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6B4430EB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 xml:space="preserve">gets have been delivered in Excel for </w:t>
      </w:r>
      <w:r w:rsidR="00F224EB">
        <w:rPr>
          <w:lang w:val="en-US"/>
        </w:rPr>
        <w:t xml:space="preserve">2019, 2020, </w:t>
      </w:r>
      <w:r w:rsidR="00CA5366">
        <w:rPr>
          <w:lang w:val="en-US"/>
        </w:rPr>
        <w:t>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C36F5"/>
    <w:rsid w:val="00AF6B22"/>
    <w:rsid w:val="00CA5366"/>
    <w:rsid w:val="00F2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Valentina dos Santos</cp:lastModifiedBy>
  <cp:revision>5</cp:revision>
  <dcterms:created xsi:type="dcterms:W3CDTF">2021-02-06T15:12:00Z</dcterms:created>
  <dcterms:modified xsi:type="dcterms:W3CDTF">2022-07-21T11:35:00Z</dcterms:modified>
</cp:coreProperties>
</file>