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4E66" w14:textId="5562B8EA" w:rsidR="008E5C49" w:rsidRPr="008E5C49" w:rsidRDefault="008E5C49" w:rsidP="008E5C49">
      <w:pPr>
        <w:jc w:val="both"/>
        <w:rPr>
          <w:b/>
          <w:bCs/>
          <w:sz w:val="24"/>
          <w:szCs w:val="24"/>
        </w:rPr>
      </w:pPr>
      <w:r w:rsidRPr="008E5C49">
        <w:rPr>
          <w:b/>
          <w:bCs/>
          <w:sz w:val="24"/>
          <w:szCs w:val="24"/>
        </w:rPr>
        <w:t xml:space="preserve">0 </w:t>
      </w:r>
      <w:r w:rsidRPr="008E5C49">
        <w:rPr>
          <w:b/>
          <w:bCs/>
          <w:sz w:val="24"/>
          <w:szCs w:val="24"/>
        </w:rPr>
        <w:t>a</w:t>
      </w:r>
      <w:r w:rsidRPr="008E5C49">
        <w:rPr>
          <w:b/>
          <w:bCs/>
          <w:sz w:val="24"/>
          <w:szCs w:val="24"/>
        </w:rPr>
        <w:t xml:space="preserve"> 5000</w:t>
      </w:r>
    </w:p>
    <w:p w14:paraId="71D9B7F7" w14:textId="77777777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Del nivel del mar al refugio del Volcán Chimborazo.</w:t>
      </w:r>
    </w:p>
    <w:p w14:paraId="07070317" w14:textId="77777777" w:rsidR="008E5C49" w:rsidRDefault="008E5C49" w:rsidP="008E5C49">
      <w:pPr>
        <w:jc w:val="both"/>
        <w:rPr>
          <w:sz w:val="24"/>
          <w:szCs w:val="24"/>
        </w:rPr>
      </w:pPr>
    </w:p>
    <w:p w14:paraId="0D7B3AF5" w14:textId="5383EC24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Un reto que atraviesa el Ecuador de la Costa a la Sierra, conectando paisajes, ecosistemas y pisos climáticos en una experiencia diseñada para quienes buscan llevar sus límites un poco más allá.</w:t>
      </w:r>
    </w:p>
    <w:p w14:paraId="41DF2478" w14:textId="77777777" w:rsidR="008E5C49" w:rsidRDefault="008E5C49" w:rsidP="008E5C49">
      <w:pPr>
        <w:jc w:val="both"/>
        <w:rPr>
          <w:sz w:val="24"/>
          <w:szCs w:val="24"/>
        </w:rPr>
      </w:pPr>
    </w:p>
    <w:p w14:paraId="282D632D" w14:textId="330E2CF3" w:rsidR="008E5C49" w:rsidRPr="008E5C49" w:rsidRDefault="008E5C49" w:rsidP="008E5C49">
      <w:pPr>
        <w:jc w:val="both"/>
        <w:rPr>
          <w:b/>
          <w:bCs/>
          <w:sz w:val="24"/>
          <w:szCs w:val="24"/>
        </w:rPr>
      </w:pPr>
      <w:r w:rsidRPr="008E5C49">
        <w:rPr>
          <w:b/>
          <w:bCs/>
          <w:sz w:val="24"/>
          <w:szCs w:val="24"/>
        </w:rPr>
        <w:t>DÍA 1 · Babahoyo → Guaranda</w:t>
      </w:r>
    </w:p>
    <w:p w14:paraId="40D00066" w14:textId="77777777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 xml:space="preserve">Partimos desde Babahoyo, a nivel del mar, en un recorrido inicialmente plano con dirección a </w:t>
      </w:r>
      <w:proofErr w:type="spellStart"/>
      <w:r w:rsidRPr="008E5C49">
        <w:rPr>
          <w:sz w:val="24"/>
          <w:szCs w:val="24"/>
        </w:rPr>
        <w:t>Balzapamba</w:t>
      </w:r>
      <w:proofErr w:type="spellEnd"/>
      <w:r w:rsidRPr="008E5C49">
        <w:rPr>
          <w:sz w:val="24"/>
          <w:szCs w:val="24"/>
        </w:rPr>
        <w:t xml:space="preserve">. Aquí comienza uno de los grandes protagonistas de esta aventura: </w:t>
      </w:r>
      <w:r w:rsidRPr="008E5C49">
        <w:rPr>
          <w:b/>
          <w:bCs/>
          <w:sz w:val="24"/>
          <w:szCs w:val="24"/>
        </w:rPr>
        <w:t>El Torneado</w:t>
      </w:r>
      <w:r w:rsidRPr="008E5C49">
        <w:rPr>
          <w:sz w:val="24"/>
          <w:szCs w:val="24"/>
        </w:rPr>
        <w:t>, un desafiante puerto de montaña de 20 km y 2.000+ metros de desnivel, que marca la transición de la Costa hacia la Sierra.</w:t>
      </w:r>
    </w:p>
    <w:p w14:paraId="156FF51B" w14:textId="77777777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Una ascensión espectacular que nos lleva por diferentes ecosistemas y pisos climáticos hasta llegar a Guaranda, donde finaliza la primera jornada.</w:t>
      </w:r>
    </w:p>
    <w:p w14:paraId="376E9E3D" w14:textId="2886E04B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104 km · 3.500+ m de desnivel</w:t>
      </w:r>
    </w:p>
    <w:p w14:paraId="29B968CC" w14:textId="77777777" w:rsidR="008E5C49" w:rsidRPr="008E5C49" w:rsidRDefault="008E5C49" w:rsidP="008E5C49">
      <w:pPr>
        <w:jc w:val="both"/>
        <w:rPr>
          <w:sz w:val="24"/>
          <w:szCs w:val="24"/>
        </w:rPr>
      </w:pPr>
    </w:p>
    <w:p w14:paraId="48F63466" w14:textId="77777777" w:rsidR="008E5C49" w:rsidRPr="008E5C49" w:rsidRDefault="008E5C49" w:rsidP="008E5C49">
      <w:pPr>
        <w:jc w:val="both"/>
        <w:rPr>
          <w:b/>
          <w:bCs/>
          <w:sz w:val="24"/>
          <w:szCs w:val="24"/>
        </w:rPr>
      </w:pPr>
      <w:r w:rsidRPr="008E5C49">
        <w:rPr>
          <w:b/>
          <w:bCs/>
          <w:sz w:val="24"/>
          <w:szCs w:val="24"/>
        </w:rPr>
        <w:t>DÍA 2 · Guaranda → Refugio del Chimborazo</w:t>
      </w:r>
    </w:p>
    <w:p w14:paraId="7A713902" w14:textId="77777777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La segunda jornada nos lleva desde Guaranda hacia El Arenal, atravesando los paisajes de altura de los Andes hasta alcanzar el gran objetivo de esta experiencia: el Refugio del Volcán Chimborazo.</w:t>
      </w:r>
    </w:p>
    <w:p w14:paraId="27E08973" w14:textId="77777777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Son menos kilómetros, pero cada metro cuenta. 51 km y 2.480+ metros de desnivel para conquistar un destino que representa mucho más que una llegada: la recompensa de haber pedaleado desde el nivel del mar hasta uno de los puntos más emblemáticos de Ecuador.</w:t>
      </w:r>
    </w:p>
    <w:p w14:paraId="0F4D4A09" w14:textId="77777777" w:rsidR="008E5C49" w:rsidRDefault="008E5C49" w:rsidP="008E5C49">
      <w:pPr>
        <w:jc w:val="both"/>
        <w:rPr>
          <w:sz w:val="24"/>
          <w:szCs w:val="24"/>
        </w:rPr>
      </w:pPr>
    </w:p>
    <w:p w14:paraId="365BDFAF" w14:textId="4D65B22E" w:rsidR="008E5C49" w:rsidRPr="008E5C49" w:rsidRDefault="008E5C49" w:rsidP="008E5C49">
      <w:pPr>
        <w:jc w:val="both"/>
        <w:rPr>
          <w:b/>
          <w:bCs/>
          <w:sz w:val="24"/>
          <w:szCs w:val="24"/>
        </w:rPr>
      </w:pPr>
      <w:r w:rsidRPr="008E5C49">
        <w:rPr>
          <w:b/>
          <w:bCs/>
          <w:sz w:val="24"/>
          <w:szCs w:val="24"/>
        </w:rPr>
        <w:t xml:space="preserve">0 </w:t>
      </w:r>
      <w:r w:rsidRPr="008E5C49">
        <w:rPr>
          <w:b/>
          <w:bCs/>
          <w:sz w:val="24"/>
          <w:szCs w:val="24"/>
        </w:rPr>
        <w:t>a</w:t>
      </w:r>
      <w:r w:rsidRPr="008E5C49">
        <w:rPr>
          <w:b/>
          <w:bCs/>
          <w:sz w:val="24"/>
          <w:szCs w:val="24"/>
        </w:rPr>
        <w:t xml:space="preserve"> 5000</w:t>
      </w:r>
    </w:p>
    <w:p w14:paraId="28A369A5" w14:textId="5171713E" w:rsidR="008E5C49" w:rsidRPr="008E5C49" w:rsidRDefault="008E5C49" w:rsidP="008E5C49">
      <w:pPr>
        <w:jc w:val="both"/>
        <w:rPr>
          <w:b/>
          <w:bCs/>
          <w:sz w:val="24"/>
          <w:szCs w:val="24"/>
        </w:rPr>
      </w:pPr>
      <w:r w:rsidRPr="008E5C49">
        <w:rPr>
          <w:b/>
          <w:bCs/>
          <w:sz w:val="24"/>
          <w:szCs w:val="24"/>
        </w:rPr>
        <w:t>Dos días. 155 kilómetros. 5.980+ metros de desnivel. Una experiencia extraordinaria.</w:t>
      </w:r>
    </w:p>
    <w:p w14:paraId="6EE0290D" w14:textId="77777777" w:rsidR="008E5C49" w:rsidRPr="008E5C49" w:rsidRDefault="008E5C49" w:rsidP="008E5C49">
      <w:pPr>
        <w:jc w:val="both"/>
        <w:rPr>
          <w:sz w:val="24"/>
          <w:szCs w:val="24"/>
        </w:rPr>
      </w:pPr>
      <w:r w:rsidRPr="008E5C49">
        <w:rPr>
          <w:sz w:val="24"/>
          <w:szCs w:val="24"/>
        </w:rPr>
        <w:t>Un desafío que combina esfuerzo, paisajes y aventura en una de las rutas más espectaculares que puedes vivir sobre una bicicleta.</w:t>
      </w:r>
    </w:p>
    <w:p w14:paraId="4DDDC5E0" w14:textId="77777777" w:rsidR="008E5C49" w:rsidRDefault="008E5C49" w:rsidP="008E5C49">
      <w:pPr>
        <w:jc w:val="both"/>
        <w:rPr>
          <w:sz w:val="24"/>
          <w:szCs w:val="24"/>
        </w:rPr>
      </w:pPr>
    </w:p>
    <w:p w14:paraId="6D664338" w14:textId="3C2AB7E6" w:rsidR="005F0D21" w:rsidRPr="008E5C49" w:rsidRDefault="008E5C49" w:rsidP="008E5C49">
      <w:pPr>
        <w:jc w:val="both"/>
      </w:pPr>
      <w:r w:rsidRPr="008E5C49">
        <w:rPr>
          <w:sz w:val="24"/>
          <w:szCs w:val="24"/>
        </w:rPr>
        <w:t>Vívelo con Epic Rides. Descub</w:t>
      </w:r>
      <w:r>
        <w:t>re Ecuador en bicicleta.</w:t>
      </w:r>
    </w:p>
    <w:sectPr w:rsidR="005F0D21" w:rsidRPr="008E5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B6"/>
    <w:rsid w:val="004011B6"/>
    <w:rsid w:val="005F0D21"/>
    <w:rsid w:val="00662B4E"/>
    <w:rsid w:val="008E5C49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E96F"/>
  <w15:chartTrackingRefBased/>
  <w15:docId w15:val="{18604EF9-ADDA-463C-AA42-FD2417E3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1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1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1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1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237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2</cp:revision>
  <dcterms:created xsi:type="dcterms:W3CDTF">2026-09-10T19:42:00Z</dcterms:created>
  <dcterms:modified xsi:type="dcterms:W3CDTF">2026-09-10T20:06:00Z</dcterms:modified>
</cp:coreProperties>
</file>