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8460" w14:textId="77777777" w:rsidR="00967601" w:rsidRPr="00967601" w:rsidRDefault="00967601" w:rsidP="00967601">
      <w:pPr>
        <w:jc w:val="both"/>
        <w:rPr>
          <w:b/>
          <w:bCs/>
        </w:rPr>
      </w:pPr>
      <w:r w:rsidRPr="00967601">
        <w:rPr>
          <w:b/>
          <w:bCs/>
        </w:rPr>
        <w:t>Training</w:t>
      </w:r>
    </w:p>
    <w:p w14:paraId="7F3B37E7" w14:textId="77777777" w:rsidR="00967601" w:rsidRPr="00967601" w:rsidRDefault="00967601" w:rsidP="00967601">
      <w:pPr>
        <w:jc w:val="both"/>
        <w:rPr>
          <w:b/>
          <w:bCs/>
        </w:rPr>
      </w:pPr>
    </w:p>
    <w:p w14:paraId="1DDCA1BD" w14:textId="77777777" w:rsidR="00967601" w:rsidRPr="00967601" w:rsidRDefault="00967601" w:rsidP="00967601">
      <w:pPr>
        <w:jc w:val="both"/>
      </w:pPr>
      <w:r w:rsidRPr="00967601">
        <w:t>La preparación también continúa fuera de la rutina.</w:t>
      </w:r>
    </w:p>
    <w:p w14:paraId="34359D36" w14:textId="77777777" w:rsidR="00967601" w:rsidRPr="00967601" w:rsidRDefault="00967601" w:rsidP="00967601">
      <w:pPr>
        <w:jc w:val="both"/>
      </w:pPr>
    </w:p>
    <w:p w14:paraId="07DCFA63" w14:textId="377F10BA" w:rsidR="00967601" w:rsidRPr="00967601" w:rsidRDefault="00967601" w:rsidP="00967601">
      <w:pPr>
        <w:jc w:val="both"/>
      </w:pPr>
      <w:r w:rsidRPr="00967601">
        <w:t xml:space="preserve">En Epic Rides organizamos </w:t>
      </w:r>
      <w:r w:rsidRPr="00967601">
        <w:rPr>
          <w:b/>
          <w:bCs/>
        </w:rPr>
        <w:t>Tri Camps</w:t>
      </w:r>
      <w:r w:rsidRPr="00967601">
        <w:t xml:space="preserve"> </w:t>
      </w:r>
      <w:r>
        <w:t xml:space="preserve">como preparación </w:t>
      </w:r>
      <w:r w:rsidRPr="00967601">
        <w:t>para</w:t>
      </w:r>
      <w:r>
        <w:t xml:space="preserve"> </w:t>
      </w:r>
      <w:r w:rsidRPr="00967601">
        <w:t>triatlones, además de entrenamientos y salidas específicas para eventos como la Vuelta al Cotopaxi y otras competencias destacadas del calendario.</w:t>
      </w:r>
    </w:p>
    <w:p w14:paraId="437E4C4E" w14:textId="77777777" w:rsidR="00967601" w:rsidRPr="00967601" w:rsidRDefault="00967601" w:rsidP="00967601">
      <w:pPr>
        <w:jc w:val="both"/>
      </w:pPr>
    </w:p>
    <w:p w14:paraId="5F4229D8" w14:textId="77777777" w:rsidR="00967601" w:rsidRPr="00967601" w:rsidRDefault="00967601" w:rsidP="00967601">
      <w:pPr>
        <w:jc w:val="both"/>
      </w:pPr>
      <w:r w:rsidRPr="00967601">
        <w:t>Experiencias diseñadas para entrenar con propósito, compartir con otros deportistas y llegar mejor preparado a cada desafío.</w:t>
      </w:r>
    </w:p>
    <w:p w14:paraId="084C37B0" w14:textId="77777777" w:rsidR="00967601" w:rsidRPr="00967601" w:rsidRDefault="00967601" w:rsidP="00967601">
      <w:pPr>
        <w:jc w:val="both"/>
      </w:pPr>
    </w:p>
    <w:p w14:paraId="12E2CBB0" w14:textId="6F0103D9" w:rsidR="005F0D21" w:rsidRPr="00967601" w:rsidRDefault="00967601" w:rsidP="00967601">
      <w:pPr>
        <w:jc w:val="both"/>
        <w:rPr>
          <w:b/>
          <w:bCs/>
        </w:rPr>
      </w:pPr>
      <w:r w:rsidRPr="00967601">
        <w:rPr>
          <w:b/>
          <w:bCs/>
        </w:rPr>
        <w:t>Entrena. Prepárate. Supérate.</w:t>
      </w:r>
    </w:p>
    <w:sectPr w:rsidR="005F0D21" w:rsidRPr="00967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01"/>
    <w:rsid w:val="004C6201"/>
    <w:rsid w:val="005F0D21"/>
    <w:rsid w:val="00967601"/>
    <w:rsid w:val="00F2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5B95"/>
  <w15:chartTrackingRefBased/>
  <w15:docId w15:val="{45942472-878C-4DD0-92A3-8343F4AD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6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6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6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6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6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6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6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6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6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360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Redin</dc:creator>
  <cp:keywords/>
  <dc:description/>
  <cp:lastModifiedBy>Daniel Redin</cp:lastModifiedBy>
  <cp:revision>1</cp:revision>
  <dcterms:created xsi:type="dcterms:W3CDTF">2026-09-10T16:04:00Z</dcterms:created>
  <dcterms:modified xsi:type="dcterms:W3CDTF">2026-09-10T16:06:00Z</dcterms:modified>
</cp:coreProperties>
</file>