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2262" w14:textId="77777777" w:rsidR="00256B39" w:rsidRPr="00256B39" w:rsidRDefault="00256B39" w:rsidP="00256B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C1D5F5" w14:textId="77777777" w:rsidR="00256B39" w:rsidRPr="00256B39" w:rsidRDefault="00256B39" w:rsidP="00256B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56B39">
        <w:rPr>
          <w:rFonts w:ascii="Times New Roman" w:eastAsia="Times New Roman" w:hAnsi="Times New Roman" w:cs="Times New Roman"/>
          <w:kern w:val="0"/>
          <w14:ligatures w14:val="none"/>
        </w:rPr>
        <w:t>Title or name of research/training</w:t>
      </w:r>
    </w:p>
    <w:p w14:paraId="6739DD63" w14:textId="77777777" w:rsidR="00256B39" w:rsidRPr="00256B39" w:rsidRDefault="00256B39" w:rsidP="00256B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56B39">
        <w:rPr>
          <w:rFonts w:ascii="Times New Roman" w:eastAsia="Times New Roman" w:hAnsi="Times New Roman" w:cs="Times New Roman"/>
          <w:kern w:val="0"/>
          <w14:ligatures w14:val="none"/>
        </w:rPr>
        <w:t>Why you are doing it.</w:t>
      </w:r>
    </w:p>
    <w:p w14:paraId="31EF0073" w14:textId="77777777" w:rsidR="00256B39" w:rsidRPr="00256B39" w:rsidRDefault="00256B39" w:rsidP="00256B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56B39">
        <w:rPr>
          <w:rFonts w:ascii="Times New Roman" w:eastAsia="Times New Roman" w:hAnsi="Times New Roman" w:cs="Times New Roman"/>
          <w:kern w:val="0"/>
          <w14:ligatures w14:val="none"/>
        </w:rPr>
        <w:t>What you expect to learn/do.   Be specific by identifying what code/modules will be affected by the research/training.</w:t>
      </w:r>
    </w:p>
    <w:p w14:paraId="38F0FB51" w14:textId="77777777" w:rsidR="00256B39" w:rsidRPr="00256B39" w:rsidRDefault="00256B39" w:rsidP="00256B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56B39">
        <w:rPr>
          <w:rFonts w:ascii="Times New Roman" w:eastAsia="Times New Roman" w:hAnsi="Times New Roman" w:cs="Times New Roman"/>
          <w:kern w:val="0"/>
          <w14:ligatures w14:val="none"/>
        </w:rPr>
        <w:t>What do you expect to do with it, including any code you expect to write.  Be specific.  For example, "Writing the UI" is not sufficient.   "Writing the Login class" is.</w:t>
      </w:r>
    </w:p>
    <w:p w14:paraId="0FE62D78" w14:textId="77777777" w:rsidR="00256B39" w:rsidRPr="00256B39" w:rsidRDefault="00256B39" w:rsidP="00256B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56B39">
        <w:rPr>
          <w:rFonts w:ascii="Times New Roman" w:eastAsia="Times New Roman" w:hAnsi="Times New Roman" w:cs="Times New Roman"/>
          <w:kern w:val="0"/>
          <w14:ligatures w14:val="none"/>
        </w:rPr>
        <w:t>What task(s) in Jira represent the work you will do that was/is dependent on the research/training.</w:t>
      </w:r>
    </w:p>
    <w:p w14:paraId="1539C624" w14:textId="77777777" w:rsidR="00256B39" w:rsidRPr="00256B39" w:rsidRDefault="00256B39" w:rsidP="00256B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72FE63" w14:textId="77777777" w:rsidR="00256B39" w:rsidRPr="00256B39" w:rsidRDefault="00256B39" w:rsidP="00256B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56B39">
        <w:rPr>
          <w:rFonts w:ascii="Times New Roman" w:eastAsia="Times New Roman" w:hAnsi="Times New Roman" w:cs="Times New Roman"/>
          <w:kern w:val="0"/>
          <w14:ligatures w14:val="none"/>
        </w:rPr>
        <w:t>Title or name of research/training</w:t>
      </w:r>
    </w:p>
    <w:p w14:paraId="2A95F55B" w14:textId="77777777" w:rsidR="00256B39" w:rsidRPr="00256B39" w:rsidRDefault="00256B39" w:rsidP="00256B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56B39">
        <w:rPr>
          <w:rFonts w:ascii="Times New Roman" w:eastAsia="Times New Roman" w:hAnsi="Times New Roman" w:cs="Times New Roman"/>
          <w:kern w:val="0"/>
          <w14:ligatures w14:val="none"/>
        </w:rPr>
        <w:t>Why you are doing it.</w:t>
      </w:r>
    </w:p>
    <w:p w14:paraId="55F27248" w14:textId="77777777" w:rsidR="00256B39" w:rsidRPr="00256B39" w:rsidRDefault="00256B39" w:rsidP="00256B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56B39">
        <w:rPr>
          <w:rFonts w:ascii="Times New Roman" w:eastAsia="Times New Roman" w:hAnsi="Times New Roman" w:cs="Times New Roman"/>
          <w:kern w:val="0"/>
          <w14:ligatures w14:val="none"/>
        </w:rPr>
        <w:t>What you expect to learn/do.   Be specific by identifying what code/modules will be affected by the research/training.</w:t>
      </w:r>
    </w:p>
    <w:p w14:paraId="51172645" w14:textId="77777777" w:rsidR="00256B39" w:rsidRPr="00256B39" w:rsidRDefault="00256B39" w:rsidP="00256B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56B39">
        <w:rPr>
          <w:rFonts w:ascii="Times New Roman" w:eastAsia="Times New Roman" w:hAnsi="Times New Roman" w:cs="Times New Roman"/>
          <w:kern w:val="0"/>
          <w14:ligatures w14:val="none"/>
        </w:rPr>
        <w:t>What do you expect to do with it, including any code you expect to write.  Be specific.  For example, "Writing the UI" is not sufficient.   "Writing the Login class" is.</w:t>
      </w:r>
    </w:p>
    <w:p w14:paraId="00241769" w14:textId="77777777" w:rsidR="00256B39" w:rsidRPr="00256B39" w:rsidRDefault="00256B39" w:rsidP="00256B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56B39">
        <w:rPr>
          <w:rFonts w:ascii="Times New Roman" w:eastAsia="Times New Roman" w:hAnsi="Times New Roman" w:cs="Times New Roman"/>
          <w:kern w:val="0"/>
          <w14:ligatures w14:val="none"/>
        </w:rPr>
        <w:t>What task(s) in Jira represent the work you will do that was/is dependent on the research/training.</w:t>
      </w:r>
    </w:p>
    <w:p w14:paraId="1A6825F5" w14:textId="77777777" w:rsidR="00256B39" w:rsidRPr="00256B39" w:rsidRDefault="00256B39" w:rsidP="00256B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84E107" w14:textId="77777777" w:rsidR="00256B39" w:rsidRPr="00256B39" w:rsidRDefault="00256B39" w:rsidP="00256B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56B39">
        <w:rPr>
          <w:rFonts w:ascii="Times New Roman" w:eastAsia="Times New Roman" w:hAnsi="Times New Roman" w:cs="Times New Roman"/>
          <w:kern w:val="0"/>
          <w14:ligatures w14:val="none"/>
        </w:rPr>
        <w:t>Title or name of research/training</w:t>
      </w:r>
    </w:p>
    <w:p w14:paraId="0CB985CA" w14:textId="77777777" w:rsidR="00256B39" w:rsidRPr="00256B39" w:rsidRDefault="00256B39" w:rsidP="00256B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56B39">
        <w:rPr>
          <w:rFonts w:ascii="Times New Roman" w:eastAsia="Times New Roman" w:hAnsi="Times New Roman" w:cs="Times New Roman"/>
          <w:kern w:val="0"/>
          <w14:ligatures w14:val="none"/>
        </w:rPr>
        <w:t>Why you are doing it.</w:t>
      </w:r>
    </w:p>
    <w:p w14:paraId="444E4B5B" w14:textId="77777777" w:rsidR="00256B39" w:rsidRPr="00256B39" w:rsidRDefault="00256B39" w:rsidP="00256B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56B39">
        <w:rPr>
          <w:rFonts w:ascii="Times New Roman" w:eastAsia="Times New Roman" w:hAnsi="Times New Roman" w:cs="Times New Roman"/>
          <w:kern w:val="0"/>
          <w14:ligatures w14:val="none"/>
        </w:rPr>
        <w:t>What you expect to learn/do.   Be specific by identifying what code/modules will be affected by the research/training.</w:t>
      </w:r>
    </w:p>
    <w:p w14:paraId="0AADCC03" w14:textId="77777777" w:rsidR="00256B39" w:rsidRPr="00256B39" w:rsidRDefault="00256B39" w:rsidP="00256B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56B39">
        <w:rPr>
          <w:rFonts w:ascii="Times New Roman" w:eastAsia="Times New Roman" w:hAnsi="Times New Roman" w:cs="Times New Roman"/>
          <w:kern w:val="0"/>
          <w14:ligatures w14:val="none"/>
        </w:rPr>
        <w:t>What do you expect to do with it, including any code you expect to write.  Be specific.  For example, "Writing the UI" is not sufficient.   "Writing the Login class" is.</w:t>
      </w:r>
    </w:p>
    <w:p w14:paraId="48783C6C" w14:textId="77777777" w:rsidR="00256B39" w:rsidRPr="00256B39" w:rsidRDefault="00256B39" w:rsidP="00256B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56B39">
        <w:rPr>
          <w:rFonts w:ascii="Times New Roman" w:eastAsia="Times New Roman" w:hAnsi="Times New Roman" w:cs="Times New Roman"/>
          <w:kern w:val="0"/>
          <w14:ligatures w14:val="none"/>
        </w:rPr>
        <w:t>What task(s) in Jira represent the work you will do that was/is dependent on the research/training.</w:t>
      </w:r>
    </w:p>
    <w:p w14:paraId="4F530D0D" w14:textId="77777777" w:rsidR="006D1919" w:rsidRDefault="006D1919"/>
    <w:sectPr w:rsidR="006D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4D10"/>
    <w:multiLevelType w:val="multilevel"/>
    <w:tmpl w:val="40B8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DA73AF"/>
    <w:multiLevelType w:val="multilevel"/>
    <w:tmpl w:val="AEEA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E6EA5"/>
    <w:multiLevelType w:val="multilevel"/>
    <w:tmpl w:val="F4867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432497">
    <w:abstractNumId w:val="2"/>
  </w:num>
  <w:num w:numId="2" w16cid:durableId="178928943">
    <w:abstractNumId w:val="1"/>
  </w:num>
  <w:num w:numId="3" w16cid:durableId="63926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39"/>
    <w:rsid w:val="00106A48"/>
    <w:rsid w:val="0017475F"/>
    <w:rsid w:val="00256B39"/>
    <w:rsid w:val="00354F7A"/>
    <w:rsid w:val="006D1919"/>
    <w:rsid w:val="00C2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7C1E8"/>
  <w15:chartTrackingRefBased/>
  <w15:docId w15:val="{DEA087CA-3D68-6D40-AC55-3207A3D1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B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B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B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Garza Garza, Gabriel</dc:creator>
  <cp:keywords/>
  <dc:description/>
  <cp:lastModifiedBy>Garza Garza, Gabriel</cp:lastModifiedBy>
  <cp:revision>1</cp:revision>
  <dcterms:created xsi:type="dcterms:W3CDTF">2024-02-19T02:55:00Z</dcterms:created>
  <dcterms:modified xsi:type="dcterms:W3CDTF">2024-02-19T02:56:00Z</dcterms:modified>
</cp:coreProperties>
</file>