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82E07B" w:rsidP="3E21631C" w:rsidRDefault="1A82E07B" w14:paraId="095078DE" w14:textId="66B22225">
      <w:pPr>
        <w:pStyle w:val="Heading1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E21631C" w:rsidR="1A82E07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Introduction to Amazon EC2</w:t>
      </w:r>
    </w:p>
    <w:p w:rsidR="1A82E07B" w:rsidP="3E21631C" w:rsidRDefault="1A82E07B" w14:paraId="195416D2" w14:textId="45D90707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3E21631C" w:rsidR="1A82E07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Visão geral</w:t>
      </w:r>
    </w:p>
    <w:p w:rsidR="1A82E07B" w:rsidP="3E21631C" w:rsidRDefault="1A82E07B" w14:paraId="09D661AA" w14:textId="5EB3F828">
      <w:pPr>
        <w:pStyle w:val="Normal"/>
        <w:shd w:val="clear" w:color="auto" w:fill="FFFFFF" w:themeFill="background1"/>
        <w:spacing w:before="192" w:beforeAutospacing="off" w:after="192" w:afterAutospacing="off"/>
      </w:pPr>
      <w:r w:rsidR="1A82E07B">
        <w:drawing>
          <wp:inline wp14:editId="19D452D3" wp14:anchorId="7C52D3C3">
            <wp:extent cx="4544059" cy="3715268"/>
            <wp:effectExtent l="0" t="0" r="0" b="0"/>
            <wp:docPr id="1431834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834447" name="Picture 1431834447"/>
                    <pic:cNvPicPr/>
                  </pic:nvPicPr>
                  <pic:blipFill>
                    <a:blip xmlns:r="http://schemas.openxmlformats.org/officeDocument/2006/relationships" r:embed="rId310210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158813" w:rsidP="3E21631C" w:rsidRDefault="0D158813" w14:paraId="03216D84" w14:textId="2C1FE802">
      <w:pPr>
        <w:spacing w:before="0" w:beforeAutospacing="off" w:after="240" w:afterAutospacing="off"/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Aqui estão as informações do seu laboratório organizadas de forma estruturada, mantendo integralmente o conteúdo e as instruções fornecidas:</w:t>
      </w:r>
    </w:p>
    <w:p w:rsidR="3E21631C" w:rsidP="3E21631C" w:rsidRDefault="3E21631C" w14:paraId="6991D3BA" w14:textId="4C7D3614">
      <w:pPr>
        <w:spacing w:before="0" w:beforeAutospacing="off" w:after="0" w:afterAutospacing="off"/>
      </w:pPr>
    </w:p>
    <w:p w:rsidR="0D158813" w:rsidP="3E21631C" w:rsidRDefault="0D158813" w14:paraId="76F12F41" w14:textId="45539407">
      <w:pPr>
        <w:pStyle w:val="Heading2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☁️ Visão Geral: Amazon EC2</w:t>
      </w:r>
    </w:p>
    <w:p w:rsidR="0D158813" w:rsidP="3E21631C" w:rsidRDefault="0D158813" w14:paraId="0BF21E77" w14:textId="538BEFCC">
      <w:pPr>
        <w:spacing w:before="0" w:beforeAutospacing="off" w:after="240" w:afterAutospacing="off"/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Este laboratório apresenta uma visão geral básica de como executar, redimensionar, gerenciar e monitorar uma instância do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 EC2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104DDA6E" w14:textId="43994F3A">
      <w:pPr>
        <w:spacing w:before="0" w:beforeAutospacing="off" w:after="240" w:afterAutospacing="off"/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O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 Elastic Compute Cloud (Amazon EC2)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é um serviço da web que fornece capacidade computacional redimensionável na nuvem. Ele foi projetado para facilitar a computação em nuvem na escala da web para os desenvolvedores. A interface de serviço da web simples do Amazon EC2 permite que você obtenha e configure capacidade com o mínimo de esforço. Ela oferece um controle completo de seus recursos de computação e permite a execução no ambiente de computação comprovado da Amazon.</w:t>
      </w:r>
    </w:p>
    <w:p w:rsidR="0D158813" w:rsidP="3E21631C" w:rsidRDefault="0D158813" w14:paraId="48EEFC79" w14:textId="2EDECA4F">
      <w:pPr>
        <w:spacing w:before="0" w:beforeAutospacing="off" w:after="240" w:afterAutospacing="off"/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Amazon EC2 reduz o tempo necessário para obter e inicializar novas instâncias do servidor em minutos, permitindo o rápido escalonamento da capacidade para mais ou para menos, de acordo com a evolução dos requisitos de computação. Além disso, altera a economia da computação, permitindo que você pague somente pela capacidade que realmente utiliza, oferecendo ferramentas para criar aplicações resistentes a falhas.</w:t>
      </w:r>
    </w:p>
    <w:p w:rsidR="0D158813" w:rsidP="3E21631C" w:rsidRDefault="0D158813" w14:paraId="591249F7" w14:textId="48B0C0EB">
      <w:pPr>
        <w:pStyle w:val="Heading3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🎯 Tópicos abordados</w:t>
      </w:r>
    </w:p>
    <w:p w:rsidR="0D158813" w:rsidP="3E21631C" w:rsidRDefault="0D158813" w14:paraId="62526BB4" w14:textId="3E912C24">
      <w:pPr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Ao final deste laboratório, você será capaz de:</w:t>
      </w:r>
    </w:p>
    <w:p w:rsidR="0D158813" w:rsidP="3E21631C" w:rsidRDefault="0D158813" w14:paraId="0CA790E6" w14:textId="2053BDD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Iniciar um servidor web com proteção contra encerramento ativada.</w:t>
      </w:r>
    </w:p>
    <w:p w:rsidR="0D158813" w:rsidP="3E21631C" w:rsidRDefault="0D158813" w14:paraId="416E724D" w14:textId="1ED3477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Monitorar sua instância do EC2.</w:t>
      </w:r>
    </w:p>
    <w:p w:rsidR="0D158813" w:rsidP="3E21631C" w:rsidRDefault="0D158813" w14:paraId="3204013C" w14:textId="66BF020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Modificar o grupo de segurança que seu servidor web está usando para permitir acesso HTTP.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</w:t>
      </w:r>
    </w:p>
    <w:p w:rsidR="0D158813" w:rsidP="3E21631C" w:rsidRDefault="0D158813" w14:paraId="041AC8F4" w14:textId="0A97CAE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Redimensionar sua instância do Amazon EC2 de acordo com a necessidade.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</w:t>
      </w:r>
    </w:p>
    <w:p w:rsidR="0D158813" w:rsidP="3E21631C" w:rsidRDefault="0D158813" w14:paraId="506ACA80" w14:textId="52278DC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Testar a proteção contra encerramento.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3</w:t>
      </w:r>
    </w:p>
    <w:p w:rsidR="0D158813" w:rsidP="3E21631C" w:rsidRDefault="0D158813" w14:paraId="55C846B3" w14:textId="4AB3893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Terminar a instância do EC2.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4</w:t>
      </w:r>
    </w:p>
    <w:p w:rsidR="0D158813" w:rsidP="3E21631C" w:rsidRDefault="0D158813" w14:paraId="4EFAC9BE" w14:textId="7DEF0E6F">
      <w:pPr>
        <w:spacing w:before="0" w:beforeAutospacing="off" w:after="24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⏱️ Duração: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Aproximadamente 45 minutos.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5</w:t>
      </w:r>
    </w:p>
    <w:p w:rsidR="3E21631C" w:rsidP="3E21631C" w:rsidRDefault="3E21631C" w14:paraId="49A22899" w14:textId="7000E988">
      <w:pPr>
        <w:spacing w:before="0" w:beforeAutospacing="off" w:after="0" w:afterAutospacing="off"/>
      </w:pPr>
    </w:p>
    <w:p w:rsidR="0D158813" w:rsidP="3E21631C" w:rsidRDefault="0D158813" w14:paraId="0ECBA392" w14:textId="67669E87">
      <w:pPr>
        <w:pStyle w:val="Heading2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🔑 Acesso e Preparação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6</w:t>
      </w:r>
    </w:p>
    <w:p w:rsidR="0D158813" w:rsidP="3E21631C" w:rsidRDefault="0D158813" w14:paraId="12F21D61" w14:textId="2856066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Iniciar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7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Laboratório: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canto superior direito,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Start Lab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17E88590" w14:textId="50E4C1EF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Dica: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 aparecer o erro </w:t>
      </w: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Access Denied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feche a caixa e selecione Iniciar Laboratório novamente.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8</w:t>
      </w:r>
    </w:p>
    <w:p w:rsidR="0D158813" w:rsidP="3E21631C" w:rsidRDefault="0D158813" w14:paraId="1BB1CC13" w14:textId="117798D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Status do Laboratório: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9</w:t>
      </w:r>
    </w:p>
    <w:p w:rsidR="0D158813" w:rsidP="3E21631C" w:rsidRDefault="0D158813" w14:paraId="6EF16911" w14:textId="4AF07E40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🔴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Círculo Vermelho: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Não iniciado.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101112</w:t>
      </w:r>
    </w:p>
    <w:p w:rsidR="0D158813" w:rsidP="3E21631C" w:rsidRDefault="0D158813" w14:paraId="6D8BA2E6" w14:textId="033A0D95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🟡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Círculo Amarelo: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Sendo iniciado.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131415</w:t>
      </w:r>
    </w:p>
    <w:p w:rsidR="0D158813" w:rsidP="3E21631C" w:rsidRDefault="0D158813" w14:paraId="3489DE55" w14:textId="3F6214E8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🟢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Círculo Verde: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Pronto.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161718</w:t>
      </w:r>
    </w:p>
    <w:p w:rsidR="0D158813" w:rsidP="3E21631C" w:rsidRDefault="0D158813" w14:paraId="6B670977" w14:textId="5B04589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Ab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19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rir Console: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Selecione o círculo verde ao lado de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AWS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O sistema faz login automaticamente em uma nova guia.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2021</w:t>
      </w:r>
    </w:p>
    <w:p w:rsidR="0D158813" w:rsidP="3E21631C" w:rsidRDefault="0D158813" w14:paraId="09A60114" w14:textId="37219B37">
      <w:pPr>
        <w:pStyle w:val="ListParagraph"/>
        <w:numPr>
          <w:ilvl w:val="1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Dica: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22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Se não abrir, permita pop-ups no seu navegador.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23</w:t>
      </w:r>
    </w:p>
    <w:p w:rsidR="0D158813" w:rsidP="3E21631C" w:rsidRDefault="0D158813" w14:paraId="712B4095" w14:textId="632D98E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Região: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Não altere a Região do laboratório, a menos que receba i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24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nstruções específicas.</w:t>
      </w:r>
    </w:p>
    <w:p w:rsidR="3E21631C" w:rsidP="3E21631C" w:rsidRDefault="3E21631C" w14:paraId="33AAB796" w14:textId="0D4260BC">
      <w:pPr>
        <w:spacing w:before="0" w:beforeAutospacing="off" w:after="0" w:afterAutospacing="off"/>
      </w:pPr>
    </w:p>
    <w:p w:rsidR="0D158813" w:rsidP="3E21631C" w:rsidRDefault="0D158813" w14:paraId="4A270A22" w14:textId="6EC3BA43">
      <w:pPr>
        <w:pStyle w:val="Heading2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📝 Tarefa 1: Iniciar sua instância do EC2</w:t>
      </w:r>
    </w:p>
    <w:p w:rsidR="0D158813" w:rsidP="3E21631C" w:rsidRDefault="0D158813" w14:paraId="3DF26DD3" w14:textId="5C3DB825">
      <w:pPr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Nesta tarefa, você iniciará uma instância com proteção contra encerramento e um script de dados do usuário (</w:t>
      </w: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User data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 para implantar um servidor web simples.</w:t>
      </w:r>
    </w:p>
    <w:p w:rsidR="0D158813" w:rsidP="3E21631C" w:rsidRDefault="0D158813" w14:paraId="0FACFF57" w14:textId="2ED256D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menu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Serviços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EC2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2526</w:t>
      </w:r>
    </w:p>
    <w:p w:rsidR="0D158813" w:rsidP="3E21631C" w:rsidRDefault="0D158813" w14:paraId="2CEDD92D" w14:textId="7023A99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painel esquerdo,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Painel do EC2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2728</w:t>
      </w:r>
    </w:p>
    <w:p w:rsidR="0D158813" w:rsidP="3E21631C" w:rsidRDefault="0D158813" w14:paraId="4FB6C818" w14:textId="5F5B19A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Clique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Executar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2930</w:t>
      </w:r>
    </w:p>
    <w:p w:rsidR="0D158813" w:rsidP="3E21631C" w:rsidRDefault="0D158813" w14:paraId="044299D9" w14:textId="704C9F7B">
      <w:pPr>
        <w:pStyle w:val="Heading3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Etapas de Configuração: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3132</w:t>
      </w:r>
    </w:p>
    <w:p w:rsidR="0D158813" w:rsidP="3E21631C" w:rsidRDefault="0D158813" w14:paraId="02850D7D" w14:textId="3B1A8A8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Etapa 1 (Nome):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Digite </w:t>
      </w:r>
      <w:r w:rsidRPr="3E21631C" w:rsidR="0D158813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Web Server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caixa de texto </w:t>
      </w: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Name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3334</w:t>
      </w:r>
    </w:p>
    <w:p w:rsidR="0D158813" w:rsidP="3E21631C" w:rsidRDefault="0D158813" w14:paraId="696C9307" w14:textId="692DF4E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Et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35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apa 2 (AMI):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Mantenha selecionada a ima</w:t>
      </w: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vertAlign w:val="superscript"/>
          <w:lang w:val="pt-BR"/>
        </w:rPr>
        <w:t>36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gem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Amazon Linux 2023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* (padrão).</w:t>
      </w:r>
    </w:p>
    <w:p w:rsidR="0D158813" w:rsidP="3E21631C" w:rsidRDefault="0D158813" w14:paraId="7258B068" w14:textId="5F89A26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Etapa 3 (Tipo de Instância):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t3.micro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(2 vCPUs e 1 GiB de memória).</w:t>
      </w:r>
    </w:p>
    <w:p w:rsidR="0D158813" w:rsidP="3E21631C" w:rsidRDefault="0D158813" w14:paraId="0C18674D" w14:textId="46E472B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Etapa 4 (Par de Chaves):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Proceed without a key pair (Not recommended)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3A3B756F" w14:textId="2D708F6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Etapa 5 (Rede):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Clique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Editar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5C595427" w14:textId="131EE93E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VPC: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Lab VPC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04380D50" w14:textId="5F3F24FE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Nome do Grupo de Segurança: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3E21631C" w:rsidR="0D158813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Web Server security group</w:t>
      </w:r>
    </w:p>
    <w:p w:rsidR="0D158813" w:rsidP="3E21631C" w:rsidRDefault="0D158813" w14:paraId="074CB78C" w14:textId="5EEE4B26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Descrição: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3E21631C" w:rsidR="0D158813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Security group for my web server</w:t>
      </w:r>
    </w:p>
    <w:p w:rsidR="0D158813" w:rsidP="3E21631C" w:rsidRDefault="0D158813" w14:paraId="112FE395" w14:textId="08AD110F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Regras de Entrada: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Remover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regra SSH existente.</w:t>
      </w:r>
    </w:p>
    <w:p w:rsidR="0D158813" w:rsidP="3E21631C" w:rsidRDefault="0D158813" w14:paraId="3461829A" w14:textId="5AE8E55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Etapa 6 (Armazenamento):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Mantenha a configuração padrão de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8 GiB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(volume-raiz).</w:t>
      </w:r>
    </w:p>
    <w:p w:rsidR="0D158813" w:rsidP="3E21631C" w:rsidRDefault="0D158813" w14:paraId="105BA6D7" w14:textId="06E36F8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Etapa 7 (Detalhes Avançados):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Expanda o painel.</w:t>
      </w:r>
    </w:p>
    <w:p w:rsidR="0D158813" w:rsidP="3E21631C" w:rsidRDefault="0D158813" w14:paraId="3DEC35CA" w14:textId="3B51D7C8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Termination protection: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Enable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678313A7" w14:textId="1986C6E4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User data: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Cole o script abaixo:</w:t>
      </w:r>
    </w:p>
    <w:p w:rsidR="0D158813" w:rsidP="3E21631C" w:rsidRDefault="0D158813" w14:paraId="6745355E" w14:textId="663BFD06">
      <w:pPr>
        <w:shd w:val="clear" w:color="auto" w:fill="F0F4F9"/>
        <w:spacing w:before="0" w:beforeAutospacing="off" w:after="30" w:afterAutospacing="off"/>
      </w:pPr>
      <w:r w:rsidRPr="3E21631C" w:rsidR="0D158813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Bash</w:t>
      </w:r>
    </w:p>
    <w:p w:rsidR="0D158813" w:rsidP="3E21631C" w:rsidRDefault="0D158813" w14:paraId="7346B60E" w14:textId="0486B657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#!/bin/bash</w:t>
      </w:r>
      <w:r>
        <w:br/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yum -y install httpd</w:t>
      </w:r>
      <w:r>
        <w:br/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systemctl </w:t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enable</w:t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httpd</w:t>
      </w:r>
      <w:r>
        <w:br/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systemctl start httpd</w:t>
      </w:r>
      <w:r>
        <w:br/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echo</w:t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</w:t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'&lt;html&gt;&lt;h1&gt;Hello From Your Web Server!&lt;/h1&gt;&lt;/html&gt;'</w:t>
      </w:r>
      <w:r w:rsidRPr="3E21631C" w:rsidR="0D158813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&gt; /var/www/html/index.html</w:t>
      </w:r>
      <w:r>
        <w:br/>
      </w:r>
    </w:p>
    <w:p w:rsidR="0D158813" w:rsidP="3E21631C" w:rsidRDefault="0D158813" w14:paraId="787B5851" w14:textId="0D6DE75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Etapa 8 (Lançamento):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Executar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depois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Visualizar todas as instâncias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3E21631C" w:rsidP="3E21631C" w:rsidRDefault="3E21631C" w14:paraId="4E71A777" w14:textId="342378EF">
      <w:pPr>
        <w:spacing w:before="0" w:beforeAutospacing="off" w:after="0" w:afterAutospacing="off"/>
      </w:pPr>
    </w:p>
    <w:p w:rsidR="0D158813" w:rsidP="3E21631C" w:rsidRDefault="0D158813" w14:paraId="30BA0E70" w14:textId="7F0AC257">
      <w:pPr>
        <w:pStyle w:val="Heading2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📊 Tarefa 2: Monitorar a instância</w:t>
      </w:r>
    </w:p>
    <w:p w:rsidR="0D158813" w:rsidP="3E21631C" w:rsidRDefault="0D158813" w14:paraId="7F1C1A64" w14:textId="0F347EA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Marque a caixa ao lado do seu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Web Server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3163FD3C" w14:textId="66DB51F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Status checks: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guia </w:t>
      </w: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Status checks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verifique se as verificações </w:t>
      </w: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System reachability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Instance reachability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foram aprovadas (2/2 verificações).</w:t>
      </w:r>
    </w:p>
    <w:p w:rsidR="0D158813" w:rsidP="3E21631C" w:rsidRDefault="0D158813" w14:paraId="709CEBAD" w14:textId="57ED809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Monitoring: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guia </w:t>
      </w: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Monitoring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visualize as métricas do Amazon CloudWatch (monitoramento básico de 5 minutos ativado por padrão).</w:t>
      </w:r>
    </w:p>
    <w:p w:rsidR="0D158813" w:rsidP="3E21631C" w:rsidRDefault="0D158813" w14:paraId="79CE18DF" w14:textId="29A254C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Captura de Tela: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menu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Ações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Monitorar e solucionar problemas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Get Instance Screenshot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visualizar o status do console como imagem.</w:t>
      </w:r>
    </w:p>
    <w:p w:rsidR="3E21631C" w:rsidP="3E21631C" w:rsidRDefault="3E21631C" w14:paraId="2A69E2B4" w14:textId="3E9D95BC">
      <w:pPr>
        <w:spacing w:before="0" w:beforeAutospacing="off" w:after="0" w:afterAutospacing="off"/>
      </w:pPr>
    </w:p>
    <w:p w:rsidR="0D158813" w:rsidP="3E21631C" w:rsidRDefault="0D158813" w14:paraId="0558FF96" w14:textId="68FF5AE0">
      <w:pPr>
        <w:pStyle w:val="Heading2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🌐 Tarefa 3: Atualizar o Grupo de Segurança</w:t>
      </w:r>
    </w:p>
    <w:p w:rsidR="0D158813" w:rsidP="3E21631C" w:rsidRDefault="0D158813" w14:paraId="35A0813C" w14:textId="0576BF9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guia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Details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copie o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Public IPv4 address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0B74DE12" w14:textId="5487979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Tente acessar o IP em uma nova guia do navegador.</w:t>
      </w:r>
    </w:p>
    <w:p w:rsidR="0D158813" w:rsidP="3E21631C" w:rsidRDefault="0D158813" w14:paraId="4F6885F8" w14:textId="75F474CF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Pergunta: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Você consegue acessar?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Não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pois a porta 80 (HTTP) está bloqueada.</w:t>
      </w:r>
    </w:p>
    <w:p w:rsidR="0D158813" w:rsidP="3E21631C" w:rsidRDefault="0D158813" w14:paraId="78CCFFE8" w14:textId="6AB3229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console, vá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Network &amp; Security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Security Groups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1F0CE9D3" w14:textId="7BC3910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o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Web Server security group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71056F32" w14:textId="4D6FF71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Na guia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Inbound rules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Editar regras de entrada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0E688000" w14:textId="1A15AAF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Clique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Adicionar regra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:</w:t>
      </w:r>
    </w:p>
    <w:p w:rsidR="0D158813" w:rsidP="3E21631C" w:rsidRDefault="0D158813" w14:paraId="79096BDE" w14:textId="580317AF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Tipo: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HTTP</w:t>
      </w:r>
    </w:p>
    <w:p w:rsidR="0D158813" w:rsidP="3E21631C" w:rsidRDefault="0D158813" w14:paraId="6D0E48A9" w14:textId="230766D7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Origem: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IPv4 em qualquer lugar (0.0.0.0/0)</w:t>
      </w:r>
    </w:p>
    <w:p w:rsidR="0D158813" w:rsidP="3E21631C" w:rsidRDefault="0D158813" w14:paraId="497ED2F6" w14:textId="779F534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Clique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Salvar regras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atualize a página do servidor web. Você verá: </w:t>
      </w:r>
      <w:r w:rsidRPr="3E21631C" w:rsidR="0D158813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Hello From Your Web Server!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3E21631C" w:rsidP="3E21631C" w:rsidRDefault="3E21631C" w14:paraId="1AEB32B8" w14:textId="38E9A7AB">
      <w:pPr>
        <w:spacing w:before="0" w:beforeAutospacing="off" w:after="0" w:afterAutospacing="off"/>
      </w:pPr>
    </w:p>
    <w:p w:rsidR="0D158813" w:rsidP="3E21631C" w:rsidRDefault="0D158813" w14:paraId="6782C7D5" w14:textId="4623F27D">
      <w:pPr>
        <w:pStyle w:val="Heading2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📏 Tarefa 4: Redimensionar a instância</w:t>
      </w:r>
    </w:p>
    <w:p w:rsidR="0D158813" w:rsidP="3E21631C" w:rsidRDefault="0D158813" w14:paraId="246568B9" w14:textId="371D25AB">
      <w:pPr>
        <w:pStyle w:val="Heading3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Interromper a instância:</w:t>
      </w:r>
    </w:p>
    <w:p w:rsidR="0D158813" w:rsidP="3E21631C" w:rsidRDefault="0D158813" w14:paraId="2B8502FF" w14:textId="3AF111A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Instâncias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selecione o servidor.</w:t>
      </w:r>
    </w:p>
    <w:p w:rsidR="0D158813" w:rsidP="3E21631C" w:rsidRDefault="0D158813" w14:paraId="458411B0" w14:textId="796BBDD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Estado da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Interromper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Aguarde o estado mudar para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Stopped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084A0976" w14:textId="3B616634">
      <w:pPr>
        <w:pStyle w:val="Heading3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Alterar tipo e volume:</w:t>
      </w:r>
    </w:p>
    <w:p w:rsidR="0D158813" w:rsidP="3E21631C" w:rsidRDefault="0D158813" w14:paraId="2CD840FD" w14:textId="1DAC90E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Tipo: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Menu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Ações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Configurações de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Alterar tipo de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Mude para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t3.small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47F5903A" w14:textId="24FF3C2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Volume EBS: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 menu esquerdo, vá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Elastic Block Store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Volumes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Selecione o volume, clique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Ações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Modificar volume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Mude o tamanho de 8 para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10 GiB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Clique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Modificar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79B6AA42" w14:textId="707E315C">
      <w:pPr>
        <w:pStyle w:val="Heading3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Reiniciar:</w:t>
      </w:r>
    </w:p>
    <w:p w:rsidR="0D158813" w:rsidP="3E21631C" w:rsidRDefault="0D158813" w14:paraId="1A95AA00" w14:textId="3D2D327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Volte para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Instâncias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selecione o servidor e clique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Estado da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Iniciar instâncias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3E21631C" w:rsidP="3E21631C" w:rsidRDefault="3E21631C" w14:paraId="1801959E" w14:textId="1B2CB97C">
      <w:pPr>
        <w:spacing w:before="0" w:beforeAutospacing="off" w:after="0" w:afterAutospacing="off"/>
      </w:pPr>
    </w:p>
    <w:p w:rsidR="0D158813" w:rsidP="3E21631C" w:rsidRDefault="0D158813" w14:paraId="346DD6CF" w14:textId="6C1D1986">
      <w:pPr>
        <w:pStyle w:val="Heading2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🛡️ Tarefa 5: Testar a Proteção contra Encerramento</w:t>
      </w:r>
    </w:p>
    <w:p w:rsidR="0D158813" w:rsidP="3E21631C" w:rsidRDefault="0D158813" w14:paraId="7C21D524" w14:textId="12C1819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Tente encerrar: Selecione o servidor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Estado da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Encerrar (excluir)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0D158813" w:rsidP="3E21631C" w:rsidRDefault="0D158813" w14:paraId="11D0D075" w14:textId="3F079DCD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console exibirá uma mensagem de erro devido à proteção ativada.</w:t>
      </w:r>
    </w:p>
    <w:p w:rsidR="0D158813" w:rsidP="3E21631C" w:rsidRDefault="0D158813" w14:paraId="378764D3" w14:textId="48845C3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Desativar proteção: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Menu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Ações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Configurações de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Change termination protection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Desmarque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Enable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salve.</w:t>
      </w:r>
    </w:p>
    <w:p w:rsidR="0D158813" w:rsidP="3E21631C" w:rsidRDefault="0D158813" w14:paraId="21E975E1" w14:textId="1AEEAC0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Encerrar: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Agora 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Estado da instância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&gt;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Terminate instance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confirme em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Encerrar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w:rsidR="3E21631C" w:rsidP="3E21631C" w:rsidRDefault="3E21631C" w14:paraId="293865BB" w14:textId="0B957271">
      <w:pPr>
        <w:spacing w:before="0" w:beforeAutospacing="off" w:after="0" w:afterAutospacing="off"/>
      </w:pPr>
    </w:p>
    <w:p w:rsidR="0D158813" w:rsidP="3E21631C" w:rsidRDefault="0D158813" w14:paraId="7B0DA915" w14:textId="331B0549">
      <w:pPr>
        <w:pStyle w:val="Heading2"/>
        <w:spacing w:before="0" w:beforeAutospacing="off" w:after="12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✅ Conclusão do Laboratório</w:t>
      </w:r>
    </w:p>
    <w:p w:rsidR="0D158813" w:rsidP="3E21631C" w:rsidRDefault="0D158813" w14:paraId="4DC07251" w14:textId="7EF22BE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Escolha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End Lab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na parte superior da página.</w:t>
      </w:r>
    </w:p>
    <w:p w:rsidR="0D158813" w:rsidP="3E21631C" w:rsidRDefault="0D158813" w14:paraId="7EC1DAE2" w14:textId="43689FD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Selecione </w:t>
      </w: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Yes</w:t>
      </w:r>
      <w:r w:rsidRPr="3E21631C" w:rsidR="0D158813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confirmar.</w:t>
      </w:r>
    </w:p>
    <w:p w:rsidR="3E21631C" w:rsidP="3E21631C" w:rsidRDefault="3E21631C" w14:paraId="171A9005" w14:textId="61C2CF6B">
      <w:pPr>
        <w:spacing w:before="0" w:beforeAutospacing="off" w:after="0" w:afterAutospacing="off"/>
      </w:pPr>
    </w:p>
    <w:p w:rsidR="0D158813" w:rsidP="3E21631C" w:rsidRDefault="0D158813" w14:paraId="7D08CA90" w14:textId="3405C0B2">
      <w:pPr>
        <w:spacing w:before="0" w:beforeAutospacing="off" w:after="240" w:afterAutospacing="off"/>
      </w:pPr>
      <w:r w:rsidRPr="3E21631C" w:rsidR="0D158813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Deseja que eu gere uma lista de verificação (checklist) rápida baseada nestas etapas para você usar durante a execução do próximo lab?</w:t>
      </w:r>
    </w:p>
    <w:p w:rsidR="3E21631C" w:rsidRDefault="3E21631C" w14:paraId="54410085" w14:textId="73E5321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4a7e49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2f6f1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39f4f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7953f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6e6b8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d11a3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75a1b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c01d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66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80557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27ed8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7b2f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49bebc9"/>
    <w:multiLevelType xmlns:w="http://schemas.openxmlformats.org/wordprocessingml/2006/main" w:val="hybridMultilevel"/>
    <w:lvl xmlns:w="http://schemas.openxmlformats.org/wordprocessingml/2006/main" w:ilvl="0">
      <w:start w:val="5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ba06f48"/>
    <w:multiLevelType xmlns:w="http://schemas.openxmlformats.org/wordprocessingml/2006/main" w:val="hybridMultilevel"/>
    <w:lvl xmlns:w="http://schemas.openxmlformats.org/wordprocessingml/2006/main" w:ilvl="0">
      <w:start w:val="5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6da925b"/>
    <w:multiLevelType xmlns:w="http://schemas.openxmlformats.org/wordprocessingml/2006/main" w:val="hybridMultilevel"/>
    <w:lvl xmlns:w="http://schemas.openxmlformats.org/wordprocessingml/2006/main" w:ilvl="0">
      <w:start w:val="4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0cccf5a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019512e"/>
    <w:multiLevelType xmlns:w="http://schemas.openxmlformats.org/wordprocessingml/2006/main" w:val="hybridMultilevel"/>
    <w:lvl xmlns:w="http://schemas.openxmlformats.org/wordprocessingml/2006/main" w:ilvl="0">
      <w:start w:val="4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b3c9c95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e7842ad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6f5c57d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5d658c2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22793a6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cb60bfd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5c72490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01907b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5712c0c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5828e06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56d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cc583e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ea4062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7ecff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e43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2B6A4"/>
    <w:rsid w:val="0392B6A4"/>
    <w:rsid w:val="05E26648"/>
    <w:rsid w:val="067D65CD"/>
    <w:rsid w:val="0D158813"/>
    <w:rsid w:val="1A82E07B"/>
    <w:rsid w:val="3E21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2B6A4"/>
  <w15:chartTrackingRefBased/>
  <w15:docId w15:val="{D605D0C9-3F76-4647-BD52-F859634C0B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2163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E2163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E2163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E21631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0210730" /><Relationship Type="http://schemas.openxmlformats.org/officeDocument/2006/relationships/numbering" Target="numbering.xml" Id="R9c685ea5181d48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2025-12-25T11:31:07.6147059Z</dcterms:created>
  <dcterms:modified xsi:type="dcterms:W3CDTF">2025-12-25T11:40:56.6768054Z</dcterms:modified>
  <dc:creator>Gabriel Falcao</dc:creator>
  <lastModifiedBy>Gabriel Falcao</lastModifiedBy>
</coreProperties>
</file>