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315FDC" wp14:paraId="39338A14" wp14:textId="71CEE861">
      <w:pPr>
        <w:pStyle w:val="Heading1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site no S3</w:t>
      </w:r>
    </w:p>
    <w:p xmlns:wp14="http://schemas.microsoft.com/office/word/2010/wordml" w:rsidP="35315FDC" wp14:paraId="59ADEC2D" wp14:textId="1907D7C3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Visão geral do laboratório</w:t>
      </w:r>
    </w:p>
    <w:p xmlns:wp14="http://schemas.microsoft.com/office/word/2010/wordml" w:rsidP="35315FDC" wp14:paraId="59177D55" wp14:textId="153DCB42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Neste laboratório, você praticará o uso dos comandos da AWS Command Line Interface (AWS CLI) em uma instância do Amazon Elastic Compute Cloud (Amazon EC2) para:</w:t>
      </w:r>
    </w:p>
    <w:p xmlns:wp14="http://schemas.microsoft.com/office/word/2010/wordml" w:rsidP="35315FDC" wp14:paraId="2E4EDA8A" wp14:textId="174DF8A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bucket do Amazon Simple Storage Service (Amazon S3).</w:t>
      </w:r>
    </w:p>
    <w:p xmlns:wp14="http://schemas.microsoft.com/office/word/2010/wordml" w:rsidP="35315FDC" wp14:paraId="34712B85" wp14:textId="3A1A8AF4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novo usuário do AWS Identity and Access Management (IAM) que tenha acesso total ao serviço do Amazon S3.</w:t>
      </w:r>
    </w:p>
    <w:p xmlns:wp14="http://schemas.microsoft.com/office/word/2010/wordml" w:rsidP="35315FDC" wp14:paraId="6CF64F82" wp14:textId="2391D544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Fazer upload de arquivos para o Amazon S3 para hospedar um site simples para a cafeteria e padaria.</w:t>
      </w:r>
    </w:p>
    <w:p xmlns:wp14="http://schemas.microsoft.com/office/word/2010/wordml" w:rsidP="35315FDC" wp14:paraId="425288C3" wp14:textId="5284443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arquivo em lote que possa ser usado para atualizar o site estático quando você alterar qualquer um dos arquivos do site localmente.</w:t>
      </w:r>
    </w:p>
    <w:p xmlns:wp14="http://schemas.microsoft.com/office/word/2010/wordml" w:rsidP="35315FDC" wp14:paraId="6E4EF984" wp14:textId="017ABBEA">
      <w:pPr>
        <w:pStyle w:val="Normal"/>
        <w:shd w:val="clear" w:color="auto" w:fill="FFFFFF" w:themeFill="background1"/>
        <w:spacing w:before="192" w:beforeAutospacing="off" w:after="192" w:afterAutospacing="off"/>
      </w:pPr>
      <w:r w:rsidR="07E2355B">
        <w:drawing>
          <wp:inline xmlns:wp14="http://schemas.microsoft.com/office/word/2010/wordprocessingDrawing" wp14:editId="4091BB98" wp14:anchorId="594A4697">
            <wp:extent cx="5724525" cy="2171700"/>
            <wp:effectExtent l="0" t="0" r="0" b="0"/>
            <wp:docPr id="252359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359625" name="Picture 252359625"/>
                    <pic:cNvPicPr/>
                  </pic:nvPicPr>
                  <pic:blipFill>
                    <a:blip xmlns:r="http://schemas.openxmlformats.org/officeDocument/2006/relationships" r:embed="rId1865952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315FDC" wp14:paraId="21070D4C" wp14:textId="5FDDCDB8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Os clientes poderão acessar o site que você implantou no Amazon S3. O URL do site é semelhante a este exemplo: </w:t>
      </w:r>
      <w:r>
        <w:fldChar w:fldCharType="begin"/>
      </w:r>
      <w:r>
        <w:instrText xml:space="preserve">HYPERLINK "http://.s3-website-us-west-2.amazonaws.com" </w:instrText>
      </w:r>
      <w:r>
        <w:fldChar w:fldCharType="separate"/>
      </w:r>
      <w:r w:rsidRPr="35315FDC" w:rsidR="07E2355B">
        <w:rPr>
          <w:rStyle w:val="Hyperlink"/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http://.s3-website-us-west-2.amazonaws.com</w:t>
      </w:r>
      <w:r>
        <w:fldChar w:fldCharType="end"/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É possível criar e acessar o bucket por meio do Console de Gerenciamento da AWS ou da AWS CLI. </w:t>
      </w:r>
    </w:p>
    <w:p xmlns:wp14="http://schemas.microsoft.com/office/word/2010/wordml" w:rsidP="35315FDC" wp14:paraId="054CFAA4" wp14:textId="48F8EF97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Objetivos</w:t>
      </w:r>
    </w:p>
    <w:p xmlns:wp14="http://schemas.microsoft.com/office/word/2010/wordml" w:rsidP="35315FDC" wp14:paraId="7E64E3FF" wp14:textId="2F5D7623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Depois de concluir este laboratório, você poderá:</w:t>
      </w:r>
    </w:p>
    <w:p xmlns:wp14="http://schemas.microsoft.com/office/word/2010/wordml" w:rsidP="35315FDC" wp14:paraId="29E76A12" wp14:textId="72E8462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Executar comandos da AWS CLI que usam os serviços do IAM e do Amazon S3.</w:t>
      </w:r>
    </w:p>
    <w:p xmlns:wp14="http://schemas.microsoft.com/office/word/2010/wordml" w:rsidP="35315FDC" wp14:paraId="6DE8B9F2" wp14:textId="14CCA77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Implantar um site estático em um bucket do S3.</w:t>
      </w:r>
    </w:p>
    <w:p xmlns:wp14="http://schemas.microsoft.com/office/word/2010/wordml" w:rsidP="35315FDC" wp14:paraId="4A6C2B83" wp14:textId="3A817C0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script que use a AWS CLI para copiar arquivos de um diretório local para o Amazon S3.</w:t>
      </w:r>
    </w:p>
    <w:p xmlns:wp14="http://schemas.microsoft.com/office/word/2010/wordml" w:rsidP="35315FDC" wp14:paraId="3EB61B3D" wp14:textId="3B036A33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Duração</w:t>
      </w:r>
    </w:p>
    <w:p xmlns:wp14="http://schemas.microsoft.com/office/word/2010/wordml" w:rsidP="35315FDC" wp14:paraId="28104DF2" wp14:textId="7C3611C9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Esta atividade requer aproximadamente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45 minutos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ser concluída.</w:t>
      </w:r>
    </w:p>
    <w:p xmlns:wp14="http://schemas.microsoft.com/office/word/2010/wordml" w:rsidP="35315FDC" wp14:paraId="3D09B218" wp14:textId="2E9DA40F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Acessar o Console de Gerenciamento da AWS</w:t>
      </w:r>
    </w:p>
    <w:p xmlns:wp14="http://schemas.microsoft.com/office/word/2010/wordml" w:rsidP="35315FDC" wp14:paraId="61F38A88" wp14:textId="50FFCBA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destas instruções, selecione 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Iniciar laboratório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iniciar o laboratório.</w:t>
      </w:r>
    </w:p>
    <w:p xmlns:wp14="http://schemas.microsoft.com/office/word/2010/wordml" w:rsidP="35315FDC" wp14:paraId="57AB462A" wp14:textId="25D2A4DB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Aguarde até que a mensagem “Status do laboratório: pronto” seja exibida e clique no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fechar o painel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5DAFEFD8" wp14:textId="2AD8DD0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Ao lado de 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Iniciar laboratório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AWS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que abrirá o Console de Gerenciamento da AWS em uma nova guia do navegador. O sistema faz seu login automaticamente.</w:t>
      </w:r>
    </w:p>
    <w:p xmlns:wp14="http://schemas.microsoft.com/office/word/2010/wordml" w:rsidP="35315FDC" wp14:paraId="6C95CD67" wp14:textId="7C23A5F5">
      <w:pP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se uma nova guia do navegador não for aberta, um banner ou um ícone na parte superior do navegador indicará que ele está impedindo que o site abra janelas pop-up. Clique no banner ou no ícone e 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Permitir pop-ups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4B61A399" wp14:textId="412C8EC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Organize o Console de Gerenciamento da AWS para que ele seja exibido com essas instruções. </w:t>
      </w:r>
    </w:p>
    <w:p xmlns:wp14="http://schemas.microsoft.com/office/word/2010/wordml" w:rsidP="35315FDC" wp14:paraId="34A9DA95" wp14:textId="42AA1C59">
      <w:pP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Importante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 não altere a Região do laboratório, a menos que receba instruções específicas para fazer isso.</w:t>
      </w:r>
    </w:p>
    <w:p xmlns:wp14="http://schemas.microsoft.com/office/word/2010/wordml" w:rsidP="35315FDC" wp14:paraId="072C1BAC" wp14:textId="075485A1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1: Conectar-se a uma instância do Amazon Linux EC2 usando SSM</w:t>
      </w:r>
    </w:p>
    <w:p xmlns:wp14="http://schemas.microsoft.com/office/word/2010/wordml" w:rsidP="35315FDC" wp14:paraId="584E6155" wp14:textId="3A1205AB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se conectará à instância do Amazon EC2 usando o Session Manager do AWS Systems Manager.</w:t>
      </w:r>
    </w:p>
    <w:p xmlns:wp14="http://schemas.microsoft.com/office/word/2010/wordml" w:rsidP="35315FDC" wp14:paraId="474A8509" wp14:textId="725F705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o botão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Detalhes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na parte superior e escolha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Mostrar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xmlns:wp14="http://schemas.microsoft.com/office/word/2010/wordml" w:rsidP="35315FDC" wp14:paraId="53A47AB1" wp14:textId="3D1EDFF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Copie o valor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InstanceSessionUrl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da lista e cole-o em uma nova guia do navegador da web.</w:t>
      </w:r>
    </w:p>
    <w:p xmlns:wp14="http://schemas.microsoft.com/office/word/2010/wordml" w:rsidP="35315FDC" wp14:paraId="1084BC4D" wp14:textId="555856E6">
      <w:pP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conexão do console com a instância é estabelecida dentro da janela do navegador da web usando ssm-user. Um prompt é exibido.</w:t>
      </w:r>
    </w:p>
    <w:p xmlns:wp14="http://schemas.microsoft.com/office/word/2010/wordml" w:rsidP="35315FDC" wp14:paraId="7AC45F22" wp14:textId="3AD9CDF1">
      <w:pP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os seguintes comandos para alterar o usuário e o diretório inicial:</w:t>
      </w:r>
    </w:p>
    <w:p xmlns:wp14="http://schemas.microsoft.com/office/word/2010/wordml" w:rsidP="35315FDC" wp14:paraId="14E63EC4" wp14:textId="291D2B92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sudo su -l ec2-user</w:t>
      </w:r>
    </w:p>
    <w:p xmlns:wp14="http://schemas.microsoft.com/office/word/2010/wordml" w:rsidP="35315FDC" wp14:paraId="08211F1E" wp14:textId="63DF8C0A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pwd</w:t>
      </w:r>
    </w:p>
    <w:p xmlns:wp14="http://schemas.microsoft.com/office/word/2010/wordml" w:rsidP="35315FDC" wp14:paraId="110C94DF" wp14:textId="1423E043">
      <w:pP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trata-se do terminal SSH onde você executa comandos conforme instruções fornecidas durante todo o laboratório.</w:t>
      </w:r>
    </w:p>
    <w:p xmlns:wp14="http://schemas.microsoft.com/office/word/2010/wordml" w:rsidP="35315FDC" wp14:paraId="0CD12758" wp14:textId="19EF7CEB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5315FDC" wp14:paraId="65B11CA7" wp14:textId="1B5B1016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2: Configurar a AWS CLI</w:t>
      </w:r>
    </w:p>
    <w:p xmlns:wp14="http://schemas.microsoft.com/office/word/2010/wordml" w:rsidP="35315FDC" wp14:paraId="4CCADD3A" wp14:textId="62E190B5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Diferentemente de algumas outras distribuições do Linux que estão disponíveis por meio da Amazon Web Services (AWS), as instâncias do Amazon Linux já têm a AWS CLI pré-instalada.</w:t>
      </w:r>
    </w:p>
    <w:p xmlns:wp14="http://schemas.microsoft.com/office/word/2010/wordml" w:rsidP="35315FDC" wp14:paraId="495E4280" wp14:textId="15A93F0A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Na janela do terminal da sessão SSH, execute o comando configure para atualizar o software AWS CLI com credenciais.</w:t>
      </w:r>
    </w:p>
    <w:p xmlns:wp14="http://schemas.microsoft.com/office/word/2010/wordml" w:rsidP="35315FDC" wp14:paraId="34E2536D" wp14:textId="5CC13F8D">
      <w:pPr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configure</w:t>
      </w:r>
    </w:p>
    <w:p xmlns:wp14="http://schemas.microsoft.com/office/word/2010/wordml" w:rsidP="35315FDC" wp14:paraId="7E3B9B01" wp14:textId="11C8BC97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 prompt, configure o seguinte:</w:t>
      </w:r>
    </w:p>
    <w:p xmlns:wp14="http://schemas.microsoft.com/office/word/2010/wordml" w:rsidP="35315FDC" wp14:paraId="334AF8AD" wp14:textId="33B26778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ID de chave de acesso da AWS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copie e cole o valor de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AccessKey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do painel à esquerda na janela do terminal.</w:t>
      </w:r>
    </w:p>
    <w:p xmlns:wp14="http://schemas.microsoft.com/office/word/2010/wordml" w:rsidP="35315FDC" wp14:paraId="741A9056" wp14:textId="04894616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Secret Access Key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(Chave de acesso secreta da AWS): copie e cole o valor de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SecretKey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do painel à esquerda na janela do terminal.</w:t>
      </w:r>
    </w:p>
    <w:p xmlns:wp14="http://schemas.microsoft.com/office/word/2010/wordml" w:rsidP="35315FDC" wp14:paraId="6A01748B" wp14:textId="1FC61CD2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Default region name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(Nome da região padrão): insira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us-west-2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602613DD" wp14:textId="237CE1E8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Default output format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(Formato de saída padrão): insira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json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34A196A4" wp14:textId="63B3A6C6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5315FDC" wp14:paraId="01368327" wp14:textId="3F1D5A6C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3. Criar um bucket do S3 usando a AWS CLI</w:t>
      </w:r>
    </w:p>
    <w:p xmlns:wp14="http://schemas.microsoft.com/office/word/2010/wordml" w:rsidP="35315FDC" wp14:paraId="467FE6F8" wp14:textId="631D5BF2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 comando s3api cria um bucket do S3 com as credenciais da AWS neste laboratório. Por padrão, o bucket do S3 é criado na Região us-east-1. </w:t>
      </w:r>
    </w:p>
    <w:p xmlns:wp14="http://schemas.microsoft.com/office/word/2010/wordml" w:rsidP="35315FDC" wp14:paraId="278AE509" wp14:textId="07147EC4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Dica: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nesta atividade, você poderá usar o comando s3api ou s3. Os comandos s3 são criados com base nas operações encontradas nos comandos s3api.</w:t>
      </w:r>
    </w:p>
    <w:p xmlns:wp14="http://schemas.microsoft.com/office/word/2010/wordml" w:rsidP="35315FDC" wp14:paraId="26B32CB2" wp14:textId="30A7AE37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Ao criar um bucket do S3, ele deve ter um nome exclusivo, como a combinação da primeira letra do seu nome, sobrenome e três números aleatórios. Por exemplo, se o nome de um usuário for Terry Whitlock, o nome do bucket poderá ser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twhitlock256</w:t>
      </w:r>
    </w:p>
    <w:p xmlns:wp14="http://schemas.microsoft.com/office/word/2010/wordml" w:rsidP="35315FDC" wp14:paraId="30B02530" wp14:textId="76C54693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criar um bucket no Amazon S3, você deve usar o comando aws s3api create-bucket. Ao usar esse comando para criar um bucket do S3, também é necessário incluir o seguinte:</w:t>
      </w:r>
    </w:p>
    <w:p xmlns:wp14="http://schemas.microsoft.com/office/word/2010/wordml" w:rsidP="35315FDC" wp14:paraId="7E0F2740" wp14:textId="1983704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Especifique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--region us-west-2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0E4B4DEF" wp14:textId="41F2B0C1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Adicione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--create-bucket-configuration LocationConstraint=us-west-2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ao final do comando.</w:t>
      </w:r>
    </w:p>
    <w:p xmlns:wp14="http://schemas.microsoft.com/office/word/2010/wordml" w:rsidP="35315FDC" wp14:paraId="461AA6B5" wp14:textId="241CCA2D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Este é um exemplo do comando para criar um bucket do S3. É possível usar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twhitlock256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como nome do bucket ou substituir </w:t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&lt;twhitlock256&gt;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por um nome preferencial para este laboratório. </w:t>
      </w:r>
    </w:p>
    <w:p xmlns:wp14="http://schemas.microsoft.com/office/word/2010/wordml" w:rsidP="35315FDC" wp14:paraId="55D42F22" wp14:textId="57029831">
      <w:pPr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aws s3api create-bucket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--bucket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&lt;twhitlock256&gt;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--region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us-west-2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--create-bucket-configuration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LocationConstraint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1A1A"/>
          <w:sz w:val="24"/>
          <w:szCs w:val="24"/>
          <w:lang w:val="pt-BR"/>
        </w:rPr>
        <w:t>=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us-west-2</w:t>
      </w:r>
    </w:p>
    <w:p xmlns:wp14="http://schemas.microsoft.com/office/word/2010/wordml" w:rsidP="35315FDC" wp14:paraId="195A6BA9" wp14:textId="4A57BBEC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 o comando for bem-sucedido, você receberá uma resposta formatada em JSON com um par chave-valor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Local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em que o valor reflete o nome do bucket. Veja este exemplo:</w:t>
      </w:r>
    </w:p>
    <w:p xmlns:wp14="http://schemas.microsoft.com/office/word/2010/wordml" w:rsidP="35315FDC" wp14:paraId="206F7E63" wp14:textId="63B09E85">
      <w:pPr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{</w:t>
      </w:r>
    </w:p>
    <w:p xmlns:wp14="http://schemas.microsoft.com/office/word/2010/wordml" w:rsidP="35315FDC" wp14:paraId="1EB22EA2" wp14:textId="7B5CBF92">
      <w:pPr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     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24"/>
          <w:szCs w:val="24"/>
          <w:lang w:val="pt-BR"/>
        </w:rPr>
        <w:t>"Location"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24"/>
          <w:szCs w:val="24"/>
          <w:lang w:val="pt-BR"/>
        </w:rPr>
        <w:t>"</w:t>
      </w:r>
      <w:hyperlink r:id="R7387c4bd396e4d4f">
        <w:r w:rsidRPr="35315FDC" w:rsidR="07E2355B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http://twhitlock256.s3.amazonaws.com/</w:t>
        </w:r>
      </w:hyperlink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24"/>
          <w:szCs w:val="24"/>
          <w:lang w:val="pt-BR"/>
        </w:rPr>
        <w:t>"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}</w:t>
      </w:r>
    </w:p>
    <w:p xmlns:wp14="http://schemas.microsoft.com/office/word/2010/wordml" w:rsidP="35315FDC" wp14:paraId="302BF84C" wp14:textId="75F50438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4: Criar um usuário do IAM que tenha acesso total ao Amazon S3</w:t>
      </w:r>
    </w:p>
    <w:p xmlns:wp14="http://schemas.microsoft.com/office/word/2010/wordml" w:rsidP="35315FDC" wp14:paraId="620F6EF7" wp14:textId="0230B54B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 comando da AWS CLI: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iam create-user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cria um usuário do IAM para a conta da AWS. A opção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--user-name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é usada para criar o nome do usuário e deve ser exclusivo na conta. </w:t>
      </w:r>
    </w:p>
    <w:p xmlns:wp14="http://schemas.microsoft.com/office/word/2010/wordml" w:rsidP="35315FDC" wp14:paraId="6E01C53B" wp14:textId="760B7552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Usando a AWS CLI, crie um usuário do IAM com o comando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iam create-user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o nome de usuário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awsS3user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</w:t>
      </w:r>
    </w:p>
    <w:p xmlns:wp14="http://schemas.microsoft.com/office/word/2010/wordml" w:rsidP="35315FDC" wp14:paraId="62A86BA7" wp14:textId="26E32C5C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aws iam create-user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--user-name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awsS3user</w:t>
      </w:r>
    </w:p>
    <w:p xmlns:wp14="http://schemas.microsoft.com/office/word/2010/wordml" w:rsidP="35315FDC" wp14:paraId="7CDE77C2" wp14:textId="0D0B288E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Crie um perfil de login para o novo usuário usando o seguinte comando:</w:t>
      </w:r>
    </w:p>
    <w:p xmlns:wp14="http://schemas.microsoft.com/office/word/2010/wordml" w:rsidP="35315FDC" wp14:paraId="69B78CC8" wp14:textId="5585252F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aws iam create-login-profile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--user-name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awsS3user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--password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Training123!</w:t>
      </w:r>
    </w:p>
    <w:p xmlns:wp14="http://schemas.microsoft.com/office/word/2010/wordml" w:rsidP="35315FDC" wp14:paraId="2BC09CA0" wp14:textId="0BD5C6DD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Copie o número da conta da AWS:</w:t>
      </w:r>
    </w:p>
    <w:p xmlns:wp14="http://schemas.microsoft.com/office/word/2010/wordml" w:rsidP="35315FDC" wp14:paraId="50052F16" wp14:textId="5B508F6F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Console de Gerenciamento da AWS, selecione o menu suspenso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VocLabsUser...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da conta localizado na parte superior direita da tela.</w:t>
      </w:r>
    </w:p>
    <w:p xmlns:wp14="http://schemas.microsoft.com/office/word/2010/wordml" w:rsidP="35315FDC" wp14:paraId="1AC0FFA1" wp14:textId="17C60903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Copie o número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ID da conta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de 12 dígitos.</w:t>
      </w:r>
    </w:p>
    <w:p xmlns:wp14="http://schemas.microsoft.com/office/word/2010/wordml" w:rsidP="35315FDC" wp14:paraId="31E2FC29" wp14:textId="75CA58A0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menu suspenso atual, 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Sair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31781996" wp14:textId="5864D2E1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Faça login no Console de Gerenciamento da AWS como o novo usuário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awsS3user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</w:t>
      </w:r>
    </w:p>
    <w:p xmlns:wp14="http://schemas.microsoft.com/office/word/2010/wordml" w:rsidP="35315FDC" wp14:paraId="354BD282" wp14:textId="3E0ECDC3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guia do navegador em que você acabou de sair do Console de Gerenciamento da AWS, 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Fazer login novamente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ou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Fazer login no console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xmlns:wp14="http://schemas.microsoft.com/office/word/2010/wordml" w:rsidP="35315FDC" wp14:paraId="125C58EB" wp14:textId="2786A682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tela de login, selecione o botão de opção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Usuário do IAM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51731801" wp14:textId="3C6FE441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 campo de texto, cole ou insira o ID da conta sem traços.</w:t>
      </w:r>
    </w:p>
    <w:p xmlns:wp14="http://schemas.microsoft.com/office/word/2010/wordml" w:rsidP="35315FDC" wp14:paraId="7BF3DF2D" wp14:textId="5FA9AE28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Próximo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68374A43" wp14:textId="4530D188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Uma nova tela de login com o campo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Fazer login como usuário do IAM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será exibida. O ID da conta será preenchido por meio da tela anterior.</w:t>
      </w:r>
    </w:p>
    <w:p xmlns:wp14="http://schemas.microsoft.com/office/word/2010/wordml" w:rsidP="35315FDC" wp14:paraId="70FF0A9C" wp14:textId="7B705401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de usuário do IAM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awsS3user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3EAF9395" wp14:textId="6977CB06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Senha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Training123!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2BA46D5B" wp14:textId="5448BA06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Fazer login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66E87CE9" wp14:textId="6AC10D39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Console de Gerenciamento da AWS, na caixa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Pesquisar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S3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S3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Essa opção levará você à página do console do Amazon S3.</w:t>
      </w:r>
    </w:p>
    <w:p xmlns:wp14="http://schemas.microsoft.com/office/word/2010/wordml" w:rsidP="35315FDC" wp14:paraId="01D3154D" wp14:textId="10AF518F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o bucket que você criou pode não ficar visível. Atualize a página do console do Amazon S3 para ver se ela é exibida. O usuário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awsS3user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não tem acesso do Amazon S3 ao bucket que você criou, portanto, talvez seja exibido um erro de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Acesso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 esse bucket. </w:t>
      </w:r>
    </w:p>
    <w:p xmlns:wp14="http://schemas.microsoft.com/office/word/2010/wordml" w:rsidP="35315FDC" wp14:paraId="12FFBC14" wp14:textId="08AED26A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Na janela do terminal, para encontrar a política gerenciada da AWS que concede acesso total ao Amazon S3, execute este comando:</w:t>
      </w:r>
    </w:p>
    <w:p xmlns:wp14="http://schemas.microsoft.com/office/word/2010/wordml" w:rsidP="35315FDC" wp14:paraId="4F9F7F44" wp14:textId="473AE23D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iam list-policies --query "Policies[?contains(PolicyName,'S3')]"</w:t>
      </w:r>
    </w:p>
    <w:p xmlns:wp14="http://schemas.microsoft.com/office/word/2010/wordml" w:rsidP="35315FDC" wp14:paraId="39E426AD" wp14:textId="5574CB4C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 resultado exibe as políticas que têm um atributo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PolicyName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contendo o termo S3. Localize a política que concede acesso total ao Amazon S3. Você usará essa política na próxima etapa.</w:t>
      </w:r>
    </w:p>
    <w:p xmlns:wp14="http://schemas.microsoft.com/office/word/2010/wordml" w:rsidP="35315FDC" wp14:paraId="49EBB065" wp14:textId="0128B35F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conceder ao usuário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awsS3user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acesso total ao bucket do S3, substitua </w:t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&lt;policyYouFound&gt;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seguinte comando pelo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PolicyName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apropriado dos resultados e execute o comando ajustado:</w:t>
      </w:r>
    </w:p>
    <w:p xmlns:wp14="http://schemas.microsoft.com/office/word/2010/wordml" w:rsidP="35315FDC" wp14:paraId="55089811" wp14:textId="5FA785E9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iam attach-user-policy --policy-arn arn:aws:iam::aws:policy/&lt;policyYouFound&gt; --user-name awsS3user</w:t>
      </w:r>
    </w:p>
    <w:p xmlns:wp14="http://schemas.microsoft.com/office/word/2010/wordml" w:rsidP="35315FDC" wp14:paraId="1DA38495" wp14:textId="510457F0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Volte ao Console de Gerenciamento da AWS e atualize a guia do navegador.</w:t>
      </w:r>
    </w:p>
    <w:p xmlns:wp14="http://schemas.microsoft.com/office/word/2010/wordml" w:rsidP="35315FDC" wp14:paraId="17E51083" wp14:textId="1A6C7A88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5315FDC" wp14:paraId="72980994" wp14:textId="35E2F36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5: Ajustar permissões de bucket do S3</w:t>
      </w:r>
    </w:p>
    <w:p xmlns:wp14="http://schemas.microsoft.com/office/word/2010/wordml" w:rsidP="35315FDC" wp14:paraId="7B5CED32" wp14:textId="5E412332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Console de Gerenciamento da AWS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no console do Amazon S3, selecione o nome do bucket.</w:t>
      </w:r>
    </w:p>
    <w:p xmlns:wp14="http://schemas.microsoft.com/office/word/2010/wordml" w:rsidP="35315FDC" wp14:paraId="2CCA1649" wp14:textId="0E8C497D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Acesse as permissões, em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Bloquear acesso público (configurações de bucket)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Editar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6110494F" wp14:textId="4C1B5829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Desmarque a opção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Bloquear todo o acesso público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428C92B3" wp14:textId="5A0FA4D2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Salvar alterações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</w:t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confirmar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prompt).</w:t>
      </w:r>
    </w:p>
    <w:p xmlns:wp14="http://schemas.microsoft.com/office/word/2010/wordml" w:rsidP="35315FDC" wp14:paraId="676D0023" wp14:textId="0347D98E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guia permissões, em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Propriedade do objeto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Editar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5B0E5527" wp14:textId="3229F165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ACLs habilitadas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46B807F2" wp14:textId="4C88CD1A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Estou ciente de que as ACLs serão restauradas.</w:t>
      </w:r>
    </w:p>
    <w:p xmlns:wp14="http://schemas.microsoft.com/office/word/2010/wordml" w:rsidP="35315FDC" wp14:paraId="3801C7C0" wp14:textId="21D8172E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Salvar alterações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1789E642" wp14:textId="7D4814A5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5315FDC" wp14:paraId="2456D8F0" wp14:textId="30DA4B25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6: Extrair os arquivos necessários para este laboratório</w:t>
      </w:r>
    </w:p>
    <w:p xmlns:wp14="http://schemas.microsoft.com/office/word/2010/wordml" w:rsidP="35315FDC" wp14:paraId="79F86937" wp14:textId="66D43E62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Será necessário extrair um arquivo com o conteúdo do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static-website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o bucket do Amazon S3 na etapa a seguir.</w:t>
      </w:r>
    </w:p>
    <w:p xmlns:wp14="http://schemas.microsoft.com/office/word/2010/wordml" w:rsidP="35315FDC" wp14:paraId="1786D43B" wp14:textId="46902CBF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 volta ao terminal SSH, extraia os arquivos necessários para este laboratório executando os seguintes comandos:</w:t>
      </w:r>
    </w:p>
    <w:p xmlns:wp14="http://schemas.microsoft.com/office/word/2010/wordml" w:rsidP="35315FDC" wp14:paraId="35CCBC89" wp14:textId="5872DAC2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cd ~/sysops-activity-files</w:t>
      </w:r>
    </w:p>
    <w:p xmlns:wp14="http://schemas.microsoft.com/office/word/2010/wordml" w:rsidP="35315FDC" wp14:paraId="5B5D3DAC" wp14:textId="4F2C98EB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 xvzf static-website-v2.tar.gzcd static-website</w:t>
      </w:r>
    </w:p>
    <w:p xmlns:wp14="http://schemas.microsoft.com/office/word/2010/wordml" w:rsidP="35315FDC" wp14:paraId="5C42C583" wp14:textId="6BCD3D1E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confirmar que os arquivos foram extraídos corretamente, execute o comando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xmlns:wp14="http://schemas.microsoft.com/office/word/2010/wordml" w:rsidP="35315FDC" wp14:paraId="684AB6FA" wp14:textId="0DBB2BB8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deverá ver um arquivo index.html e diretórios chamados css e imagens.</w:t>
      </w:r>
    </w:p>
    <w:p xmlns:wp14="http://schemas.microsoft.com/office/word/2010/wordml" w:rsidP="35315FDC" wp14:paraId="04EE13AD" wp14:textId="68977675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5315FDC" wp14:paraId="1F3DAF72" wp14:textId="52DA581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7: Fazer upload de arquivos para o Amazon S3 usando a AWS CLI</w:t>
      </w:r>
    </w:p>
    <w:p xmlns:wp14="http://schemas.microsoft.com/office/word/2010/wordml" w:rsidP="35315FDC" wp14:paraId="3312F581" wp14:textId="5636C8DF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Depois de extrair os arquivos, você deve fazer upload do conteúdo do arquivo para o Amazon S3. Esses arquivos incluem o que você examinou ao executar o comando ls.</w:t>
      </w:r>
    </w:p>
    <w:p xmlns:wp14="http://schemas.microsoft.com/office/word/2010/wordml" w:rsidP="35315FDC" wp14:paraId="0624959C" wp14:textId="2BCF7464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que o bucket possa funcionar como um site, substitua </w:t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&lt;my-bucket&gt;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comando a seguir pelo nome do seu bucket e execute o comando ajustado. </w:t>
      </w:r>
    </w:p>
    <w:p xmlns:wp14="http://schemas.microsoft.com/office/word/2010/wordml" w:rsidP="35315FDC" wp14:paraId="73CFED06" wp14:textId="7F292FA1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s3 website s3://&lt;my-bucket&gt;/ --index-document index.html</w:t>
      </w:r>
    </w:p>
    <w:p xmlns:wp14="http://schemas.microsoft.com/office/word/2010/wordml" w:rsidP="35315FDC" wp14:paraId="60755F3C" wp14:textId="69239493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Esse processo ajuda a garantir que o arquivo index.html seja conhecido como o documento de índice.</w:t>
      </w:r>
    </w:p>
    <w:p xmlns:wp14="http://schemas.microsoft.com/office/word/2010/wordml" w:rsidP="35315FDC" wp14:paraId="53F5452E" wp14:textId="6B4C3D6A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fazer upload dos arquivos para o bucket, substitua </w:t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&lt;my-bucket&gt;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comando a seguir pelo nome do seu bucket e execute o comando ajustado.</w:t>
      </w:r>
    </w:p>
    <w:p xmlns:wp14="http://schemas.microsoft.com/office/word/2010/wordml" w:rsidP="35315FDC" wp14:paraId="14A55F52" wp14:textId="4E0B1CC5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s3 cp /home/ec2-user/sysops-activity-files/static-website/ s3://&lt;my-bucket&gt;/ --recursive --acl public-read</w:t>
      </w:r>
    </w:p>
    <w:p xmlns:wp14="http://schemas.microsoft.com/office/word/2010/wordml" w:rsidP="35315FDC" wp14:paraId="538872DA" wp14:textId="22D3E0E2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Observe que o comando upload inclui um parâmetro de lista de controle de acesso (ACL). Esse parâmetro especifica que os arquivos carregados tenham acesso público de leitura. Ele também inclui o parâmetro “recursive”, que indica que é necessário fazer upload de todos os arquivos no diretório atual na máquina.</w:t>
      </w:r>
    </w:p>
    <w:p xmlns:wp14="http://schemas.microsoft.com/office/word/2010/wordml" w:rsidP="35315FDC" wp14:paraId="6B03E69B" wp14:textId="5AB5A296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verificar que foi feito upload dos arquivos, substitua </w:t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&lt;my-bucket&gt;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comando a seguir pelo nome do seu bucket e execute o comando ajustado.</w:t>
      </w:r>
    </w:p>
    <w:p xmlns:wp14="http://schemas.microsoft.com/office/word/2010/wordml" w:rsidP="35315FDC" wp14:paraId="75DD8460" wp14:textId="656416BA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aws s3 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ls</w:t>
      </w: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&lt;my-bucket&gt;</w:t>
      </w:r>
    </w:p>
    <w:p xmlns:wp14="http://schemas.microsoft.com/office/word/2010/wordml" w:rsidP="35315FDC" wp14:paraId="65BE37F1" wp14:textId="442AE52C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Console de Gerenciamento da AWS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no console do Amazon S3, selecione o nome do bucket.</w:t>
      </w:r>
    </w:p>
    <w:p xmlns:wp14="http://schemas.microsoft.com/office/word/2010/wordml" w:rsidP="35315FDC" wp14:paraId="04640CB7" wp14:textId="2EE9AD26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a guia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Propriedades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Na parte inferior dessa guia, observe que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Hospedagem de site estático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está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Habilitado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A execução do comando da AWS CLI aws s3 website ativa a hospedagem de site estático para um bucket do Amazon S3. Essa opção geralmente é desativada por padrão.</w:t>
      </w:r>
    </w:p>
    <w:p xmlns:wp14="http://schemas.microsoft.com/office/word/2010/wordml" w:rsidP="35315FDC" wp14:paraId="5CE927CA" wp14:textId="2D19E702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abrir o URL em uma nova página, selecione o URL do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Endpoint de site de bucket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exibido.</w:t>
      </w:r>
    </w:p>
    <w:p xmlns:wp14="http://schemas.microsoft.com/office/word/2010/wordml" w:rsidP="35315FDC" wp14:paraId="00EBB850" wp14:textId="4D4B7539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Parabéns, você criou um site estático que está disponível ao público para visualização.</w:t>
      </w:r>
    </w:p>
    <w:p xmlns:wp14="http://schemas.microsoft.com/office/word/2010/wordml" w:rsidP="35315FDC" wp14:paraId="2B24D152" wp14:textId="04743CC8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8: Criar um arquivo em lote para tornar a atualização do site repetível</w:t>
      </w:r>
    </w:p>
    <w:p xmlns:wp14="http://schemas.microsoft.com/office/word/2010/wordml" w:rsidP="35315FDC" wp14:paraId="7AFE76C2" wp14:textId="05F75E71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criar uma implantação repetível, você criou um arquivo em lote usando o editor VI. </w:t>
      </w:r>
    </w:p>
    <w:p xmlns:wp14="http://schemas.microsoft.com/office/word/2010/wordml" w:rsidP="35315FDC" wp14:paraId="20C6AD17" wp14:textId="71C77DAC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Na janela do terminal, para extrair o histórico de comandos recentes, execute o seguinte comando:</w:t>
      </w:r>
    </w:p>
    <w:p xmlns:wp14="http://schemas.microsoft.com/office/word/2010/wordml" w:rsidP="35315FDC" wp14:paraId="319468FC" wp14:textId="19432A7D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history</w:t>
      </w:r>
    </w:p>
    <w:p xmlns:wp14="http://schemas.microsoft.com/office/word/2010/wordml" w:rsidP="35315FDC" wp14:paraId="3527C023" wp14:textId="1074B4DA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Localize a linha na qual você executou o comando aws s3 cp. Você colocará essa linha no novo arquivo em lote.</w:t>
      </w:r>
    </w:p>
    <w:p xmlns:wp14="http://schemas.microsoft.com/office/word/2010/wordml" w:rsidP="35315FDC" wp14:paraId="07A6AC8C" wp14:textId="53897959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alterar diretórios e criar um arquivo vazio, execute o seguinte comando na sessão do terminal SSH:</w:t>
      </w:r>
    </w:p>
    <w:p xmlns:wp14="http://schemas.microsoft.com/office/word/2010/wordml" w:rsidP="35315FDC" wp14:paraId="7EADEBEE" wp14:textId="6873737B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cd ~</w:t>
      </w:r>
    </w:p>
    <w:p xmlns:wp14="http://schemas.microsoft.com/office/word/2010/wordml" w:rsidP="35315FDC" wp14:paraId="6E8B06DB" wp14:textId="78036ADB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touch update-website.sh</w:t>
      </w:r>
    </w:p>
    <w:p xmlns:wp14="http://schemas.microsoft.com/office/word/2010/wordml" w:rsidP="35315FDC" wp14:paraId="78DF745C" wp14:textId="27153704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abrir o arquivo vazio no editor VI, execute o comando a seguir.</w:t>
      </w:r>
    </w:p>
    <w:p xmlns:wp14="http://schemas.microsoft.com/office/word/2010/wordml" w:rsidP="35315FDC" wp14:paraId="5E442691" wp14:textId="6DA0E947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 update-website.sh</w:t>
      </w:r>
    </w:p>
    <w:p xmlns:wp14="http://schemas.microsoft.com/office/word/2010/wordml" w:rsidP="35315FDC" wp14:paraId="47DE2A16" wp14:textId="2C909BFA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entrar no modo de edição no editor VI, pressione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588732E6" wp14:textId="50FCB696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Depois, adicione a primeira linha padrão de um arquivo bash e, em seguida, a linha s3 cp do histórico. Para isso, substitua </w:t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&lt;my-bucket&gt;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comando a seguir pelo nome do bucket e copie e cole o comando ajustado no arquivo:</w:t>
      </w:r>
    </w:p>
    <w:p xmlns:wp14="http://schemas.microsoft.com/office/word/2010/wordml" w:rsidP="35315FDC" wp14:paraId="54700CF1" wp14:textId="79ECD959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#!/bin/bash aws s3 cp /home/ec2-user/sysops-activity-files/static-website/ s3://&lt;my-bucket&gt;/ --recursive --acl public-read</w:t>
      </w:r>
    </w:p>
    <w:p xmlns:wp14="http://schemas.microsoft.com/office/word/2010/wordml" w:rsidP="35315FDC" wp14:paraId="1440650D" wp14:textId="0F3003BF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gravar as alterações e sair do arquivo, pressione Esc, insira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:wq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pressione Enter.</w:t>
      </w:r>
    </w:p>
    <w:p xmlns:wp14="http://schemas.microsoft.com/office/word/2010/wordml" w:rsidP="35315FDC" wp14:paraId="27653FCC" wp14:textId="195A4877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transformar o arquivo em um arquivo em lote executável, execute o seguinte comando:</w:t>
      </w:r>
    </w:p>
    <w:p xmlns:wp14="http://schemas.microsoft.com/office/word/2010/wordml" w:rsidP="35315FDC" wp14:paraId="09F88550" wp14:textId="1CFF32B8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chmod +x update-website.sh</w:t>
      </w:r>
    </w:p>
    <w:p xmlns:wp14="http://schemas.microsoft.com/office/word/2010/wordml" w:rsidP="35315FDC" wp14:paraId="55F65C59" wp14:textId="68D21216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abrir a cópia local do arquivo index.html em um editor de texto, execute o seguinte comando:</w:t>
      </w:r>
    </w:p>
    <w:p xmlns:wp14="http://schemas.microsoft.com/office/word/2010/wordml" w:rsidP="35315FDC" wp14:paraId="6627F611" wp14:textId="1C605F3C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 sysops-activity-files/static-website/index.html</w:t>
      </w:r>
    </w:p>
    <w:p xmlns:wp14="http://schemas.microsoft.com/office/word/2010/wordml" w:rsidP="35315FDC" wp14:paraId="53186518" wp14:textId="4171F04A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entrar no modo de edição no editor VI, pressione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modifique o arquivo da seguinte forma:</w:t>
      </w:r>
    </w:p>
    <w:p xmlns:wp14="http://schemas.microsoft.com/office/word/2010/wordml" w:rsidP="35315FDC" wp14:paraId="3058310E" wp14:textId="5B17BA9E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Localize a primeira linha que contém o código HTML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bgcolor="aquamarine"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altere esse código para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bgcolor="gainsboro"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4164C085" wp14:textId="6A39BB91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Localize a linha que contém o código HTML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bgcolor="orange"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altere esse código para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bgcolor="cornsilk"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5E16202F" wp14:textId="0882F095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Localize a segunda linha que contém o código HTML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bgcolor="aquamarine"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altere esse código para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bgcolor="gainsboro"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0A382EC0" wp14:textId="117AD8E1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gravar as alterações e sair do arquivo, pressione Esc, insira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:wq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pressione Enter.</w:t>
      </w:r>
    </w:p>
    <w:p xmlns:wp14="http://schemas.microsoft.com/office/word/2010/wordml" w:rsidP="35315FDC" wp14:paraId="0CEE72B3" wp14:textId="0A46F1E6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atualizar o site, execute o arquivo em lote.</w:t>
      </w:r>
    </w:p>
    <w:p xmlns:wp14="http://schemas.microsoft.com/office/word/2010/wordml" w:rsidP="35315FDC" wp14:paraId="415260BE" wp14:textId="1469767D">
      <w:pPr>
        <w:shd w:val="clear" w:color="auto" w:fill="FFFFFF" w:themeFill="background1"/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./update-website.sh</w:t>
      </w:r>
    </w:p>
    <w:p xmlns:wp14="http://schemas.microsoft.com/office/word/2010/wordml" w:rsidP="35315FDC" wp14:paraId="694EC08F" wp14:textId="2D0C63C7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 saída da linha de comando mostrará que os arquivos foram copiados para o Amazon S3.</w:t>
      </w:r>
    </w:p>
    <w:p xmlns:wp14="http://schemas.microsoft.com/office/word/2010/wordml" w:rsidP="35315FDC" wp14:paraId="346E7DC9" wp14:textId="34E79DFD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ver as alterações no site, volte para o navegador e atualize a página da cafeteria e padaria.</w:t>
      </w:r>
    </w:p>
    <w:p xmlns:wp14="http://schemas.microsoft.com/office/word/2010/wordml" w:rsidP="35315FDC" wp14:paraId="784511E5" wp14:textId="388D0503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Parabéns, você acabou de fazer sua primeira revisão no site.</w:t>
      </w:r>
    </w:p>
    <w:p xmlns:wp14="http://schemas.microsoft.com/office/word/2010/wordml" w:rsidP="35315FDC" wp14:paraId="1591B4C0" wp14:textId="0AFA5902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Agora, você tem uma ferramenta (o script criado) para enviar alterações dos arquivos de origem do site para o Amazon S3.</w:t>
      </w:r>
    </w:p>
    <w:p xmlns:wp14="http://schemas.microsoft.com/office/word/2010/wordml" w:rsidP="35315FDC" wp14:paraId="563BE2E0" wp14:textId="35093F67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Desafio opcional</w:t>
      </w:r>
    </w:p>
    <w:p xmlns:wp14="http://schemas.microsoft.com/office/word/2010/wordml" w:rsidP="35315FDC" wp14:paraId="66E38A15" wp14:textId="28E9485B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observou que o arquivo em lote faz upload de todos os arquivos para o Amazon S3 toda vez que você o executa, mesmo quando a maioria dos arquivos não tem alterações?</w:t>
      </w:r>
    </w:p>
    <w:p xmlns:wp14="http://schemas.microsoft.com/office/word/2010/wordml" w:rsidP="35315FDC" wp14:paraId="04F7C6E9" wp14:textId="63DACE7D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Observe o seguinte documento: </w:t>
      </w:r>
      <w:hyperlink r:id="R97f9f78b00194bc9">
        <w:r w:rsidRPr="35315FDC" w:rsidR="07E2355B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AWS CLI reference documentation for sync</w:t>
        </w:r>
      </w:hyperlink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5315FDC" wp14:paraId="1394DF9E" wp14:textId="65EDD554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Faça uma pequena alteração no arquivo index.html. Por exemplo, modifique uma das cores e salve a alteração.</w:t>
      </w:r>
    </w:p>
    <w:p xmlns:wp14="http://schemas.microsoft.com/office/word/2010/wordml" w:rsidP="35315FDC" wp14:paraId="6C83DEDC" wp14:textId="01956906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 arquivo em lote atualizado.</w:t>
      </w:r>
    </w:p>
    <w:p xmlns:wp14="http://schemas.microsoft.com/office/word/2010/wordml" w:rsidP="35315FDC" wp14:paraId="2056C541" wp14:textId="211A6E50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otimizar o script, substitua o comando aws s3 cp que você vem utilizando pelo aws s3 sync desse documento. Veja a seguir um exemplo do comando aws s3 sync utilizado na janela do terminal SSH. Nesse comando, substitua </w:t>
      </w:r>
      <w:r w:rsidRPr="35315FDC" w:rsidR="07E2355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&lt;my-bucket&gt;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pelo nome de seu bucket.</w:t>
      </w:r>
    </w:p>
    <w:p xmlns:wp14="http://schemas.microsoft.com/office/word/2010/wordml" w:rsidP="35315FDC" wp14:paraId="7DE23121" wp14:textId="660CBAB1">
      <w:pPr>
        <w:spacing w:before="0" w:beforeAutospacing="off" w:after="0" w:afterAutospacing="off"/>
        <w:jc w:val="left"/>
      </w:pPr>
      <w:r w:rsidRPr="35315FDC" w:rsidR="07E235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aws s3 sync /home/ec2-user/sysops-activity-files/static-website/&lt;s3://&lt;my-bucket&gt;/ --acl public-read </w:t>
      </w:r>
    </w:p>
    <w:p xmlns:wp14="http://schemas.microsoft.com/office/word/2010/wordml" w:rsidP="35315FDC" wp14:paraId="3528EFBA" wp14:textId="00E43BCA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Atualize o site da cafeteria e padaria para ver suas alterações.</w:t>
      </w:r>
    </w:p>
    <w:p xmlns:wp14="http://schemas.microsoft.com/office/word/2010/wordml" w:rsidP="35315FDC" wp14:paraId="07E4BC08" wp14:textId="30B07347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que sentido o comando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s3 sync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foi mais eficiente do que o comando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s3 cp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? O comando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s3 sync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atualizou apenas o arquivo index.html ou fez upload de todos os arquivos como o comando </w:t>
      </w:r>
      <w:r w:rsidRPr="35315FDC" w:rsidR="07E2355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s3 sync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?</w:t>
      </w:r>
    </w:p>
    <w:p xmlns:wp14="http://schemas.microsoft.com/office/word/2010/wordml" w:rsidP="35315FDC" wp14:paraId="0912CBF2" wp14:textId="21D73B4B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5315FDC" wp14:paraId="7E644496" wp14:textId="79C10D8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Conclusão</w:t>
      </w:r>
    </w:p>
    <w:p xmlns:wp14="http://schemas.microsoft.com/office/word/2010/wordml" w:rsidP="35315FDC" wp14:paraId="169F800E" wp14:textId="3B26FD40">
      <w:pPr>
        <w:shd w:val="clear" w:color="auto" w:fill="FFFFFF" w:themeFill="background1"/>
        <w:spacing w:before="192" w:beforeAutospacing="off" w:after="192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Parabéns! Você concluiu as seguintes tarefas com êxito:</w:t>
      </w:r>
    </w:p>
    <w:p xmlns:wp14="http://schemas.microsoft.com/office/word/2010/wordml" w:rsidP="35315FDC" wp14:paraId="50F9B862" wp14:textId="3A880991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Executar comandos da AWS CLI que usam os serviços do IAM e do Amazon S3.</w:t>
      </w:r>
    </w:p>
    <w:p xmlns:wp14="http://schemas.microsoft.com/office/word/2010/wordml" w:rsidP="35315FDC" wp14:paraId="07F16186" wp14:textId="62D7A3AF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Implantar um site estático em um bucket do S3.</w:t>
      </w:r>
    </w:p>
    <w:p xmlns:wp14="http://schemas.microsoft.com/office/word/2010/wordml" w:rsidP="35315FDC" wp14:paraId="302116C4" wp14:textId="5C6593B8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script que use a AWS CLI para copiar arquivos de um diretório local para o Amazon S3.</w:t>
      </w:r>
    </w:p>
    <w:p xmlns:wp14="http://schemas.microsoft.com/office/word/2010/wordml" w:rsidP="35315FDC" wp14:paraId="1CEFA6EB" wp14:textId="18E9CAFC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Laboratório concluído</w:t>
      </w:r>
    </w:p>
    <w:p xmlns:wp14="http://schemas.microsoft.com/office/word/2010/wordml" w:rsidP="35315FDC" wp14:paraId="56DE40ED" wp14:textId="0F0DC585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da página, selecione 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Encerrar laboratório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Sim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confirmar que deseja encerrar o laboratório. </w:t>
      </w:r>
    </w:p>
    <w:p xmlns:wp14="http://schemas.microsoft.com/office/word/2010/wordml" w:rsidP="35315FDC" wp14:paraId="38F135EE" wp14:textId="09BCEC14">
      <w:pPr>
        <w:shd w:val="clear" w:color="auto" w:fill="FFFFFF" w:themeFill="background1"/>
        <w:spacing w:before="240" w:beforeAutospacing="off" w:after="240" w:afterAutospacing="off"/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painel é exibido indicando que “Você já pode fechar esta caixa de mensagem. Os recursos do laboratório estão sendo encerrados”.</w:t>
      </w:r>
    </w:p>
    <w:p xmlns:wp14="http://schemas.microsoft.com/office/word/2010/wordml" w:rsidP="35315FDC" wp14:paraId="49A1A101" wp14:textId="3BF8D366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fechar o painel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Encerrar laboratório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clique no </w:t>
      </w:r>
      <w:r w:rsidRPr="35315FDC" w:rsidR="07E2355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35315FDC" w:rsidR="07E2355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canto superior direito.</w:t>
      </w:r>
    </w:p>
    <w:p xmlns:wp14="http://schemas.microsoft.com/office/word/2010/wordml" w:rsidP="35315FDC" wp14:paraId="634475E7" wp14:textId="1C65C945">
      <w:pPr>
        <w:shd w:val="clear" w:color="auto" w:fill="FFFFFF" w:themeFill="background1"/>
        <w:spacing w:before="192" w:beforeAutospacing="off" w:after="192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</w:p>
    <w:p xmlns:wp14="http://schemas.microsoft.com/office/word/2010/wordml" wp14:paraId="1E207724" wp14:textId="270638D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31c19eb8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fd15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40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c3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dabd49"/>
    <w:multiLevelType xmlns:w="http://schemas.openxmlformats.org/wordprocessingml/2006/main" w:val="hybridMultilevel"/>
    <w:lvl xmlns:w="http://schemas.openxmlformats.org/wordprocessingml/2006/main" w:ilvl="0">
      <w:start w:val="4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5f150f2"/>
    <w:multiLevelType xmlns:w="http://schemas.openxmlformats.org/wordprocessingml/2006/main" w:val="hybridMultilevel"/>
    <w:lvl xmlns:w="http://schemas.openxmlformats.org/wordprocessingml/2006/main" w:ilvl="0">
      <w:start w:val="4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3f4f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53b197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ad7c4fd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b70dad7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bd8ef80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7355b56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0bec4f9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e22c45b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5791248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78ac06b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9cd5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c54dcb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28c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40c81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d06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f9d6e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4e6125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77c0d69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c716b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fce66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4ef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5d8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B8D0FB"/>
    <w:rsid w:val="07E2355B"/>
    <w:rsid w:val="33B8D0FB"/>
    <w:rsid w:val="3531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D0FB"/>
  <w15:chartTrackingRefBased/>
  <w15:docId w15:val="{BF95074E-94D1-49D0-A0A1-4A3F00B82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315F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5315F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5315F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5315FD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5315FD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5952265" /><Relationship Type="http://schemas.openxmlformats.org/officeDocument/2006/relationships/hyperlink" Target="http://twhitlock256.s3.amazonaws.com/" TargetMode="External" Id="R7387c4bd396e4d4f" /><Relationship Type="http://schemas.openxmlformats.org/officeDocument/2006/relationships/hyperlink" Target="https://labs.vocareum.com/web/4583225/4850308.0/ASNLIB/public/docs/lang/pt-br/%22https://docs.aws.amazon.com/cli/latest/reference/s3/sync.html%22" TargetMode="External" Id="R97f9f78b00194bc9" /><Relationship Type="http://schemas.openxmlformats.org/officeDocument/2006/relationships/numbering" Target="numbering.xml" Id="R183e179b387446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2025-12-25T18:14:30.1463953Z</dcterms:created>
  <dcterms:modified xsi:type="dcterms:W3CDTF">2025-12-25T18:15:55.0705322Z</dcterms:modified>
  <dc:creator>Gabriel Falcao</dc:creator>
  <lastModifiedBy>Gabriel Falcao</lastModifiedBy>
</coreProperties>
</file>