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480E7B8" w:rsidP="4262BBD6" w:rsidRDefault="2480E7B8" w14:paraId="3D06A34F" w14:textId="75C877E5">
      <w:pPr>
        <w:pStyle w:val="Heading1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Criação de instâncias do Amazon EC2</w:t>
      </w:r>
    </w:p>
    <w:p w:rsidR="2480E7B8" w:rsidP="4262BBD6" w:rsidRDefault="2480E7B8" w14:paraId="792D91D5" w14:textId="65F03837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72A85FEC" w14:textId="603A538E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Visão geral do laboratório</w:t>
      </w:r>
    </w:p>
    <w:p w:rsidR="2480E7B8" w:rsidP="4262BBD6" w:rsidRDefault="2480E7B8" w14:paraId="13CB6C51" w14:textId="4A26902B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 AWS oferece várias maneiras de iniciar uma instância do Amazon Elastic Compute Cloud (Amazon EC2). </w:t>
      </w:r>
    </w:p>
    <w:p w:rsidR="2480E7B8" w:rsidP="4262BBD6" w:rsidRDefault="2480E7B8" w14:paraId="26C49545" w14:textId="20F005C4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Neste laboratório, você usará o Console de Gerenciamento da AWS para iniciar uma instância do EC2 e usá-la como um host bastion para iniciar outra instância do EC2, que será um servidor web. Use o EC2 Instance Connect para se conectar com segurança ao host bastion e use a AWS Command Line Interface (AWS CLI) para iniciar uma instância do servidor web.</w:t>
      </w:r>
    </w:p>
    <w:p w:rsidR="2480E7B8" w:rsidP="4262BBD6" w:rsidRDefault="2480E7B8" w14:paraId="1CFE5F42" w14:textId="613D34E5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diagrama a seguir ilustra a arquitetura final que você criará:</w:t>
      </w:r>
    </w:p>
    <w:p w:rsidR="4262BBD6" w:rsidP="4262BBD6" w:rsidRDefault="4262BBD6" w14:paraId="51B8FED8" w14:textId="4E619032">
      <w:pPr>
        <w:shd w:val="clear" w:color="auto" w:fill="FFFFFF" w:themeFill="background1"/>
        <w:spacing w:before="192" w:beforeAutospacing="off" w:after="192" w:afterAutospacing="off"/>
      </w:pPr>
    </w:p>
    <w:p w:rsidR="2480E7B8" w:rsidP="4262BBD6" w:rsidRDefault="2480E7B8" w14:paraId="10618263" w14:textId="759357B9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Se tiver tempo, siga as etapas das seções de desafios opcionais para solucionar alguns problemas com as instâncias do EC2.</w:t>
      </w:r>
    </w:p>
    <w:p w:rsidR="2480E7B8" w:rsidP="4262BBD6" w:rsidRDefault="2480E7B8" w14:paraId="291E77C9" w14:textId="285E391F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Objetivos</w:t>
      </w:r>
    </w:p>
    <w:p w:rsidR="2480E7B8" w:rsidP="4262BBD6" w:rsidRDefault="2480E7B8" w14:paraId="10810D57" w14:textId="09A00729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Depois de concluir o laboratório, você poderá:</w:t>
      </w:r>
    </w:p>
    <w:p w:rsidR="2480E7B8" w:rsidP="4262BBD6" w:rsidRDefault="2480E7B8" w14:paraId="282EC58C" w14:textId="60588DFE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Executar uma instância do EC2 usando o Console de Gerenciamento da AWS.</w:t>
      </w:r>
    </w:p>
    <w:p w:rsidR="2480E7B8" w:rsidP="4262BBD6" w:rsidRDefault="2480E7B8" w14:paraId="3B450B12" w14:textId="7EF42A4B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Conectar-se à instância do EC2 usando o EC2 Instance Connect.</w:t>
      </w:r>
    </w:p>
    <w:p w:rsidR="2480E7B8" w:rsidP="4262BBD6" w:rsidRDefault="2480E7B8" w14:paraId="709CE914" w14:textId="265EBBF6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uma instância do EC2 usando a AWS CLI.</w:t>
      </w:r>
    </w:p>
    <w:p w:rsidR="2480E7B8" w:rsidP="4262BBD6" w:rsidRDefault="2480E7B8" w14:paraId="4B5503D2" w14:textId="295AF044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Duração</w:t>
      </w:r>
    </w:p>
    <w:p w:rsidR="2480E7B8" w:rsidP="4262BBD6" w:rsidRDefault="2480E7B8" w14:paraId="476F9CF0" w14:textId="13FF039F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Este laboratório levará aproximadamente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45 minutos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ser concluído.</w:t>
      </w:r>
    </w:p>
    <w:p w:rsidR="2480E7B8" w:rsidP="4262BBD6" w:rsidRDefault="2480E7B8" w14:paraId="01B0AEC9" w14:textId="4C3419EC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Acessar o Console de Gerenciamento da AWS</w:t>
      </w:r>
    </w:p>
    <w:p w:rsidR="2480E7B8" w:rsidP="4262BBD6" w:rsidRDefault="2480E7B8" w14:paraId="3F51E288" w14:textId="019B3D07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destas instruções, selecione 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Iniciar laboratório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iniciar o laboratório.</w:t>
      </w:r>
    </w:p>
    <w:p w:rsidR="2480E7B8" w:rsidP="4262BBD6" w:rsidRDefault="2480E7B8" w14:paraId="5AF771D1" w14:textId="550099D0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Um painel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laboratório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é aberto exibindo o status do laboratório.</w:t>
      </w:r>
    </w:p>
    <w:p w:rsidR="2480E7B8" w:rsidP="4262BBD6" w:rsidRDefault="2480E7B8" w14:paraId="33BCCA2A" w14:textId="61755958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Aguarde até que a mensagem “Status do laboratório: pronto” seja exibida e clique no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fechar o painel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laboratório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40011671" w14:textId="49B93587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Ao lado de 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Iniciar laboratório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AWS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que abrirá o Console de Gerenciamento da AWS em uma nova guia do navegador. O sistema faz seu login automaticamente.</w:t>
      </w:r>
    </w:p>
    <w:p w:rsidR="2480E7B8" w:rsidP="4262BBD6" w:rsidRDefault="2480E7B8" w14:paraId="732F33F0" w14:textId="243D09B9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Dica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: se uma nova guia do navegador não for aberta, um banner ou um ícone na parte superior do navegador indicará que ele está impedindo que o site abra janelas pop-up. Clique no banner ou no ícone e selecione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Permitir pop-ups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7D392FAC" w14:textId="60814988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Organize o Console de Gerenciamento da AWS para que ele seja exibido com essas instruções. </w:t>
      </w:r>
    </w:p>
    <w:p w:rsidR="2480E7B8" w:rsidP="4262BBD6" w:rsidRDefault="2480E7B8" w14:paraId="783E957B" w14:textId="539E7B91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Importante: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não altere a Região do laboratório, a menos que receba instruções específicas para fazer isso.</w:t>
      </w:r>
    </w:p>
    <w:p w:rsidR="2480E7B8" w:rsidP="4262BBD6" w:rsidRDefault="2480E7B8" w14:paraId="7528723F" w14:textId="5DEA39B7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1: Iniciar uma instância do EC2 usando o Console de Gerenciamento da AWS</w:t>
      </w:r>
    </w:p>
    <w:p w:rsidR="2480E7B8" w:rsidP="4262BBD6" w:rsidRDefault="2480E7B8" w14:paraId="1CF56262" w14:textId="1C76D705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iniciará uma instância do EC2 usando o Console de Gerenciamento da AWS. A instância será um host bastion do qual você poderá usar a AWS CLI.</w:t>
      </w:r>
    </w:p>
    <w:p w:rsidR="2480E7B8" w:rsidP="4262BBD6" w:rsidRDefault="2480E7B8" w14:paraId="402E8F74" w14:textId="419117CF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Console de Gerenciamento da AWS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na barra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Pesquisar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e escolha </w:t>
      </w:r>
      <w:r w:rsidRPr="4262BBD6" w:rsidR="2480E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EC2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abrir 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Console de Gerenciamento do Amazon EC2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457DA96C" w14:textId="36A9F057">
      <w:pPr>
        <w:pStyle w:val="ListParagraph"/>
        <w:numPr>
          <w:ilvl w:val="0"/>
          <w:numId w:val="3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Executar instância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Executar instância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abrir o menu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Iniciar uma instância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17CAE8E6" w14:textId="3894145D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1: Escolher um nome e tags</w:t>
      </w:r>
    </w:p>
    <w:p w:rsidR="2480E7B8" w:rsidP="4262BBD6" w:rsidRDefault="2480E7B8" w14:paraId="50E66868" w14:textId="5DBEB971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Use tags para categorizar seus recursos da AWS de diferentes maneiras, como por finalidade, proprietário ou ambiente. Isso é útil quando você tem muitos recursos do mesmo tipo; você pode identificar rapidamente um recurso específico por suas tags. Cada tag consiste em uma </w:t>
      </w:r>
      <w:r w:rsidRPr="4262BBD6" w:rsidR="2480E7B8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chave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um </w:t>
      </w:r>
      <w:r w:rsidRPr="4262BBD6" w:rsidR="2480E7B8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valor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ambos definidos por você.</w:t>
      </w:r>
    </w:p>
    <w:p w:rsidR="2480E7B8" w:rsidP="4262BBD6" w:rsidRDefault="2480E7B8" w14:paraId="731CBB7A" w14:textId="57E56522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Quando você nomear sua instância, a AWS criará um par de chave-valor. A chave desse par é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Name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o valor é o nome que você inseriu para a instância do EC2.</w:t>
      </w:r>
    </w:p>
    <w:p w:rsidR="2480E7B8" w:rsidP="4262BBD6" w:rsidRDefault="2480E7B8" w14:paraId="03994453" w14:textId="3C5C97E3">
      <w:pPr>
        <w:pStyle w:val="ListParagraph"/>
        <w:numPr>
          <w:ilvl w:val="0"/>
          <w:numId w:val="3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 e tags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em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4262BBD6" w:rsidR="2480E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Bastion host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0E205AB1" w14:textId="29C21810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1B73FFF9" w14:textId="7D7699E4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2: Escolher uma AMI</w:t>
      </w:r>
    </w:p>
    <w:p w:rsidR="2480E7B8" w:rsidP="4262BBD6" w:rsidRDefault="2480E7B8" w14:paraId="3C38D357" w14:textId="515EE826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escolherá uma imagem de máquina da Amazon (AMI). Uma AMI inclui o seguinte:</w:t>
      </w:r>
    </w:p>
    <w:p w:rsidR="2480E7B8" w:rsidP="4262BBD6" w:rsidRDefault="2480E7B8" w14:paraId="0E0B4A9E" w14:textId="5199CF66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 modelo para o volume raiz da instância (por exemplo, um sistema operacional ou um servidor de aplicações com aplicações).</w:t>
      </w:r>
    </w:p>
    <w:p w:rsidR="2480E7B8" w:rsidP="4262BBD6" w:rsidRDefault="2480E7B8" w14:paraId="26728D1F" w14:textId="50DC9069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Permissões de execução que controlam quais contas da AWS podem usar a AMI para iniciar instâncias.</w:t>
      </w:r>
    </w:p>
    <w:p w:rsidR="2480E7B8" w:rsidP="4262BBD6" w:rsidRDefault="2480E7B8" w14:paraId="27B3DB84" w14:textId="5E57BBF8">
      <w:pPr>
        <w:pStyle w:val="ListParagraph"/>
        <w:numPr>
          <w:ilvl w:val="0"/>
          <w:numId w:val="3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 mapeamento de dispositivo de bloco que especifica quais volumes deverão ser anexados à instância quando ela for iniciada.</w:t>
      </w:r>
    </w:p>
    <w:p w:rsidR="2480E7B8" w:rsidP="4262BBD6" w:rsidRDefault="2480E7B8" w14:paraId="3B2622BA" w14:textId="78874115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 lista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Quick Start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contém as AMIs mais usadas. Você também pode criar sua própria AMI ou selecionar uma AMI no AWS Marketplace, uma loja on-line na qual você pode vender ou comprar software executado na AWS.</w:t>
      </w:r>
    </w:p>
    <w:p w:rsidR="2480E7B8" w:rsidP="4262BBD6" w:rsidRDefault="2480E7B8" w14:paraId="64BA4066" w14:textId="161520E9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Seu host bastion usará o Amazon Linux 2.</w:t>
      </w:r>
    </w:p>
    <w:p w:rsidR="2480E7B8" w:rsidP="4262BBD6" w:rsidRDefault="2480E7B8" w14:paraId="1026653F" w14:textId="0015544D">
      <w:pPr>
        <w:pStyle w:val="ListParagraph"/>
        <w:numPr>
          <w:ilvl w:val="0"/>
          <w:numId w:val="3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Application and OS Images (Amazon Machine Image)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(Imagens de aplicação e SO [imagem de máquina da Amazon]), confirme se a opção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Amazon Linux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está selecionada em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Início rápido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 Mantenha essa seleção.</w:t>
      </w:r>
    </w:p>
    <w:p w:rsidR="2480E7B8" w:rsidP="4262BBD6" w:rsidRDefault="2480E7B8" w14:paraId="678213E3" w14:textId="13E43B35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essa opção corresponde à AMI do Amazon Linux 2 (HVM), conforme indicado na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Descrição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</w:t>
      </w:r>
    </w:p>
    <w:p w:rsidR="2480E7B8" w:rsidP="4262BBD6" w:rsidRDefault="2480E7B8" w14:paraId="470ED052" w14:textId="79F25BD9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3: Escolher um tipo de instância</w:t>
      </w:r>
    </w:p>
    <w:p w:rsidR="2480E7B8" w:rsidP="4262BBD6" w:rsidRDefault="2480E7B8" w14:paraId="246EB45E" w14:textId="11B5BA9F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etapa, você escolherá um tipo de instância, o que determina os recursos que serão alocados à sua instância do EC2. Cada tipo de instância aloca uma combinação de CPU virtual, memória, armazenamento em disco e desempenho de rede.</w:t>
      </w:r>
    </w:p>
    <w:p w:rsidR="2480E7B8" w:rsidP="4262BBD6" w:rsidRDefault="2480E7B8" w14:paraId="78A19E36" w14:textId="17283CC2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Os tipos de instância são divididos em famílias, como Otimizada para computação, Otimizada para memória e Otimizada para armazenamento. O nome do tipo de instância inclui um identificador de família, como T3 e M5. O número indica a geração da instância, portanto, M5 é mais nova que M4.</w:t>
      </w:r>
    </w:p>
    <w:p w:rsidR="2480E7B8" w:rsidP="4262BBD6" w:rsidRDefault="2480E7B8" w14:paraId="70646AFE" w14:textId="7934DBD5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Sua aplicação usa um tipo de instância t3.micro, que é uma instância pequena que poderá fornecer capacidade intermitente de CPU acima do desempenho da linha de base quando estiver ocupada. É ideal para fins de desenvolvimento e teste e para aplicações que têm cargas de trabalho intermitentes.</w:t>
      </w:r>
    </w:p>
    <w:p w:rsidR="2480E7B8" w:rsidP="4262BBD6" w:rsidRDefault="2480E7B8" w14:paraId="49460D75" w14:textId="6A648178">
      <w:pPr>
        <w:pStyle w:val="ListParagraph"/>
        <w:numPr>
          <w:ilvl w:val="0"/>
          <w:numId w:val="3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Tipo de instância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pesquise e selecione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t3.micro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263ADAD7" w14:textId="5DF2A896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3FDED3EF" w14:textId="76B5255B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4: Configurar um par de chaves</w:t>
      </w:r>
    </w:p>
    <w:p w:rsidR="2480E7B8" w:rsidP="4262BBD6" w:rsidRDefault="2480E7B8" w14:paraId="59AC6531" w14:textId="19C6D819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Amazon EC2 usa criptografia de chave pública para criptografar e descriptografar as informações de login. Para fazer login na instância, é necessário criar um par de chaves, especificar o nome dele ao iniciar a instância e inserir a chave privada ao se conectar à instância.</w:t>
      </w:r>
    </w:p>
    <w:p w:rsidR="2480E7B8" w:rsidP="4262BBD6" w:rsidRDefault="2480E7B8" w14:paraId="2B665746" w14:textId="3378F5E3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Neste laboratório, você usa o EC2 Instance Connect para fazer login na instância, portanto, não é necessário um par de chaves.</w:t>
      </w:r>
    </w:p>
    <w:p w:rsidR="2480E7B8" w:rsidP="4262BBD6" w:rsidRDefault="2480E7B8" w14:paraId="531E862C" w14:textId="067FD2E8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 de chaves (login)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na lista suspensa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Nome do par de chaves – obrigatório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Prosseguir sem um par de chaves (não recomendado)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0DD33090" w14:textId="02A63515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4D751E97" w14:textId="4F5E8390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5: Definir as configurações de rede</w:t>
      </w:r>
    </w:p>
    <w:p w:rsidR="2480E7B8" w:rsidP="4262BBD6" w:rsidRDefault="2480E7B8" w14:paraId="599A78D0" w14:textId="5C85E6E0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usará esse painel para ajustar suas configurações de rede.</w:t>
      </w:r>
    </w:p>
    <w:p w:rsidR="2480E7B8" w:rsidP="4262BBD6" w:rsidRDefault="2480E7B8" w14:paraId="1F979C0A" w14:textId="223FA9C8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 nuvem privada virtual (VPC) indica em qual VPC você deseja iniciar a instância. Você pode ter várias VPCs, como VPCs diferentes para desenvolvimento, teste e produção.</w:t>
      </w:r>
    </w:p>
    <w:p w:rsidR="2480E7B8" w:rsidP="4262BBD6" w:rsidRDefault="2480E7B8" w14:paraId="2BF4983F" w14:textId="16D8F83E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iniciará a instância em uma sub-rede pública dentro da rede Lab VPC.</w:t>
      </w:r>
    </w:p>
    <w:p w:rsidR="2480E7B8" w:rsidP="4262BBD6" w:rsidRDefault="2480E7B8" w14:paraId="25D01453" w14:textId="2DAFA5DF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Configurações de rede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escolha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Editar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194FFC1E" w14:textId="706C757E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VPC </w:t>
      </w:r>
      <w:r w:rsidRPr="4262BBD6" w:rsidR="2480E7B8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(obrigatório)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selecione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 VPC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108C325C" w14:textId="1E3F5008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 Lab VPC foi criada com base em um modelo do AWS CloudFormation durante o processo de configuração do seu laboratório. Essa VPC inclui uma sub-rede pública.</w:t>
      </w:r>
    </w:p>
    <w:p w:rsidR="2480E7B8" w:rsidP="4262BBD6" w:rsidRDefault="2480E7B8" w14:paraId="389476F5" w14:textId="5AF9CB16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Sub-rede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observe que a opção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Sub-rede pública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está selecionada por padrão. Mantenha essa configuração padrão.</w:t>
      </w:r>
    </w:p>
    <w:p w:rsidR="2480E7B8" w:rsidP="4262BBD6" w:rsidRDefault="2480E7B8" w14:paraId="34BC396A" w14:textId="154BB16E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Atribuir IP público automaticamente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observe que a opção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Habilitar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está selecionada por padrão. Mantenha essa configuração padrão.</w:t>
      </w:r>
    </w:p>
    <w:p w:rsidR="2480E7B8" w:rsidP="4262BBD6" w:rsidRDefault="2480E7B8" w14:paraId="153E0DFE" w14:textId="7AF7A959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Firewall (grupos de segurança)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observe que a opção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Criar grupo de segurança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está selecionada. Configure as seguintes opções:</w:t>
      </w:r>
    </w:p>
    <w:p w:rsidR="2480E7B8" w:rsidP="4262BBD6" w:rsidRDefault="2480E7B8" w14:paraId="166D781C" w14:textId="20625487">
      <w:pPr>
        <w:pStyle w:val="ListParagraph"/>
        <w:numPr>
          <w:ilvl w:val="1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Nome do grupo de segurança </w:t>
      </w:r>
      <w:r w:rsidRPr="4262BBD6" w:rsidR="2480E7B8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(obrigatório)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4262BBD6" w:rsidR="2480E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Bastion security group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4E6F8DBE" w14:textId="1579EFDB">
      <w:pPr>
        <w:pStyle w:val="ListParagraph"/>
        <w:numPr>
          <w:ilvl w:val="1"/>
          <w:numId w:val="3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Em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Descrição </w:t>
      </w:r>
      <w:r w:rsidRPr="4262BBD6" w:rsidR="2480E7B8">
        <w:rPr>
          <w:rFonts w:ascii="Open Sans" w:hAnsi="Open Sans" w:eastAsia="Open Sans" w:cs="Open Sans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(obrigatório)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insira </w:t>
      </w:r>
      <w:r w:rsidRPr="4262BBD6" w:rsidR="2480E7B8">
        <w:rPr>
          <w:rFonts w:ascii="Lucida Console" w:hAnsi="Lucida Console" w:eastAsia="Lucida Console" w:cs="Lucida Console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Permit SSH connections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419DFFB0" w14:textId="536855A6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 grupo de segurança atua como um firewall virtual que controla o tráfego para uma ou mais instâncias. Ao iniciar uma instância, você pode associá-la a um ou mais grupos de segurança. Você adiciona regras para cada grupo de segurança que permite tráfego de entrada ou de saída das instâncias associadas. É possível modificar as regras de um grupo de segurança a qualquer momento. As novas regras são aplicadas automaticamente a todas as instâncias associadas ao grupo de segurança.</w:t>
      </w:r>
    </w:p>
    <w:p w:rsidR="2480E7B8" w:rsidP="4262BBD6" w:rsidRDefault="2480E7B8" w14:paraId="544A42BA" w14:textId="6BE38EFE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0D047760" w14:textId="0A908E9E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6: Adicionar armazenamento</w:t>
      </w:r>
    </w:p>
    <w:p w:rsidR="2480E7B8" w:rsidP="4262BBD6" w:rsidRDefault="2480E7B8" w14:paraId="118268C5" w14:textId="4DF6BFC3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Use esta etapa para adicionar mais volumes de disco do Amazon Elastic Block Store (Amazon EBS) e configurar o tamanho e o desempenho deles.</w:t>
      </w:r>
    </w:p>
    <w:p w:rsidR="2480E7B8" w:rsidP="4262BBD6" w:rsidRDefault="2480E7B8" w14:paraId="09C67689" w14:textId="095D66B2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Inicie a instância do EC2 usando um volume de disco padrão de 8 gibibyte (GiB). Esse é seu volume-raiz (também conhecido como volume de inicialização).</w:t>
      </w:r>
    </w:p>
    <w:p w:rsidR="2480E7B8" w:rsidP="4262BBD6" w:rsidRDefault="2480E7B8" w14:paraId="5CE19C6C" w14:textId="6D0C2D32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painel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Configurar armazenamento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, mantenha a configuração padrão de armazenamento.</w:t>
      </w:r>
    </w:p>
    <w:p w:rsidR="2480E7B8" w:rsidP="4262BBD6" w:rsidRDefault="2480E7B8" w14:paraId="2F84E4FE" w14:textId="24D044BA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681CCADE" w14:textId="3735F4A6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7: Configurar detalhes avançados</w:t>
      </w:r>
    </w:p>
    <w:p w:rsidR="2480E7B8" w:rsidP="4262BBD6" w:rsidRDefault="2480E7B8" w14:paraId="40D88A63" w14:textId="49B3A56E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Expanda o painel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Detalhes avançados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530DE585" w14:textId="6A2B622E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lista suspensa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Perfil de instância do IAM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escolha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Bastion-Role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39ADDBBB" w14:textId="4614FB38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perfil Bastion-Role concede permissão às aplicações em execução na instância para fazer solicitações ao serviço Amazon EC2. Essa associação de perfil é necessária para a segunda parte deste laboratório, em que você usará a AWS CLI para se comunicar com o serviço Amazon EC2.</w:t>
      </w:r>
    </w:p>
    <w:p w:rsidR="2480E7B8" w:rsidP="4262BBD6" w:rsidRDefault="2480E7B8" w14:paraId="4351DACB" w14:textId="2C9212BD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Mantenha as configurações padrão para todos os demais valores.</w:t>
      </w:r>
    </w:p>
    <w:p w:rsidR="2480E7B8" w:rsidP="4262BBD6" w:rsidRDefault="2480E7B8" w14:paraId="14920B3D" w14:textId="7A3E220C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3E67D78B" w14:textId="3B1E80AC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8: Iniciar uma instância do EC2</w:t>
      </w:r>
    </w:p>
    <w:p w:rsidR="2480E7B8" w:rsidP="4262BBD6" w:rsidRDefault="2480E7B8" w14:paraId="20F009D9" w14:textId="4B2E09C0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Agora que você configurou sua instância do EC2, é hora de iniciá-la.</w:t>
      </w:r>
    </w:p>
    <w:p w:rsidR="2480E7B8" w:rsidP="4262BBD6" w:rsidRDefault="2480E7B8" w14:paraId="7D0D1B69" w14:textId="2D8EA207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seção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Resumo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revise os detalhes de configuração da instância exibidos e escolha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Executar instância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568D1409" w14:textId="24813565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Escolha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Visualizar todas as instâncias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28EA9AA7" w14:textId="1F5E6AE8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2: Fazer login no host bastion</w:t>
      </w:r>
    </w:p>
    <w:p w:rsidR="2480E7B8" w:rsidP="4262BBD6" w:rsidRDefault="2480E7B8" w14:paraId="1FF314BE" w14:textId="3098BB2C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usará o EC2 Instance Connect para fazer login no host bastion que acabou de criar.</w:t>
      </w:r>
    </w:p>
    <w:p w:rsidR="2480E7B8" w:rsidP="4262BBD6" w:rsidRDefault="2480E7B8" w14:paraId="139D0145" w14:textId="30E0F58A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Console de Gerenciamento do EC2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na lista de instâncias do EC2 exibida, marque a caixa de seleção da instância do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host bastion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. </w:t>
      </w:r>
    </w:p>
    <w:p w:rsidR="2480E7B8" w:rsidP="4262BBD6" w:rsidRDefault="2480E7B8" w14:paraId="606FAB9C" w14:textId="4E22E7B2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Selecione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Conectar-se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6AAB5470" w14:textId="4264549E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guia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EC2 Instance Connect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escolha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Conectar-se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se conectar ao host bastion.</w:t>
      </w:r>
    </w:p>
    <w:p w:rsidR="2480E7B8" w:rsidP="4262BBD6" w:rsidRDefault="2480E7B8" w14:paraId="66F8480F" w14:textId="0CB6DA68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se preferir usar um cliente SSH para se conectar à instância do EC2, consulte as orientações em </w:t>
      </w:r>
      <w:hyperlink r:id="Rc164451731f14700">
        <w:r w:rsidRPr="4262BBD6" w:rsidR="2480E7B8">
          <w:rPr>
            <w:rStyle w:val="Hyperlink"/>
            <w:rFonts w:ascii="Open Sans" w:hAnsi="Open Sans" w:eastAsia="Open Sans" w:cs="Open Sans"/>
            <w:b w:val="0"/>
            <w:bCs w:val="0"/>
            <w:i w:val="0"/>
            <w:iCs w:val="0"/>
            <w:caps w:val="0"/>
            <w:smallCaps w:val="0"/>
            <w:noProof w:val="0"/>
            <w:color w:val="4183C4"/>
            <w:sz w:val="24"/>
            <w:szCs w:val="24"/>
            <w:lang w:val="pt-BR"/>
          </w:rPr>
          <w:t>Conecte-se à sua instância do Linux</w:t>
        </w:r>
      </w:hyperlink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60B36BFA" w14:textId="3E3CEFAE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Agora que você já estabeleceu conexão com o host bastion, use a AWS CLI para chamar os serviços da AWS.</w:t>
      </w:r>
    </w:p>
    <w:p w:rsidR="2480E7B8" w:rsidP="4262BBD6" w:rsidRDefault="2480E7B8" w14:paraId="1EAA26D8" w14:textId="4733BC29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31094E02" w14:textId="3F21E39B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Tarefa 3: Iniciar uma instância do EC2 usando a AWS CLI</w:t>
      </w:r>
    </w:p>
    <w:p w:rsidR="2480E7B8" w:rsidP="4262BBD6" w:rsidRDefault="2480E7B8" w14:paraId="200B2E29" w14:textId="266FD141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3C44F21A" w14:textId="20358124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tarefa, você iniciará uma instância do EC2 usando a AWS CLI. Com a AWS CLI, você pode automatizar a provisão e a configuração dos recursos do AWS. Iniciar a instância do EC2 usando um comando da CLI é semelhante a iniciar uma instância usando o console. Ao usar um comando da CLI, você precisa fornecer todos os parâmetros ao comando para executá-lo e iniciá-lo com êxito.</w:t>
      </w:r>
    </w:p>
    <w:p w:rsidR="2480E7B8" w:rsidP="4262BBD6" w:rsidRDefault="2480E7B8" w14:paraId="053A31A1" w14:textId="546C233E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pode inserir essas informações ou recuperá-las do ambiente usando comandos da CLI (por exemplo, os comandos AMIId, SubnetId e SecurityGroupId neste cenário).</w:t>
      </w:r>
    </w:p>
    <w:p w:rsidR="2480E7B8" w:rsidP="4262BBD6" w:rsidRDefault="2480E7B8" w14:paraId="7C1A1996" w14:textId="4D314CD1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É necessário configurar a nova instância do EC2 como um servidor web. Além de fornecer os parâmetros mencionados anteriormente, também é necessário usar o script de dados do usuário para instalar o servidor web Apache.</w:t>
      </w:r>
    </w:p>
    <w:p w:rsidR="2480E7B8" w:rsidP="4262BBD6" w:rsidRDefault="2480E7B8" w14:paraId="09454494" w14:textId="6C598E24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Execute os scripts ou comandos fornecidos na seção a seguir na sessão do EC2 Instance Connect.</w:t>
      </w:r>
    </w:p>
    <w:p w:rsidR="2480E7B8" w:rsidP="4262BBD6" w:rsidRDefault="2480E7B8" w14:paraId="4BD1D97B" w14:textId="20A36270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1: Recuperar a AMI que será usada</w:t>
      </w:r>
    </w:p>
    <w:p w:rsidR="2480E7B8" w:rsidP="4262BBD6" w:rsidRDefault="2480E7B8" w14:paraId="1A9E40FC" w14:textId="2C5D17CD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 dos parâmetros necessários ao iniciar uma instância é a AMI, que preenche o disco de inicialização da instância. A AWS corrige e atualiza continuamente as AMIs, por isso é recomendável usar sempre a AMI mais recente ao iniciar instâncias.</w:t>
      </w:r>
    </w:p>
    <w:p w:rsidR="2480E7B8" w:rsidP="4262BBD6" w:rsidRDefault="2480E7B8" w14:paraId="1646611C" w14:textId="11B7C591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Use o AWS Systems Manager Parameter Store para recuperar o ID da AMI mais recente do Amazon Linux 2. A AWS mantém uma lista de AMIs padrão no Parameter Store, o que possibilita automatizar esta tarefa.</w:t>
      </w:r>
    </w:p>
    <w:p w:rsidR="2480E7B8" w:rsidP="4262BBD6" w:rsidRDefault="2480E7B8" w14:paraId="44C69B08" w14:textId="08BCB761">
      <w:pPr>
        <w:pStyle w:val="ListParagraph"/>
        <w:numPr>
          <w:ilvl w:val="0"/>
          <w:numId w:val="4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Execute o script a seguir na sessão do EC2 Instance Connect:</w:t>
      </w:r>
    </w:p>
    <w:p w:rsidR="2480E7B8" w:rsidP="4262BBD6" w:rsidRDefault="2480E7B8" w14:paraId="2A901FFA" w14:textId="6E184E47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5500"/>
          <w:sz w:val="24"/>
          <w:szCs w:val="24"/>
          <w:lang w:val="pt-BR"/>
        </w:rPr>
        <w:t>#Set the Region</w:t>
      </w:r>
    </w:p>
    <w:p w:rsidR="2480E7B8" w:rsidP="4262BBD6" w:rsidRDefault="2480E7B8" w14:paraId="1F1ED896" w14:textId="5CE5E2A8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AZ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1A1A"/>
          <w:sz w:val="24"/>
          <w:szCs w:val="24"/>
          <w:lang w:val="pt-BR"/>
        </w:rPr>
        <w:t>=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900"/>
          <w:sz w:val="24"/>
          <w:szCs w:val="24"/>
          <w:lang w:val="pt-BR"/>
        </w:rPr>
        <w:t xml:space="preserve">`curl -s </w:t>
      </w:r>
      <w:hyperlink r:id="R2f765b6a7c424e3f">
        <w:r w:rsidRPr="4262BBD6" w:rsidR="2480E7B8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http://169.254.169.254/latest/meta-data/placement/availability-zone`</w:t>
        </w:r>
        <w:r w:rsidRPr="4262BBD6" w:rsidR="2480E7B8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export</w:t>
        </w:r>
      </w:hyperlink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AWS_DEFAULT_REGION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1A1A"/>
          <w:sz w:val="24"/>
          <w:szCs w:val="24"/>
          <w:lang w:val="pt-BR"/>
        </w:rPr>
        <w:t>=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${AZ::-1}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5500"/>
          <w:sz w:val="24"/>
          <w:szCs w:val="24"/>
          <w:lang w:val="pt-BR"/>
        </w:rPr>
        <w:t>#Retrieve latest Linux AMI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AMI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1A1A"/>
          <w:sz w:val="24"/>
          <w:szCs w:val="24"/>
          <w:lang w:val="pt-BR"/>
        </w:rPr>
        <w:t>=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900"/>
          <w:sz w:val="24"/>
          <w:szCs w:val="24"/>
          <w:lang w:val="pt-BR"/>
        </w:rPr>
        <w:t>$(aws ssm get-parameters --names /aws/service/ami-amazon-linux-latest/amzn2-ami-hvm-x86_64-gp2 --query 'Parameters[0].[Value]' --output text)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00AA"/>
          <w:sz w:val="24"/>
          <w:szCs w:val="24"/>
          <w:lang w:val="pt-BR"/>
        </w:rPr>
        <w:t>echo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$AMI</w:t>
      </w:r>
    </w:p>
    <w:p w:rsidR="2480E7B8" w:rsidP="4262BBD6" w:rsidRDefault="2480E7B8" w14:paraId="28735A39" w14:textId="0B849701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Explicação do script</w:t>
      </w:r>
    </w:p>
    <w:p w:rsidR="2480E7B8" w:rsidP="4262BBD6" w:rsidRDefault="2480E7B8" w14:paraId="08CBB128" w14:textId="2FA46B2C">
      <w:pPr>
        <w:pStyle w:val="ListParagraph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script recupera a Zona de Disponibilidade para a instância em execução usando os metadados da instância.</w:t>
      </w:r>
    </w:p>
    <w:p w:rsidR="2480E7B8" w:rsidP="4262BBD6" w:rsidRDefault="2480E7B8" w14:paraId="0449046E" w14:textId="5D0AADF3">
      <w:pPr>
        <w:pStyle w:val="ListParagraph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script recupera a Região da Zona de Disponibilidade e a exporta para o ambiente para uso posterior.</w:t>
      </w:r>
    </w:p>
    <w:p w:rsidR="2480E7B8" w:rsidP="4262BBD6" w:rsidRDefault="2480E7B8" w14:paraId="10BF20FF" w14:textId="3ADFBE69">
      <w:pPr>
        <w:pStyle w:val="ListParagraph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script chama o AWS Systems Manager (indicado com o comando ssm) e usa o comando get-parameters para recuperar o ID da AMI do Parameter Store.</w:t>
      </w:r>
    </w:p>
    <w:p w:rsidR="2480E7B8" w:rsidP="4262BBD6" w:rsidRDefault="2480E7B8" w14:paraId="796DF236" w14:textId="134AD8F2">
      <w:pPr>
        <w:pStyle w:val="ListParagraph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 AMI solicitada era para o Amazon Linux 2 (que é a mesma usada para o host bastion).</w:t>
      </w:r>
    </w:p>
    <w:p w:rsidR="2480E7B8" w:rsidP="4262BBD6" w:rsidRDefault="2480E7B8" w14:paraId="0FAAC9AD" w14:textId="41F42845">
      <w:pPr>
        <w:pStyle w:val="ListParagraph"/>
        <w:numPr>
          <w:ilvl w:val="0"/>
          <w:numId w:val="4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ID da AMI foi armazenado em uma variável de ambiente chamada AMI.</w:t>
      </w:r>
    </w:p>
    <w:p w:rsidR="2480E7B8" w:rsidP="4262BBD6" w:rsidRDefault="2480E7B8" w14:paraId="2F0283CF" w14:textId="47FA0B94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Se a sessão do EC2 Instance Connect se desconectar, as informações armazenadas nas variáveis de ambiente serão perdidas. Atualize o navegador para reconectar. Se fizer isso, você precisará realizar novamente todas as etapas desta tarefa, começando pelos comandos desta etapa, para obter o ID da AMI.</w:t>
      </w:r>
    </w:p>
    <w:p w:rsidR="2480E7B8" w:rsidP="4262BBD6" w:rsidRDefault="2480E7B8" w14:paraId="6B71D975" w14:textId="642545F0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325FA944" w14:textId="79816402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2: Recuperar a sub-rede que será usada</w:t>
      </w:r>
    </w:p>
    <w:p w:rsidR="2480E7B8" w:rsidP="4262BBD6" w:rsidRDefault="2480E7B8" w14:paraId="7E302C71" w14:textId="7010702A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 nova instância é iniciada na sub-rede pública. Ao iniciar uma instância, você pode especificar o ID da sub-rede.</w:t>
      </w:r>
    </w:p>
    <w:p w:rsidR="2480E7B8" w:rsidP="4262BBD6" w:rsidRDefault="2480E7B8" w14:paraId="20ADE410" w14:textId="67E2A181">
      <w:pPr>
        <w:pStyle w:val="ListParagraph"/>
        <w:numPr>
          <w:ilvl w:val="0"/>
          <w:numId w:val="4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recuperar o ID da sub-rede pública, execute o seguinte comando:</w:t>
      </w:r>
    </w:p>
    <w:p w:rsidR="2480E7B8" w:rsidP="4262BBD6" w:rsidRDefault="2480E7B8" w14:paraId="5858BE10" w14:textId="1E11B9DF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SUBNET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1A1A"/>
          <w:sz w:val="24"/>
          <w:szCs w:val="24"/>
          <w:lang w:val="pt-BR"/>
        </w:rPr>
        <w:t>=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900"/>
          <w:sz w:val="24"/>
          <w:szCs w:val="24"/>
          <w:lang w:val="pt-BR"/>
        </w:rPr>
        <w:t>$(aws ec2 describe-subnets --filters 'Name=tag:Name,Values=Public Subnet' --query Subnets[].SubnetId --output text)</w:t>
      </w:r>
    </w:p>
    <w:p w:rsidR="2480E7B8" w:rsidP="4262BBD6" w:rsidRDefault="2480E7B8" w14:paraId="79D504A7" w14:textId="3966441E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00AA"/>
          <w:sz w:val="24"/>
          <w:szCs w:val="24"/>
          <w:lang w:val="pt-BR"/>
        </w:rPr>
        <w:t>echo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$SUBNET</w:t>
      </w:r>
    </w:p>
    <w:p w:rsidR="2480E7B8" w:rsidP="4262BBD6" w:rsidRDefault="2480E7B8" w14:paraId="21B10822" w14:textId="1F73A5C7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Esse script executa o comando aws ec2 com o subcomando describe-subnets para recuperar o ID da sub-rede chamada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Sub-rede pública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78C68503" w14:textId="673095C1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4636F97B" w14:textId="4092E47D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3: Recuperar o grupo de segurança que será usado</w:t>
      </w:r>
    </w:p>
    <w:p w:rsidR="2480E7B8" w:rsidP="4262BBD6" w:rsidRDefault="2480E7B8" w14:paraId="2B077CDD" w14:textId="26A5FE60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Este laboratório inclui um grupo de segurança da web, que permite solicitações HTTP de entrada.</w:t>
      </w:r>
    </w:p>
    <w:p w:rsidR="2480E7B8" w:rsidP="4262BBD6" w:rsidRDefault="2480E7B8" w14:paraId="4AE1E851" w14:textId="7563084D">
      <w:pPr>
        <w:pStyle w:val="ListParagraph"/>
        <w:numPr>
          <w:ilvl w:val="0"/>
          <w:numId w:val="4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Execute o seguinte comando:</w:t>
      </w:r>
    </w:p>
    <w:p w:rsidR="2480E7B8" w:rsidP="4262BBD6" w:rsidRDefault="2480E7B8" w14:paraId="50713DC4" w14:textId="2B2B9F72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SG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1A1A"/>
          <w:sz w:val="24"/>
          <w:szCs w:val="24"/>
          <w:lang w:val="pt-BR"/>
        </w:rPr>
        <w:t>=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900"/>
          <w:sz w:val="24"/>
          <w:szCs w:val="24"/>
          <w:lang w:val="pt-BR"/>
        </w:rPr>
        <w:t>$(aws ec2 describe-security-groups --filters Name=group-name,Values=WebSecurityGroup --query SecurityGroups[].GroupId --output text)</w:t>
      </w:r>
    </w:p>
    <w:p w:rsidR="2480E7B8" w:rsidP="4262BBD6" w:rsidRDefault="2480E7B8" w14:paraId="658CC676" w14:textId="27C9AE9D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00AA"/>
          <w:sz w:val="24"/>
          <w:szCs w:val="24"/>
          <w:lang w:val="pt-BR"/>
        </w:rPr>
        <w:t>echo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$SG</w:t>
      </w:r>
    </w:p>
    <w:p w:rsidR="2480E7B8" w:rsidP="4262BBD6" w:rsidRDefault="2480E7B8" w14:paraId="0F744134" w14:textId="6A12ABF5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script executa o comando aws ec2 com o subcomando describe-security-groups para recuperar o ID do grupo de segurança da web.</w:t>
      </w:r>
    </w:p>
    <w:p w:rsidR="2480E7B8" w:rsidP="4262BBD6" w:rsidRDefault="2480E7B8" w14:paraId="65DEE67E" w14:textId="43A25A78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3A8D9FCA" w14:textId="7D0D180F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4: Baixar um script de dados do usuário</w:t>
      </w:r>
    </w:p>
    <w:p w:rsidR="2480E7B8" w:rsidP="4262BBD6" w:rsidRDefault="2480E7B8" w14:paraId="2BBB2BBE" w14:textId="17F69482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Nesta etapa, você iniciará uma instância que atua como um servidor web. Para instalar e configurar o servidor web, forneça um script de dados do usuário que é executado automaticamente quando a instância é iniciada.</w:t>
      </w:r>
    </w:p>
    <w:p w:rsidR="2480E7B8" w:rsidP="4262BBD6" w:rsidRDefault="2480E7B8" w14:paraId="438E73A8" w14:textId="6F6F492D">
      <w:pPr>
        <w:pStyle w:val="ListParagraph"/>
        <w:numPr>
          <w:ilvl w:val="0"/>
          <w:numId w:val="4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baixar o script de dados do usuário, execute o seguinte comando:</w:t>
      </w:r>
    </w:p>
    <w:p w:rsidR="2480E7B8" w:rsidP="4262BBD6" w:rsidRDefault="2480E7B8" w14:paraId="10787687" w14:textId="43E4B2FD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00AA"/>
          <w:sz w:val="24"/>
          <w:szCs w:val="24"/>
          <w:lang w:val="pt-BR"/>
        </w:rPr>
        <w:t>wget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hyperlink r:id="R3b372c3099574172">
        <w:r w:rsidRPr="4262BBD6" w:rsidR="2480E7B8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https://aws-tc-largeobjects.s3.us-west-2.amazonaws.com/CUR-TF-100-RSJAWS-1-23732/171-lab-JAWS-create-ec2/s3/UserData.txt</w:t>
        </w:r>
      </w:hyperlink>
    </w:p>
    <w:p w:rsidR="2480E7B8" w:rsidP="4262BBD6" w:rsidRDefault="2480E7B8" w14:paraId="249FF3CB" w14:textId="12ECAEE8">
      <w:pPr>
        <w:pStyle w:val="ListParagraph"/>
        <w:numPr>
          <w:ilvl w:val="0"/>
          <w:numId w:val="4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 visualizar o conteúdo do script, execute o seguinte comando:</w:t>
      </w:r>
    </w:p>
    <w:p w:rsidR="2480E7B8" w:rsidP="4262BBD6" w:rsidRDefault="2480E7B8" w14:paraId="2608FA13" w14:textId="5F56EB7B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00AA"/>
          <w:sz w:val="24"/>
          <w:szCs w:val="24"/>
          <w:lang w:val="pt-BR"/>
        </w:rPr>
        <w:t>cat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UserData.txt</w:t>
      </w:r>
    </w:p>
    <w:p w:rsidR="2480E7B8" w:rsidP="4262BBD6" w:rsidRDefault="2480E7B8" w14:paraId="5879C2F2" w14:textId="4D75A790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script faz o seguinte:</w:t>
      </w:r>
    </w:p>
    <w:p w:rsidR="2480E7B8" w:rsidP="4262BBD6" w:rsidRDefault="2480E7B8" w14:paraId="7400842F" w14:textId="47A751D6">
      <w:pPr>
        <w:pStyle w:val="ListParagraph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Instala um servidor web.</w:t>
      </w:r>
    </w:p>
    <w:p w:rsidR="2480E7B8" w:rsidP="4262BBD6" w:rsidRDefault="2480E7B8" w14:paraId="1A169E59" w14:textId="11C9F18E">
      <w:pPr>
        <w:pStyle w:val="ListParagraph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Baixa um arquivo .zip que contém o aplicativo web.</w:t>
      </w:r>
    </w:p>
    <w:p w:rsidR="2480E7B8" w:rsidP="4262BBD6" w:rsidRDefault="2480E7B8" w14:paraId="67E546FD" w14:textId="572E4215">
      <w:pPr>
        <w:pStyle w:val="ListParagraph"/>
        <w:numPr>
          <w:ilvl w:val="0"/>
          <w:numId w:val="4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Instala o aplicativo web.</w:t>
      </w:r>
    </w:p>
    <w:p w:rsidR="2480E7B8" w:rsidP="4262BBD6" w:rsidRDefault="2480E7B8" w14:paraId="3EE9B624" w14:textId="784852C3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7B208582" w14:textId="7FEEFBCA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5: Iniciar a instância</w:t>
      </w:r>
    </w:p>
    <w:p w:rsidR="2480E7B8" w:rsidP="4262BBD6" w:rsidRDefault="2480E7B8" w14:paraId="2914F732" w14:textId="34922C7E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Agora você tem todas as informações necessárias para iniciar a instância do servidor web.</w:t>
      </w:r>
    </w:p>
    <w:p w:rsidR="2480E7B8" w:rsidP="4262BBD6" w:rsidRDefault="2480E7B8" w14:paraId="06E3948F" w14:textId="19575FE6">
      <w:pPr>
        <w:pStyle w:val="ListParagraph"/>
        <w:numPr>
          <w:ilvl w:val="0"/>
          <w:numId w:val="4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Execute o seguinte comando:</w:t>
      </w:r>
    </w:p>
    <w:p w:rsidR="2480E7B8" w:rsidP="4262BBD6" w:rsidRDefault="2480E7B8" w14:paraId="31443A6E" w14:textId="3FACCB19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INSTANCE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81A1A"/>
          <w:sz w:val="24"/>
          <w:szCs w:val="24"/>
          <w:lang w:val="pt-BR"/>
        </w:rPr>
        <w:t>=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900"/>
          <w:sz w:val="24"/>
          <w:szCs w:val="24"/>
          <w:lang w:val="pt-BR"/>
        </w:rPr>
        <w:t>$(\</w:t>
      </w:r>
    </w:p>
    <w:p w:rsidR="2480E7B8" w:rsidP="4262BBD6" w:rsidRDefault="2480E7B8" w14:paraId="427A5F09" w14:textId="2525D13D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900"/>
          <w:sz w:val="24"/>
          <w:szCs w:val="24"/>
          <w:lang w:val="pt-BR"/>
        </w:rPr>
        <w:t xml:space="preserve">aws ec2 run-instances \--image-id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$AMI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900"/>
          <w:sz w:val="24"/>
          <w:szCs w:val="24"/>
          <w:lang w:val="pt-BR"/>
        </w:rPr>
        <w:t xml:space="preserve"> \--subnet-id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$SUBNET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900"/>
          <w:sz w:val="24"/>
          <w:szCs w:val="24"/>
          <w:lang w:val="pt-BR"/>
        </w:rPr>
        <w:t xml:space="preserve"> \--security-group-ids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$SG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900"/>
          <w:sz w:val="24"/>
          <w:szCs w:val="24"/>
          <w:lang w:val="pt-BR"/>
        </w:rPr>
        <w:t xml:space="preserve"> \--user-data </w:t>
      </w:r>
      <w:hyperlink r:id="Rbc5e5153e9804a65">
        <w:r w:rsidRPr="4262BBD6" w:rsidR="2480E7B8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file:///home/ec2-user/UserData.txt</w:t>
        </w:r>
      </w:hyperlink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9900"/>
          <w:sz w:val="24"/>
          <w:szCs w:val="24"/>
          <w:lang w:val="pt-BR"/>
        </w:rPr>
        <w:t xml:space="preserve"> \--instance-type t3.micro \--tag-specifications 'ResourceType=instance,Tags=[{Key=Name,Value=Web Server}]' \--query 'Instances[*].InstanceId' \--output text \)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00AA"/>
          <w:sz w:val="24"/>
          <w:szCs w:val="24"/>
          <w:lang w:val="pt-BR"/>
        </w:rPr>
        <w:t>echo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$INSTANCE</w:t>
      </w:r>
    </w:p>
    <w:p w:rsidR="2480E7B8" w:rsidP="4262BBD6" w:rsidRDefault="2480E7B8" w14:paraId="40AD45BA" w14:textId="3767DF3B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comando run-instances inicia uma nova instância usando estes parâmetros:</w:t>
      </w:r>
    </w:p>
    <w:p w:rsidR="2480E7B8" w:rsidP="4262BBD6" w:rsidRDefault="2480E7B8" w14:paraId="57975E99" w14:textId="6F6DC444">
      <w:pPr>
        <w:pStyle w:val="ListParagraph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Imagem: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usa o valor da AMI obtido anteriormente no Parameter Store.</w:t>
      </w:r>
    </w:p>
    <w:p w:rsidR="2480E7B8" w:rsidP="4262BBD6" w:rsidRDefault="2480E7B8" w14:paraId="71F5F16B" w14:textId="0FB2399B">
      <w:pPr>
        <w:pStyle w:val="ListParagraph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Sub-rede: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especifica a sub-rede pública obtida anteriormente e, por associação, a VPC na qual a instância será iniciada.</w:t>
      </w:r>
    </w:p>
    <w:p w:rsidR="2480E7B8" w:rsidP="4262BBD6" w:rsidRDefault="2480E7B8" w14:paraId="24707C6B" w14:textId="450183E1">
      <w:pPr>
        <w:pStyle w:val="ListParagraph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Grupo de segurança: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usa o grupo de segurança da web obtido anteriormente, o que permite o acesso HTTP.</w:t>
      </w:r>
    </w:p>
    <w:p w:rsidR="2480E7B8" w:rsidP="4262BBD6" w:rsidRDefault="2480E7B8" w14:paraId="5F364823" w14:textId="508A8AB9">
      <w:pPr>
        <w:pStyle w:val="ListParagraph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Dados do usuário: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faz referência ao script de dados do usuário baixado, que instala o aplicativo web.</w:t>
      </w:r>
    </w:p>
    <w:p w:rsidR="2480E7B8" w:rsidP="4262BBD6" w:rsidRDefault="2480E7B8" w14:paraId="4C274F09" w14:textId="04293F1B">
      <w:pPr>
        <w:pStyle w:val="ListParagraph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Tipo de instância: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especifica o tipo de instância a ser iniciada.</w:t>
      </w:r>
    </w:p>
    <w:p w:rsidR="2480E7B8" w:rsidP="4262BBD6" w:rsidRDefault="2480E7B8" w14:paraId="33E8B30B" w14:textId="688C5F2D">
      <w:pPr>
        <w:pStyle w:val="ListParagraph"/>
        <w:numPr>
          <w:ilvl w:val="0"/>
          <w:numId w:val="5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Tags: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atribui uma tag de nome com o valor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Web Server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18740C68" w14:textId="334D78E5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parâmetro query especifica que o comando deve retornar o ID da instância assim que a instância for iniciada.</w:t>
      </w:r>
    </w:p>
    <w:p w:rsidR="2480E7B8" w:rsidP="4262BBD6" w:rsidRDefault="2480E7B8" w14:paraId="14B53BB7" w14:textId="360BA303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parâmetro output especifica que a saída do comando deve ser em texto. Outras opções de saída são json e tabela.</w:t>
      </w:r>
    </w:p>
    <w:p w:rsidR="2480E7B8" w:rsidP="4262BBD6" w:rsidRDefault="2480E7B8" w14:paraId="2F9C0F4D" w14:textId="212A11EF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Observação: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o ID da nova instância foi armazenado na variável de ambiente INSTANCE.</w:t>
      </w:r>
    </w:p>
    <w:p w:rsidR="2480E7B8" w:rsidP="4262BBD6" w:rsidRDefault="2480E7B8" w14:paraId="3AB37B67" w14:textId="341B8D12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1C2ADE36" w14:textId="1F24D7F1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6: Aguardar até que a instância esteja pronta</w:t>
      </w:r>
    </w:p>
    <w:p w:rsidR="2480E7B8" w:rsidP="4262BBD6" w:rsidRDefault="2480E7B8" w14:paraId="5582E11C" w14:textId="66D80A7B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pode monitorar o status da instância usando o Console de Gerenciamento da AWS ou consultando o status usando a AWS CLI.</w:t>
      </w:r>
    </w:p>
    <w:p w:rsidR="2480E7B8" w:rsidP="4262BBD6" w:rsidRDefault="2480E7B8" w14:paraId="48DCB3D0" w14:textId="7BE4045D">
      <w:pPr>
        <w:pStyle w:val="ListParagraph"/>
        <w:numPr>
          <w:ilvl w:val="0"/>
          <w:numId w:val="51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Execute o seguinte comando:</w:t>
      </w:r>
    </w:p>
    <w:p w:rsidR="2480E7B8" w:rsidP="4262BBD6" w:rsidRDefault="2480E7B8" w14:paraId="13DE68D0" w14:textId="2D8CFEF5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aws ec2 describe-instances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--instance-ids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$INSTANCE</w:t>
      </w:r>
    </w:p>
    <w:p w:rsidR="2480E7B8" w:rsidP="4262BBD6" w:rsidRDefault="2480E7B8" w14:paraId="6B94A95B" w14:textId="6DC36C50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Todas as informações relacionadas à instância são exibidas no formato JSON. Essas informações incluem o status da instância.</w:t>
      </w:r>
    </w:p>
    <w:p w:rsidR="2480E7B8" w:rsidP="4262BBD6" w:rsidRDefault="2480E7B8" w14:paraId="648EFD22" w14:textId="113A28BA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pode recuperar informações específicas usando o parâmetro query.</w:t>
      </w:r>
    </w:p>
    <w:p w:rsidR="2480E7B8" w:rsidP="4262BBD6" w:rsidRDefault="2480E7B8" w14:paraId="3DC55C17" w14:textId="40B39744">
      <w:pPr>
        <w:pStyle w:val="ListParagraph"/>
        <w:numPr>
          <w:ilvl w:val="0"/>
          <w:numId w:val="52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Execute o seguinte comando:</w:t>
      </w:r>
    </w:p>
    <w:p w:rsidR="2480E7B8" w:rsidP="4262BBD6" w:rsidRDefault="2480E7B8" w14:paraId="3B8F76D0" w14:textId="1006AEF7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aws ec2 describe-instances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--instance-ids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$INSTANCE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--query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A1111"/>
          <w:sz w:val="24"/>
          <w:szCs w:val="24"/>
          <w:lang w:val="pt-BR"/>
        </w:rPr>
        <w:t>'Reservations[].Instances[].State.Name'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--output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text</w:t>
      </w:r>
    </w:p>
    <w:p w:rsidR="2480E7B8" w:rsidP="4262BBD6" w:rsidRDefault="2480E7B8" w14:paraId="38989376" w14:textId="51142FBE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Esse comando é igual ao comando da etapa anterior, mas, em vez de exibir todas as informações sobre a instância, exibe apenas o nome do estado da instância.</w:t>
      </w:r>
    </w:p>
    <w:p w:rsidR="2480E7B8" w:rsidP="4262BBD6" w:rsidRDefault="2480E7B8" w14:paraId="3E47A6E9" w14:textId="786F7C0A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Esse comando exibe um status </w:t>
      </w:r>
      <w:r w:rsidRPr="4262BBD6" w:rsidR="2480E7B8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pendente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ou </w:t>
      </w:r>
      <w:r w:rsidRPr="4262BBD6" w:rsidR="2480E7B8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em execução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449814E2" w14:textId="3324541F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Execute esse comando novamente até que ele retorne um status </w:t>
      </w:r>
      <w:r w:rsidRPr="4262BBD6" w:rsidR="2480E7B8">
        <w:rPr>
          <w:rFonts w:ascii="Open Sans" w:hAnsi="Open Sans" w:eastAsia="Open Sans" w:cs="Open Sans"/>
          <w:b w:val="0"/>
          <w:bCs w:val="0"/>
          <w:i w:val="1"/>
          <w:iCs w:val="1"/>
          <w:caps w:val="0"/>
          <w:smallCaps w:val="0"/>
          <w:noProof w:val="0"/>
          <w:color w:val="333333"/>
          <w:sz w:val="24"/>
          <w:szCs w:val="24"/>
          <w:lang w:val="pt-BR"/>
        </w:rPr>
        <w:t>em execução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47A8952D" w14:textId="386F76B9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3730E65F" w14:textId="3C28BF05">
      <w:pPr>
        <w:pStyle w:val="Heading3"/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Etapa 7: Testar o servidor web</w:t>
      </w:r>
    </w:p>
    <w:p w:rsidR="2480E7B8" w:rsidP="4262BBD6" w:rsidRDefault="2480E7B8" w14:paraId="40DC2004" w14:textId="7F53844B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Agora você pode testar se o servidor web está funcionando. Você pode recuperar um URL para a instância usando a AWS CLI.</w:t>
      </w:r>
    </w:p>
    <w:p w:rsidR="2480E7B8" w:rsidP="4262BBD6" w:rsidRDefault="2480E7B8" w14:paraId="400E6838" w14:textId="3ED334D7">
      <w:pPr>
        <w:pStyle w:val="ListParagraph"/>
        <w:numPr>
          <w:ilvl w:val="0"/>
          <w:numId w:val="53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Execute o seguinte comando:</w:t>
      </w:r>
    </w:p>
    <w:p w:rsidR="2480E7B8" w:rsidP="4262BBD6" w:rsidRDefault="2480E7B8" w14:paraId="123A4F8F" w14:textId="35B749DA">
      <w:pPr>
        <w:shd w:val="clear" w:color="auto" w:fill="FFFFFF" w:themeFill="background1"/>
        <w:spacing w:before="0" w:beforeAutospacing="off" w:after="0" w:afterAutospacing="off"/>
        <w:jc w:val="left"/>
      </w:pP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aws ec2 describe-instances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--instance-ids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FF"/>
          <w:sz w:val="24"/>
          <w:szCs w:val="24"/>
          <w:lang w:val="pt-BR"/>
        </w:rPr>
        <w:t>$INSTANCE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--query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Reservations[].Instances[].PublicDnsName 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CC"/>
          <w:sz w:val="24"/>
          <w:szCs w:val="24"/>
          <w:lang w:val="pt-BR"/>
        </w:rPr>
        <w:t>--output</w:t>
      </w:r>
      <w:r w:rsidRPr="4262BBD6" w:rsidR="2480E7B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text</w:t>
      </w:r>
    </w:p>
    <w:p w:rsidR="2480E7B8" w:rsidP="4262BBD6" w:rsidRDefault="2480E7B8" w14:paraId="030D794F" w14:textId="093F7EB8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Esse comando retorna o nome do sistema de nomes de domínio (DNS) IPv4 público da instância.</w:t>
      </w:r>
    </w:p>
    <w:p w:rsidR="2480E7B8" w:rsidP="4262BBD6" w:rsidRDefault="2480E7B8" w14:paraId="56657082" w14:textId="465F4432">
      <w:pPr>
        <w:pStyle w:val="ListParagraph"/>
        <w:numPr>
          <w:ilvl w:val="0"/>
          <w:numId w:val="5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Copie o nome do DNS exibido. Ele deve ser semelhante ao seguinte: </w:t>
      </w:r>
    </w:p>
    <w:p w:rsidR="2480E7B8" w:rsidP="4262BBD6" w:rsidRDefault="2480E7B8" w14:paraId="7FC95CAA" w14:textId="3C2AEE24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ec2-35-11-22-33.us-west-2.compute.amazonaws.com</w:t>
      </w:r>
    </w:p>
    <w:p w:rsidR="2480E7B8" w:rsidP="4262BBD6" w:rsidRDefault="2480E7B8" w14:paraId="1EB4825E" w14:textId="6D4E73CE">
      <w:pPr>
        <w:pStyle w:val="ListParagraph"/>
        <w:numPr>
          <w:ilvl w:val="0"/>
          <w:numId w:val="54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Cole o nome do DNS em uma nova guia do navegador da web e pressione Enter.</w:t>
      </w:r>
    </w:p>
    <w:p w:rsidR="2480E7B8" w:rsidP="4262BBD6" w:rsidRDefault="2480E7B8" w14:paraId="04346BF5" w14:textId="48ACB5AF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Uma página da web deve ser exibida, demonstrando que o servidor web foi iniciado e configurado com êxito.</w:t>
      </w:r>
    </w:p>
    <w:p w:rsidR="2480E7B8" w:rsidP="4262BBD6" w:rsidRDefault="2480E7B8" w14:paraId="6E38E81E" w14:textId="45B5E448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Você também pode ver a instância no console de gerenciamento do Amazon EC2.</w:t>
      </w:r>
    </w:p>
    <w:p w:rsidR="2480E7B8" w:rsidP="4262BBD6" w:rsidRDefault="2480E7B8" w14:paraId="65542235" w14:textId="371D3088">
      <w:pPr>
        <w:pStyle w:val="ListParagraph"/>
        <w:numPr>
          <w:ilvl w:val="0"/>
          <w:numId w:val="55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Volte para a guia do navegador da web que está exibindo o console de gerenciamento do Amazon EC2. No painel de navegação à esquerda, selecione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Instâncias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escolha atualizar.</w:t>
      </w:r>
    </w:p>
    <w:p w:rsidR="2480E7B8" w:rsidP="4262BBD6" w:rsidRDefault="2480E7B8" w14:paraId="00BFF7C1" w14:textId="140C5218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A lista agora deve incluir a instância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Web Server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que você iniciou usando o comando da CLI.</w:t>
      </w:r>
    </w:p>
    <w:p w:rsidR="2480E7B8" w:rsidP="4262BBD6" w:rsidRDefault="2480E7B8" w14:paraId="1D4E5815" w14:textId="2632FA16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Como você pode ver nesta tarefa, a AWS CLI possibilita acessar e controlar programaticamente os serviços da AWS. Você pode colocar esses comandos em um script e executá-los como um processo padrão para implantar uma infraestrutura consistente e confiável com escopo mínimo para erro humano.</w:t>
      </w:r>
    </w:p>
    <w:p w:rsidR="2480E7B8" w:rsidP="4262BBD6" w:rsidRDefault="2480E7B8" w14:paraId="3ED8B8F0" w14:textId="7B3D0F90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Qual método você deve usar?</w:t>
      </w:r>
    </w:p>
    <w:p w:rsidR="2480E7B8" w:rsidP="4262BBD6" w:rsidRDefault="2480E7B8" w14:paraId="6BA8334E" w14:textId="798E04C4">
      <w:pPr>
        <w:pStyle w:val="ListParagraph"/>
        <w:numPr>
          <w:ilvl w:val="0"/>
          <w:numId w:val="5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Inicie usando o console de gerenciamento quando precisar executar rapidamente uma instância única ou temporária.</w:t>
      </w:r>
    </w:p>
    <w:p w:rsidR="2480E7B8" w:rsidP="4262BBD6" w:rsidRDefault="2480E7B8" w14:paraId="25A6171B" w14:textId="32E7D59D">
      <w:pPr>
        <w:pStyle w:val="ListParagraph"/>
        <w:numPr>
          <w:ilvl w:val="0"/>
          <w:numId w:val="5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Inicie usando um script quando precisar automatizar a criação de uma instância de maneira repetível e confiável.</w:t>
      </w:r>
    </w:p>
    <w:p w:rsidR="2480E7B8" w:rsidP="4262BBD6" w:rsidRDefault="2480E7B8" w14:paraId="014E31EC" w14:textId="2A999A2B">
      <w:pPr>
        <w:pStyle w:val="ListParagraph"/>
        <w:numPr>
          <w:ilvl w:val="0"/>
          <w:numId w:val="56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Inicie usando o CloudFormation quando quiser iniciar recursos relacionados em conjunto.</w:t>
      </w:r>
    </w:p>
    <w:p w:rsidR="2480E7B8" w:rsidP="4262BBD6" w:rsidRDefault="2480E7B8" w14:paraId="2357A450" w14:textId="04F7AE8B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193E44A9" w14:textId="5656ED08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Desafio opcional 1: Conectar-se a uma instância do EC2</w:t>
      </w:r>
    </w:p>
    <w:p w:rsidR="2480E7B8" w:rsidP="4262BBD6" w:rsidRDefault="2480E7B8" w14:paraId="323C3AF2" w14:textId="080DD1BC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Esse desafio é opcional e foi incluído para o caso de você ainda ter tempo restante no laboratório.</w:t>
      </w:r>
    </w:p>
    <w:p w:rsidR="2480E7B8" w:rsidP="4262BBD6" w:rsidRDefault="2480E7B8" w14:paraId="1963F6D0" w14:textId="5363B1C1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Neste desafio, solucione a configuração de segurança de uma instância chamada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Misconfigured Web Server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774DEFD8" w14:textId="527B318D">
      <w:pPr>
        <w:pStyle w:val="ListParagraph"/>
        <w:numPr>
          <w:ilvl w:val="0"/>
          <w:numId w:val="5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Suas tarefas são as seguintes:</w:t>
      </w:r>
    </w:p>
    <w:p w:rsidR="2480E7B8" w:rsidP="4262BBD6" w:rsidRDefault="2480E7B8" w14:paraId="106F97E1" w14:textId="5A6463C7">
      <w:pPr>
        <w:pStyle w:val="ListParagraph"/>
        <w:numPr>
          <w:ilvl w:val="1"/>
          <w:numId w:val="5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Tentar se conectar à instância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Misconfigured Web Server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usando o EC2 Instance Connect.</w:t>
      </w:r>
    </w:p>
    <w:p w:rsidR="2480E7B8" w:rsidP="4262BBD6" w:rsidRDefault="2480E7B8" w14:paraId="19194131" w14:textId="35135943">
      <w:pPr>
        <w:pStyle w:val="ListParagraph"/>
        <w:numPr>
          <w:ilvl w:val="1"/>
          <w:numId w:val="5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Diagnosticar o motivo da falha e corrigir a configuração incorreta. </w:t>
      </w:r>
    </w:p>
    <w:p w:rsidR="2480E7B8" w:rsidP="4262BBD6" w:rsidRDefault="2480E7B8" w14:paraId="3944C685" w14:textId="1E9292C9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 final do laboratório, o instrutor fará as seguintes perguntas a você:</w:t>
      </w:r>
    </w:p>
    <w:p w:rsidR="2480E7B8" w:rsidP="4262BBD6" w:rsidRDefault="2480E7B8" w14:paraId="661B7E11" w14:textId="329DD94D">
      <w:pPr>
        <w:pStyle w:val="ListParagraph"/>
        <w:numPr>
          <w:ilvl w:val="1"/>
          <w:numId w:val="5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Qual era o problema?</w:t>
      </w:r>
    </w:p>
    <w:p w:rsidR="2480E7B8" w:rsidP="4262BBD6" w:rsidRDefault="2480E7B8" w14:paraId="0638A7F0" w14:textId="0C47191E">
      <w:pPr>
        <w:pStyle w:val="ListParagraph"/>
        <w:numPr>
          <w:ilvl w:val="1"/>
          <w:numId w:val="57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que você fez para corrigir o problema?</w:t>
      </w:r>
    </w:p>
    <w:p w:rsidR="2480E7B8" w:rsidP="4262BBD6" w:rsidRDefault="2480E7B8" w14:paraId="0F4ED558" w14:textId="6D798D7A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5749FD9F" w14:textId="00AD3A56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Desafio opcional 2: Corrigir a instalação do servidor web</w:t>
      </w:r>
    </w:p>
    <w:p w:rsidR="2480E7B8" w:rsidP="4262BBD6" w:rsidRDefault="2480E7B8" w14:paraId="5022A870" w14:textId="78655576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Neste desafio, solucione problemas na instalação do servidor web na instância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Misconfigured Web Server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:</w:t>
      </w:r>
    </w:p>
    <w:p w:rsidR="2480E7B8" w:rsidP="4262BBD6" w:rsidRDefault="2480E7B8" w14:paraId="4A6603A5" w14:textId="4B4C6B67">
      <w:pPr>
        <w:pStyle w:val="ListParagraph"/>
        <w:numPr>
          <w:ilvl w:val="0"/>
          <w:numId w:val="5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Suas tarefas são as seguintes:</w:t>
      </w:r>
    </w:p>
    <w:p w:rsidR="2480E7B8" w:rsidP="4262BBD6" w:rsidRDefault="2480E7B8" w14:paraId="32752C26" w14:textId="47A179B2">
      <w:pPr>
        <w:pStyle w:val="ListParagraph"/>
        <w:numPr>
          <w:ilvl w:val="1"/>
          <w:numId w:val="5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Recuperar o nome do DNS IPv4 público da instância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Misconfigured Web Server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.</w:t>
      </w:r>
    </w:p>
    <w:p w:rsidR="2480E7B8" w:rsidP="4262BBD6" w:rsidRDefault="2480E7B8" w14:paraId="06CFFCF8" w14:textId="2F8F94EF">
      <w:pPr>
        <w:pStyle w:val="ListParagraph"/>
        <w:numPr>
          <w:ilvl w:val="1"/>
          <w:numId w:val="5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Em uma nova janela do navegador, tente abrir o nome do DNS IPv4 público que você recuperou.</w:t>
      </w:r>
    </w:p>
    <w:p w:rsidR="2480E7B8" w:rsidP="4262BBD6" w:rsidRDefault="2480E7B8" w14:paraId="5ADC6F54" w14:textId="088BB7DF">
      <w:pPr>
        <w:pStyle w:val="ListParagraph"/>
        <w:numPr>
          <w:ilvl w:val="1"/>
          <w:numId w:val="5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Diagnosticar o motivo da falha e corrigir a configuração incorreta.</w:t>
      </w:r>
    </w:p>
    <w:p w:rsidR="2480E7B8" w:rsidP="4262BBD6" w:rsidRDefault="2480E7B8" w14:paraId="6BE0C0B5" w14:textId="51989E42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No final do laboratório, o instrutor fará as seguintes perguntas a você:</w:t>
      </w:r>
    </w:p>
    <w:p w:rsidR="2480E7B8" w:rsidP="4262BBD6" w:rsidRDefault="2480E7B8" w14:paraId="5C00F862" w14:textId="5B520B9E">
      <w:pPr>
        <w:pStyle w:val="ListParagraph"/>
        <w:numPr>
          <w:ilvl w:val="1"/>
          <w:numId w:val="5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Qual era o problema?</w:t>
      </w:r>
    </w:p>
    <w:p w:rsidR="2480E7B8" w:rsidP="4262BBD6" w:rsidRDefault="2480E7B8" w14:paraId="1268A472" w14:textId="54ABD883">
      <w:pPr>
        <w:pStyle w:val="ListParagraph"/>
        <w:numPr>
          <w:ilvl w:val="1"/>
          <w:numId w:val="58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O que você fez para corrigir o problema?</w:t>
      </w:r>
    </w:p>
    <w:p w:rsidR="2480E7B8" w:rsidP="4262BBD6" w:rsidRDefault="2480E7B8" w14:paraId="564C6904" w14:textId="7AF393C1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3F87F7BD" w14:textId="0E53A3F0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Conclusão</w:t>
      </w:r>
    </w:p>
    <w:p w:rsidR="2480E7B8" w:rsidP="4262BBD6" w:rsidRDefault="2480E7B8" w14:paraId="0F4544F4" w14:textId="292C674A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Parabéns! Você concluiu as seguintes tarefas com êxito:</w:t>
      </w:r>
    </w:p>
    <w:p w:rsidR="2480E7B8" w:rsidP="4262BBD6" w:rsidRDefault="2480E7B8" w14:paraId="34B9366B" w14:textId="5EB005CC">
      <w:pPr>
        <w:pStyle w:val="ListParagraph"/>
        <w:numPr>
          <w:ilvl w:val="0"/>
          <w:numId w:val="5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Iniciou uma instância do EC2 usando o Console de Gerenciamento da AWS.</w:t>
      </w:r>
    </w:p>
    <w:p w:rsidR="2480E7B8" w:rsidP="4262BBD6" w:rsidRDefault="2480E7B8" w14:paraId="2D4270C0" w14:textId="412248FA">
      <w:pPr>
        <w:pStyle w:val="ListParagraph"/>
        <w:numPr>
          <w:ilvl w:val="0"/>
          <w:numId w:val="5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Conectou-se à instância usando o EC2 Instance Connect.</w:t>
      </w:r>
    </w:p>
    <w:p w:rsidR="2480E7B8" w:rsidP="4262BBD6" w:rsidRDefault="2480E7B8" w14:paraId="484884F8" w14:textId="79FB38DB">
      <w:pPr>
        <w:pStyle w:val="ListParagraph"/>
        <w:numPr>
          <w:ilvl w:val="0"/>
          <w:numId w:val="59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Iniciou uma instância do EC2 usando a AWS CLI.</w:t>
      </w:r>
    </w:p>
    <w:p w:rsidR="2480E7B8" w:rsidP="4262BBD6" w:rsidRDefault="2480E7B8" w14:paraId="432E989D" w14:textId="40C03FBD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</w:t>
      </w:r>
    </w:p>
    <w:p w:rsidR="2480E7B8" w:rsidP="4262BBD6" w:rsidRDefault="2480E7B8" w14:paraId="753ADFAE" w14:textId="7789173D">
      <w:pPr>
        <w:pStyle w:val="Heading2"/>
        <w:pBdr>
          <w:bottom w:val="single" w:color="EEEEEE" w:sz="6" w:space="4"/>
        </w:pBd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Laboratório concluído</w:t>
      </w:r>
    </w:p>
    <w:p w:rsidR="2480E7B8" w:rsidP="4262BBD6" w:rsidRDefault="2480E7B8" w14:paraId="4ED75416" w14:textId="59E63FBF">
      <w:pPr>
        <w:shd w:val="clear" w:color="auto" w:fill="FFFFFF" w:themeFill="background1"/>
        <w:spacing w:before="192" w:beforeAutospacing="off" w:after="192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Parabéns! Você concluiu o laboratório.</w:t>
      </w:r>
    </w:p>
    <w:p w:rsidR="2480E7B8" w:rsidP="4262BBD6" w:rsidRDefault="2480E7B8" w14:paraId="0637B787" w14:textId="7398D77C">
      <w:pPr>
        <w:pStyle w:val="ListParagraph"/>
        <w:numPr>
          <w:ilvl w:val="0"/>
          <w:numId w:val="6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Na parte superior da página, selecione 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  <w:t>Encerrar laboratório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e escolha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pt-BR"/>
        </w:rPr>
        <w:t>Sim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para confirmar que deseja encerrar o laboratório. </w:t>
      </w:r>
    </w:p>
    <w:p w:rsidR="2480E7B8" w:rsidP="4262BBD6" w:rsidRDefault="2480E7B8" w14:paraId="5CECFBDD" w14:textId="008EEE22">
      <w:pPr>
        <w:shd w:val="clear" w:color="auto" w:fill="FFFFFF" w:themeFill="background1"/>
        <w:spacing w:before="240" w:beforeAutospacing="off" w:after="240" w:afterAutospacing="off"/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Um painel é exibido indicando que “Você já pode fechar esta caixa de mensagem. Os recursos do laboratório estão sendo encerrados.”</w:t>
      </w:r>
    </w:p>
    <w:p w:rsidR="2480E7B8" w:rsidP="4262BBD6" w:rsidRDefault="2480E7B8" w14:paraId="2AB69217" w14:textId="22845F21">
      <w:pPr>
        <w:pStyle w:val="ListParagraph"/>
        <w:numPr>
          <w:ilvl w:val="0"/>
          <w:numId w:val="60"/>
        </w:numPr>
        <w:shd w:val="clear" w:color="auto" w:fill="FFFFFF" w:themeFill="background1"/>
        <w:spacing w:before="240" w:beforeAutospacing="off" w:after="240" w:afterAutospacing="off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</w:pP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Para fechar o painel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Encerrar laboratório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, clique no </w:t>
      </w:r>
      <w:r w:rsidRPr="4262BBD6" w:rsidR="2480E7B8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>X</w:t>
      </w:r>
      <w:r w:rsidRPr="4262BBD6" w:rsidR="2480E7B8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pt-BR"/>
        </w:rPr>
        <w:t xml:space="preserve"> no canto superior direito.</w:t>
      </w:r>
    </w:p>
    <w:p w:rsidR="4262BBD6" w:rsidRDefault="4262BBD6" w14:paraId="0AB9C7A2" w14:textId="170EF41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0">
    <w:nsid w:val="30aedfb8"/>
    <w:multiLevelType xmlns:w="http://schemas.openxmlformats.org/wordprocessingml/2006/main" w:val="hybridMultilevel"/>
    <w:lvl xmlns:w="http://schemas.openxmlformats.org/wordprocessingml/2006/main" w:ilvl="0">
      <w:start w:val="3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3de0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beee743"/>
    <w:multiLevelType xmlns:w="http://schemas.openxmlformats.org/wordprocessingml/2006/main" w:val="hybridMultilevel"/>
    <w:lvl xmlns:w="http://schemas.openxmlformats.org/wordprocessingml/2006/main" w:ilvl="0">
      <w:start w:val="3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226ff6f"/>
    <w:multiLevelType xmlns:w="http://schemas.openxmlformats.org/wordprocessingml/2006/main" w:val="hybridMultilevel"/>
    <w:lvl xmlns:w="http://schemas.openxmlformats.org/wordprocessingml/2006/main" w:ilvl="0">
      <w:start w:val="3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51465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666a7f2a"/>
    <w:multiLevelType xmlns:w="http://schemas.openxmlformats.org/wordprocessingml/2006/main" w:val="hybridMultilevel"/>
    <w:lvl xmlns:w="http://schemas.openxmlformats.org/wordprocessingml/2006/main" w:ilvl="0">
      <w:start w:val="3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cecbede"/>
    <w:multiLevelType xmlns:w="http://schemas.openxmlformats.org/wordprocessingml/2006/main" w:val="hybridMultilevel"/>
    <w:lvl xmlns:w="http://schemas.openxmlformats.org/wordprocessingml/2006/main" w:ilvl="0">
      <w:start w:val="3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6ba23481"/>
    <w:multiLevelType xmlns:w="http://schemas.openxmlformats.org/wordprocessingml/2006/main" w:val="hybridMultilevel"/>
    <w:lvl xmlns:w="http://schemas.openxmlformats.org/wordprocessingml/2006/main" w:ilvl="0">
      <w:start w:val="3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13266e10"/>
    <w:multiLevelType xmlns:w="http://schemas.openxmlformats.org/wordprocessingml/2006/main" w:val="hybridMultilevel"/>
    <w:lvl xmlns:w="http://schemas.openxmlformats.org/wordprocessingml/2006/main" w:ilvl="0">
      <w:start w:val="3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4c66a"/>
    <w:multiLevelType xmlns:w="http://schemas.openxmlformats.org/wordprocessingml/2006/main" w:val="hybridMultilevel"/>
    <w:lvl xmlns:w="http://schemas.openxmlformats.org/wordprocessingml/2006/main" w:ilvl="0">
      <w:start w:val="3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66756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f09fe3e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dd9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c6eff28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475435f2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37ff4d94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d004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ece7854"/>
    <w:multiLevelType xmlns:w="http://schemas.openxmlformats.org/wordprocessingml/2006/main" w:val="hybridMultilevel"/>
    <w:lvl xmlns:w="http://schemas.openxmlformats.org/wordprocessingml/2006/main" w:ilvl="0">
      <w:start w:val="2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7dcdea9f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6f447bd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2638a19c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32f64a7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add92fa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32d6e79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3805608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37e283f5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af2a584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88cc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93f60a6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b4f561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a504e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cd8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c19eb8"/>
    <w:multiLevelType xmlns:w="http://schemas.openxmlformats.org/wordprocessingml/2006/main" w:val="hybridMultilevel"/>
    <w:lvl xmlns:w="http://schemas.openxmlformats.org/wordprocessingml/2006/main" w:ilvl="0">
      <w:start w:val="4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fd15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b40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c34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edabd49"/>
    <w:multiLevelType xmlns:w="http://schemas.openxmlformats.org/wordprocessingml/2006/main" w:val="hybridMultilevel"/>
    <w:lvl xmlns:w="http://schemas.openxmlformats.org/wordprocessingml/2006/main" w:ilvl="0">
      <w:start w:val="4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5f150f2"/>
    <w:multiLevelType xmlns:w="http://schemas.openxmlformats.org/wordprocessingml/2006/main" w:val="hybridMultilevel"/>
    <w:lvl xmlns:w="http://schemas.openxmlformats.org/wordprocessingml/2006/main" w:ilvl="0">
      <w:start w:val="4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3f4f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53b197"/>
    <w:multiLevelType xmlns:w="http://schemas.openxmlformats.org/wordprocessingml/2006/main" w:val="hybridMultilevel"/>
    <w:lvl xmlns:w="http://schemas.openxmlformats.org/wordprocessingml/2006/main" w:ilvl="0">
      <w:start w:val="3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ad7c4fd"/>
    <w:multiLevelType xmlns:w="http://schemas.openxmlformats.org/wordprocessingml/2006/main" w:val="hybridMultilevel"/>
    <w:lvl xmlns:w="http://schemas.openxmlformats.org/wordprocessingml/2006/main" w:ilvl="0">
      <w:start w:val="3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b70dad7"/>
    <w:multiLevelType xmlns:w="http://schemas.openxmlformats.org/wordprocessingml/2006/main" w:val="hybridMultilevel"/>
    <w:lvl xmlns:w="http://schemas.openxmlformats.org/wordprocessingml/2006/main" w:ilvl="0">
      <w:start w:val="2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bd8ef80"/>
    <w:multiLevelType xmlns:w="http://schemas.openxmlformats.org/wordprocessingml/2006/main" w:val="hybridMultilevel"/>
    <w:lvl xmlns:w="http://schemas.openxmlformats.org/wordprocessingml/2006/main" w:ilvl="0">
      <w:start w:val="2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7355b56"/>
    <w:multiLevelType xmlns:w="http://schemas.openxmlformats.org/wordprocessingml/2006/main" w:val="hybridMultilevel"/>
    <w:lvl xmlns:w="http://schemas.openxmlformats.org/wordprocessingml/2006/main" w:ilvl="0">
      <w:start w:val="2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0bec4f9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e22c45b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5791248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78ac06b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9cd5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c54dcb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528c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40c81d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3d065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8f9d6e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4e6125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77c0d69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c716b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fce66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4ef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5d80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B8D0FB"/>
    <w:rsid w:val="07E2355B"/>
    <w:rsid w:val="2480E7B8"/>
    <w:rsid w:val="33B8D0FB"/>
    <w:rsid w:val="35315FDC"/>
    <w:rsid w:val="4262B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D0FB"/>
  <w15:chartTrackingRefBased/>
  <w15:docId w15:val="{BF95074E-94D1-49D0-A0A1-4A3F00B821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62BB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62BB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62BBD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62BBD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262BBD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aws.amazon.com/AWSEC2/latest/UserGuide/AccessingInstances.html" TargetMode="External" Id="Rc164451731f14700" /><Relationship Type="http://schemas.openxmlformats.org/officeDocument/2006/relationships/hyperlink" Target="http://169.254.169.254/latest/meta-data/placement/availability-zone`export" TargetMode="External" Id="R2f765b6a7c424e3f" /><Relationship Type="http://schemas.openxmlformats.org/officeDocument/2006/relationships/hyperlink" Target="https://aws-tc-largeobjects.s3.us-west-2.amazonaws.com/CUR-TF-100-RSJAWS-1-23732/171-lab-JAWS-create-ec2/s3/UserData.txt" TargetMode="External" Id="R3b372c3099574172" /><Relationship Type="http://schemas.openxmlformats.org/officeDocument/2006/relationships/hyperlink" Target="file:///home/ec2-user/UserData.txt" TargetMode="External" Id="Rbc5e5153e9804a65" /><Relationship Type="http://schemas.openxmlformats.org/officeDocument/2006/relationships/numbering" Target="numbering.xml" Id="R2e211f8641ab49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2025-12-25T18:14:30.1463953Z</dcterms:created>
  <dcterms:modified xsi:type="dcterms:W3CDTF">2025-12-25T18:17:48.6451997Z</dcterms:modified>
  <dc:creator>Gabriel Falcao</dc:creator>
  <lastModifiedBy>Gabriel Falcao</lastModifiedBy>
</coreProperties>
</file>