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E6184B" w:rsidP="06FE45E0" w:rsidRDefault="07E6184B" w14:paraId="33ECEB86" w14:textId="27C95626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 do Amazon EC2 (desafio)</w:t>
      </w:r>
    </w:p>
    <w:p w:rsidR="07E6184B" w:rsidP="06FE45E0" w:rsidRDefault="07E6184B" w14:paraId="0117A6ED" w14:textId="06863A1E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7E6184B" w:rsidP="06FE45E0" w:rsidRDefault="07E6184B" w14:paraId="75180F3A" w14:textId="1AAF444C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 do laboratório</w:t>
      </w:r>
    </w:p>
    <w:p w:rsidR="07E6184B" w:rsidP="06FE45E0" w:rsidRDefault="07E6184B" w14:paraId="5F978B6E" w14:textId="65E2E7AC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laboratório de desafio, você vai aplicar o que aprendeu até o momento sobre o Amazon Elastic Compute Cloud (Amazon EC2). Você vai seguir algumas etapas de alto nível para criar um aplicativo web em execução em uma instância do Amazon Linux EC2.</w:t>
      </w:r>
    </w:p>
    <w:p w:rsidR="07E6184B" w:rsidP="06FE45E0" w:rsidRDefault="07E6184B" w14:paraId="1FC3A8AC" w14:textId="3E8B2274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7E6184B" w:rsidP="06FE45E0" w:rsidRDefault="07E6184B" w14:paraId="06572A48" w14:textId="169B99DB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Objetivos</w:t>
      </w:r>
    </w:p>
    <w:p w:rsidR="07E6184B" w:rsidP="06FE45E0" w:rsidRDefault="07E6184B" w14:paraId="48356D23" w14:textId="07249417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concluir este módulo, você poderá:</w:t>
      </w:r>
    </w:p>
    <w:p w:rsidR="07E6184B" w:rsidP="06FE45E0" w:rsidRDefault="07E6184B" w14:paraId="2A1E74C6" w14:textId="3BDBAA7C">
      <w:pPr>
        <w:pStyle w:val="ListParagraph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Configurar uma rede virtual. </w:t>
      </w:r>
    </w:p>
    <w:p w:rsidR="07E6184B" w:rsidP="06FE45E0" w:rsidRDefault="07E6184B" w14:paraId="08AE5B70" w14:textId="2B6305DD">
      <w:pPr>
        <w:pStyle w:val="ListParagraph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Colocar uma instância do Amazon Linux Amazon Linux EC2 nessa rede virtual.</w:t>
      </w:r>
    </w:p>
    <w:p w:rsidR="07E6184B" w:rsidP="06FE45E0" w:rsidRDefault="07E6184B" w14:paraId="4C9B9957" w14:textId="77DC38ED">
      <w:pPr>
        <w:pStyle w:val="ListParagraph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Instalar um servidor web e implantar e executar uma aplicação simples nele.</w:t>
      </w:r>
    </w:p>
    <w:p w:rsidR="07E6184B" w:rsidP="06FE45E0" w:rsidRDefault="07E6184B" w14:paraId="396B2306" w14:textId="1A6A6F40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Duração</w:t>
      </w:r>
    </w:p>
    <w:p w:rsidR="07E6184B" w:rsidP="06FE45E0" w:rsidRDefault="07E6184B" w14:paraId="5E8514B6" w14:textId="25F7A8A8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Este desfio leva aproximadamente </w:t>
      </w: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45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minutos para ser concluído.</w:t>
      </w:r>
    </w:p>
    <w:p w:rsidR="07E6184B" w:rsidP="06FE45E0" w:rsidRDefault="07E6184B" w14:paraId="43C3227B" w14:textId="3D0F8E7A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7E6184B" w:rsidP="06FE45E0" w:rsidRDefault="07E6184B" w14:paraId="7D5A6F9B" w14:textId="5FB3E4AF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o ambiente de laboratório</w:t>
      </w:r>
    </w:p>
    <w:p w:rsidR="07E6184B" w:rsidP="06FE45E0" w:rsidRDefault="07E6184B" w14:paraId="3982927C" w14:textId="50E9F1BF">
      <w:pPr>
        <w:pStyle w:val="ListParagraph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iniciar o laboratório.</w:t>
      </w:r>
    </w:p>
    <w:p w:rsidR="07E6184B" w:rsidP="06FE45E0" w:rsidRDefault="07E6184B" w14:paraId="7A2A368B" w14:textId="7A7816EF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Um painel </w:t>
      </w: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aberto exibindo o status do laboratório.</w:t>
      </w:r>
    </w:p>
    <w:p w:rsidR="07E6184B" w:rsidP="06FE45E0" w:rsidRDefault="07E6184B" w14:paraId="5A86C2F7" w14:textId="31FCD8FD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a mensagem “Status do laboratório: pronto” seja exibida e clique no </w:t>
      </w: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fechar o painel </w:t>
      </w: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07E6184B" w:rsidP="06FE45E0" w:rsidRDefault="07E6184B" w14:paraId="7326F534" w14:textId="7B2AFA88">
      <w:pP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Este laboratório cria uma conta da AWS para você criar os recursos necessários para iniciar uma instância do EC2 e executar um aplicativo web simples.</w:t>
      </w:r>
    </w:p>
    <w:p w:rsidR="07E6184B" w:rsidP="06FE45E0" w:rsidRDefault="07E6184B" w14:paraId="4E3C68AC" w14:textId="69541F2B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Ao lado de 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AWS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que abrirá o Console de Gerenciamento da AWS em uma nova guia do navegador. O sistema faz seu login automaticamente.</w:t>
      </w:r>
    </w:p>
    <w:p w:rsidR="07E6184B" w:rsidP="06FE45E0" w:rsidRDefault="07E6184B" w14:paraId="55954219" w14:textId="56CD97BE">
      <w:pP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se uma nova guia do navegador não for aberta, um banner ou um ícone na parte superior do navegador indicará que ele está impedindo que o site abra janelas pop-up. Clique no banner ou no ícone e selecione </w:t>
      </w: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Permitir pop-ups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07E6184B" w:rsidP="06FE45E0" w:rsidRDefault="07E6184B" w14:paraId="368749E9" w14:textId="52E24AE9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7E6184B" w:rsidP="06FE45E0" w:rsidRDefault="07E6184B" w14:paraId="46F127FD" w14:textId="11C43F8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Seu desafio</w:t>
      </w:r>
    </w:p>
    <w:p w:rsidR="07E6184B" w:rsidP="06FE45E0" w:rsidRDefault="07E6184B" w14:paraId="50DE7852" w14:textId="6BDBD666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7E6184B" w:rsidP="06FE45E0" w:rsidRDefault="07E6184B" w14:paraId="3A751C09" w14:textId="54E31CDD">
      <w:pPr>
        <w:pStyle w:val="ListParagraph"/>
        <w:numPr>
          <w:ilvl w:val="0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Crie uma instância do Amazon Linux Amazon Linux EC2 para executar um aplicativo web. As etapas gerais são as seguintes:</w:t>
      </w:r>
    </w:p>
    <w:p w:rsidR="07E6184B" w:rsidP="06FE45E0" w:rsidRDefault="07E6184B" w14:paraId="756E6556" w14:textId="67368786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Usar o Console de Gerenciamento da AWS para iniciar a instância.</w:t>
      </w:r>
    </w:p>
    <w:p w:rsidR="07E6184B" w:rsidP="06FE45E0" w:rsidRDefault="07E6184B" w14:paraId="60AE8F31" w14:textId="49BF3DB0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Usar uma imagem de máquina da Amazon (AMI) e um tipo de instância T3 com um tamanho menor que o médio.</w:t>
      </w:r>
    </w:p>
    <w:p w:rsidR="07E6184B" w:rsidP="06FE45E0" w:rsidRDefault="07E6184B" w14:paraId="60FD4638" w14:textId="04382C69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Inicie a instância com uma nova nuvem privada virtual (VPC) e uma nova sub-rede e assine automaticamente o endereço IPv4 público da instância.</w:t>
      </w:r>
    </w:p>
    <w:p w:rsidR="07E6184B" w:rsidP="06FE45E0" w:rsidRDefault="07E6184B" w14:paraId="76EC5AA3" w14:textId="21B86C80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Ao criar a instância, nos dados de usuário, instale e inicie o serviço httpd como o servidor web. Conceda permissão de gravação aos usuários para o diretório raiz do documento do servidor web (/var/www/html).</w:t>
      </w:r>
    </w:p>
    <w:p w:rsidR="07E6184B" w:rsidP="06FE45E0" w:rsidRDefault="07E6184B" w14:paraId="6777B710" w14:textId="099B89B3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 um tipo de volume SSD de uso geral (gp2) para o volume raiz.</w:t>
      </w:r>
    </w:p>
    <w:p w:rsidR="07E6184B" w:rsidP="06FE45E0" w:rsidRDefault="07E6184B" w14:paraId="7DCCF64D" w14:textId="50D962B1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Configure a instância e crie os recursos necessários para permitir que você se conecte a ela usando Secure Shell (SSH).</w:t>
      </w:r>
    </w:p>
    <w:p w:rsidR="07E6184B" w:rsidP="06FE45E0" w:rsidRDefault="07E6184B" w14:paraId="2C1D5D01" w14:textId="4EB84A1C">
      <w:pPr>
        <w:pStyle w:val="ListParagraph"/>
        <w:numPr>
          <w:ilvl w:val="1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Crie um screenshot do log do sistema da instância do EC2 mostrando que o serviço httpd foi instalado com êxito.</w:t>
      </w:r>
    </w:p>
    <w:p w:rsidR="07E6184B" w:rsidP="06FE45E0" w:rsidRDefault="07E6184B" w14:paraId="53C79A13" w14:textId="3BAA87F1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7E6184B" w:rsidP="06FE45E0" w:rsidRDefault="07E6184B" w14:paraId="690A8BD4" w14:textId="4E0129F1">
      <w:pPr>
        <w:pStyle w:val="ListParagraph"/>
        <w:numPr>
          <w:ilvl w:val="0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testar o servidor web, implante a página da web nas etapas a seguir no servidor web.</w:t>
      </w:r>
    </w:p>
    <w:p w:rsidR="07E6184B" w:rsidP="06FE45E0" w:rsidRDefault="07E6184B" w14:paraId="36A84A21" w14:textId="648C0FFB">
      <w:pPr>
        <w:pStyle w:val="ListParagraph"/>
        <w:numPr>
          <w:ilvl w:val="1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 o EC2 Instance Connect para se conectar à instância do EC2.</w:t>
      </w:r>
    </w:p>
    <w:p w:rsidR="07E6184B" w:rsidP="06FE45E0" w:rsidRDefault="07E6184B" w14:paraId="1B7444C9" w14:textId="0229BFB6">
      <w:pPr>
        <w:pStyle w:val="ListParagraph"/>
        <w:numPr>
          <w:ilvl w:val="1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Copie e cole o seguinte código HTML em um editor de texto: </w:t>
      </w:r>
    </w:p>
    <w:p w:rsidR="07E6184B" w:rsidP="06FE45E0" w:rsidRDefault="07E6184B" w14:paraId="56B1D1D1" w14:textId="205D52C9">
      <w:pPr>
        <w:shd w:val="clear" w:color="auto" w:fill="FFFFFF" w:themeFill="background1"/>
        <w:spacing w:before="0" w:beforeAutospacing="off" w:after="0" w:afterAutospacing="off"/>
        <w:jc w:val="left"/>
      </w:pPr>
      <w:r w:rsidRPr="06FE45E0" w:rsidR="07E618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pt-BR"/>
        </w:rPr>
        <w:t>&lt;!DOCTYPE html&gt;</w:t>
      </w:r>
    </w:p>
    <w:p w:rsidR="07E6184B" w:rsidP="06FE45E0" w:rsidRDefault="07E6184B" w14:paraId="04E2D6A9" w14:textId="3A2E090C">
      <w:pPr>
        <w:shd w:val="clear" w:color="auto" w:fill="FFFFFF" w:themeFill="background1"/>
        <w:spacing w:before="0" w:beforeAutospacing="off" w:after="0" w:afterAutospacing="off"/>
        <w:jc w:val="left"/>
      </w:pPr>
      <w:r w:rsidRPr="06FE45E0" w:rsidR="07E618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7700"/>
          <w:sz w:val="24"/>
          <w:szCs w:val="24"/>
          <w:lang w:val="pt-BR"/>
        </w:rPr>
        <w:t>&lt;html&gt;&lt;body&gt;&lt;h1&gt;</w:t>
      </w:r>
      <w:r w:rsidRPr="06FE45E0" w:rsidR="07E618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YOUR-NAME's re/Start Project Work</w:t>
      </w:r>
      <w:r w:rsidRPr="06FE45E0" w:rsidR="07E618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7700"/>
          <w:sz w:val="24"/>
          <w:szCs w:val="24"/>
          <w:lang w:val="pt-BR"/>
        </w:rPr>
        <w:t>&lt;/h1&gt;&lt;p&gt;</w:t>
      </w:r>
      <w:r w:rsidRPr="06FE45E0" w:rsidR="07E618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 Instance Challenge Lab</w:t>
      </w:r>
      <w:r w:rsidRPr="06FE45E0" w:rsidR="07E6184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7700"/>
          <w:sz w:val="24"/>
          <w:szCs w:val="24"/>
          <w:lang w:val="pt-BR"/>
        </w:rPr>
        <w:t>&lt;/p&gt;&lt;/body&gt;&lt;/html&gt;</w:t>
      </w:r>
    </w:p>
    <w:p w:rsidR="07E6184B" w:rsidP="06FE45E0" w:rsidRDefault="07E6184B" w14:paraId="79D33BAA" w14:textId="512D2927">
      <w:pPr>
        <w:pStyle w:val="ListParagraph"/>
        <w:numPr>
          <w:ilvl w:val="2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Substitua </w:t>
      </w:r>
      <w:r w:rsidRPr="06FE45E0" w:rsidR="07E6184B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YOUR-NAME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pelo seu nome e salve o arquivo como </w:t>
      </w:r>
      <w:r w:rsidRPr="06FE45E0" w:rsidR="07E6184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projects.html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07E6184B" w:rsidP="06FE45E0" w:rsidRDefault="07E6184B" w14:paraId="33F304BC" w14:textId="7E898F52">
      <w:pPr>
        <w:pStyle w:val="ListParagraph"/>
        <w:numPr>
          <w:ilvl w:val="1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Coloque esse arquivo no diretório /var/www/html da instância do EC2.</w:t>
      </w:r>
    </w:p>
    <w:p w:rsidR="07E6184B" w:rsidP="06FE45E0" w:rsidRDefault="07E6184B" w14:paraId="14870ADD" w14:textId="22A90E06">
      <w:pPr>
        <w:pStyle w:val="ListParagraph"/>
        <w:numPr>
          <w:ilvl w:val="1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Abra um navegador e navegue até esta página da web de exemplo. Crie um screenshot mostrando que a página foi retornada e exibida com êxito.</w:t>
      </w:r>
    </w:p>
    <w:p w:rsidR="07E6184B" w:rsidP="06FE45E0" w:rsidRDefault="07E6184B" w14:paraId="61648AFD" w14:textId="312631E0">
      <w:pPr>
        <w:pStyle w:val="ListParagraph"/>
        <w:numPr>
          <w:ilvl w:val="1"/>
          <w:numId w:val="6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Envie os screenshots criados para o instrutor.</w:t>
      </w:r>
    </w:p>
    <w:p w:rsidR="07E6184B" w:rsidP="06FE45E0" w:rsidRDefault="07E6184B" w14:paraId="61022493" w14:textId="48B6E6A9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Dicas</w:t>
      </w:r>
    </w:p>
    <w:p w:rsidR="07E6184B" w:rsidP="06FE45E0" w:rsidRDefault="07E6184B" w14:paraId="2B1D839F" w14:textId="79115B0C">
      <w:pPr>
        <w:pStyle w:val="ListParagraph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precisará criar um gateway de internet e configurar corretamente a tabela de rotas da sub-rede na VPC antes de iniciar a instância.</w:t>
      </w:r>
    </w:p>
    <w:p w:rsidR="07E6184B" w:rsidP="06FE45E0" w:rsidRDefault="07E6184B" w14:paraId="2A957B61" w14:textId="3C6EBBE1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necessário usar o EC2 Instance Connect para se conectar pelo SSH à instância do EC2 usando um navegador da web.</w:t>
      </w:r>
    </w:p>
    <w:p w:rsidR="07E6184B" w:rsidP="06FE45E0" w:rsidRDefault="07E6184B" w14:paraId="1E2CA55C" w14:textId="0584F584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Garanta que você tenha as configurações corretas do grupo de segurança. Especificamente, você deve permitir o tráfego SSH e HTTP.</w:t>
      </w:r>
    </w:p>
    <w:p w:rsidR="07E6184B" w:rsidP="06FE45E0" w:rsidRDefault="07E6184B" w14:paraId="69FB80BD" w14:textId="46C3A6C8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 o endereço IPv4 público da instância para acessar a página da web.</w:t>
      </w:r>
    </w:p>
    <w:p w:rsidR="07E6184B" w:rsidP="06FE45E0" w:rsidRDefault="07E6184B" w14:paraId="55D5F0E6" w14:textId="4B680965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necessário utilizar o sudo para copiar o arquivo no diretório /var/www/html/.</w:t>
      </w:r>
    </w:p>
    <w:p w:rsidR="07E6184B" w:rsidP="06FE45E0" w:rsidRDefault="07E6184B" w14:paraId="708555A0" w14:textId="3E360447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Consulte os seguintes laboratórios para receber orientações adicionais:</w:t>
      </w:r>
    </w:p>
    <w:p w:rsidR="07E6184B" w:rsidP="06FE45E0" w:rsidRDefault="07E6184B" w14:paraId="29374404" w14:textId="4E22B580">
      <w:pPr>
        <w:pStyle w:val="ListParagraph"/>
        <w:numPr>
          <w:ilvl w:val="1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Criação de instâncias do Amazon EC2</w:t>
      </w:r>
    </w:p>
    <w:p w:rsidR="07E6184B" w:rsidP="06FE45E0" w:rsidRDefault="07E6184B" w14:paraId="14FED09D" w14:textId="0690076B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Laboratório concluído</w:t>
      </w:r>
    </w:p>
    <w:p w:rsidR="07E6184B" w:rsidP="06FE45E0" w:rsidRDefault="07E6184B" w14:paraId="5B24CA34" w14:textId="7E7EB29B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o laboratório de desafio.</w:t>
      </w:r>
    </w:p>
    <w:p w:rsidR="07E6184B" w:rsidP="06FE45E0" w:rsidRDefault="07E6184B" w14:paraId="54A29ED0" w14:textId="10286CC3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Encerrar laboratório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06FE45E0" w:rsidR="07E6184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Sim</w:t>
      </w: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confirmar que deseja encerrar o laboratório. </w:t>
      </w:r>
    </w:p>
    <w:p w:rsidR="07E6184B" w:rsidP="06FE45E0" w:rsidRDefault="07E6184B" w14:paraId="794FA765" w14:textId="7FD779C6">
      <w:pPr>
        <w:shd w:val="clear" w:color="auto" w:fill="FFFFFF" w:themeFill="background1"/>
        <w:spacing w:before="192" w:beforeAutospacing="off" w:after="192" w:afterAutospacing="off"/>
      </w:pPr>
      <w:r w:rsidRPr="06FE45E0" w:rsidR="07E6184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painel é exibido indicando que “Você já pode fechar esta caixa de mensagem. Os recursos do laboratório estão sendo encerrados”.</w:t>
      </w:r>
    </w:p>
    <w:p w:rsidR="06FE45E0" w:rsidRDefault="06FE45E0" w14:paraId="4E1BAADD" w14:textId="553580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8">
    <w:nsid w:val="3cf4a0b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fe0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3ebb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8f0071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ae13bf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56a084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561eb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d58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0aedfb8"/>
    <w:multiLevelType xmlns:w="http://schemas.openxmlformats.org/wordprocessingml/2006/main" w:val="hybridMultilevel"/>
    <w:lvl xmlns:w="http://schemas.openxmlformats.org/wordprocessingml/2006/main" w:ilvl="0">
      <w:start w:val="3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3de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beee743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226ff6f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1465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66a7f2a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cecbede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ba23481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3266e10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4c66a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6756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f09fe3e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dd9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6eff28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75435f2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7ff4d94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d004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ece7854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dcdea9f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6f447bd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638a19c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32f64a7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add92fa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32d6e7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380560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7e283f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af2a58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8cc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93f60a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b4f561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504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cd8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c19eb8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fd15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40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dabd49"/>
    <w:multiLevelType xmlns:w="http://schemas.openxmlformats.org/wordprocessingml/2006/main" w:val="hybridMultilevel"/>
    <w:lvl xmlns:w="http://schemas.openxmlformats.org/wordprocessingml/2006/main" w:ilvl="0">
      <w:start w:val="4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5f150f2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3f4f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53b197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ad7c4fd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b70dad7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bd8ef80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7355b56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bec4f9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e22c4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5791248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78ac06b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9cd5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c54dcb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28c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40c81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d06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f9d6e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e6125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7c0d6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c716b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ce6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4ef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5d8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8D0FB"/>
    <w:rsid w:val="06FE45E0"/>
    <w:rsid w:val="07E6184B"/>
    <w:rsid w:val="2480E7B8"/>
    <w:rsid w:val="33B8D0FB"/>
    <w:rsid w:val="35315FDC"/>
    <w:rsid w:val="4262B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D0FB"/>
  <w15:chartTrackingRefBased/>
  <w15:docId w15:val="{BF95074E-94D1-49D0-A0A1-4A3F00B82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FE45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6FE45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6FE45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6FE45E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FE45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e6b43996b342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2025-12-25T18:14:30.1463953Z</dcterms:created>
  <dcterms:modified xsi:type="dcterms:W3CDTF">2025-12-25T18:19:04.4290351Z</dcterms:modified>
  <dc:creator>Gabriel Falcao</dc:creator>
  <lastModifiedBy>Gabriel Falcao</lastModifiedBy>
</coreProperties>
</file>