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7B933F0" w:rsidP="488CCE65" w:rsidRDefault="37B933F0" w14:paraId="7C4D0143" w14:textId="2EA02FBE">
      <w:pPr>
        <w:pStyle w:val="Heading2"/>
        <w:spacing w:before="0" w:beforeAutospacing="off" w:after="120" w:afterAutospacing="off"/>
      </w:pPr>
      <w:r w:rsidRPr="488CCE65" w:rsidR="37B933F0">
        <w:rPr>
          <w:rFonts w:ascii="PT Serif" w:hAnsi="PT Serif" w:eastAsia="PT Serif" w:cs="PT Serif"/>
          <w:b w:val="1"/>
          <w:bCs w:val="1"/>
          <w:noProof w:val="0"/>
          <w:color w:val="1F1F1F"/>
          <w:sz w:val="36"/>
          <w:szCs w:val="36"/>
          <w:lang w:val="pt-BR"/>
        </w:rPr>
        <w:t>Solução de Problemas na Criação de uma Instância EC2</w:t>
      </w:r>
    </w:p>
    <w:p w:rsidR="37B933F0" w:rsidP="488CCE65" w:rsidRDefault="37B933F0" w14:paraId="0BB2BB1D" w14:textId="0F19BBA5">
      <w:pPr>
        <w:pStyle w:val="Heading3"/>
        <w:spacing w:before="0" w:beforeAutospacing="off" w:after="120" w:afterAutospacing="off"/>
      </w:pPr>
      <w:r w:rsidRPr="488CCE65" w:rsidR="37B933F0">
        <w:rPr>
          <w:rFonts w:ascii="PT Serif" w:hAnsi="PT Serif" w:eastAsia="PT Serif" w:cs="PT Serif"/>
          <w:b w:val="1"/>
          <w:bCs w:val="1"/>
          <w:noProof w:val="0"/>
          <w:color w:val="1F1F1F"/>
          <w:sz w:val="28"/>
          <w:szCs w:val="28"/>
          <w:lang w:val="pt-BR"/>
        </w:rPr>
        <w:t>Visão Geral da Atividade</w:t>
      </w:r>
    </w:p>
    <w:p w:rsidR="37B933F0" w:rsidP="488CCE65" w:rsidRDefault="37B933F0" w14:paraId="06E81B1A" w14:textId="24E4F852">
      <w:pPr>
        <w:spacing w:before="0" w:beforeAutospacing="off" w:after="240" w:afterAutospacing="off"/>
      </w:pPr>
      <w:r w:rsidRPr="488CCE65" w:rsidR="37B933F0">
        <w:rPr>
          <w:rFonts w:ascii="PT Serif" w:hAnsi="PT Serif" w:eastAsia="PT Serif" w:cs="PT Serif"/>
          <w:noProof w:val="0"/>
          <w:color w:val="1F1F1F"/>
          <w:sz w:val="24"/>
          <w:szCs w:val="24"/>
          <w:lang w:val="pt-BR"/>
        </w:rPr>
        <w:t xml:space="preserve">Nesta atividade, você usará a </w:t>
      </w:r>
      <w:r w:rsidRPr="488CCE65" w:rsidR="37B933F0">
        <w:rPr>
          <w:rFonts w:ascii="PT Serif" w:hAnsi="PT Serif" w:eastAsia="PT Serif" w:cs="PT Serif"/>
          <w:b w:val="1"/>
          <w:bCs w:val="1"/>
          <w:noProof w:val="0"/>
          <w:color w:val="1F1F1F"/>
          <w:sz w:val="24"/>
          <w:szCs w:val="24"/>
          <w:lang w:val="pt-BR"/>
        </w:rPr>
        <w:t>AWS Command Line Interface (AWS CLI)</w:t>
      </w:r>
      <w:r w:rsidRPr="488CCE65" w:rsidR="37B933F0">
        <w:rPr>
          <w:rFonts w:ascii="PT Serif" w:hAnsi="PT Serif" w:eastAsia="PT Serif" w:cs="PT Serif"/>
          <w:noProof w:val="0"/>
          <w:color w:val="1F1F1F"/>
          <w:sz w:val="24"/>
          <w:szCs w:val="24"/>
          <w:lang w:val="pt-BR"/>
        </w:rPr>
        <w:t xml:space="preserve"> para iniciar instâncias do </w:t>
      </w:r>
      <w:r w:rsidRPr="488CCE65" w:rsidR="37B933F0">
        <w:rPr>
          <w:rFonts w:ascii="PT Serif" w:hAnsi="PT Serif" w:eastAsia="PT Serif" w:cs="PT Serif"/>
          <w:b w:val="1"/>
          <w:bCs w:val="1"/>
          <w:noProof w:val="0"/>
          <w:color w:val="1F1F1F"/>
          <w:sz w:val="24"/>
          <w:szCs w:val="24"/>
          <w:lang w:val="pt-BR"/>
        </w:rPr>
        <w:t>Amazon Elastic Compute Cloud (Amazon EC2)</w:t>
      </w:r>
      <w:r w:rsidRPr="488CCE65" w:rsidR="37B933F0">
        <w:rPr>
          <w:rFonts w:ascii="PT Serif" w:hAnsi="PT Serif" w:eastAsia="PT Serif" w:cs="PT Serif"/>
          <w:noProof w:val="0"/>
          <w:color w:val="1F1F1F"/>
          <w:sz w:val="24"/>
          <w:szCs w:val="24"/>
          <w:lang w:val="pt-BR"/>
        </w:rPr>
        <w:t>.</w:t>
      </w:r>
    </w:p>
    <w:p w:rsidR="37B933F0" w:rsidP="488CCE65" w:rsidRDefault="37B933F0" w14:paraId="440719D3" w14:textId="025C3D98">
      <w:pPr>
        <w:spacing w:before="0" w:beforeAutospacing="off" w:after="240" w:afterAutospacing="off"/>
      </w:pPr>
      <w:r w:rsidRPr="488CCE65" w:rsidR="37B933F0">
        <w:rPr>
          <w:rFonts w:ascii="PT Serif" w:hAnsi="PT Serif" w:eastAsia="PT Serif" w:cs="PT Serif"/>
          <w:noProof w:val="0"/>
          <w:color w:val="1F1F1F"/>
          <w:sz w:val="24"/>
          <w:szCs w:val="24"/>
          <w:lang w:val="pt-BR"/>
        </w:rPr>
        <w:t xml:space="preserve">Ao criar a instância, você fará referência a um </w:t>
      </w:r>
      <w:r w:rsidRPr="488CCE65" w:rsidR="37B933F0">
        <w:rPr>
          <w:rFonts w:ascii="PT Serif" w:hAnsi="PT Serif" w:eastAsia="PT Serif" w:cs="PT Serif"/>
          <w:b w:val="1"/>
          <w:bCs w:val="1"/>
          <w:noProof w:val="0"/>
          <w:color w:val="1F1F1F"/>
          <w:sz w:val="24"/>
          <w:szCs w:val="24"/>
          <w:lang w:val="pt-BR"/>
        </w:rPr>
        <w:t>script de user data</w:t>
      </w:r>
      <w:r w:rsidRPr="488CCE65" w:rsidR="37B933F0">
        <w:rPr>
          <w:rFonts w:ascii="PT Serif" w:hAnsi="PT Serif" w:eastAsia="PT Serif" w:cs="PT Serif"/>
          <w:noProof w:val="0"/>
          <w:color w:val="1F1F1F"/>
          <w:sz w:val="24"/>
          <w:szCs w:val="24"/>
          <w:lang w:val="pt-BR"/>
        </w:rPr>
        <w:t xml:space="preserve"> para configurar a instância com um servidor web Apache, um banco de dados relacional MariaDB (que é uma ramificação do banco de dados MySQL) e o PHP. Juntos, esses pacotes de software instalados em uma única máquina são frequentemente chamados de </w:t>
      </w:r>
      <w:r w:rsidRPr="488CCE65" w:rsidR="37B933F0">
        <w:rPr>
          <w:rFonts w:ascii="PT Serif" w:hAnsi="PT Serif" w:eastAsia="PT Serif" w:cs="PT Serif"/>
          <w:b w:val="1"/>
          <w:bCs w:val="1"/>
          <w:noProof w:val="0"/>
          <w:color w:val="1F1F1F"/>
          <w:sz w:val="24"/>
          <w:szCs w:val="24"/>
          <w:lang w:val="pt-BR"/>
        </w:rPr>
        <w:t>LAMP stack</w:t>
      </w:r>
      <w:r w:rsidRPr="488CCE65" w:rsidR="37B933F0">
        <w:rPr>
          <w:rFonts w:ascii="PT Serif" w:hAnsi="PT Serif" w:eastAsia="PT Serif" w:cs="PT Serif"/>
          <w:noProof w:val="0"/>
          <w:color w:val="1F1F1F"/>
          <w:sz w:val="24"/>
          <w:szCs w:val="24"/>
          <w:lang w:val="pt-BR"/>
        </w:rPr>
        <w:t xml:space="preserve"> (Linux, Apache, MySQL e PHP).</w:t>
      </w:r>
    </w:p>
    <w:p w:rsidR="37B933F0" w:rsidP="488CCE65" w:rsidRDefault="37B933F0" w14:paraId="3F8B2371" w14:textId="33DC0E6D">
      <w:pPr>
        <w:spacing w:before="0" w:beforeAutospacing="off" w:after="240" w:afterAutospacing="off"/>
      </w:pPr>
      <w:r w:rsidRPr="488CCE65" w:rsidR="37B933F0">
        <w:rPr>
          <w:rFonts w:ascii="PT Serif" w:hAnsi="PT Serif" w:eastAsia="PT Serif" w:cs="PT Serif"/>
          <w:b w:val="1"/>
          <w:bCs w:val="1"/>
          <w:noProof w:val="0"/>
          <w:color w:val="1F1F1F"/>
          <w:sz w:val="24"/>
          <w:szCs w:val="24"/>
          <w:lang w:val="pt-BR"/>
        </w:rPr>
        <w:t>Nota:</w:t>
      </w:r>
      <w:r w:rsidRPr="488CCE65" w:rsidR="37B933F0">
        <w:rPr>
          <w:rFonts w:ascii="PT Serif" w:hAnsi="PT Serif" w:eastAsia="PT Serif" w:cs="PT Serif"/>
          <w:noProof w:val="0"/>
          <w:color w:val="1F1F1F"/>
          <w:sz w:val="24"/>
          <w:szCs w:val="24"/>
          <w:lang w:val="pt-BR"/>
        </w:rPr>
        <w:t xml:space="preserve"> O uso de uma stack LAMP é uma maneira comum de criar um site com um backend de banco de dados em uma única máquina.</w:t>
      </w:r>
    </w:p>
    <w:p w:rsidR="37B933F0" w:rsidP="488CCE65" w:rsidRDefault="37B933F0" w14:paraId="57527184" w14:textId="2F4EB7E2">
      <w:pPr>
        <w:spacing w:before="0" w:beforeAutospacing="off" w:after="240" w:afterAutospacing="off"/>
      </w:pPr>
      <w:r w:rsidRPr="488CCE65" w:rsidR="37B933F0">
        <w:rPr>
          <w:rFonts w:ascii="PT Serif" w:hAnsi="PT Serif" w:eastAsia="PT Serif" w:cs="PT Serif"/>
          <w:noProof w:val="0"/>
          <w:color w:val="1F1F1F"/>
          <w:sz w:val="24"/>
          <w:szCs w:val="24"/>
          <w:lang w:val="pt-BR"/>
        </w:rPr>
        <w:t xml:space="preserve">O mesmo arquivo de </w:t>
      </w:r>
      <w:r w:rsidRPr="488CCE65" w:rsidR="37B933F0">
        <w:rPr>
          <w:rFonts w:ascii="PT Serif" w:hAnsi="PT Serif" w:eastAsia="PT Serif" w:cs="PT Serif"/>
          <w:i w:val="1"/>
          <w:iCs w:val="1"/>
          <w:noProof w:val="0"/>
          <w:color w:val="1F1F1F"/>
          <w:sz w:val="24"/>
          <w:szCs w:val="24"/>
          <w:lang w:val="pt-BR"/>
        </w:rPr>
        <w:t>user data</w:t>
      </w:r>
      <w:r w:rsidRPr="488CCE65" w:rsidR="37B933F0">
        <w:rPr>
          <w:rFonts w:ascii="PT Serif" w:hAnsi="PT Serif" w:eastAsia="PT Serif" w:cs="PT Serif"/>
          <w:noProof w:val="0"/>
          <w:color w:val="1F1F1F"/>
          <w:sz w:val="24"/>
          <w:szCs w:val="24"/>
          <w:lang w:val="pt-BR"/>
        </w:rPr>
        <w:t xml:space="preserve"> fará o deploy dos arquivos do site e executará scripts de configuração do banco de dados na instância. O resultado será uma instância que hospeda o </w:t>
      </w:r>
      <w:r w:rsidRPr="488CCE65" w:rsidR="37B933F0">
        <w:rPr>
          <w:rFonts w:ascii="PT Serif" w:hAnsi="PT Serif" w:eastAsia="PT Serif" w:cs="PT Serif"/>
          <w:b w:val="1"/>
          <w:bCs w:val="1"/>
          <w:noProof w:val="0"/>
          <w:color w:val="1F1F1F"/>
          <w:sz w:val="24"/>
          <w:szCs w:val="24"/>
          <w:lang w:val="pt-BR"/>
        </w:rPr>
        <w:t>Aplicativo Web Café</w:t>
      </w:r>
      <w:r w:rsidRPr="488CCE65" w:rsidR="37B933F0">
        <w:rPr>
          <w:rFonts w:ascii="PT Serif" w:hAnsi="PT Serif" w:eastAsia="PT Serif" w:cs="PT Serif"/>
          <w:noProof w:val="0"/>
          <w:color w:val="1F1F1F"/>
          <w:sz w:val="24"/>
          <w:szCs w:val="24"/>
          <w:lang w:val="pt-BR"/>
        </w:rPr>
        <w:t>.</w:t>
      </w:r>
    </w:p>
    <w:p w:rsidR="37B933F0" w:rsidP="488CCE65" w:rsidRDefault="37B933F0" w14:paraId="555FEDF7" w14:textId="4735C076">
      <w:pPr>
        <w:spacing w:before="0" w:beforeAutospacing="off" w:after="240" w:afterAutospacing="off"/>
      </w:pPr>
      <w:r w:rsidRPr="488CCE65" w:rsidR="37B933F0">
        <w:rPr>
          <w:rFonts w:ascii="PT Serif" w:hAnsi="PT Serif" w:eastAsia="PT Serif" w:cs="PT Serif"/>
          <w:noProof w:val="0"/>
          <w:color w:val="1F1F1F"/>
          <w:sz w:val="24"/>
          <w:szCs w:val="24"/>
          <w:lang w:val="pt-BR"/>
        </w:rPr>
        <w:t>O diagrama a seguir mostra a arquitetura que você criará nesta atividade:</w:t>
      </w:r>
    </w:p>
    <w:p w:rsidR="488CCE65" w:rsidP="488CCE65" w:rsidRDefault="488CCE65" w14:paraId="4DF02159" w14:textId="30855E75">
      <w:pPr>
        <w:spacing w:before="0" w:beforeAutospacing="off" w:after="0" w:afterAutospacing="off"/>
      </w:pPr>
    </w:p>
    <w:p w:rsidR="37B933F0" w:rsidP="488CCE65" w:rsidRDefault="37B933F0" w14:paraId="60949F31" w14:textId="15C02814">
      <w:pPr>
        <w:spacing w:before="0" w:beforeAutospacing="off" w:after="240" w:afterAutospacing="off"/>
      </w:pPr>
      <w:r w:rsidRPr="488CCE65" w:rsidR="37B933F0">
        <w:rPr>
          <w:rFonts w:ascii="PT Serif" w:hAnsi="PT Serif" w:eastAsia="PT Serif" w:cs="PT Serif"/>
          <w:b w:val="1"/>
          <w:bCs w:val="1"/>
          <w:noProof w:val="0"/>
          <w:color w:val="1F1F1F"/>
          <w:sz w:val="24"/>
          <w:szCs w:val="24"/>
          <w:lang w:val="pt-BR"/>
        </w:rPr>
        <w:t>Gostaria que eu ajudasse você a escrever o comando específico da AWS CLI para lançar essa instância ou prefere que eu explique como estruturar o arquivo de user data?</w:t>
      </w:r>
    </w:p>
    <w:p w:rsidR="293BE550" w:rsidP="488CCE65" w:rsidRDefault="293BE550" w14:paraId="2D420215" w14:textId="05F9F51F">
      <w:pPr>
        <w:pStyle w:val="Normal"/>
        <w:shd w:val="clear" w:color="auto" w:fill="F3F2EE"/>
        <w:spacing w:before="240" w:beforeAutospacing="off" w:after="360" w:afterAutospacing="off"/>
      </w:pPr>
      <w:r w:rsidR="293BE550">
        <w:drawing>
          <wp:inline wp14:editId="36A12175" wp14:anchorId="6BD3E8B3">
            <wp:extent cx="5724525" cy="2790825"/>
            <wp:effectExtent l="0" t="0" r="0" b="0"/>
            <wp:docPr id="259979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979714" name="Picture 259979714"/>
                    <pic:cNvPicPr/>
                  </pic:nvPicPr>
                  <pic:blipFill>
                    <a:blip xmlns:r="http://schemas.openxmlformats.org/officeDocument/2006/relationships" r:embed="rId701237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56D38" w:rsidP="488CCE65" w:rsidRDefault="1B356D38" w14:paraId="7DCFBFFF" w14:textId="5CC369AC">
      <w:pPr>
        <w:spacing w:before="0" w:beforeAutospacing="off" w:after="24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Aqui está a tradução detalhada das instruções do laboratório para o português:</w:t>
      </w:r>
    </w:p>
    <w:p w:rsidR="488CCE65" w:rsidP="488CCE65" w:rsidRDefault="488CCE65" w14:paraId="118E5C78" w14:textId="7E397466">
      <w:pPr>
        <w:spacing w:before="0" w:beforeAutospacing="off" w:after="0" w:afterAutospacing="off"/>
      </w:pPr>
    </w:p>
    <w:p w:rsidR="1B356D38" w:rsidP="488CCE65" w:rsidRDefault="1B356D38" w14:paraId="2C972F63" w14:textId="2ED38212">
      <w:pPr>
        <w:pStyle w:val="Heading2"/>
        <w:spacing w:before="0" w:beforeAutospacing="off" w:after="120" w:afterAutospacing="off"/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Objetivos</w:t>
      </w:r>
    </w:p>
    <w:p w:rsidR="1B356D38" w:rsidP="488CCE65" w:rsidRDefault="1B356D38" w14:paraId="1BBCC046" w14:textId="4523D46D">
      <w:pPr>
        <w:spacing w:before="0" w:beforeAutospacing="off" w:after="12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Após concluir esta atividade, você deverá ser capaz de:</w:t>
      </w:r>
    </w:p>
    <w:p w:rsidR="1B356D38" w:rsidP="488CCE65" w:rsidRDefault="1B356D38" w14:paraId="115457EF" w14:textId="26C062E8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Iniciar uma instância EC2 usando a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AWS CLI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56D38" w:rsidP="488CCE65" w:rsidRDefault="1B356D38" w14:paraId="3A3B5110" w14:textId="223A9D71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Solucionar problemas de comandos da AWS CLI e configurações do serviço Amazon EC2 usando dicas básicas de depuração e o utilitário de código aberto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nmap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56D38" w:rsidP="488CCE65" w:rsidRDefault="1B356D38" w14:paraId="0C6240B0" w14:textId="13527CAA">
      <w:pPr>
        <w:pStyle w:val="Heading2"/>
        <w:spacing w:before="0" w:beforeAutospacing="off" w:after="120" w:afterAutospacing="off"/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Duração</w:t>
      </w:r>
    </w:p>
    <w:p w:rsidR="1B356D38" w:rsidP="488CCE65" w:rsidRDefault="1B356D38" w14:paraId="378175D7" w14:textId="16BE7E6F">
      <w:pPr>
        <w:spacing w:before="0" w:beforeAutospacing="off" w:after="24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Esta atividade levará aproximadamente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45 minutos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ser concluída.</w:t>
      </w:r>
    </w:p>
    <w:p w:rsidR="1B356D38" w:rsidP="488CCE65" w:rsidRDefault="1B356D38" w14:paraId="7BA09169" w14:textId="1257E0EA">
      <w:pPr>
        <w:pStyle w:val="Heading2"/>
        <w:spacing w:before="0" w:beforeAutospacing="off" w:after="120" w:afterAutospacing="off"/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Acessando o Console de Gerenciamento da AWS</w:t>
      </w:r>
    </w:p>
    <w:p w:rsidR="1B356D38" w:rsidP="488CCE65" w:rsidRDefault="1B356D38" w14:paraId="511A35EB" w14:textId="4E1C0EAE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topo destas instruções, escolha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Start Lab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iniciar seu laboratório. Um painel será aberto exibindo o status do laboratório.</w:t>
      </w:r>
    </w:p>
    <w:p w:rsidR="1B356D38" w:rsidP="488CCE65" w:rsidRDefault="1B356D38" w14:paraId="16F1C106" w14:textId="711C0BBA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Aguarde até que a mensagem "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Lab status: ready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" apareça e escolha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X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fechar o painel.</w:t>
      </w:r>
    </w:p>
    <w:p w:rsidR="1B356D38" w:rsidP="488CCE65" w:rsidRDefault="1B356D38" w14:paraId="6A3BE238" w14:textId="6CACE2A6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Ao lado de </w:t>
      </w:r>
      <w:r w:rsidRPr="488CCE65" w:rsidR="1B356D38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Start Lab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escolha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AWS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abrir o Console de Gerenciamento da AWS em uma nova aba do navegador. O sistema fará seu login automaticamente.</w:t>
      </w:r>
    </w:p>
    <w:p w:rsidR="1B356D38" w:rsidP="488CCE65" w:rsidRDefault="1B356D38" w14:paraId="504B2C6C" w14:textId="0C05F1D6">
      <w:pPr>
        <w:pStyle w:val="ListParagraph"/>
        <w:numPr>
          <w:ilvl w:val="1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Dica: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 uma nova aba não abrir, verifique se o seu navegador está bloqueando janelas pop-up.</w:t>
      </w:r>
    </w:p>
    <w:p w:rsidR="1B356D38" w:rsidP="488CCE65" w:rsidRDefault="1B356D38" w14:paraId="0531976C" w14:textId="30ABDD9C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Organize o Console da AWS para que ele apareça ao lado destas instruções.</w:t>
      </w:r>
    </w:p>
    <w:p w:rsidR="1B356D38" w:rsidP="488CCE65" w:rsidRDefault="1B356D38" w14:paraId="50A918A7" w14:textId="28C46056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Importante: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Não altere a Região (Region) do laboratório, a menos que seja especificamente instruído a fazê-lo.</w:t>
      </w:r>
    </w:p>
    <w:p w:rsidR="488CCE65" w:rsidP="488CCE65" w:rsidRDefault="488CCE65" w14:paraId="17D96EB8" w14:textId="73E4A99A">
      <w:pPr>
        <w:spacing w:before="0" w:beforeAutospacing="off" w:after="0" w:afterAutospacing="off"/>
      </w:pPr>
    </w:p>
    <w:p w:rsidR="1B356D38" w:rsidP="488CCE65" w:rsidRDefault="1B356D38" w14:paraId="173DA3AE" w14:textId="2AA3561C">
      <w:pPr>
        <w:pStyle w:val="Heading2"/>
        <w:spacing w:before="0" w:beforeAutospacing="off" w:after="120" w:afterAutospacing="off"/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1: Conectando-se à instância CLI Host</w:t>
      </w:r>
    </w:p>
    <w:p w:rsidR="1B356D38" w:rsidP="488CCE65" w:rsidRDefault="1B356D38" w14:paraId="105D65D5" w14:textId="5ED7E2E0">
      <w:pPr>
        <w:spacing w:before="0" w:beforeAutospacing="off" w:after="12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Nesta tarefa, você usará o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EC2 Instance Connect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se conectar à instância "CLI Host" que foi criada durante o provisionamento do laboratório. Você usará esta instância para executar comandos CLI.</w:t>
      </w:r>
    </w:p>
    <w:p w:rsidR="1B356D38" w:rsidP="488CCE65" w:rsidRDefault="1B356D38" w14:paraId="58FACB4D" w14:textId="57C24D49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Console de Gerenciamento da AWS, na barra de busca, digite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EC2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selecione-o.</w:t>
      </w:r>
    </w:p>
    <w:p w:rsidR="1B356D38" w:rsidP="488CCE65" w:rsidRDefault="1B356D38" w14:paraId="2FDA2935" w14:textId="5D2D5D15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painel de navegação à esquerda, escolha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Instances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56D38" w:rsidP="488CCE65" w:rsidRDefault="1B356D38" w14:paraId="63AAF33B" w14:textId="7CBF81F6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lista de instâncias, selecione a instância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CLI Host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56D38" w:rsidP="488CCE65" w:rsidRDefault="1B356D38" w14:paraId="736E5371" w14:textId="127ACD52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Acima da lista, escolha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Connect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56D38" w:rsidP="488CCE65" w:rsidRDefault="1B356D38" w14:paraId="1CA7F8B3" w14:textId="485BD3B3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aba </w:t>
      </w:r>
      <w:r w:rsidRPr="488CCE65" w:rsidR="1B356D38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EC2 Instance Connect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escolha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Connect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56D38" w:rsidP="488CCE65" w:rsidRDefault="1B356D38" w14:paraId="7EFBDCC8" w14:textId="59A89C18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Nota: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 preferir usar um cliente SSH próprio, consulte o guia "Connect to Your Linux Instance".</w:t>
      </w:r>
    </w:p>
    <w:p w:rsidR="1B356D38" w:rsidP="488CCE65" w:rsidRDefault="1B356D38" w14:paraId="446CA089" w14:textId="68B3E0E2">
      <w:pPr>
        <w:spacing w:before="0" w:beforeAutospacing="off" w:after="24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Agora que você está conectado, pode configurar a AWS CLI para chamar os serviços da AWS.</w:t>
      </w:r>
    </w:p>
    <w:p w:rsidR="488CCE65" w:rsidP="488CCE65" w:rsidRDefault="488CCE65" w14:paraId="58DD9632" w14:textId="2C738838">
      <w:pPr>
        <w:spacing w:before="0" w:beforeAutospacing="off" w:after="0" w:afterAutospacing="off"/>
      </w:pPr>
    </w:p>
    <w:p w:rsidR="1B356D38" w:rsidP="488CCE65" w:rsidRDefault="1B356D38" w14:paraId="17CDB915" w14:textId="306C8720">
      <w:pPr>
        <w:pStyle w:val="Heading2"/>
        <w:spacing w:before="0" w:beforeAutospacing="off" w:after="120" w:afterAutospacing="off"/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2: Configurando a AWS CLI</w:t>
      </w:r>
    </w:p>
    <w:p w:rsidR="1B356D38" w:rsidP="488CCE65" w:rsidRDefault="1B356D38" w14:paraId="04457805" w14:textId="7CA7C58A">
      <w:pPr>
        <w:spacing w:before="0" w:beforeAutospacing="off" w:after="12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Nesta tarefa, você configurará a AWS CLI com os parâmetros fornecidos no provisionamento do laboratório.</w:t>
      </w:r>
    </w:p>
    <w:p w:rsidR="1B356D38" w:rsidP="488CCE65" w:rsidRDefault="1B356D38" w14:paraId="6DF60D5E" w14:textId="01BBC29E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Execute o comando:</w:t>
      </w:r>
    </w:p>
    <w:p w:rsidR="1B356D38" w:rsidP="488CCE65" w:rsidRDefault="1B356D38" w14:paraId="5FECA09D" w14:textId="41EF7DCA">
      <w:pPr>
        <w:spacing w:before="240" w:beforeAutospacing="off" w:after="24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aws configure</w:t>
      </w:r>
    </w:p>
    <w:p w:rsidR="1B356D38" w:rsidP="488CCE65" w:rsidRDefault="1B356D38" w14:paraId="5EED53AE" w14:textId="2508E0F4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Dica: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No Instance Connect, use o botão direito do mouse para colar os valores.</w:t>
      </w:r>
    </w:p>
    <w:p w:rsidR="1B356D38" w:rsidP="488CCE65" w:rsidRDefault="1B356D38" w14:paraId="3E3B0F06" w14:textId="69E8AA61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Quando solicitado, insira as seguintes informações (obtidas ao clicar no botão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Details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&gt;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Show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no topo das instruções):</w:t>
      </w:r>
    </w:p>
    <w:p w:rsidR="1B356D38" w:rsidP="488CCE65" w:rsidRDefault="1B356D38" w14:paraId="64F0BA4A" w14:textId="3E2D5059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AWS Access Key ID: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Cole o valor de </w:t>
      </w:r>
      <w:r w:rsidRPr="488CCE65" w:rsidR="1B356D38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AccessKey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56D38" w:rsidP="488CCE65" w:rsidRDefault="1B356D38" w14:paraId="0B20EFF6" w14:textId="0E24C6C3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AWS Secret Access Key: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Cole o valor de </w:t>
      </w:r>
      <w:r w:rsidRPr="488CCE65" w:rsidR="1B356D38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SecretKey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56D38" w:rsidP="488CCE65" w:rsidRDefault="1B356D38" w14:paraId="5A25D1E6" w14:textId="45CF9469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Default region name: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Cole o valor de </w:t>
      </w:r>
      <w:r w:rsidRPr="488CCE65" w:rsidR="1B356D38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LabRegion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56D38" w:rsidP="488CCE65" w:rsidRDefault="1B356D38" w14:paraId="4C92E4CD" w14:textId="3EC3C6F6">
      <w:pPr>
        <w:pStyle w:val="ListParagraph"/>
        <w:numPr>
          <w:ilvl w:val="1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Default output format: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Digite </w:t>
      </w:r>
      <w:r w:rsidRPr="488CCE65" w:rsidR="1B356D38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json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488CCE65" w:rsidP="488CCE65" w:rsidRDefault="488CCE65" w14:paraId="2833C97D" w14:textId="202B666E">
      <w:pPr>
        <w:spacing w:before="0" w:beforeAutospacing="off" w:after="0" w:afterAutospacing="off"/>
      </w:pPr>
    </w:p>
    <w:p w:rsidR="1B356D38" w:rsidP="488CCE65" w:rsidRDefault="1B356D38" w14:paraId="25D46019" w14:textId="52AE1DA8">
      <w:pPr>
        <w:pStyle w:val="Heading2"/>
        <w:spacing w:before="0" w:beforeAutospacing="off" w:after="120" w:afterAutospacing="off"/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3: Criando uma instância EC2 via AWS CLI</w:t>
      </w:r>
    </w:p>
    <w:p w:rsidR="1B356D38" w:rsidP="488CCE65" w:rsidRDefault="1B356D38" w14:paraId="7EB4D932" w14:textId="7DBB0ECE">
      <w:pPr>
        <w:spacing w:before="0" w:beforeAutospacing="off" w:after="24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Você executará um script shell para criar uma instância LAMP.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 script contém erros propositais.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Seu desafio é encontrá-los e resolvê-los.</w:t>
      </w:r>
    </w:p>
    <w:p w:rsidR="1B356D38" w:rsidP="488CCE65" w:rsidRDefault="1B356D38" w14:paraId="1B935CFD" w14:textId="0AA04B24">
      <w:pPr>
        <w:pStyle w:val="Heading3"/>
        <w:spacing w:before="0" w:beforeAutospacing="off" w:after="120" w:afterAutospacing="off"/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3.1 Observar os detalhes do script</w:t>
      </w:r>
    </w:p>
    <w:p w:rsidR="1B356D38" w:rsidP="488CCE65" w:rsidRDefault="1B356D38" w14:paraId="78B86AE2" w14:textId="13F1D41B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Mude para o diretório do script e crie um backup:</w:t>
      </w:r>
    </w:p>
    <w:p w:rsidR="1B356D38" w:rsidP="488CCE65" w:rsidRDefault="1B356D38" w14:paraId="0AAAE444" w14:textId="285F3AD4">
      <w:pPr>
        <w:spacing w:before="240" w:beforeAutospacing="off" w:after="24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cd ~/sysops-activity-files/starters</w:t>
      </w:r>
    </w:p>
    <w:p w:rsidR="1B356D38" w:rsidP="488CCE65" w:rsidRDefault="1B356D38" w14:paraId="5F8C8041" w14:textId="19021C15">
      <w:pPr>
        <w:spacing w:before="240" w:beforeAutospacing="off" w:after="24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cp create-lamp-instance-v2.sh create-lamp-instance.backup</w:t>
      </w:r>
    </w:p>
    <w:p w:rsidR="1B356D38" w:rsidP="488CCE65" w:rsidRDefault="1B356D38" w14:paraId="3CEF69C7" w14:textId="658E421A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Abra o arquivo para visualização:</w:t>
      </w:r>
    </w:p>
    <w:p w:rsidR="1B356D38" w:rsidP="488CCE65" w:rsidRDefault="1B356D38" w14:paraId="09884552" w14:textId="24A4BF1C">
      <w:pPr>
        <w:spacing w:before="240" w:beforeAutospacing="off" w:after="24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view create-lamp-instance-v2.sh</w:t>
      </w:r>
    </w:p>
    <w:p w:rsidR="1B356D38" w:rsidP="488CCE65" w:rsidRDefault="1B356D38" w14:paraId="0484F73E" w14:textId="12DA8DA2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Destaques do Script:</w:t>
      </w:r>
    </w:p>
    <w:p w:rsidR="1B356D38" w:rsidP="488CCE65" w:rsidRDefault="1B356D38" w14:paraId="1FEA6E92" w14:textId="3FF9028F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Linhas 16–29: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Busca a VPC chamada "Cafe VPC".</w:t>
      </w:r>
    </w:p>
    <w:p w:rsidR="1B356D38" w:rsidP="488CCE65" w:rsidRDefault="1B356D38" w14:paraId="7AFBEA6D" w14:textId="793FA14F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Linhas 31–55: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Busca Subnet ID, Key Pair e AMI ID.</w:t>
      </w:r>
    </w:p>
    <w:p w:rsidR="1B356D38" w:rsidP="488CCE65" w:rsidRDefault="1B356D38" w14:paraId="30C5953A" w14:textId="00750147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Linhas 124–152: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Cria um Security Group com as portas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22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80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abertas.</w:t>
      </w:r>
    </w:p>
    <w:p w:rsidR="1B356D38" w:rsidP="488CCE65" w:rsidRDefault="1B356D38" w14:paraId="63934C96" w14:textId="7DD9CE0A">
      <w:pPr>
        <w:pStyle w:val="ListParagraph"/>
        <w:numPr>
          <w:ilvl w:val="1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Linhas 154–168: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Cria a instância EC2 referenciando o arquivo de </w:t>
      </w:r>
      <w:r w:rsidRPr="488CCE65" w:rsidR="1B356D38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user data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56D38" w:rsidP="488CCE65" w:rsidRDefault="1B356D38" w14:paraId="26889CD6" w14:textId="16311C8C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Saia do editor (no VI, digite </w:t>
      </w:r>
      <w:r w:rsidRPr="488CCE65" w:rsidR="1B356D38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:q!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).</w:t>
      </w:r>
    </w:p>
    <w:p w:rsidR="1B356D38" w:rsidP="488CCE65" w:rsidRDefault="1B356D38" w14:paraId="5C5D120F" w14:textId="5E58EECA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Veja o conteúdo do script de user data (que instala Apache, PHP e MariaDB):</w:t>
      </w:r>
    </w:p>
    <w:p w:rsidR="1B356D38" w:rsidP="488CCE65" w:rsidRDefault="1B356D38" w14:paraId="382D3AE3" w14:textId="3D818D82">
      <w:pPr>
        <w:spacing w:before="240" w:beforeAutospacing="off" w:after="24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cat create-lamp-instance-userdata-v2.txt</w:t>
      </w:r>
    </w:p>
    <w:p w:rsidR="1B356D38" w:rsidP="488CCE65" w:rsidRDefault="1B356D38" w14:paraId="58279385" w14:textId="226B4B0B">
      <w:pPr>
        <w:pStyle w:val="Heading3"/>
        <w:spacing w:before="0" w:beforeAutospacing="off" w:after="120" w:afterAutospacing="off"/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3.2 Tentar executar o script</w:t>
      </w:r>
    </w:p>
    <w:p w:rsidR="1B356D38" w:rsidP="488CCE65" w:rsidRDefault="1B356D38" w14:paraId="058E0615" w14:textId="0E3F795F">
      <w:pPr>
        <w:spacing w:before="0" w:beforeAutospacing="off" w:after="24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Execute o comando:</w:t>
      </w:r>
    </w:p>
    <w:p w:rsidR="1B356D38" w:rsidP="488CCE65" w:rsidRDefault="1B356D38" w14:paraId="234ABDB1" w14:textId="06D61768">
      <w:pPr>
        <w:spacing w:before="0" w:beforeAutospacing="off" w:after="24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./create-lamp-instance-v2.sh</w:t>
      </w:r>
    </w:p>
    <w:p w:rsidR="1B356D38" w:rsidP="488CCE65" w:rsidRDefault="1B356D38" w14:paraId="3355EECD" w14:textId="39FDC974">
      <w:pPr>
        <w:spacing w:before="0" w:beforeAutospacing="off" w:after="24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 script irá falhar. Isso é esperado.</w:t>
      </w:r>
    </w:p>
    <w:p w:rsidR="1B356D38" w:rsidP="488CCE65" w:rsidRDefault="1B356D38" w14:paraId="626688A2" w14:textId="20ECC0BF">
      <w:pPr>
        <w:pStyle w:val="Heading3"/>
        <w:spacing w:before="0" w:beforeAutospacing="off" w:after="120" w:afterAutospacing="off"/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3.3 Solucionar problemas</w:t>
      </w:r>
    </w:p>
    <w:p w:rsidR="1B356D38" w:rsidP="488CCE65" w:rsidRDefault="1B356D38" w14:paraId="4D6FEBD5" w14:textId="15E3AAB2">
      <w:pPr>
        <w:spacing w:before="0" w:beforeAutospacing="off" w:after="120" w:afterAutospacing="off"/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Problema #1: Erro de AMI ID</w:t>
      </w:r>
    </w:p>
    <w:p w:rsidR="1B356D38" w:rsidP="488CCE65" w:rsidRDefault="1B356D38" w14:paraId="51435AE6" w14:textId="174BFD1A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Erro: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488CCE65" w:rsidR="1B356D38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An error occurred (InvalidAMIID.NotFound) ... The image id '[ami-xxxxxxxxxx]' does not exist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56D38" w:rsidP="488CCE65" w:rsidRDefault="1B356D38" w14:paraId="3654392C" w14:textId="6607B475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Dica: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Verifique se a AMI solicitada no script existe na Região que você está usando. Corrija o script, salve e execute novamente. Responda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Y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 for solicitado para excluir recursos antigos.</w:t>
      </w:r>
    </w:p>
    <w:p w:rsidR="1B356D38" w:rsidP="488CCE65" w:rsidRDefault="1B356D38" w14:paraId="3A45AB15" w14:textId="03B79A80">
      <w:pPr>
        <w:spacing w:before="0" w:beforeAutospacing="off" w:after="120" w:afterAutospacing="off"/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Problema #2: A página web não carrega</w:t>
      </w:r>
    </w:p>
    <w:p w:rsidR="1B356D38" w:rsidP="488CCE65" w:rsidRDefault="1B356D38" w14:paraId="1CD33E95" w14:textId="7BEEBEB1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Após corrigir o problema #1, o script fornecerá um IP público. Tente acessar </w:t>
      </w:r>
      <w:r>
        <w:fldChar w:fldCharType="begin"/>
      </w:r>
      <w:r>
        <w:instrText xml:space="preserve">HYPERLINK "http://&lt;IP-PUBLICO" </w:instrText>
      </w:r>
      <w:r>
        <w:fldChar w:fldCharType="separate"/>
      </w:r>
      <w:r w:rsidRPr="488CCE65" w:rsidR="1B356D38">
        <w:rPr>
          <w:rStyle w:val="Hyperlink"/>
          <w:rFonts w:ascii="Consolas" w:hAnsi="Consolas" w:eastAsia="Consolas" w:cs="Consolas"/>
          <w:noProof w:val="0"/>
          <w:sz w:val="24"/>
          <w:szCs w:val="24"/>
          <w:lang w:val="pt-BR"/>
        </w:rPr>
        <w:t>http://&lt;IP-PUBLICO</w:t>
      </w:r>
      <w:r>
        <w:fldChar w:fldCharType="end"/>
      </w:r>
      <w:r w:rsidRPr="488CCE65" w:rsidR="1B356D38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&gt;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no seu navegador.</w:t>
      </w:r>
    </w:p>
    <w:p w:rsidR="1B356D38" w:rsidP="488CCE65" w:rsidRDefault="1B356D38" w14:paraId="47D380FC" w14:textId="32DBA9D5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Falhou? Use a ferramenta nmap para verificar as portas:</w:t>
      </w:r>
    </w:p>
    <w:p w:rsidR="1B356D38" w:rsidP="488CCE65" w:rsidRDefault="1B356D38" w14:paraId="03E97141" w14:textId="7B3DA7C8">
      <w:pPr>
        <w:spacing w:before="240" w:beforeAutospacing="off" w:after="24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sudo yum install -y nmap</w:t>
      </w:r>
    </w:p>
    <w:p w:rsidR="1B356D38" w:rsidP="488CCE65" w:rsidRDefault="1B356D38" w14:paraId="41F0E4E6" w14:textId="24DE03A3">
      <w:pPr>
        <w:spacing w:before="240" w:beforeAutospacing="off" w:after="24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nmap -Pn &lt;IP-PUBLICO&gt;</w:t>
      </w:r>
    </w:p>
    <w:p w:rsidR="1B356D38" w:rsidP="488CCE65" w:rsidRDefault="1B356D38" w14:paraId="26AB9BAA" w14:textId="3AA11C8D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Verifique se a porta 80 está aberta e se o serviço </w:t>
      </w:r>
      <w:r w:rsidRPr="488CCE65" w:rsidR="1B356D38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httpd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está rodando na instância de destino.</w:t>
      </w:r>
    </w:p>
    <w:p w:rsidR="1B356D38" w:rsidP="488CCE65" w:rsidRDefault="1B356D38" w14:paraId="4B3044DD" w14:textId="57BDE4AA">
      <w:pPr>
        <w:spacing w:before="0" w:beforeAutospacing="off" w:after="24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Verificar se o User Data foi executado:</w:t>
      </w:r>
    </w:p>
    <w:p w:rsidR="1B356D38" w:rsidP="488CCE65" w:rsidRDefault="1B356D38" w14:paraId="44E8BA64" w14:textId="77A830DB">
      <w:pPr>
        <w:spacing w:before="0" w:beforeAutospacing="off" w:after="24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Na instância LAMP (não na CLI Host), verifique o log:</w:t>
      </w:r>
    </w:p>
    <w:p w:rsidR="1B356D38" w:rsidP="488CCE65" w:rsidRDefault="1B356D38" w14:paraId="198E2064" w14:textId="7898A463">
      <w:pPr>
        <w:spacing w:before="0" w:beforeAutospacing="off" w:after="24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sudo tail -f /var/log/cloud-init-output.log</w:t>
      </w:r>
    </w:p>
    <w:p w:rsidR="488CCE65" w:rsidP="488CCE65" w:rsidRDefault="488CCE65" w14:paraId="6B9BC743" w14:textId="2DA6F17D">
      <w:pPr>
        <w:spacing w:before="0" w:beforeAutospacing="off" w:after="0" w:afterAutospacing="off"/>
      </w:pPr>
    </w:p>
    <w:p w:rsidR="1B356D38" w:rsidP="488CCE65" w:rsidRDefault="1B356D38" w14:paraId="04162D65" w14:textId="2BA5103A">
      <w:pPr>
        <w:pStyle w:val="Heading2"/>
        <w:spacing w:before="0" w:beforeAutospacing="off" w:after="120" w:afterAutospacing="off"/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4: Verificando a funcionalidade do site</w:t>
      </w:r>
    </w:p>
    <w:p w:rsidR="1B356D38" w:rsidP="488CCE65" w:rsidRDefault="1B356D38" w14:paraId="688418D5" w14:textId="1DFC2A08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Acesse: </w:t>
      </w:r>
      <w:r>
        <w:fldChar w:fldCharType="begin"/>
      </w:r>
      <w:r>
        <w:instrText xml:space="preserve">HYPERLINK "http://&lt;IP-PUBLICO&gt;/cafe" </w:instrText>
      </w:r>
      <w:r>
        <w:fldChar w:fldCharType="separate"/>
      </w:r>
      <w:r w:rsidRPr="488CCE65" w:rsidR="1B356D38">
        <w:rPr>
          <w:rStyle w:val="Hyperlink"/>
          <w:rFonts w:ascii="Consolas" w:hAnsi="Consolas" w:eastAsia="Consolas" w:cs="Consolas"/>
          <w:noProof w:val="0"/>
          <w:sz w:val="24"/>
          <w:szCs w:val="24"/>
          <w:lang w:val="pt-BR"/>
        </w:rPr>
        <w:t>http://&lt;IP-PUBLICO&gt;/cafe</w:t>
      </w:r>
      <w:r>
        <w:fldChar w:fldCharType="end"/>
      </w:r>
    </w:p>
    <w:p w:rsidR="1B356D38" w:rsidP="488CCE65" w:rsidRDefault="1B356D38" w14:paraId="069A0B8A" w14:textId="1FC5B57A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Você deverá ver a página inicial do Café.</w:t>
      </w:r>
    </w:p>
    <w:p w:rsidR="1B356D38" w:rsidP="488CCE65" w:rsidRDefault="1B356D38" w14:paraId="7726CF83" w14:textId="1770C2B5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Teste o menu: Vá em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Menu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selecione itens e clique em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Submit Order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56D38" w:rsidP="488CCE65" w:rsidRDefault="1B356D38" w14:paraId="40231B3E" w14:textId="6AE23BB0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Verifique o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Order History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confirmar que os dados foram salvos no banco de dados MariaDB da instância.</w:t>
      </w:r>
    </w:p>
    <w:p w:rsidR="488CCE65" w:rsidP="488CCE65" w:rsidRDefault="488CCE65" w14:paraId="3B51C95A" w14:textId="79FEB250">
      <w:pPr>
        <w:spacing w:before="0" w:beforeAutospacing="off" w:after="0" w:afterAutospacing="off"/>
      </w:pPr>
    </w:p>
    <w:p w:rsidR="1B356D38" w:rsidP="488CCE65" w:rsidRDefault="1B356D38" w14:paraId="43C03662" w14:textId="0233C668">
      <w:pPr>
        <w:pStyle w:val="Heading2"/>
        <w:spacing w:before="0" w:beforeAutospacing="off" w:after="120" w:afterAutospacing="off"/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Conclusão</w:t>
      </w:r>
    </w:p>
    <w:p w:rsidR="1B356D38" w:rsidP="488CCE65" w:rsidRDefault="1B356D38" w14:paraId="72CF17FA" w14:textId="328B0BC3">
      <w:pPr>
        <w:spacing w:before="0" w:beforeAutospacing="off" w:after="240" w:afterAutospacing="off"/>
      </w:pP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Você lançou com sucesso uma instância EC2 via CLI e utilizou técnicas de </w:t>
      </w:r>
      <w:r w:rsidRPr="488CCE65" w:rsidR="1B356D38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troubleshooting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(solução de problemas) e varredura de portas para colocar uma aplicação LAMP no ar.</w:t>
      </w:r>
    </w:p>
    <w:p w:rsidR="1B356D38" w:rsidP="488CCE65" w:rsidRDefault="1B356D38" w14:paraId="64820F8A" w14:textId="6EF68EE5">
      <w:pPr>
        <w:spacing w:before="0" w:beforeAutospacing="off" w:after="240" w:afterAutospacing="off"/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Laboratório Concluído: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Escolha </w:t>
      </w: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End Lab</w:t>
      </w:r>
      <w:r w:rsidRPr="488CCE65" w:rsidR="1B356D38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no topo da página e confirme.</w:t>
      </w:r>
    </w:p>
    <w:p w:rsidR="488CCE65" w:rsidP="488CCE65" w:rsidRDefault="488CCE65" w14:paraId="147C7D87" w14:textId="53180D53">
      <w:pPr>
        <w:spacing w:before="0" w:beforeAutospacing="off" w:after="0" w:afterAutospacing="off"/>
      </w:pPr>
    </w:p>
    <w:p w:rsidR="1B356D38" w:rsidP="488CCE65" w:rsidRDefault="1B356D38" w14:paraId="7E3257BF" w14:textId="157171CF">
      <w:pPr>
        <w:spacing w:before="0" w:beforeAutospacing="off" w:after="240" w:afterAutospacing="off"/>
      </w:pPr>
      <w:r w:rsidRPr="488CCE65" w:rsidR="1B356D38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Gostaria que eu explicasse como resolver o "Problema #1" (AMI ID incorreta) ou como verificar o Security Group via linha de comando?</w:t>
      </w:r>
    </w:p>
    <w:p w:rsidR="488CCE65" w:rsidRDefault="488CCE65" w14:paraId="1EDA580D" w14:textId="6A5F038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6">
    <w:nsid w:val="41b813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65cf6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ec25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888b7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10d807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13f00e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6c437c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71e33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cf4a0b8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fe0a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3ebb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8f00715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ae13bf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156a084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1561eb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4d58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0aedfb8"/>
    <w:multiLevelType xmlns:w="http://schemas.openxmlformats.org/wordprocessingml/2006/main" w:val="hybridMultilevel"/>
    <w:lvl xmlns:w="http://schemas.openxmlformats.org/wordprocessingml/2006/main" w:ilvl="0">
      <w:start w:val="3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13de0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beee743"/>
    <w:multiLevelType xmlns:w="http://schemas.openxmlformats.org/wordprocessingml/2006/main" w:val="hybridMultilevel"/>
    <w:lvl xmlns:w="http://schemas.openxmlformats.org/wordprocessingml/2006/main" w:ilvl="0">
      <w:start w:val="3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226ff6f"/>
    <w:multiLevelType xmlns:w="http://schemas.openxmlformats.org/wordprocessingml/2006/main" w:val="hybridMultilevel"/>
    <w:lvl xmlns:w="http://schemas.openxmlformats.org/wordprocessingml/2006/main" w:ilvl="0">
      <w:start w:val="3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51465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66a7f2a"/>
    <w:multiLevelType xmlns:w="http://schemas.openxmlformats.org/wordprocessingml/2006/main" w:val="hybridMultilevel"/>
    <w:lvl xmlns:w="http://schemas.openxmlformats.org/wordprocessingml/2006/main" w:ilvl="0">
      <w:start w:val="3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6cecbede"/>
    <w:multiLevelType xmlns:w="http://schemas.openxmlformats.org/wordprocessingml/2006/main" w:val="hybridMultilevel"/>
    <w:lvl xmlns:w="http://schemas.openxmlformats.org/wordprocessingml/2006/main" w:ilvl="0">
      <w:start w:val="3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6ba23481"/>
    <w:multiLevelType xmlns:w="http://schemas.openxmlformats.org/wordprocessingml/2006/main" w:val="hybridMultilevel"/>
    <w:lvl xmlns:w="http://schemas.openxmlformats.org/wordprocessingml/2006/main" w:ilvl="0">
      <w:start w:val="3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13266e10"/>
    <w:multiLevelType xmlns:w="http://schemas.openxmlformats.org/wordprocessingml/2006/main" w:val="hybridMultilevel"/>
    <w:lvl xmlns:w="http://schemas.openxmlformats.org/wordprocessingml/2006/main" w:ilvl="0">
      <w:start w:val="3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4c66a"/>
    <w:multiLevelType xmlns:w="http://schemas.openxmlformats.org/wordprocessingml/2006/main" w:val="hybridMultilevel"/>
    <w:lvl xmlns:w="http://schemas.openxmlformats.org/wordprocessingml/2006/main" w:ilvl="0">
      <w:start w:val="3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66756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f09fe3e"/>
    <w:multiLevelType xmlns:w="http://schemas.openxmlformats.org/wordprocessingml/2006/main" w:val="hybridMultilevel"/>
    <w:lvl xmlns:w="http://schemas.openxmlformats.org/wordprocessingml/2006/main" w:ilvl="0">
      <w:start w:val="3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1dd9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c6eff28"/>
    <w:multiLevelType xmlns:w="http://schemas.openxmlformats.org/wordprocessingml/2006/main" w:val="hybridMultilevel"/>
    <w:lvl xmlns:w="http://schemas.openxmlformats.org/wordprocessingml/2006/main" w:ilvl="0">
      <w:start w:val="2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475435f2"/>
    <w:multiLevelType xmlns:w="http://schemas.openxmlformats.org/wordprocessingml/2006/main" w:val="hybridMultilevel"/>
    <w:lvl xmlns:w="http://schemas.openxmlformats.org/wordprocessingml/2006/main" w:ilvl="0">
      <w:start w:val="2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37ff4d94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d004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ece7854"/>
    <w:multiLevelType xmlns:w="http://schemas.openxmlformats.org/wordprocessingml/2006/main" w:val="hybridMultilevel"/>
    <w:lvl xmlns:w="http://schemas.openxmlformats.org/wordprocessingml/2006/main" w:ilvl="0">
      <w:start w:val="2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7dcdea9f"/>
    <w:multiLevelType xmlns:w="http://schemas.openxmlformats.org/wordprocessingml/2006/main" w:val="hybridMultilevel"/>
    <w:lvl xmlns:w="http://schemas.openxmlformats.org/wordprocessingml/2006/main" w:ilvl="0">
      <w:start w:val="2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76f447bd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2638a19c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432f64a7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1add92fa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32d6e79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23805608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37e283f5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af2a584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88cc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93f60a6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b4f5610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a504e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cd8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1c19eb8"/>
    <w:multiLevelType xmlns:w="http://schemas.openxmlformats.org/wordprocessingml/2006/main" w:val="hybridMultilevel"/>
    <w:lvl xmlns:w="http://schemas.openxmlformats.org/wordprocessingml/2006/main" w:ilvl="0">
      <w:start w:val="4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7fd15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b40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1c34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edabd49"/>
    <w:multiLevelType xmlns:w="http://schemas.openxmlformats.org/wordprocessingml/2006/main" w:val="hybridMultilevel"/>
    <w:lvl xmlns:w="http://schemas.openxmlformats.org/wordprocessingml/2006/main" w:ilvl="0">
      <w:start w:val="4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5f150f2"/>
    <w:multiLevelType xmlns:w="http://schemas.openxmlformats.org/wordprocessingml/2006/main" w:val="hybridMultilevel"/>
    <w:lvl xmlns:w="http://schemas.openxmlformats.org/wordprocessingml/2006/main" w:ilvl="0">
      <w:start w:val="4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3f4f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53b197"/>
    <w:multiLevelType xmlns:w="http://schemas.openxmlformats.org/wordprocessingml/2006/main" w:val="hybridMultilevel"/>
    <w:lvl xmlns:w="http://schemas.openxmlformats.org/wordprocessingml/2006/main" w:ilvl="0">
      <w:start w:val="3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ad7c4fd"/>
    <w:multiLevelType xmlns:w="http://schemas.openxmlformats.org/wordprocessingml/2006/main" w:val="hybridMultilevel"/>
    <w:lvl xmlns:w="http://schemas.openxmlformats.org/wordprocessingml/2006/main" w:ilvl="0">
      <w:start w:val="3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b70dad7"/>
    <w:multiLevelType xmlns:w="http://schemas.openxmlformats.org/wordprocessingml/2006/main" w:val="hybridMultilevel"/>
    <w:lvl xmlns:w="http://schemas.openxmlformats.org/wordprocessingml/2006/main" w:ilvl="0">
      <w:start w:val="2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bd8ef80"/>
    <w:multiLevelType xmlns:w="http://schemas.openxmlformats.org/wordprocessingml/2006/main" w:val="hybridMultilevel"/>
    <w:lvl xmlns:w="http://schemas.openxmlformats.org/wordprocessingml/2006/main" w:ilvl="0">
      <w:start w:val="2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7355b56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0bec4f9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e22c45b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5791248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78ac06b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9cd52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fc54dcb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528c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40c81d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3d065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8f9d6e4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4e6125b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77c0d69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4c716b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fce66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64ef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5d8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B8D0FB"/>
    <w:rsid w:val="06FE45E0"/>
    <w:rsid w:val="1B356D38"/>
    <w:rsid w:val="293BE550"/>
    <w:rsid w:val="31F1017C"/>
    <w:rsid w:val="33B8D0FB"/>
    <w:rsid w:val="35315FDC"/>
    <w:rsid w:val="37B933F0"/>
    <w:rsid w:val="4262BBD6"/>
    <w:rsid w:val="488CCE65"/>
    <w:rsid w:val="57F6B5E7"/>
    <w:rsid w:val="6FDE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D0FB"/>
  <w15:chartTrackingRefBased/>
  <w15:docId w15:val="{BF95074E-94D1-49D0-A0A1-4A3F00B821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88CCE6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88CCE6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88CCE6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88CCE6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88CCE65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488CCE6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1237717" /><Relationship Type="http://schemas.openxmlformats.org/officeDocument/2006/relationships/numbering" Target="numbering.xml" Id="Rc4acba92c11a43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2025-12-25T18:14:30.1463953Z</dcterms:created>
  <dcterms:modified xsi:type="dcterms:W3CDTF">2025-12-25T18:23:21.9674414Z</dcterms:modified>
  <dc:creator>Gabriel Falcao</dc:creator>
  <lastModifiedBy>Gabriel Falcao</lastModifiedBy>
</coreProperties>
</file>