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0F8649" wp14:paraId="080E68B2" wp14:textId="00F697E7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Dimensionar e balancear a carga da arquitetura</w:t>
      </w:r>
    </w:p>
    <w:p xmlns:wp14="http://schemas.microsoft.com/office/word/2010/wordml" w:rsidP="300F8649" wp14:paraId="2AA92BED" wp14:textId="12DD7F36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xmlns:wp14="http://schemas.microsoft.com/office/word/2010/wordml" w:rsidP="300F8649" wp14:paraId="1F7CC4F5" wp14:textId="7B57D352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laboratório, você usará o Elastic Load Balancing (ELB) e o Amazon EC2 Auto Scaling para balancear a carga e dimensionar a infraestrutura automaticamente.</w:t>
      </w:r>
    </w:p>
    <w:p xmlns:wp14="http://schemas.microsoft.com/office/word/2010/wordml" w:rsidP="300F8649" wp14:paraId="587E773C" wp14:textId="14726B62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ELB distribui automaticamente o tráfego de entrada das aplicações em várias instâncias do Amazon Elastic Compute Cloud (Amazon EC2). Ele oferece a capacidade de balanceamento de carga necessária para direcionar o tráfico das aplicações e ajudar a conseguir tolerância a falhas nas aplicações.</w:t>
      </w:r>
    </w:p>
    <w:p xmlns:wp14="http://schemas.microsoft.com/office/word/2010/wordml" w:rsidP="300F8649" wp14:paraId="134D88C0" wp14:textId="7470D0FC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Auto Scaling ajuda a manter a disponibilidade da aplicação e oferece a capacidade de reduzir ou aumentar a capacidade do Amazon EC2 de forma automática, de acordo com condições definidas. É possível usar o Auto Scaling para ajudar a garantir que você esteja executando o número desejado de instâncias do EC2. O Auto Scaling também pode aumentar automaticamente o número de instâncias do EC2 durante picos de demanda para manter o desempenho e diminuir a capacidade durante períodos ociosos para reduzir os custos. O Auto Scaling é ideal para aplicações com padrões de demanda estáveis ou que passam por variações de utilização horárias, diárias ou semanais. </w:t>
      </w:r>
    </w:p>
    <w:p xmlns:wp14="http://schemas.microsoft.com/office/word/2010/wordml" w:rsidP="300F8649" wp14:paraId="7DB22661" wp14:textId="27D60CE4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Veja abaixo a arquitetura inicial:</w:t>
      </w:r>
    </w:p>
    <w:p xmlns:wp14="http://schemas.microsoft.com/office/word/2010/wordml" w:rsidP="300F8649" wp14:paraId="68897BFF" wp14:textId="09986023">
      <w:pPr>
        <w:pStyle w:val="Normal"/>
        <w:shd w:val="clear" w:color="auto" w:fill="FFFFFF" w:themeFill="background1"/>
        <w:spacing w:before="192" w:beforeAutospacing="off" w:after="192" w:afterAutospacing="off"/>
      </w:pPr>
      <w:r w:rsidR="76DA741F">
        <w:drawing>
          <wp:inline xmlns:wp14="http://schemas.microsoft.com/office/word/2010/wordprocessingDrawing" wp14:editId="32D6B3CB" wp14:anchorId="0C18BA62">
            <wp:extent cx="5724525" cy="3190875"/>
            <wp:effectExtent l="0" t="0" r="0" b="0"/>
            <wp:docPr id="266309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309475" name="Picture 266309475"/>
                    <pic:cNvPicPr/>
                  </pic:nvPicPr>
                  <pic:blipFill>
                    <a:blip xmlns:r="http://schemas.openxmlformats.org/officeDocument/2006/relationships" r:embed="rId1516189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0F8649" wp14:paraId="1DE570B9" wp14:textId="3E1C88FE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Veja abaixo a arquitetura final:</w:t>
      </w:r>
    </w:p>
    <w:p xmlns:wp14="http://schemas.microsoft.com/office/word/2010/wordml" w:rsidP="300F8649" wp14:paraId="40BB7F8F" wp14:textId="0539E2A1">
      <w:pPr>
        <w:pStyle w:val="Normal"/>
        <w:shd w:val="clear" w:color="auto" w:fill="FFFFFF" w:themeFill="background1"/>
        <w:spacing w:before="192" w:beforeAutospacing="off" w:after="192" w:afterAutospacing="off"/>
      </w:pPr>
      <w:r w:rsidR="5DFDECDC">
        <w:drawing>
          <wp:inline xmlns:wp14="http://schemas.microsoft.com/office/word/2010/wordprocessingDrawing" wp14:editId="09361CB0" wp14:anchorId="3FAA5B35">
            <wp:extent cx="5724525" cy="3295650"/>
            <wp:effectExtent l="0" t="0" r="0" b="0"/>
            <wp:docPr id="856906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906688" name="Picture 856906688"/>
                    <pic:cNvPicPr/>
                  </pic:nvPicPr>
                  <pic:blipFill>
                    <a:blip xmlns:r="http://schemas.openxmlformats.org/officeDocument/2006/relationships" r:embed="rId1096982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0F8649" wp14:paraId="7BBF0D4B" wp14:textId="6E1743BF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6AE74516" wp14:textId="57311121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Objetivos</w:t>
      </w:r>
    </w:p>
    <w:p xmlns:wp14="http://schemas.microsoft.com/office/word/2010/wordml" w:rsidP="300F8649" wp14:paraId="7075966A" wp14:textId="7397A0C2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o laboratório, você poderá:</w:t>
      </w:r>
    </w:p>
    <w:p xmlns:wp14="http://schemas.microsoft.com/office/word/2010/wordml" w:rsidP="300F8649" wp14:paraId="21444519" wp14:textId="61843FC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uma AMI de uma instância do EC2.</w:t>
      </w:r>
    </w:p>
    <w:p xmlns:wp14="http://schemas.microsoft.com/office/word/2010/wordml" w:rsidP="300F8649" wp14:paraId="4235FB52" wp14:textId="5DAADB8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balanceador de carga.</w:t>
      </w:r>
    </w:p>
    <w:p xmlns:wp14="http://schemas.microsoft.com/office/word/2010/wordml" w:rsidP="300F8649" wp14:paraId="04867357" wp14:textId="67C478B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modelo de execução e um grupo do Auto Scaling.</w:t>
      </w:r>
    </w:p>
    <w:p xmlns:wp14="http://schemas.microsoft.com/office/word/2010/wordml" w:rsidP="300F8649" wp14:paraId="5E833A15" wp14:textId="335F9FF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Configurar um grupo do Auto Scaling para dimensionar novas instâncias em sub-redes privadas.</w:t>
      </w:r>
    </w:p>
    <w:p xmlns:wp14="http://schemas.microsoft.com/office/word/2010/wordml" w:rsidP="300F8649" wp14:paraId="1248DBF8" wp14:textId="7D457B1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alarmes do Amazon CloudWatch para monitorar o desempenho da infraestrutura.</w:t>
      </w:r>
    </w:p>
    <w:p xmlns:wp14="http://schemas.microsoft.com/office/word/2010/wordml" w:rsidP="300F8649" wp14:paraId="1E7D92BB" wp14:textId="0B864D3A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3310708E" wp14:textId="0FDDF62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xmlns:wp14="http://schemas.microsoft.com/office/word/2010/wordml" w:rsidP="300F8649" wp14:paraId="75A06169" wp14:textId="528ED3F6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Este laboratório leva aproximadamente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45 minutos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ser concluído.</w:t>
      </w:r>
    </w:p>
    <w:p xmlns:wp14="http://schemas.microsoft.com/office/word/2010/wordml" w:rsidP="300F8649" wp14:paraId="3EACAEEF" wp14:textId="4E02FC5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4D12468E" wp14:textId="60FE851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Acessar o Console de Gerenciamento da AWS</w:t>
      </w:r>
    </w:p>
    <w:p xmlns:wp14="http://schemas.microsoft.com/office/word/2010/wordml" w:rsidP="300F8649" wp14:paraId="351331B3" wp14:textId="0FA1830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iniciar o laboratório.</w:t>
      </w:r>
    </w:p>
    <w:p xmlns:wp14="http://schemas.microsoft.com/office/word/2010/wordml" w:rsidP="300F8649" wp14:paraId="4782BE66" wp14:textId="3989B3D8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se você precisar de mais tempo para concluir o laboratório, selecione novamente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reiniciar o cronômetro do ambiente.</w:t>
      </w:r>
    </w:p>
    <w:p xmlns:wp14="http://schemas.microsoft.com/office/word/2010/wordml" w:rsidP="300F8649" wp14:paraId="2A93A890" wp14:textId="25EA1D2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Os recursos do laboratório serão exibidos no canto superior esquerdo.</w:t>
      </w:r>
    </w:p>
    <w:p xmlns:wp14="http://schemas.microsoft.com/office/word/2010/wordml" w:rsidP="300F8649" wp14:paraId="777E7A7E" wp14:textId="146F7454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u w:val="single"/>
          <w:lang w:val="pt-BR"/>
        </w:rPr>
        <w:t xml:space="preserve">AWS 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indica que os recursos do laboratório da AWS estão sendo criados no momento.</w:t>
      </w:r>
    </w:p>
    <w:p xmlns:wp14="http://schemas.microsoft.com/office/word/2010/wordml" w:rsidP="300F8649" wp14:paraId="0F02DE4E" wp14:textId="0D47A60A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u w:val="single"/>
          <w:lang w:val="pt-BR"/>
        </w:rPr>
        <w:t xml:space="preserve">AWS 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indica que os recursos do laboratório da AWS estão prontos.</w:t>
      </w:r>
    </w:p>
    <w:p xmlns:wp14="http://schemas.microsoft.com/office/word/2010/wordml" w:rsidP="300F8649" wp14:paraId="11F6CEC6" wp14:textId="714285F3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Aguarde até que o laboratório esteja pronto para prosseguir.</w:t>
      </w:r>
    </w:p>
    <w:p xmlns:wp14="http://schemas.microsoft.com/office/word/2010/wordml" w:rsidP="300F8649" wp14:paraId="16A91F08" wp14:textId="773E9729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u w:val="single"/>
          <w:lang w:val="pt-BR"/>
        </w:rPr>
        <w:t>AWS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18189AF" wp14:textId="0F7B9A4D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Essa opção abre o Console de Gerenciamento da AWS em uma nova guia do navegador. O sistema faz seu login automaticamente.</w:t>
      </w:r>
    </w:p>
    <w:p xmlns:wp14="http://schemas.microsoft.com/office/word/2010/wordml" w:rsidP="300F8649" wp14:paraId="4CE5980C" wp14:textId="69275582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se uma nova guia do navegador não for aberta, um banner ou um ícone na parte superior do navegador indicará que ele está impedindo que o site abra janelas pop-up. Clique no banner ou no ícone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Permitir pop-ups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AE9AF72" wp14:textId="10C184D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Organize o Console de Gerenciamento da AWS para que ele seja exibido com essas instruções. De preferência, deixe as duas guias do navegador abertas para acompanhar mais facilmente as etapas do laboratório.</w:t>
      </w:r>
    </w:p>
    <w:p xmlns:wp14="http://schemas.microsoft.com/office/word/2010/wordml" w:rsidP="300F8649" wp14:paraId="36F78FD8" wp14:textId="676F86B7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Não altere a Região do laboratório, a menos que receba instruções específicas para fazer isso.</w:t>
      </w:r>
    </w:p>
    <w:p xmlns:wp14="http://schemas.microsoft.com/office/word/2010/wordml" w:rsidP="300F8649" wp14:paraId="437934C4" wp14:textId="6C06B50A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05ECF124" wp14:textId="77D18010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1: Criar uma AMI para o Auto Scaling</w:t>
      </w:r>
    </w:p>
    <w:p xmlns:wp14="http://schemas.microsoft.com/office/word/2010/wordml" w:rsidP="300F8649" wp14:paraId="222E36D8" wp14:textId="1717F85F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criará uma AMI usando o Web Server 1 existente. Essa ação salvará o conteúdo do disco de inicialização para que novas instâncias possam ser iniciadas com conteúdo idêntico.</w:t>
      </w:r>
    </w:p>
    <w:p xmlns:wp14="http://schemas.microsoft.com/office/word/2010/wordml" w:rsidP="300F8649" wp14:paraId="01393BA7" wp14:textId="4841B47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da AWS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barra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Pesquisar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e escolha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abrir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do Amazon EC2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1F4F638" wp14:textId="026C11C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localize 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D5CD7BD" wp14:textId="28F1D683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instância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 1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listada. Agora, você criará uma AMI com base nessa instância.</w:t>
      </w:r>
    </w:p>
    <w:p xmlns:wp14="http://schemas.microsoft.com/office/word/2010/wordml" w:rsidP="300F8649" wp14:paraId="09606396" wp14:textId="1C87253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a instância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 1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que deve aparecer no estado 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8000"/>
          <w:sz w:val="24"/>
          <w:szCs w:val="24"/>
          <w:lang w:val="pt-BR"/>
        </w:rPr>
        <w:t>Em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609A7B9" wp14:textId="1593187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545B64"/>
          <w:sz w:val="21"/>
          <w:szCs w:val="21"/>
          <w:lang w:val="pt-BR"/>
        </w:rPr>
        <w:t xml:space="preserve">Ações 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Imagem e modelos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&gt;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imagem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configure as seguintes opções:</w:t>
      </w:r>
    </w:p>
    <w:p xmlns:wp14="http://schemas.microsoft.com/office/word/2010/wordml" w:rsidP="300F8649" wp14:paraId="480898B1" wp14:textId="6379A3D5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da imagem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 AMI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FA16759" wp14:textId="49C3CBCE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Descrição da imagem: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 AMI for Web Server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00F8649" wp14:paraId="757C4853" wp14:textId="01D4843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Criar imagem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B7591E2" wp14:textId="14CF2EA0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tela de confirmação exibe o ID da nova AMI. Você usará essa AMI ao iniciar o grupo do Auto Scaling posteriormente no laboratório.</w:t>
      </w:r>
    </w:p>
    <w:p xmlns:wp14="http://schemas.microsoft.com/office/word/2010/wordml" w:rsidP="300F8649" wp14:paraId="4482F961" wp14:textId="17642EF1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2: Criar um balanceador de carga</w:t>
      </w:r>
    </w:p>
    <w:p xmlns:wp14="http://schemas.microsoft.com/office/word/2010/wordml" w:rsidP="300F8649" wp14:paraId="72DBAFDF" wp14:textId="3FF5532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criará um balanceador de carga que pode balancear o tráfego entre várias instâncias do EC2 e Zonas de Disponibilidade.</w:t>
      </w:r>
    </w:p>
    <w:p xmlns:wp14="http://schemas.microsoft.com/office/word/2010/wordml" w:rsidP="300F8649" wp14:paraId="4F01E9D2" wp14:textId="103316D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localize 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Balanceamento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Balanceadores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16E46A3" wp14:textId="088443F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Criar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3D3DF2C" wp14:textId="65F0BB0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Tipos de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para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Application Load Balancer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a opção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078F67C" wp14:textId="6D369AA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Application Load Balancer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Configuração básica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 seguinte opção:</w:t>
      </w:r>
    </w:p>
    <w:p xmlns:wp14="http://schemas.microsoft.com/office/word/2010/wordml" w:rsidP="300F8649" wp14:paraId="5832CD4B" wp14:textId="52255F24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LabELB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C9066EE" wp14:textId="6730990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Mapeamento de rede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as seguintes opções:</w:t>
      </w:r>
    </w:p>
    <w:p xmlns:wp14="http://schemas.microsoft.com/office/word/2010/wordml" w:rsidP="300F8649" wp14:paraId="1EB423FA" wp14:textId="28D2A310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VPC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VPC do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1003C63" wp14:textId="208E40C4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Mapeamentos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selecione as duas Zonas de Disponibilidade listadas.</w:t>
      </w:r>
    </w:p>
    <w:p xmlns:wp14="http://schemas.microsoft.com/office/word/2010/wordml" w:rsidP="300F8649" wp14:paraId="3E6BB0FC" wp14:textId="4E6D3CBE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a primeira Zona de Disponibilidade,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pública 1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54323AE" wp14:textId="35F8F6A4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a segunda Zona de Disponibilidade,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pública 2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995C917" wp14:textId="1F0A53F3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Essas opções configuram o balanceador de carga para operar em várias Zonas de Disponibilidade.</w:t>
      </w:r>
    </w:p>
    <w:p xmlns:wp14="http://schemas.microsoft.com/office/word/2010/wordml" w:rsidP="300F8649" wp14:paraId="5D15900D" wp14:textId="7F8832A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segurança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clique 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do grupo de segurança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padrão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removê-lo.</w:t>
      </w:r>
    </w:p>
    <w:p xmlns:wp14="http://schemas.microsoft.com/office/word/2010/wordml" w:rsidP="300F8649" wp14:paraId="2B0FEC91" wp14:textId="27622B5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segurança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 de segurança da web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37AD7C8" wp14:textId="54DD2652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 de segurança da web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já foi criado para você, o que permite o acesso HTTP.</w:t>
      </w:r>
    </w:p>
    <w:p xmlns:wp14="http://schemas.microsoft.com/office/word/2010/wordml" w:rsidP="300F8649" wp14:paraId="4DABCD6B" wp14:textId="7D81270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Listeners e roteamento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o link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grupo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D4501D2" wp14:textId="38F5AE2F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esse link abrirá uma nova guia do navegador com as opções de configuração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grupo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E610E2C" wp14:textId="78955E2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nova guia do navegador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Configuração básica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o seguinte:</w:t>
      </w:r>
    </w:p>
    <w:p xmlns:wp14="http://schemas.microsoft.com/office/word/2010/wordml" w:rsidP="300F8649" wp14:paraId="1EF3A1BE" wp14:textId="5859CD30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Escolher um tipo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E131453" wp14:textId="27D9C1F2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grupo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lab-target-group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9DB619B" wp14:textId="4716E0E5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inferior da página,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669B06A" wp14:textId="484836FA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Registrar destinos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grupo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D49B686" wp14:textId="39C798E7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Depois de criar o grupo de destino com êxito, feche a guia do navegador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CEAD901" wp14:textId="3880F82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Volte para a guia do navegador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Balanceadores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Listeners e roteamento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Atualizar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à direita da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Encaminhar para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Ação padrão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C2798C0" wp14:textId="4EE3A01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Encaminhar para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lab-target-group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207E7E8" wp14:textId="1C8F660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inferior da página,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A7E8C05" wp14:textId="39FBDA4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deve receber uma mensagem semelhante à seguinte:</w:t>
      </w:r>
    </w:p>
    <w:p xmlns:wp14="http://schemas.microsoft.com/office/word/2010/wordml" w:rsidP="300F8649" wp14:paraId="69C20F38" wp14:textId="284DF6A9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Balanceador de carga criado com êxito: LabELB.</w:t>
      </w:r>
    </w:p>
    <w:p xmlns:wp14="http://schemas.microsoft.com/office/word/2010/wordml" w:rsidP="300F8649" wp14:paraId="7CF63C14" wp14:textId="36364B23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visualizar o balanceador de carga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LabELB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que você criou,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Visualizar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365F412" wp14:textId="0449FAB1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copiar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DNS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do balanceador de carga, use a opção de cópia e cole o nome do DNS em um editor de texto. </w:t>
      </w:r>
    </w:p>
    <w:p xmlns:wp14="http://schemas.microsoft.com/office/word/2010/wordml" w:rsidP="300F8649" wp14:paraId="233AB12C" wp14:textId="394F9400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Essas informações serão necessárias posteriormente no laboratório.</w:t>
      </w:r>
    </w:p>
    <w:p xmlns:wp14="http://schemas.microsoft.com/office/word/2010/wordml" w:rsidP="300F8649" wp14:paraId="126DE4CB" wp14:textId="3BA2B1DB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28231A98" wp14:textId="0DFB477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3: Criar um modelo de execução</w:t>
      </w:r>
    </w:p>
    <w:p xmlns:wp14="http://schemas.microsoft.com/office/word/2010/wordml" w:rsidP="300F8649" wp14:paraId="1F861D08" wp14:textId="771F5377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Nesta tarefa, você criará um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o grupo do Auto Scaling. Um modelo de execução é o que um grupo do Auto Scaling usa para iniciar instâncias do EC2. Ao criar um modelo de execução, você vai especificar informações para as instâncias, como a AMI, o tipo de instância, um par de chaves, um grupo de segurança e discos.</w:t>
      </w:r>
    </w:p>
    <w:p xmlns:wp14="http://schemas.microsoft.com/office/word/2010/wordml" w:rsidP="300F8649" wp14:paraId="386B3AE9" wp14:textId="4C1A67FA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do Console de Gerenciamento da AWS, na barra de pesquisa, insira e escolha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2FE259C" wp14:textId="0ED663B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localize 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Modelos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4416E20" wp14:textId="2AB1553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7D01D40" wp14:textId="2BA639F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e descrição do 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as seguintes opções:</w:t>
      </w:r>
    </w:p>
    <w:p xmlns:wp14="http://schemas.microsoft.com/office/word/2010/wordml" w:rsidP="300F8649" wp14:paraId="29106AC2" wp14:textId="4CA69D4D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Nome do modelo de execução: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obrigatório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lab-app-launch-template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E824692" wp14:textId="290A4DB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Descrição da versão do modelo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web server for the load test app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D4D8304" wp14:textId="48C7451E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Orientação sobre o Auto Scaling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Fornecer orientação para me ajudar a configurar um modelo que eu possa usar com o EC2 Auto Scaling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C0DDA7B" wp14:textId="71D845A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Imagens da aplicação e do sistema operacional (imagem de máquina da Amazon): obrigatório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a guia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Minhas AMIs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Observe que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WebServerAMI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já está selecionada.</w:t>
      </w:r>
    </w:p>
    <w:p xmlns:wp14="http://schemas.microsoft.com/office/word/2010/wordml" w:rsidP="300F8649" wp14:paraId="77C72B39" wp14:textId="2BB1109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instância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instância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t3.micro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B14AC4B" wp14:textId="3DBD896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 de chaves (login)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confirme que 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par de chaves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definida como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Não incluir no 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AE5BE4C" wp14:textId="63DF5AD3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Amazon EC2 usa criptografia de chave pública para criptografar e descriptografar as informações de login. Para fazer login na instância, é necessário criar um par de chaves, especificar o nome dele ao iniciar a instância e inserir a chave privada ao se conectar à instância.</w:t>
      </w:r>
    </w:p>
    <w:p xmlns:wp14="http://schemas.microsoft.com/office/word/2010/wordml" w:rsidP="300F8649" wp14:paraId="4B594EF1" wp14:textId="355C0AB1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neste laboratório, você não precisará se conectar à instância.</w:t>
      </w:r>
    </w:p>
    <w:p xmlns:wp14="http://schemas.microsoft.com/office/word/2010/wordml" w:rsidP="300F8649" wp14:paraId="58702A46" wp14:textId="1D756B08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Configurações de rede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 de segurança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 de segurança da web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2B1CF1E" wp14:textId="3476D575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Ao iniciar uma instância, é possível passar dados do usuário para a instância. Os dados podem ser usados para executar tarefas e scripts de configuração.</w:t>
      </w:r>
    </w:p>
    <w:p xmlns:wp14="http://schemas.microsoft.com/office/word/2010/wordml" w:rsidP="300F8649" wp14:paraId="0EE6F2FD" wp14:textId="69ABA4F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modelo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731EF14" wp14:textId="305ACC98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deve receber uma mensagem semelhante à seguinte:</w:t>
      </w:r>
    </w:p>
    <w:p xmlns:wp14="http://schemas.microsoft.com/office/word/2010/wordml" w:rsidP="300F8649" wp14:paraId="6E165174" wp14:textId="0ED55859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lab-app-launch-template criado com êxito.</w:t>
      </w:r>
    </w:p>
    <w:p xmlns:wp14="http://schemas.microsoft.com/office/word/2010/wordml" w:rsidP="300F8649" wp14:paraId="10F5EB45" wp14:textId="094A59E0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Visualizar modelos de execução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1A2E65B" wp14:textId="3784503B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21DA11D8" wp14:textId="60196FF4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4: Criar um grupo do Auto Scaling</w:t>
      </w:r>
    </w:p>
    <w:p xmlns:wp14="http://schemas.microsoft.com/office/word/2010/wordml" w:rsidP="300F8649" wp14:paraId="3334525C" wp14:textId="51F93D53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usará o modelo de execução para criar um grupo do Auto Scaling.</w:t>
      </w:r>
    </w:p>
    <w:p xmlns:wp14="http://schemas.microsoft.com/office/word/2010/wordml" w:rsidP="300F8649" wp14:paraId="4A3186A2" wp14:textId="47B329DB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lab-app-launch-template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e, 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545B64"/>
          <w:sz w:val="21"/>
          <w:szCs w:val="21"/>
          <w:lang w:val="pt-BR"/>
        </w:rPr>
        <w:t xml:space="preserve">Ações 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escolha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grupo do Auto Scaling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B05DA3E" wp14:textId="6B6B37C3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Escolher o modelo de execução ou a configuração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grupo do Auto Scaling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 Auto Scaling Group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359A6A4" wp14:textId="19E0505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09B8D06" wp14:textId="47120AC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Escolher as opções de execução de instância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Rede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as seguintes opções:</w:t>
      </w:r>
    </w:p>
    <w:p xmlns:wp14="http://schemas.microsoft.com/office/word/2010/wordml" w:rsidP="300F8649" wp14:paraId="59F0D93C" wp14:textId="211496C5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VPC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VPC do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8EB2936" wp14:textId="217AF25A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Zonas de disponibilidade e sub-redes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privada 1 (10.0.1.0/24)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privada 2 (10.0.3.0/24)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00F8649" wp14:paraId="17CCEF8B" wp14:textId="32CA2733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BA12789" wp14:textId="422E2366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Configurar opções avançadas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configure as seguintes opções: </w:t>
      </w:r>
    </w:p>
    <w:p xmlns:wp14="http://schemas.microsoft.com/office/word/2010/wordml" w:rsidP="300F8649" wp14:paraId="2BADF818" wp14:textId="33476C7D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Balanceamento de carga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Anexar a um balanceador de carga existente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2D85477" wp14:textId="58030B8E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Anexar a um balanceador de carga existente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as seguintes opções:</w:t>
      </w:r>
    </w:p>
    <w:p xmlns:wp14="http://schemas.microsoft.com/office/word/2010/wordml" w:rsidP="300F8649" wp14:paraId="61582944" wp14:textId="6468187D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Escolha entre seus grupos de destino de balanceador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0809F52" wp14:textId="46E5517E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destino de balanceador de carga existentes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lab-target-group | HTTP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85BDC90" wp14:textId="2A49210F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Verificações de integridade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para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verificação de integridade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ELB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514A46C4" wp14:textId="247BD425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4AC5903" wp14:textId="10B9291C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Configurar políticas de scaling e tamanho do grupo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configure as seguintes opções: </w:t>
      </w:r>
    </w:p>
    <w:p xmlns:wp14="http://schemas.microsoft.com/office/word/2010/wordml" w:rsidP="300F8649" wp14:paraId="1D763B51" wp14:textId="6F4937FB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Tamanho do grupo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optional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os seguintes valores: </w:t>
      </w:r>
    </w:p>
    <w:p xmlns:wp14="http://schemas.microsoft.com/office/word/2010/wordml" w:rsidP="300F8649" wp14:paraId="033E647E" wp14:textId="09878433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Capacidade desejada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2</w:t>
      </w:r>
    </w:p>
    <w:p xmlns:wp14="http://schemas.microsoft.com/office/word/2010/wordml" w:rsidP="300F8649" wp14:paraId="057068F6" wp14:textId="32456A1B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Capacidade mínima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2</w:t>
      </w:r>
    </w:p>
    <w:p xmlns:wp14="http://schemas.microsoft.com/office/word/2010/wordml" w:rsidP="300F8649" wp14:paraId="1450FDFC" wp14:textId="676BC8E2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Capacidade máxima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</w:t>
      </w:r>
    </w:p>
    <w:p xmlns:wp14="http://schemas.microsoft.com/office/word/2010/wordml" w:rsidP="300F8649" wp14:paraId="2D7F6450" wp14:textId="60DDB1BE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Políticas de escalabilidade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configure as seguintes opções:</w:t>
      </w:r>
    </w:p>
    <w:p xmlns:wp14="http://schemas.microsoft.com/office/word/2010/wordml" w:rsidP="300F8649" wp14:paraId="03123B5F" wp14:textId="339DCBB7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Política de escalabilidade de rastreamento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D3304A9" wp14:textId="17513F80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métrica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Média de utilização da CPU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2406B10" wp14:textId="6B4BAF9A">
      <w:pPr>
        <w:pStyle w:val="ListParagraph"/>
        <w:numPr>
          <w:ilvl w:val="2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Altere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Valor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50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27F91F9" wp14:textId="159889DE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Essa alteração informa ao Auto Scaling para manter uma utilização média da CPU em todas as instâncias em 50%. O Auto Scaling adicionará ou removerá automaticamente a capacidade conforme necessário para manter a métrica no valor de destino especificado ou próxima dele. Ele se ajusta às flutuações na métrica devido a um padrão de carga flutuante.</w:t>
      </w:r>
    </w:p>
    <w:p xmlns:wp14="http://schemas.microsoft.com/office/word/2010/wordml" w:rsidP="300F8649" wp14:paraId="3EAD5F61" wp14:textId="60864994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B81680F" wp14:textId="2F15B748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Adicionar notificações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3708A49" wp14:textId="6639146C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página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Adicionar tags – </w:t>
      </w:r>
      <w:r w:rsidRPr="300F8649" w:rsidR="24312884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opcional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Adicionar tag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configure as seguintes opções:</w:t>
      </w:r>
    </w:p>
    <w:p xmlns:wp14="http://schemas.microsoft.com/office/word/2010/wordml" w:rsidP="300F8649" wp14:paraId="11AAD823" wp14:textId="0B2CE89C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Chave: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Name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A464839" wp14:textId="4B035BB2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Valor – opcional: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insira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 Instance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42F82FC2" wp14:textId="7BF99A3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Próximo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6A29ACF3" wp14:textId="23290127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Criar grupo do Auto Scaling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7A4DBEE" wp14:textId="00C03395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Essas opções iniciarão instâncias do EC2 em sub-redes privadas nas duas Zonas de Disponibilidade.</w:t>
      </w:r>
    </w:p>
    <w:p xmlns:wp14="http://schemas.microsoft.com/office/word/2010/wordml" w:rsidP="300F8649" wp14:paraId="7CA504AD" wp14:textId="0D2320FB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grupo do Auto Scaling mostrará inicialmente uma contagem de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igual a zero, mas novas instâncias serão iniciadas para atingir a contagem desejada de duas instâncias.</w:t>
      </w:r>
    </w:p>
    <w:p xmlns:wp14="http://schemas.microsoft.com/office/word/2010/wordml" w:rsidP="300F8649" wp14:paraId="3D2BF7D2" wp14:textId="52508130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 se você tiver um erro relacionado ao tipo de instância t3.micro que não está disponível, execute novamente essa tarefa selecionando o tipo de instância t2.micro.</w:t>
      </w:r>
    </w:p>
    <w:p xmlns:wp14="http://schemas.microsoft.com/office/word/2010/wordml" w:rsidP="300F8649" wp14:paraId="65C40212" wp14:textId="0EAAE8E4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3570CBD7" wp14:textId="37E8FB9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5: Verificar se o balanceamento de carga está funcionando</w:t>
      </w:r>
    </w:p>
    <w:p xmlns:wp14="http://schemas.microsoft.com/office/word/2010/wordml" w:rsidP="300F8649" wp14:paraId="579A01E4" wp14:textId="069C4446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verificará se o balanceamento de carga está funcionando corretamente.</w:t>
      </w:r>
    </w:p>
    <w:p xmlns:wp14="http://schemas.microsoft.com/office/word/2010/wordml" w:rsidP="300F8649" wp14:paraId="0087F7C0" wp14:textId="73E4DF07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localize 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61E2595" wp14:textId="3E2E20F7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Devem aparecer duas novas instâncias chamadas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 do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Elas foram iniciadas pelo Auto Scaling. Se as instâncias ou os nomes não forem exibidos, aguarde 30 segundos e, depois, atualize .</w:t>
      </w:r>
    </w:p>
    <w:p xmlns:wp14="http://schemas.microsoft.com/office/word/2010/wordml" w:rsidP="300F8649" wp14:paraId="00510BDA" wp14:textId="3A1CE4EB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Primeiro, você confirmará que as novas instâncias foram aprovadas na health check.</w:t>
      </w:r>
    </w:p>
    <w:p xmlns:wp14="http://schemas.microsoft.com/office/word/2010/wordml" w:rsidP="300F8649" wp14:paraId="137634E5" wp14:textId="7D9ECCBA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Balanceamento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Grupos de destino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A666C96" wp14:textId="0E7A4B58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lab-target-group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E75278E" wp14:textId="27702EEE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Destinos registrados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devem ser listados dois destinos da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 do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esse grupo de destino.</w:t>
      </w:r>
    </w:p>
    <w:p xmlns:wp14="http://schemas.microsoft.com/office/word/2010/wordml" w:rsidP="300F8649" wp14:paraId="4278948A" wp14:textId="03260DF8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Status de integridade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das duas instâncias mude para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íntegro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Para conferir as atualizações, atualize .</w:t>
      </w:r>
    </w:p>
    <w:p xmlns:wp14="http://schemas.microsoft.com/office/word/2010/wordml" w:rsidP="300F8649" wp14:paraId="5A889579" wp14:textId="685701DF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status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íntegro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indica que a instância foi aprovada na health check do balanceador de carga. Essa verificação significa que o balanceador de carga enviará tráfego para a instância.</w:t>
      </w:r>
    </w:p>
    <w:p xmlns:wp14="http://schemas.microsoft.com/office/word/2010/wordml" w:rsidP="300F8649" wp14:paraId="472CDF1F" wp14:textId="0C2C482D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é possível acessar as instâncias iniciadas no grupo do Auto Scaling usando o balanceador de carga.</w:t>
      </w:r>
    </w:p>
    <w:p xmlns:wp14="http://schemas.microsoft.com/office/word/2010/wordml" w:rsidP="300F8649" wp14:paraId="5875298C" wp14:textId="0D41B64D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Abra uma nova guia do navegador da web, cole o nome do DNS que você copiou antes e pressione Enter.</w:t>
      </w:r>
    </w:p>
    <w:p xmlns:wp14="http://schemas.microsoft.com/office/word/2010/wordml" w:rsidP="300F8649" wp14:paraId="749C7FE1" wp14:textId="3DCC721C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aplicação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Teste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deve aparecer no navegador. Isso indica que o balanceador de carga recebeu a solicitação, a enviou para uma das instâncias do EC2 e, depois, repassou o resultado.</w:t>
      </w:r>
    </w:p>
    <w:p xmlns:wp14="http://schemas.microsoft.com/office/word/2010/wordml" w:rsidP="300F8649" wp14:paraId="5BDC76B8" wp14:textId="57EDA4F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3766214F" wp14:textId="1050619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6: Testar o Auto Scaling</w:t>
      </w:r>
    </w:p>
    <w:p xmlns:wp14="http://schemas.microsoft.com/office/word/2010/wordml" w:rsidP="300F8649" wp14:paraId="362F69F7" wp14:textId="4414C516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criou um grupo do Auto Scaling com, no mínimo, duas instâncias e, no máximo, quatro instâncias. Atualmente, duas instâncias estão em execução porque o tamanho mínimo é duas e o grupo não está atualmente sob nenhuma carga. Agora, você aumentará a carga para fazer com que o Auto Scaling acrescente outras instâncias.</w:t>
      </w:r>
    </w:p>
    <w:p xmlns:wp14="http://schemas.microsoft.com/office/word/2010/wordml" w:rsidP="300F8649" wp14:paraId="7E96665E" wp14:textId="3BD783CB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Volte ao Console de Gerenciamento da AWS, mas não mantenha a guia da aplicação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Teste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aberta. Você voltará a essa guia em breve.</w:t>
      </w:r>
    </w:p>
    <w:p xmlns:wp14="http://schemas.microsoft.com/office/word/2010/wordml" w:rsidP="300F8649" wp14:paraId="2C832079" wp14:textId="33D1B6BF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Console de Gerenciamento da AWS, na barra de pesquisa, insira e escolha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CloudWatch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7DF8088" wp14:textId="5A974213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na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Alarmes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Todos os alarmes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7205068F" wp14:textId="62BA7C83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Dois alarmes são exibidos. O grupo do Auto Scaling criou automaticamente esses dois alarmes. Esses alarmes manterão automaticamente a carga média da CPU próxima a 50%, permanecendo também dentro da limitação de ter duas a quatro instâncias.</w:t>
      </w:r>
    </w:p>
    <w:p xmlns:wp14="http://schemas.microsoft.com/office/word/2010/wordml" w:rsidP="300F8649" wp14:paraId="67AF00E5" wp14:textId="4D2B7A13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o alarme que tem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AlarmHigh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nome. Esse alarme deve ter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Estado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OK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07DC5BB" wp14:textId="3EF01CD2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 o alarme não estiver mostrando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OK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Estado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aguardo um minuto e, depois, atualize até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Estado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mudar.</w:t>
      </w:r>
    </w:p>
    <w:p xmlns:wp14="http://schemas.microsoft.com/office/word/2010/wordml" w:rsidP="300F8649" wp14:paraId="7C29D8D2" wp14:textId="61A173B1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 estado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OK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indica que o alarme não foi iniciado. É o alarme para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Utilização de CPU &gt; 50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que adicionará instâncias quando a utilização da CPU média estiver alta. O grafo deve mostrar níveis muito baixos de CPU no momento. </w:t>
      </w:r>
    </w:p>
    <w:p xmlns:wp14="http://schemas.microsoft.com/office/word/2010/wordml" w:rsidP="300F8649" wp14:paraId="5405C32D" wp14:textId="79055EDE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Agora, você informará à aplicação para realizar cálculos que devem aumentar o nível de CPU.</w:t>
      </w:r>
    </w:p>
    <w:p xmlns:wp14="http://schemas.microsoft.com/office/word/2010/wordml" w:rsidP="300F8649" wp14:paraId="076A5088" wp14:textId="2448F9A3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Volte para a guia do navegador com a aplicação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Teste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F32FE22" wp14:textId="6DCD2B24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lado do logotipo da AWS,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Teste de carga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B98A6C8" wp14:textId="32AE495B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Esta etapa fará com que a aplicação gere cargas elevadas. A página do navegador será atualizada automaticamente para que todas as instâncias no grupo do Auto Scaling gerem cargas. Não feche esta guia.</w:t>
      </w:r>
    </w:p>
    <w:p xmlns:wp14="http://schemas.microsoft.com/office/word/2010/wordml" w:rsidP="300F8649" wp14:paraId="53FA290B" wp14:textId="637376D8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Volte para a guia do navegador com 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do CloudWatch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04D62DF" wp14:textId="3674EDBB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menos de cinco minutos, o alarme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AlarmLow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deverá mudar para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OK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o status do alarme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AlarmHigh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deverá mudar para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Em alarme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B854A57" wp14:textId="6768DBB7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atualizar a exibição, atualize a cada sessenta segundos.</w:t>
      </w:r>
    </w:p>
    <w:p xmlns:wp14="http://schemas.microsoft.com/office/word/2010/wordml" w:rsidP="300F8649" wp14:paraId="7F61C260" wp14:textId="00824010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Você deve ver o grafo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AlarmHigh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indicando uma porcentagem crescente de CPU. Depois de cruzar a linha de 50% por mais de três minutos, ele iniciará o Auto Scaling para adicionar outras instâncias.</w:t>
      </w:r>
    </w:p>
    <w:p xmlns:wp14="http://schemas.microsoft.com/office/word/2010/wordml" w:rsidP="300F8649" wp14:paraId="707EF813" wp14:textId="42C6573F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o alarme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AlarmHigh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entre no estado </w:t>
      </w:r>
      <w:r w:rsidRPr="300F8649" w:rsidR="24312884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Em alarme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3FBF7690" wp14:textId="00CD5309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é possível visualizar as instâncias adicionais que foram iniciadas.</w:t>
      </w:r>
    </w:p>
    <w:p xmlns:wp14="http://schemas.microsoft.com/office/word/2010/wordml" w:rsidP="300F8649" wp14:paraId="579785D5" wp14:textId="4D41F1E7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Console de Gerenciamento da AWS, na barra de pesquisa, insira e escolha </w:t>
      </w:r>
      <w:r w:rsidRPr="300F8649" w:rsidR="24312884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xmlns:wp14="http://schemas.microsoft.com/office/word/2010/wordml" w:rsidP="300F8649" wp14:paraId="03F0BB69" wp14:textId="6EA043EB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de navegação à esquerda, localize a seção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B8EDE32" wp14:textId="5B1274E2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Agora mais de duas instâncias denominadas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 do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devem estar em execução. O Auto Scaling criou instâncias em resposta ao alarme.</w:t>
      </w:r>
    </w:p>
    <w:p xmlns:wp14="http://schemas.microsoft.com/office/word/2010/wordml" w:rsidP="300F8649" wp14:paraId="08226BC8" wp14:textId="50C8F25B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07C36987" wp14:textId="35205FA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7: Encerrar a instância Web Server 1</w:t>
      </w:r>
    </w:p>
    <w:p xmlns:wp14="http://schemas.microsoft.com/office/word/2010/wordml" w:rsidP="300F8649" wp14:paraId="2378D446" wp14:textId="6317F946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Nesta tarefa, você vai encerrar a instância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 1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Essa instância foi utilizada para criar a AMI usada pelo grupo do Auto Scaling, mas ela não é mais necessária.</w:t>
      </w:r>
    </w:p>
    <w:p xmlns:wp14="http://schemas.microsoft.com/office/word/2010/wordml" w:rsidP="300F8649" wp14:paraId="41A6B145" wp14:textId="25A597D5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 1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verifique se é a única instância selecionada.</w:t>
      </w:r>
    </w:p>
    <w:p xmlns:wp14="http://schemas.microsoft.com/office/word/2010/wordml" w:rsidP="300F8649" wp14:paraId="19D74317" wp14:textId="5015DD0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menu suspenso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1"/>
          <w:szCs w:val="21"/>
          <w:lang w:val="pt-BR"/>
        </w:rPr>
        <w:t>Estado da instância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Encerrar instância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03976FEC" wp14:textId="5AD388EB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Encerrar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FC108EA" wp14:textId="4B0291A7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73CF1644" wp14:textId="2F10F97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Desafio opcional: criar uma AMI utilizando a AWS CLI </w:t>
      </w:r>
    </w:p>
    <w:p xmlns:wp14="http://schemas.microsoft.com/office/word/2010/wordml" w:rsidP="300F8649" wp14:paraId="031A270A" wp14:textId="5E1AC7CE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desafio é opcional e foi incluído para o caso de você ainda ter tempo restante no laboratório.</w:t>
      </w:r>
    </w:p>
    <w:p xmlns:wp14="http://schemas.microsoft.com/office/word/2010/wordml" w:rsidP="300F8649" wp14:paraId="56E508CD" wp14:textId="4E6608F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desfio, é necessário criar uma AMI utilizando os comandos da AWS Command Line Interface (AWS CLI).</w:t>
      </w:r>
    </w:p>
    <w:p xmlns:wp14="http://schemas.microsoft.com/office/word/2010/wordml" w:rsidP="300F8649" wp14:paraId="37F22B26" wp14:textId="6BCF7217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Suas tarefas são as seguintes:</w:t>
      </w:r>
    </w:p>
    <w:p xmlns:wp14="http://schemas.microsoft.com/office/word/2010/wordml" w:rsidP="300F8649" wp14:paraId="45645AD3" wp14:textId="3FC3778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Usar o Amazon EC2 Instance Connect para se conectar a uma das instâncias do EC2 criadas anteriormente.</w:t>
      </w:r>
    </w:p>
    <w:p xmlns:wp14="http://schemas.microsoft.com/office/word/2010/wordml" w:rsidP="300F8649" wp14:paraId="19C2BC92" wp14:textId="2FD299A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Detalhes da AWS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Em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 CLI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Mostrar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Configure as credenciais da AWS com base nas informações fornecidas.</w:t>
      </w:r>
    </w:p>
    <w:p xmlns:wp14="http://schemas.microsoft.com/office/word/2010/wordml" w:rsidP="300F8649" wp14:paraId="785420A5" wp14:textId="137237C0">
      <w:pPr>
        <w:pStyle w:val="ListParagraph"/>
        <w:numPr>
          <w:ilvl w:val="2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obter mais informações sobre como configurar as credenciais da AWS consulte </w:t>
      </w:r>
      <w:hyperlink r:id="R57f2d3ea455142a3">
        <w:r w:rsidRPr="300F8649" w:rsidR="24312884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Configurações do arquivo de configuração e credenciais</w:t>
        </w:r>
      </w:hyperlink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24278D66" wp14:textId="5AE92327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Depois de configurar as credenciais, crie uma AMI usando a AWS CLI. </w:t>
      </w:r>
    </w:p>
    <w:p xmlns:wp14="http://schemas.microsoft.com/office/word/2010/wordml" w:rsidP="300F8649" wp14:paraId="36D6BE15" wp14:textId="3D559F0C">
      <w:pPr>
        <w:pStyle w:val="ListParagraph"/>
        <w:numPr>
          <w:ilvl w:val="2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obter mais informações sobre como criar uma AMI usando a AWS CLI, consulte </w:t>
      </w:r>
      <w:hyperlink r:id="R8b03eab4f03c4d37">
        <w:r w:rsidRPr="300F8649" w:rsidR="24312884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AWS CLI Command Reference Examples</w:t>
        </w:r>
      </w:hyperlink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xmlns:wp14="http://schemas.microsoft.com/office/word/2010/wordml" w:rsidP="300F8649" wp14:paraId="167E4908" wp14:textId="154C7DC0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Dica: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necessário fornecer o nome da AMI e o ID da instância do EC2 para a qual você precisa da imagem.</w:t>
      </w:r>
    </w:p>
    <w:p xmlns:wp14="http://schemas.microsoft.com/office/word/2010/wordml" w:rsidP="300F8649" wp14:paraId="315759BF" wp14:textId="7926D0A4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7D5BA8BB" wp14:textId="4B27AD22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Conclusão</w:t>
      </w:r>
    </w:p>
    <w:p xmlns:wp14="http://schemas.microsoft.com/office/word/2010/wordml" w:rsidP="300F8649" wp14:paraId="3AB9BC2F" wp14:textId="7F9429E5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as seguintes tarefas com êxito:</w:t>
      </w:r>
    </w:p>
    <w:p xmlns:wp14="http://schemas.microsoft.com/office/word/2010/wordml" w:rsidP="300F8649" wp14:paraId="4863862B" wp14:textId="7FA16796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uma AMI de uma instância do EC2.</w:t>
      </w:r>
    </w:p>
    <w:p xmlns:wp14="http://schemas.microsoft.com/office/word/2010/wordml" w:rsidP="300F8649" wp14:paraId="1A74C2C1" wp14:textId="26AC7A43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balanceador de carga.</w:t>
      </w:r>
    </w:p>
    <w:p xmlns:wp14="http://schemas.microsoft.com/office/word/2010/wordml" w:rsidP="300F8649" wp14:paraId="3FEFC140" wp14:textId="4FAA245C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modelo de execução e um grupo do Auto Scaling.</w:t>
      </w:r>
    </w:p>
    <w:p xmlns:wp14="http://schemas.microsoft.com/office/word/2010/wordml" w:rsidP="300F8649" wp14:paraId="184D6503" wp14:textId="273DBB69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Configurar um grupo do Auto Scaling para dimensionar novas instâncias em sub-redes privadas.</w:t>
      </w:r>
    </w:p>
    <w:p xmlns:wp14="http://schemas.microsoft.com/office/word/2010/wordml" w:rsidP="300F8649" wp14:paraId="08232C1F" wp14:textId="003A5EB5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alarmes do CloudWatch e monitorar o desempenho da infraestrutura.</w:t>
      </w:r>
    </w:p>
    <w:p xmlns:wp14="http://schemas.microsoft.com/office/word/2010/wordml" w:rsidP="300F8649" wp14:paraId="470EDF17" wp14:textId="5C05B68F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xmlns:wp14="http://schemas.microsoft.com/office/word/2010/wordml" w:rsidP="300F8649" wp14:paraId="071959CD" wp14:textId="6DF5D013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Laboratório concluído </w:t>
      </w:r>
    </w:p>
    <w:p xmlns:wp14="http://schemas.microsoft.com/office/word/2010/wordml" w:rsidP="300F8649" wp14:paraId="3004A441" wp14:textId="782BFEE7">
      <w:pPr>
        <w:shd w:val="clear" w:color="auto" w:fill="FFFFFF" w:themeFill="background1"/>
        <w:spacing w:before="192" w:beforeAutospacing="off" w:after="192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o laboratório.</w:t>
      </w:r>
    </w:p>
    <w:p xmlns:wp14="http://schemas.microsoft.com/office/word/2010/wordml" w:rsidP="300F8649" wp14:paraId="4F736FFF" wp14:textId="568345ED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Encerrar laboratório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300F8649" w:rsidR="2431288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deseja encerrar o laboratório. </w:t>
      </w:r>
    </w:p>
    <w:p xmlns:wp14="http://schemas.microsoft.com/office/word/2010/wordml" w:rsidP="300F8649" wp14:paraId="30470193" wp14:textId="2AF9D502">
      <w:pPr>
        <w:shd w:val="clear" w:color="auto" w:fill="FFFFFF" w:themeFill="background1"/>
        <w:spacing w:before="240" w:beforeAutospacing="off" w:after="240" w:afterAutospacing="off"/>
      </w:pPr>
      <w:r w:rsidRPr="300F8649" w:rsidR="2431288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mensagem “Laboratório da AWS encerrado com êxito” é exibida rapidamente, indicando que o laboratório foi encerrado.</w:t>
      </w:r>
    </w:p>
    <w:p xmlns:wp14="http://schemas.microsoft.com/office/word/2010/wordml" wp14:paraId="1E207724" wp14:textId="7F05C20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c81ec40"/>
    <w:multiLevelType xmlns:w="http://schemas.openxmlformats.org/wordprocessingml/2006/main" w:val="hybridMultilevel"/>
    <w:lvl xmlns:w="http://schemas.openxmlformats.org/wordprocessingml/2006/main" w:ilvl="0">
      <w:start w:val="7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7b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d7441d"/>
    <w:multiLevelType xmlns:w="http://schemas.openxmlformats.org/wordprocessingml/2006/main" w:val="hybridMultilevel"/>
    <w:lvl xmlns:w="http://schemas.openxmlformats.org/wordprocessingml/2006/main" w:ilvl="0">
      <w:start w:val="6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360679"/>
    <w:multiLevelType xmlns:w="http://schemas.openxmlformats.org/wordprocessingml/2006/main" w:val="hybridMultilevel"/>
    <w:lvl xmlns:w="http://schemas.openxmlformats.org/wordprocessingml/2006/main" w:ilvl="0">
      <w:start w:val="6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53b7e3d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d58116e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37f4a0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0a63a8a"/>
    <w:multiLevelType xmlns:w="http://schemas.openxmlformats.org/wordprocessingml/2006/main" w:val="hybridMultilevel"/>
    <w:lvl xmlns:w="http://schemas.openxmlformats.org/wordprocessingml/2006/main" w:ilvl="0">
      <w:start w:val="3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0efa9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83ce8a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553d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65a14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791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54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575A6"/>
    <w:rsid w:val="24312884"/>
    <w:rsid w:val="300F8649"/>
    <w:rsid w:val="31DC0BCD"/>
    <w:rsid w:val="34F96947"/>
    <w:rsid w:val="35F20DA8"/>
    <w:rsid w:val="5DFDECDC"/>
    <w:rsid w:val="655575A6"/>
    <w:rsid w:val="76D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75A6"/>
  <w15:chartTrackingRefBased/>
  <w15:docId w15:val="{2211F323-BE07-4C3F-9397-10971234C8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0F86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0F86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0F864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0F86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6189309" /><Relationship Type="http://schemas.openxmlformats.org/officeDocument/2006/relationships/image" Target="/media/image2.png" Id="rId1096982548" /><Relationship Type="http://schemas.openxmlformats.org/officeDocument/2006/relationships/hyperlink" Target="https://docs.aws.amazon.com/cli/latest/userguide/cli-configure-files.html" TargetMode="External" Id="R57f2d3ea455142a3" /><Relationship Type="http://schemas.openxmlformats.org/officeDocument/2006/relationships/hyperlink" Target="https://docs.aws.amazon.com/cli/latest/reference/ec2/create-image.html#examples" TargetMode="External" Id="R8b03eab4f03c4d37" /><Relationship Type="http://schemas.openxmlformats.org/officeDocument/2006/relationships/numbering" Target="numbering.xml" Id="R0c2ec9fb62fa4f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2025-12-25T18:41:55.3185469Z</dcterms:created>
  <dcterms:modified xsi:type="dcterms:W3CDTF">2025-12-25T18:44:01.8396078Z</dcterms:modified>
  <dc:creator>Gabriel Falcao</dc:creator>
  <lastModifiedBy>Gabriel Falcao</lastModifiedBy>
</coreProperties>
</file>