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9A5E441" w:rsidP="79A5E441" w:rsidRDefault="79A5E441" w14:paraId="498A5FD1" w14:textId="6AE51AB0">
      <w:pPr>
        <w:spacing w:before="0" w:beforeAutospacing="off" w:after="0" w:afterAutospacing="off"/>
      </w:pPr>
    </w:p>
    <w:p w:rsidR="49FE95AD" w:rsidP="79A5E441" w:rsidRDefault="49FE95AD" w14:paraId="095A28B5" w14:textId="5409D394">
      <w:pPr>
        <w:pStyle w:val="Heading2"/>
        <w:spacing w:before="0" w:beforeAutospacing="off" w:after="120" w:afterAutospacing="off"/>
      </w:pP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36"/>
          <w:szCs w:val="36"/>
          <w:lang w:val="pt-BR"/>
        </w:rPr>
        <w:t>Configurando uma VPC</w:t>
      </w:r>
    </w:p>
    <w:p w:rsidR="49FE95AD" w:rsidP="79A5E441" w:rsidRDefault="49FE95AD" w14:paraId="2F845556" w14:textId="0835F0B1">
      <w:pPr>
        <w:pStyle w:val="Heading3"/>
        <w:spacing w:before="0" w:beforeAutospacing="off" w:after="120" w:afterAutospacing="off"/>
      </w:pP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28"/>
          <w:szCs w:val="28"/>
          <w:lang w:val="pt-BR"/>
        </w:rPr>
        <w:t>Visão geral do laboratório</w:t>
      </w:r>
    </w:p>
    <w:p w:rsidR="49FE95AD" w:rsidP="79A5E441" w:rsidRDefault="49FE95AD" w14:paraId="0FD9DDDD" w14:textId="356FBF91">
      <w:pPr>
        <w:spacing w:before="0" w:beforeAutospacing="off" w:after="240" w:afterAutospacing="off"/>
      </w:pPr>
      <w:r w:rsidRPr="79A5E441" w:rsidR="49FE95AD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O </w:t>
      </w: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Amazon Virtual Private Cloud (Amazon VPC)</w:t>
      </w:r>
      <w:r w:rsidRPr="79A5E441" w:rsidR="49FE95AD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 oferece a você a capacidade de provisionar uma seção isolada logicamente da Nuvem da </w:t>
      </w: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Amazon Web Services (AWS)</w:t>
      </w:r>
      <w:r w:rsidRPr="79A5E441" w:rsidR="49FE95AD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>, onde você pode iniciar recursos da AWS em uma rede virtual que você define. Você tem controle total sobre seu ambiente de rede virtual, incluindo a seleção de suas faixas de endereços IP, a criação de sub-redes e a configuração de tabelas de rotas e gateways de rede.</w:t>
      </w:r>
    </w:p>
    <w:p w:rsidR="49FE95AD" w:rsidP="79A5E441" w:rsidRDefault="49FE95AD" w14:paraId="2B1CC58A" w14:textId="4B88B001">
      <w:pPr>
        <w:spacing w:before="0" w:beforeAutospacing="off" w:after="240" w:afterAutospacing="off"/>
      </w:pPr>
      <w:r w:rsidRPr="79A5E441" w:rsidR="49FE95AD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Neste laboratório, você constrói uma </w:t>
      </w: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nuvem privada virtual (VPC)</w:t>
      </w:r>
      <w:r w:rsidRPr="79A5E441" w:rsidR="49FE95AD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 e outros componentes de rede necessários para implantar recursos, como uma instância do </w:t>
      </w: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Amazon</w:t>
      </w: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Elastic</w:t>
      </w: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 xml:space="preserve"> Compute Cloud (</w:t>
      </w: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Amazon</w:t>
      </w:r>
      <w:r w:rsidRPr="79A5E441" w:rsidR="49FE95AD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 xml:space="preserve"> EC2)</w:t>
      </w:r>
      <w:r w:rsidRPr="79A5E441" w:rsidR="49FE95AD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>.</w:t>
      </w:r>
    </w:p>
    <w:p w:rsidR="0D550C6B" w:rsidP="79A5E441" w:rsidRDefault="0D550C6B" w14:paraId="784F85D2" w14:textId="42B61629">
      <w:pPr>
        <w:shd w:val="clear" w:color="auto" w:fill="FFFFFF" w:themeFill="background1"/>
        <w:spacing w:before="192" w:beforeAutospacing="off" w:after="192" w:afterAutospacing="off"/>
      </w:pPr>
      <w:r w:rsidRPr="79A5E441" w:rsidR="0D550C6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0D550C6B" w:rsidP="79A5E441" w:rsidRDefault="0D550C6B" w14:paraId="7E70C255" w14:textId="02C04507">
      <w:pPr>
        <w:pStyle w:val="Normal"/>
        <w:shd w:val="clear" w:color="auto" w:fill="FFFFFF" w:themeFill="background1"/>
        <w:spacing w:before="192" w:beforeAutospacing="off" w:after="192" w:afterAutospacing="off"/>
      </w:pPr>
      <w:r w:rsidR="0D550C6B">
        <w:drawing>
          <wp:inline wp14:editId="10A9B06C" wp14:anchorId="6B530457">
            <wp:extent cx="5724525" cy="3524250"/>
            <wp:effectExtent l="0" t="0" r="0" b="0"/>
            <wp:docPr id="1271296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296443" name="Picture 1271296443"/>
                    <pic:cNvPicPr/>
                  </pic:nvPicPr>
                  <pic:blipFill>
                    <a:blip xmlns:r="http://schemas.openxmlformats.org/officeDocument/2006/relationships" r:embed="rId1881041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2717E" w:rsidP="79A5E441" w:rsidRDefault="6D22717E" w14:paraId="512B5C65" w14:textId="2884597F">
      <w:pPr>
        <w:spacing w:before="0" w:beforeAutospacing="off" w:after="240" w:afterAutospacing="off"/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Aqui está a tradução completa e detalhada das instruções do laboratório para o português, mantendo todos os passos técnicos:</w:t>
      </w:r>
    </w:p>
    <w:p w:rsidR="79A5E441" w:rsidP="79A5E441" w:rsidRDefault="79A5E441" w14:paraId="0B665C5C" w14:textId="1A57C074">
      <w:pPr>
        <w:spacing w:before="0" w:beforeAutospacing="off" w:after="0" w:afterAutospacing="off"/>
      </w:pPr>
    </w:p>
    <w:p w:rsidR="6D22717E" w:rsidP="79A5E441" w:rsidRDefault="6D22717E" w14:paraId="7FA444A8" w14:textId="176378F9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Objetivos</w:t>
      </w:r>
    </w:p>
    <w:p w:rsidR="6D22717E" w:rsidP="79A5E441" w:rsidRDefault="6D22717E" w14:paraId="53D383C8" w14:textId="5CCF0E2D">
      <w:pPr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Ao final deste laboratório, você deverá ser capaz de:</w:t>
      </w:r>
    </w:p>
    <w:p w:rsidR="6D22717E" w:rsidP="79A5E441" w:rsidRDefault="6D22717E" w14:paraId="21B15853" w14:textId="3DA7557E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Criar uma VPC com uma sub-rede pública e uma privada, um gateway de internet e um gateway NAT.</w:t>
      </w:r>
    </w:p>
    <w:p w:rsidR="6D22717E" w:rsidP="79A5E441" w:rsidRDefault="6D22717E" w14:paraId="4F5F6AD2" w14:textId="6CCAC725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Configurar tabelas de rotas associadas a sub-redes para tráfego local e destinado à internet usando um gateway de internet e um gateway NAT.</w:t>
      </w:r>
    </w:p>
    <w:p w:rsidR="6D22717E" w:rsidP="79A5E441" w:rsidRDefault="6D22717E" w14:paraId="2BF72A9A" w14:textId="5D235C76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Iniciar um servidor bastion em uma sub-rede pública.</w:t>
      </w:r>
    </w:p>
    <w:p w:rsidR="6D22717E" w:rsidP="79A5E441" w:rsidRDefault="6D22717E" w14:paraId="694CF647" w14:textId="7D453AC6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Usar um servidor bastion para fazer login em uma instância em uma sub-rede privada.</w:t>
      </w:r>
    </w:p>
    <w:p w:rsidR="6D22717E" w:rsidP="79A5E441" w:rsidRDefault="6D22717E" w14:paraId="113EF5C9" w14:textId="5A592CEC">
      <w:pPr>
        <w:spacing w:before="0" w:beforeAutospacing="off" w:after="240" w:afterAutospacing="off"/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 tiver tempo, você pode concluir a seção de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desafio opcional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na qual criará uma instância do Amazon EC2 em uma sub-rede privada e se conectará a ela por meio do servidor bastion.</w:t>
      </w:r>
    </w:p>
    <w:p w:rsidR="79A5E441" w:rsidP="79A5E441" w:rsidRDefault="79A5E441" w14:paraId="57D8FD2E" w14:textId="09FDC009">
      <w:pPr>
        <w:spacing w:before="0" w:beforeAutospacing="off" w:after="0" w:afterAutospacing="off"/>
      </w:pPr>
    </w:p>
    <w:p w:rsidR="6D22717E" w:rsidP="79A5E441" w:rsidRDefault="6D22717E" w14:paraId="1247EBC8" w14:textId="2ECCB6F9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Duração</w:t>
      </w:r>
    </w:p>
    <w:p w:rsidR="6D22717E" w:rsidP="79A5E441" w:rsidRDefault="6D22717E" w14:paraId="4EF56252" w14:textId="58F36469">
      <w:pPr>
        <w:spacing w:before="0" w:beforeAutospacing="off" w:after="240" w:afterAutospacing="off"/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Este laboratório exigirá aproximadamente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45 minutos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ser concluído.</w:t>
      </w:r>
    </w:p>
    <w:p w:rsidR="79A5E441" w:rsidP="79A5E441" w:rsidRDefault="79A5E441" w14:paraId="1D16E7C8" w14:textId="20915CCB">
      <w:pPr>
        <w:spacing w:before="0" w:beforeAutospacing="off" w:after="0" w:afterAutospacing="off"/>
      </w:pPr>
    </w:p>
    <w:p w:rsidR="6D22717E" w:rsidP="79A5E441" w:rsidRDefault="6D22717E" w14:paraId="7AFD5D54" w14:textId="0211A865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Acessando o Console de Gerenciamento da AWS</w:t>
      </w:r>
    </w:p>
    <w:p w:rsidR="6D22717E" w:rsidP="79A5E441" w:rsidRDefault="6D22717E" w14:paraId="3C38474F" w14:textId="71D5875E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topo destas instruções,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Start Lab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iniciar seu laboratório.</w:t>
      </w:r>
    </w:p>
    <w:p w:rsidR="6D22717E" w:rsidP="79A5E441" w:rsidRDefault="6D22717E" w14:paraId="4FDDDA3D" w14:textId="1873CD52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Um painel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Start Lab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será aberto exibindo o status do laboratório.</w:t>
      </w:r>
    </w:p>
    <w:p w:rsidR="6D22717E" w:rsidP="79A5E441" w:rsidRDefault="6D22717E" w14:paraId="1F759A83" w14:textId="033CCF14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Aguarde até que a mensagem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"Lab status: ready"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apareça e, em seguida,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X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fechar o painel.</w:t>
      </w:r>
    </w:p>
    <w:p w:rsidR="6D22717E" w:rsidP="79A5E441" w:rsidRDefault="6D22717E" w14:paraId="46C21732" w14:textId="6C8187C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topo destas instruções,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abrir o Console de Gerenciamento da AWS em uma nova aba do navegador. O sistema fará seu login automaticamente.</w:t>
      </w:r>
    </w:p>
    <w:p w:rsidR="6D22717E" w:rsidP="79A5E441" w:rsidRDefault="6D22717E" w14:paraId="6DA16726" w14:textId="2CE79393">
      <w:pPr>
        <w:pStyle w:val="ListParagraph"/>
        <w:numPr>
          <w:ilvl w:val="1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Dica: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 uma nova aba não abrir, um banner ou ícone no topo do seu navegador indicará que ele está impedindo a abertura de janelas pop-up. Escolha o banner ou ícone e selecione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Permitir pop-ups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56F1FD7C" w14:textId="7D39C0C2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Organize o Console de Gerenciamento da AWS de modo que ele apareça ao lado destas instruções. Idealmente, você deve conseguir ver ambas as abas do navegador ao mesmo tempo.</w:t>
      </w:r>
    </w:p>
    <w:p w:rsidR="79A5E441" w:rsidP="79A5E441" w:rsidRDefault="79A5E441" w14:paraId="5F9513B4" w14:textId="61DD31D9">
      <w:pPr>
        <w:spacing w:before="0" w:beforeAutospacing="off" w:after="0" w:afterAutospacing="off"/>
      </w:pPr>
    </w:p>
    <w:p w:rsidR="6D22717E" w:rsidP="79A5E441" w:rsidRDefault="6D22717E" w14:paraId="25A3FD16" w14:textId="04AF7B12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1: Criando uma VPC</w:t>
      </w:r>
    </w:p>
    <w:p w:rsidR="6D22717E" w:rsidP="79A5E441" w:rsidRDefault="6D22717E" w14:paraId="2B1644F4" w14:textId="23BBF66A">
      <w:pPr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Nesta tarefa, você cria uma nova VPC.</w:t>
      </w:r>
    </w:p>
    <w:p w:rsidR="6D22717E" w:rsidP="79A5E441" w:rsidRDefault="6D22717E" w14:paraId="5003B6F6" w14:textId="7B812207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 de Gerenciamento da AWS, na barra de pesquisa, digite e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ir ao Console de Gerenciamento de VPC.</w:t>
      </w:r>
    </w:p>
    <w:p w:rsidR="6D22717E" w:rsidP="79A5E441" w:rsidRDefault="6D22717E" w14:paraId="7D43FAAD" w14:textId="6EF58E57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painel de navegação à esquerda, em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Virtual private cloud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Your VPCs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(Suas VPCs).</w:t>
      </w:r>
    </w:p>
    <w:p w:rsidR="6D22717E" w:rsidP="79A5E441" w:rsidRDefault="6D22717E" w14:paraId="53554804" w14:textId="526D8CB8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Em cada região, uma VPC padrão com um bloco CIDR de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172.31.0.0/16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já foi criada. Você verá recursos de VPC pré-existentes.</w:t>
      </w:r>
    </w:p>
    <w:p w:rsidR="6D22717E" w:rsidP="79A5E441" w:rsidRDefault="6D22717E" w14:paraId="3F3EBE63" w14:textId="5413C6AD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configure as seguintes opções:</w:t>
      </w:r>
    </w:p>
    <w:p w:rsidR="6D22717E" w:rsidP="79A5E441" w:rsidRDefault="6D22717E" w14:paraId="5E62C579" w14:textId="5AE925FC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Resources to create: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VPC only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08A9C496" w14:textId="54DC5C28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Name tag: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Digite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Lab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17241B2" w14:textId="4B5B8801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IPv4 CIDR block: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IPv4 CIDR manual input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4B0B214B" w14:textId="5AEBB320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IPv4 CIDR: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Digite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10.0.0.0/16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3B134A7" w14:textId="78426408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IPv6 CIDR block: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No IPv6 CIDR block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630CA123" w14:textId="099BAE91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Tenancy: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Default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4125FA53" w14:textId="1B817D24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Tags: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Deixe as tags sugeridas como estão.</w:t>
      </w:r>
    </w:p>
    <w:p w:rsidR="6D22717E" w:rsidP="79A5E441" w:rsidRDefault="6D22717E" w14:paraId="622C350A" w14:textId="4299F69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5ECDC981" w14:textId="374524D0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No topo da página, uma mensagem aparecerá: "You successfully created vpc-NNNNNNNNNNN / Lab VPC."</w:t>
      </w:r>
    </w:p>
    <w:p w:rsidR="6D22717E" w:rsidP="79A5E441" w:rsidRDefault="6D22717E" w14:paraId="2FFB275F" w14:textId="6641700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Actions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selecione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Edit VPC settings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358F0957" w14:textId="2CBA1CC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seção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DNS settings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Enable DNS hostnames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2BA8968D" w14:textId="7D9E1278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Save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489C71D4" w14:textId="5C535342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As instâncias EC2 lançadas nesta VPC agora receberão automaticamente um nome de host DNS IPv4 público.</w:t>
      </w:r>
    </w:p>
    <w:p w:rsidR="79A5E441" w:rsidP="79A5E441" w:rsidRDefault="79A5E441" w14:paraId="4C4A3C92" w14:textId="1590790B">
      <w:pPr>
        <w:spacing w:before="0" w:beforeAutospacing="off" w:after="0" w:afterAutospacing="off"/>
      </w:pPr>
    </w:p>
    <w:p w:rsidR="6D22717E" w:rsidP="79A5E441" w:rsidRDefault="6D22717E" w14:paraId="5D66A2EC" w14:textId="52917671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2: Criando sub-redes</w:t>
      </w:r>
    </w:p>
    <w:p w:rsidR="6D22717E" w:rsidP="79A5E441" w:rsidRDefault="6D22717E" w14:paraId="4DBE9EC3" w14:textId="1B495230">
      <w:pPr>
        <w:pStyle w:val="Heading3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2.1: Criando uma sub-rede pública</w:t>
      </w:r>
    </w:p>
    <w:p w:rsidR="6D22717E" w:rsidP="79A5E441" w:rsidRDefault="6D22717E" w14:paraId="55A224F4" w14:textId="45275FF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painel de navegação à esquerda,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Subnets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C833EE0" w14:textId="41A29963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subnet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configure:</w:t>
      </w:r>
    </w:p>
    <w:p w:rsidR="6D22717E" w:rsidP="79A5E441" w:rsidRDefault="6D22717E" w14:paraId="6BDC95CF" w14:textId="565B1FEE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VPC ID: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Lab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6F4ACC54" w14:textId="31321AA9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Subnet name: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Digite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Public Subnet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E0C6365" w14:textId="4A608436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Availability Zone: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a primeira Zona de Disponibilidade da lista (Não escolha "No preference").</w:t>
      </w:r>
    </w:p>
    <w:p w:rsidR="6D22717E" w:rsidP="79A5E441" w:rsidRDefault="6D22717E" w14:paraId="6D23CFFD" w14:textId="586CF822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IPv4 CIDR block: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Digite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10.0.0.0/24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5FFC8760" w14:textId="40322E3C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subnet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612958C1" w14:textId="769BD8CF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Agora, configure a sub-rede para atribuir automaticamente IPs públicos:</w:t>
      </w:r>
    </w:p>
    <w:p w:rsidR="6D22717E" w:rsidP="79A5E441" w:rsidRDefault="6D22717E" w14:paraId="69DE9688" w14:textId="4350E46D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Selecione 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Public Subnet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EC3BD13" w14:textId="4DD117B2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Actions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depois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Edit subnet settings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E66A47A" w14:textId="26DB192D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seção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Auto-assign IP settings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Enable auto-assign public IPv4 address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CEA9126" w14:textId="24ED0384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Save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A2A4730" w14:textId="5E78C799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Nota: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Embora se chame "Public Subnet", ela só será pública após anexarmos um gateway de internet em uma tarefa posterior.</w:t>
      </w:r>
    </w:p>
    <w:p w:rsidR="6D22717E" w:rsidP="79A5E441" w:rsidRDefault="6D22717E" w14:paraId="320D9B35" w14:textId="544C6C6C">
      <w:pPr>
        <w:pStyle w:val="Heading3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2.2: Criando uma sub-rede privada</w:t>
      </w:r>
    </w:p>
    <w:p w:rsidR="6D22717E" w:rsidP="79A5E441" w:rsidRDefault="6D22717E" w14:paraId="7DC75E80" w14:textId="73C7FDB3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Repita os passos da tarefa anterior com as seguintes opções:</w:t>
      </w:r>
    </w:p>
    <w:p w:rsidR="6D22717E" w:rsidP="79A5E441" w:rsidRDefault="6D22717E" w14:paraId="7BA9AC11" w14:textId="0518413E">
      <w:pPr>
        <w:pStyle w:val="ListParagraph"/>
        <w:numPr>
          <w:ilvl w:val="1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VPC ID: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Lab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508D3B25" w14:textId="22F65FD0">
      <w:pPr>
        <w:pStyle w:val="ListParagraph"/>
        <w:numPr>
          <w:ilvl w:val="1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Subnet name: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Digite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Private Subnet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DF608E4" w14:textId="4E1418D5">
      <w:pPr>
        <w:pStyle w:val="ListParagraph"/>
        <w:numPr>
          <w:ilvl w:val="1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Availability Zone: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a mesma Zona de Disponibilidade usada anteriormente.</w:t>
      </w:r>
    </w:p>
    <w:p w:rsidR="6D22717E" w:rsidP="79A5E441" w:rsidRDefault="6D22717E" w14:paraId="7183F615" w14:textId="12880C87">
      <w:pPr>
        <w:pStyle w:val="ListParagraph"/>
        <w:numPr>
          <w:ilvl w:val="1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IPv4 CIDR block: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Digite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10.0.2.0/23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429CC3F" w14:textId="5F124CD4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subnet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3FD1FE5" w14:textId="03D50C5B">
      <w:pPr>
        <w:pStyle w:val="ListParagraph"/>
        <w:numPr>
          <w:ilvl w:val="1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O bloco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10.0.2.0/23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inclui IPs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10.0.2.x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10.0.3.x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Esta faixa é o dobro da sub-rede pública, pois a maioria dos recursos deve permanecer privada.</w:t>
      </w:r>
    </w:p>
    <w:p w:rsidR="79A5E441" w:rsidP="79A5E441" w:rsidRDefault="79A5E441" w14:paraId="72083A79" w14:textId="6D34B839">
      <w:pPr>
        <w:spacing w:before="0" w:beforeAutospacing="off" w:after="0" w:afterAutospacing="off"/>
      </w:pPr>
    </w:p>
    <w:p w:rsidR="6D22717E" w:rsidP="79A5E441" w:rsidRDefault="6D22717E" w14:paraId="371D18EE" w14:textId="786320D5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3: Criando um gateway de internet</w:t>
      </w:r>
    </w:p>
    <w:p w:rsidR="6D22717E" w:rsidP="79A5E441" w:rsidRDefault="6D22717E" w14:paraId="61AD457C" w14:textId="638FD204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painel à esquerda,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Internet gateways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EA704C2" w14:textId="32CE7367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internet gateway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e, em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Name tag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digite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Lab IGW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372AB3C5" w14:textId="51702110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internet gateway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425C0D86" w14:textId="2D6CB833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Actions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depois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Attach to a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6CA0C6B3" w14:textId="6CCC59CE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Selecione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Lab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Attach internet gateway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9A5E441" w:rsidP="79A5E441" w:rsidRDefault="79A5E441" w14:paraId="27E65392" w14:textId="14D987C0">
      <w:pPr>
        <w:spacing w:before="0" w:beforeAutospacing="off" w:after="0" w:afterAutospacing="off"/>
      </w:pPr>
    </w:p>
    <w:p w:rsidR="6D22717E" w:rsidP="79A5E441" w:rsidRDefault="6D22717E" w14:paraId="6A4E063C" w14:textId="79534B41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4: Configurando tabelas de rotas</w:t>
      </w:r>
    </w:p>
    <w:p w:rsidR="6D22717E" w:rsidP="79A5E441" w:rsidRDefault="6D22717E" w14:paraId="76CEE33A" w14:textId="5F28B73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painel à esquerda,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Route tables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0F0759D" w14:textId="42FBE17D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Selecione a tabela de rotas que possui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Lab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na coluna VPC.</w:t>
      </w:r>
    </w:p>
    <w:p w:rsidR="6D22717E" w:rsidP="79A5E441" w:rsidRDefault="6D22717E" w14:paraId="433D051C" w14:textId="269806E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coluna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Name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clique no ícone de edição (lápis), digite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Private Route Table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salve.</w:t>
      </w:r>
    </w:p>
    <w:p w:rsidR="6D22717E" w:rsidP="79A5E441" w:rsidRDefault="6D22717E" w14:paraId="5FE2F3CE" w14:textId="64C28FB9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a aba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Routes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Observe que há apenas uma rota local (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10.0.0.0/16 -&gt; local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), permitindo a comunicação entre sub-redes.</w:t>
      </w:r>
    </w:p>
    <w:p w:rsidR="6D22717E" w:rsidP="79A5E441" w:rsidRDefault="6D22717E" w14:paraId="26F2E093" w14:textId="417D1A4E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Agora, crie a tabela de rotas pública:</w:t>
      </w:r>
    </w:p>
    <w:p w:rsidR="6D22717E" w:rsidP="79A5E441" w:rsidRDefault="6D22717E" w14:paraId="4BFB3DB5" w14:textId="5CF89EB5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route table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B701852" w14:textId="34A45F5F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Name: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Public Route Table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5B4EDD4B" w14:textId="0323476C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VPC: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Lab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45D2CFFA" w14:textId="3435761B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route table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6FBCCCDF" w14:textId="555D7C2E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aba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Routes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Edit routes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E5C95CF" w14:textId="3CD5DBDD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Add route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:</w:t>
      </w:r>
    </w:p>
    <w:p w:rsidR="6D22717E" w:rsidP="79A5E441" w:rsidRDefault="6D22717E" w14:paraId="16D7B96E" w14:textId="091492DB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Destination: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0.0.0.0/0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45B9B586" w14:textId="117740B1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Target: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Internet Gateway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selecione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Lab IGW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60558539" w14:textId="3C35370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Save changes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B084011" w14:textId="24F68BB8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Associe à sub-rede pública:</w:t>
      </w:r>
    </w:p>
    <w:p w:rsidR="6D22717E" w:rsidP="79A5E441" w:rsidRDefault="6D22717E" w14:paraId="0394CE83" w14:textId="4F20359B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a aba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Subnet associations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D146F3A" w14:textId="2D68DCF6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Edit subnet associations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FDE613F" w14:textId="23FABFC7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Selecione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Public Subnet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salve.</w:t>
      </w:r>
    </w:p>
    <w:p w:rsidR="79A5E441" w:rsidP="79A5E441" w:rsidRDefault="79A5E441" w14:paraId="62D90BB9" w14:textId="29F078D2">
      <w:pPr>
        <w:spacing w:before="0" w:beforeAutospacing="off" w:after="0" w:afterAutospacing="off"/>
      </w:pPr>
    </w:p>
    <w:p w:rsidR="6D22717E" w:rsidP="79A5E441" w:rsidRDefault="6D22717E" w14:paraId="18D8722F" w14:textId="3D37DE49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5: Iniciando um servidor bastion na sub-rede pública</w:t>
      </w:r>
    </w:p>
    <w:p w:rsidR="6D22717E" w:rsidP="79A5E441" w:rsidRDefault="6D22717E" w14:paraId="05D8CF61" w14:textId="7D21DDAA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Vá para o console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EC2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Instances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063038A9" w14:textId="3FA9B99D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Launch instances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:</w:t>
      </w:r>
    </w:p>
    <w:p w:rsidR="6D22717E" w:rsidP="79A5E441" w:rsidRDefault="6D22717E" w14:paraId="38E5E402" w14:textId="6DA214E9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Name: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Bastion Server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59C149E1" w14:textId="676CBA48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AMI: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Linux 2023.</w:t>
      </w:r>
    </w:p>
    <w:p w:rsidR="6D22717E" w:rsidP="79A5E441" w:rsidRDefault="6D22717E" w14:paraId="44EE250E" w14:textId="008ED063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Instance type: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t3.micro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52ACFBB" w14:textId="0F9253A9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Key pair: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Proceed without a key pair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(Usaremos o EC2 Instance Connect).</w:t>
      </w:r>
    </w:p>
    <w:p w:rsidR="6D22717E" w:rsidP="79A5E441" w:rsidRDefault="6D22717E" w14:paraId="6497BFC5" w14:textId="2040616C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Em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Network settings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Edit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:</w:t>
      </w:r>
    </w:p>
    <w:p w:rsidR="6D22717E" w:rsidP="79A5E441" w:rsidRDefault="6D22717E" w14:paraId="0CF1B5C4" w14:textId="3E76DDEF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VPC: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Lab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026C24EA" w14:textId="41786098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Subnet: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Public Subnet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65FA2B68" w14:textId="4CDFBF9B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Auto-assign public IP: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Enable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4CA77CE2" w14:textId="0205196E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Security group name: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Bastion Security Group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35DBFF08" w14:textId="64B015F9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Description: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Allow SSH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2BF1282A" w14:textId="26D38F0D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Inbound rule: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Tipo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ssh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Source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Anywhere (0.0.0.0/0)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4704BC6A" w14:textId="55C84C5C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Launch instance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9A5E441" w:rsidP="79A5E441" w:rsidRDefault="79A5E441" w14:paraId="0604EC9E" w14:textId="23BE00E1">
      <w:pPr>
        <w:spacing w:before="0" w:beforeAutospacing="off" w:after="0" w:afterAutospacing="off"/>
      </w:pPr>
    </w:p>
    <w:p w:rsidR="6D22717E" w:rsidP="79A5E441" w:rsidRDefault="6D22717E" w14:paraId="710C2E78" w14:textId="2002F03E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6: Criando um gateway NAT</w:t>
      </w:r>
    </w:p>
    <w:p w:rsidR="6D22717E" w:rsidP="79A5E441" w:rsidRDefault="6D22717E" w14:paraId="1E155F90" w14:textId="0F05CBFB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 VPC,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NAT gateways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3928ECFC" w14:textId="3CA926E2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NAT gateway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:</w:t>
      </w:r>
    </w:p>
    <w:p w:rsidR="6D22717E" w:rsidP="79A5E441" w:rsidRDefault="6D22717E" w14:paraId="45A6E757" w14:textId="2A920B43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Name: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Lab NAT gateway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28F3B203" w14:textId="0449A257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Subnet: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Public Subnet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090F5E8" w14:textId="1F0E69F4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Allocate Elastic IP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F6C3A66" w14:textId="42488AB4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a NAT gateway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6E0ABE05" w14:textId="158D070D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Configure a rota privada para o NAT:</w:t>
      </w:r>
    </w:p>
    <w:p w:rsidR="6D22717E" w:rsidP="79A5E441" w:rsidRDefault="6D22717E" w14:paraId="18989D20" w14:textId="55395325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Vá em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Route tables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selecione 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Private Route Table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60803F38" w14:textId="4A44E42C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aba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Routes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Edit routes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0C9EA401" w14:textId="2D3AFEFA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Add route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:</w:t>
      </w:r>
    </w:p>
    <w:p w:rsidR="6D22717E" w:rsidP="79A5E441" w:rsidRDefault="6D22717E" w14:paraId="0837F789" w14:textId="0F49714C">
      <w:pPr>
        <w:pStyle w:val="ListParagraph"/>
        <w:numPr>
          <w:ilvl w:val="2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Destination: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0.0.0.0/0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706869DC" w14:textId="43113F4D">
      <w:pPr>
        <w:pStyle w:val="ListParagraph"/>
        <w:numPr>
          <w:ilvl w:val="2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Target: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NAT Gateway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selecione o gateway criado.</w:t>
      </w:r>
    </w:p>
    <w:p w:rsidR="6D22717E" w:rsidP="79A5E441" w:rsidRDefault="6D22717E" w14:paraId="15C8A9B8" w14:textId="00FABE65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Salve as alterações.</w:t>
      </w:r>
    </w:p>
    <w:p w:rsidR="79A5E441" w:rsidP="79A5E441" w:rsidRDefault="79A5E441" w14:paraId="6722399F" w14:textId="3B098ABA">
      <w:pPr>
        <w:spacing w:before="0" w:beforeAutospacing="off" w:after="0" w:afterAutospacing="off"/>
      </w:pPr>
    </w:p>
    <w:p w:rsidR="6D22717E" w:rsidP="79A5E441" w:rsidRDefault="6D22717E" w14:paraId="6EE4B240" w14:textId="475260CA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Desafio opcional: Testando a sub-rede privada</w:t>
      </w:r>
    </w:p>
    <w:p w:rsidR="6D22717E" w:rsidP="79A5E441" w:rsidRDefault="6D22717E" w14:paraId="44F8C213" w14:textId="153EC8A8">
      <w:pPr>
        <w:pStyle w:val="Heading3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Lançando uma instância na sub-rede privada</w:t>
      </w:r>
    </w:p>
    <w:p w:rsidR="6D22717E" w:rsidP="79A5E441" w:rsidRDefault="6D22717E" w14:paraId="174F0A8E" w14:textId="47D1C076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Lance uma instância com o nome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Private Instance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0F640A94" w14:textId="44DAF456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VPC: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Lab VPC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|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Subnet: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Private Subnet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56E64EAD" w14:textId="54F15B95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Security Group: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Private Instance SG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EB688F5" w14:textId="6E5EA310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Inbound Rule: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SSH | Source: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Custom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10.0.0.0/16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).</w:t>
      </w:r>
    </w:p>
    <w:p w:rsidR="6D22717E" w:rsidP="79A5E441" w:rsidRDefault="6D22717E" w14:paraId="6E5217E1" w14:textId="618C2420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Em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Advanced Details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no campo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User data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cole:</w:t>
      </w:r>
    </w:p>
    <w:p w:rsidR="6D22717E" w:rsidP="79A5E441" w:rsidRDefault="6D22717E" w14:paraId="13E5E6DD" w14:textId="25F72CA9">
      <w:pPr>
        <w:shd w:val="clear" w:color="auto" w:fill="F0F4F9"/>
        <w:spacing w:before="0" w:beforeAutospacing="off" w:after="30" w:afterAutospacing="off"/>
      </w:pPr>
      <w:r w:rsidRPr="79A5E441" w:rsidR="6D22717E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6D22717E" w:rsidP="79A5E441" w:rsidRDefault="6D22717E" w14:paraId="5C6488D3" w14:textId="5DCCFA43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79A5E441" w:rsidR="6D22717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#!/bin/bash</w:t>
      </w:r>
      <w:r>
        <w:br/>
      </w:r>
      <w:r w:rsidRPr="79A5E441" w:rsidR="6D22717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echo</w:t>
      </w:r>
      <w:r w:rsidRPr="79A5E441" w:rsidR="6D22717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</w:t>
      </w:r>
      <w:r w:rsidRPr="79A5E441" w:rsidR="6D22717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'lab-password'</w:t>
      </w:r>
      <w:r w:rsidRPr="79A5E441" w:rsidR="6D22717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| passwd ec2-user --stdin</w:t>
      </w:r>
      <w:r>
        <w:br/>
      </w:r>
      <w:r w:rsidRPr="79A5E441" w:rsidR="6D22717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sed -i </w:t>
      </w:r>
      <w:r w:rsidRPr="79A5E441" w:rsidR="6D22717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's|[#]*PasswordAuthentication no|PasswordAuthentication yes|g'</w:t>
      </w:r>
      <w:r w:rsidRPr="79A5E441" w:rsidR="6D22717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/etc/ssh/sshd_config</w:t>
      </w:r>
      <w:r>
        <w:br/>
      </w:r>
      <w:r w:rsidRPr="79A5E441" w:rsidR="6D22717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systemctl restart sshd.service</w:t>
      </w:r>
      <w:r>
        <w:br/>
      </w:r>
    </w:p>
    <w:p w:rsidR="6D22717E" w:rsidP="79A5E441" w:rsidRDefault="6D22717E" w14:paraId="5EFE7064" w14:textId="733B12B9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Inicie a instância.</w:t>
      </w:r>
    </w:p>
    <w:p w:rsidR="6D22717E" w:rsidP="79A5E441" w:rsidRDefault="6D22717E" w14:paraId="1CB2ABF5" w14:textId="3DE5137D">
      <w:pPr>
        <w:pStyle w:val="Heading3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Acessando via Bastion</w:t>
      </w:r>
    </w:p>
    <w:p w:rsidR="6D22717E" w:rsidP="79A5E441" w:rsidRDefault="6D22717E" w14:paraId="3110AF10" w14:textId="702AC0AB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Conecte-se ao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Bastion Server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via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EC2 Instance Connect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5DD79D53" w14:textId="499690D8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lista de instâncias do console, copie o </w:t>
      </w: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IP Privado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da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Private Instance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1CC9B1F6" w14:textId="34C86CAD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terminal do Bastion, digite: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ssh SEU-IP-PRIVADO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306D2E4A" w14:textId="52B07978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Digite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yes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a senha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lab-password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384D6529" w14:textId="00DD3578">
      <w:pPr>
        <w:pStyle w:val="Heading3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Testando o Gateway NAT</w:t>
      </w:r>
    </w:p>
    <w:p w:rsidR="6D22717E" w:rsidP="79A5E441" w:rsidRDefault="6D22717E" w14:paraId="0AD99466" w14:textId="7D797C8A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Dentro da instância privada, digite: </w:t>
      </w:r>
      <w:r w:rsidRPr="79A5E441" w:rsidR="6D22717E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ping -c 3 amazon.com</w:t>
      </w: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6D22717E" w:rsidP="79A5E441" w:rsidRDefault="6D22717E" w14:paraId="5A120B21" w14:textId="34A80281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Se receber respostas (ICMP), sua configuração de NAT está funcionando.</w:t>
      </w:r>
    </w:p>
    <w:p w:rsidR="79A5E441" w:rsidP="79A5E441" w:rsidRDefault="79A5E441" w14:paraId="043FC202" w14:textId="6F1399BF">
      <w:pPr>
        <w:spacing w:before="0" w:beforeAutospacing="off" w:after="0" w:afterAutospacing="off"/>
      </w:pPr>
    </w:p>
    <w:p w:rsidR="6D22717E" w:rsidP="79A5E441" w:rsidRDefault="6D22717E" w14:paraId="3762C067" w14:textId="72D33F40">
      <w:pPr>
        <w:pStyle w:val="Heading2"/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Conclusão</w:t>
      </w:r>
    </w:p>
    <w:p w:rsidR="6D22717E" w:rsidP="79A5E441" w:rsidRDefault="6D22717E" w14:paraId="41B367D8" w14:textId="725F2FA0">
      <w:pPr>
        <w:spacing w:before="0" w:beforeAutospacing="off" w:after="120" w:afterAutospacing="off"/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Parabéns! Você concluiu com sucesso as seguintes etapas:</w:t>
      </w:r>
    </w:p>
    <w:p w:rsidR="6D22717E" w:rsidP="79A5E441" w:rsidRDefault="6D22717E" w14:paraId="40A5394F" w14:textId="5ECA40E6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Criou uma VPC com sub-redes pública/privada, IGW e NAT Gateway.</w:t>
      </w:r>
    </w:p>
    <w:p w:rsidR="6D22717E" w:rsidP="79A5E441" w:rsidRDefault="6D22717E" w14:paraId="209406C6" w14:textId="78B932DD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Configurou tabelas de rotas para tráfego local e internet.</w:t>
      </w:r>
    </w:p>
    <w:p w:rsidR="6D22717E" w:rsidP="79A5E441" w:rsidRDefault="6D22717E" w14:paraId="0D3ADDAF" w14:textId="23F90E25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9A5E441" w:rsidR="6D22717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Iniciou e utilizou um servidor Bastion para acessar recursos isolados.</w:t>
      </w:r>
    </w:p>
    <w:p w:rsidR="79A5E441" w:rsidRDefault="79A5E441" w14:paraId="1F33F940" w14:textId="42DC325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9">
    <w:nsid w:val="1cfac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e7422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7e2ea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15ebf38c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9c430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2f56e0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714b14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e82cb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6c521d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b39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238c11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339be2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130a11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bedd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47793af"/>
    <w:multiLevelType xmlns:w="http://schemas.openxmlformats.org/wordprocessingml/2006/main" w:val="hybridMultilevel"/>
    <w:lvl xmlns:w="http://schemas.openxmlformats.org/wordprocessingml/2006/main" w:ilvl="0">
      <w:start w:val="7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6beb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86aa69"/>
    <w:multiLevelType xmlns:w="http://schemas.openxmlformats.org/wordprocessingml/2006/main" w:val="hybridMultilevel"/>
    <w:lvl xmlns:w="http://schemas.openxmlformats.org/wordprocessingml/2006/main" w:ilvl="0">
      <w:start w:val="6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4248cd72"/>
    <w:multiLevelType xmlns:w="http://schemas.openxmlformats.org/wordprocessingml/2006/main" w:val="hybridMultilevel"/>
    <w:lvl xmlns:w="http://schemas.openxmlformats.org/wordprocessingml/2006/main" w:ilvl="0">
      <w:start w:val="6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4d03cbd9"/>
    <w:multiLevelType xmlns:w="http://schemas.openxmlformats.org/wordprocessingml/2006/main" w:val="hybridMultilevel"/>
    <w:lvl xmlns:w="http://schemas.openxmlformats.org/wordprocessingml/2006/main" w:ilvl="0">
      <w:start w:val="5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71ca84d4"/>
    <w:multiLevelType xmlns:w="http://schemas.openxmlformats.org/wordprocessingml/2006/main" w:val="hybridMultilevel"/>
    <w:lvl xmlns:w="http://schemas.openxmlformats.org/wordprocessingml/2006/main" w:ilvl="0">
      <w:start w:val="5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61fedf"/>
    <w:multiLevelType xmlns:w="http://schemas.openxmlformats.org/wordprocessingml/2006/main" w:val="hybridMultilevel"/>
    <w:lvl xmlns:w="http://schemas.openxmlformats.org/wordprocessingml/2006/main" w:ilvl="0">
      <w:start w:val="5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74c8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aea8804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9820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c0cdf00"/>
    <w:multiLevelType xmlns:w="http://schemas.openxmlformats.org/wordprocessingml/2006/main" w:val="hybridMultilevel"/>
    <w:lvl xmlns:w="http://schemas.openxmlformats.org/wordprocessingml/2006/main" w:ilvl="0">
      <w:start w:val="4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94910f1"/>
    <w:multiLevelType xmlns:w="http://schemas.openxmlformats.org/wordprocessingml/2006/main" w:val="hybridMultilevel"/>
    <w:lvl xmlns:w="http://schemas.openxmlformats.org/wordprocessingml/2006/main" w:ilvl="0">
      <w:start w:val="4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edff46"/>
    <w:multiLevelType xmlns:w="http://schemas.openxmlformats.org/wordprocessingml/2006/main" w:val="hybridMultilevel"/>
    <w:lvl xmlns:w="http://schemas.openxmlformats.org/wordprocessingml/2006/main" w:ilvl="0">
      <w:start w:val="4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fad5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7ed28a3"/>
    <w:multiLevelType xmlns:w="http://schemas.openxmlformats.org/wordprocessingml/2006/main" w:val="hybridMultilevel"/>
    <w:lvl xmlns:w="http://schemas.openxmlformats.org/wordprocessingml/2006/main" w:ilvl="0">
      <w:start w:val="4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5c01d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9edf8a8"/>
    <w:multiLevelType xmlns:w="http://schemas.openxmlformats.org/wordprocessingml/2006/main" w:val="hybridMultilevel"/>
    <w:lvl xmlns:w="http://schemas.openxmlformats.org/wordprocessingml/2006/main" w:ilvl="0">
      <w:start w:val="3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6ac364e"/>
    <w:multiLevelType xmlns:w="http://schemas.openxmlformats.org/wordprocessingml/2006/main" w:val="hybridMultilevel"/>
    <w:lvl xmlns:w="http://schemas.openxmlformats.org/wordprocessingml/2006/main" w:ilvl="0">
      <w:start w:val="3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1ef0e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23fc1e8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a67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c3ae9f4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4592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98f063b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436903f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1b77b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3230e84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74332bc2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b03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01d5760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06544b8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c46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1a3f00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cd33e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d78e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283d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b10b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d58f3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6dc5d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ae095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22462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806c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233b2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5cd2c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7b13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4ee0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dfc7b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ff1a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ed6daef"/>
    <w:multiLevelType xmlns:w="http://schemas.openxmlformats.org/wordprocessingml/2006/main" w:val="hybridMultilevel"/>
    <w:lvl xmlns:w="http://schemas.openxmlformats.org/wordprocessingml/2006/main" w:ilvl="0">
      <w:start w:val="5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4440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5c3c5f"/>
    <w:multiLevelType xmlns:w="http://schemas.openxmlformats.org/wordprocessingml/2006/main" w:val="hybridMultilevel"/>
    <w:lvl xmlns:w="http://schemas.openxmlformats.org/wordprocessingml/2006/main" w:ilvl="0">
      <w:start w:val="5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7a8580b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fa1f068"/>
    <w:multiLevelType xmlns:w="http://schemas.openxmlformats.org/wordprocessingml/2006/main" w:val="hybridMultilevel"/>
    <w:lvl xmlns:w="http://schemas.openxmlformats.org/wordprocessingml/2006/main" w:ilvl="0">
      <w:start w:val="3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cd78af9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1ffb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4976b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ae54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6c0a6c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46a9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5f45ff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dabea8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3f1c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8aecf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5d7a6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2b7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24FF7"/>
    <w:rsid w:val="0D550C6B"/>
    <w:rsid w:val="24FB1986"/>
    <w:rsid w:val="2A7F09FC"/>
    <w:rsid w:val="2C5307DE"/>
    <w:rsid w:val="2E57D704"/>
    <w:rsid w:val="3257FE23"/>
    <w:rsid w:val="35C888E7"/>
    <w:rsid w:val="49FE95AD"/>
    <w:rsid w:val="63B24BC5"/>
    <w:rsid w:val="6D22717E"/>
    <w:rsid w:val="71A0B337"/>
    <w:rsid w:val="76524FF7"/>
    <w:rsid w:val="79A5E441"/>
    <w:rsid w:val="7B6A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4FF7"/>
  <w15:chartTrackingRefBased/>
  <w15:docId w15:val="{00C2E849-EF8D-4937-9BB5-B57DE7B683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A5E4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9A5E4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9A5E4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9A5E44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9A5E4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1041217" /><Relationship Type="http://schemas.openxmlformats.org/officeDocument/2006/relationships/numbering" Target="numbering.xml" Id="R9ea473e9f2684f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2025-12-28T12:42:29.7644706Z</dcterms:created>
  <dcterms:modified xsi:type="dcterms:W3CDTF">2025-12-28T12:52:39.5048211Z</dcterms:modified>
  <dc:creator>Gabriel Falcao</dc:creator>
  <lastModifiedBy>Gabriel Falcao</lastModifiedBy>
</coreProperties>
</file>