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6FFE755" w:rsidP="06FFE755" w:rsidRDefault="06FFE755" w14:paraId="4C35986C" w14:textId="1A1DEC36">
      <w:pPr>
        <w:spacing w:before="0" w:beforeAutospacing="off" w:after="0" w:afterAutospacing="off"/>
      </w:pPr>
    </w:p>
    <w:p w:rsidR="7624E585" w:rsidP="06FFE755" w:rsidRDefault="7624E585" w14:paraId="18FCDA4A" w14:textId="7193C72D">
      <w:pPr>
        <w:spacing w:before="0" w:beforeAutospacing="off" w:after="240" w:afterAutospacing="off"/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Aqui está a tradução completa e detalhada do roteiro do laboratório para o português, mantendo todas as instruções, comandos e locais para as imagens conforme o original.</w:t>
      </w:r>
    </w:p>
    <w:p w:rsidR="06FFE755" w:rsidP="06FFE755" w:rsidRDefault="06FFE755" w14:paraId="7C6B199D" w14:textId="78D2C0EA">
      <w:pPr>
        <w:spacing w:before="0" w:beforeAutospacing="off" w:after="0" w:afterAutospacing="off"/>
      </w:pPr>
    </w:p>
    <w:p w:rsidR="7624E585" w:rsidP="06FFE755" w:rsidRDefault="7624E585" w14:paraId="0EBEA032" w14:textId="487F5C80">
      <w:pPr>
        <w:pStyle w:val="Heading1"/>
        <w:spacing w:before="0" w:beforeAutospacing="off" w:after="120" w:afterAutospacing="off"/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48"/>
          <w:szCs w:val="48"/>
          <w:lang w:val="pt-BR"/>
        </w:rPr>
        <w:t>Monitoramento de Infraestrutura</w:t>
      </w:r>
    </w:p>
    <w:p w:rsidR="7624E585" w:rsidP="06FFE755" w:rsidRDefault="7624E585" w14:paraId="49F20CAD" w14:textId="2D841C09">
      <w:pPr>
        <w:pStyle w:val="Heading2"/>
        <w:spacing w:before="0" w:beforeAutospacing="off" w:after="120" w:afterAutospacing="off"/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Visão Geral do Laboratório</w:t>
      </w:r>
    </w:p>
    <w:p w:rsidR="7624E585" w:rsidP="06FFE755" w:rsidRDefault="7624E585" w14:paraId="26045FE0" w14:textId="584BCCD0">
      <w:pPr>
        <w:spacing w:before="0" w:beforeAutospacing="off" w:after="240" w:afterAutospacing="off"/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 capacidade de monitorar seus aplicativos e infraestrutura é crítica para entregar serviços de TI confiáveis e consistentes.</w:t>
      </w:r>
    </w:p>
    <w:p w:rsidR="7624E585" w:rsidP="06FFE755" w:rsidRDefault="7624E585" w14:paraId="7759640E" w14:textId="09FC8A9F">
      <w:pPr>
        <w:spacing w:before="0" w:beforeAutospacing="off" w:after="240" w:afterAutospacing="off"/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Os requisitos de monitoramento variam desde a coleta de estatísticas para análise de longo prazo até a reação rápida a mudanças e interrupções. O monitoramento também pode apoiar relatórios de conformidade, verificando continuamente se a infraestrutura está atendendo aos padrões organizacionais.</w:t>
      </w:r>
    </w:p>
    <w:p w:rsidR="7624E585" w:rsidP="06FFE755" w:rsidRDefault="7624E585" w14:paraId="6780A05A" w14:textId="3F12C819">
      <w:pPr>
        <w:spacing w:before="0" w:beforeAutospacing="off" w:after="240" w:afterAutospacing="off"/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Este laboratório mostra como usar o Amazon CloudWatch Metrics, Amazon CloudWatch Logs, Amazon CloudWatch Events e o AWS Config para monitorar seus aplicativos e infraestrutura.</w:t>
      </w:r>
    </w:p>
    <w:p w:rsidR="7624E585" w:rsidP="06FFE755" w:rsidRDefault="7624E585" w14:paraId="310E7498" w14:textId="0D5C630F">
      <w:pPr>
        <w:spacing w:before="0" w:beforeAutospacing="off" w:after="120" w:afterAutospacing="off"/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Ao concluir este laboratório, você será capaz de:</w:t>
      </w:r>
    </w:p>
    <w:p w:rsidR="7624E585" w:rsidP="06FFE755" w:rsidRDefault="7624E585" w14:paraId="5F134D82" w14:textId="6BA920BB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Usar o AWS Systems Manager Run Command para instalar o agente do CloudWatch em instâncias do Amazon Elastic Compute Cloud (Amazon EC2).</w:t>
      </w:r>
    </w:p>
    <w:p w:rsidR="7624E585" w:rsidP="06FFE755" w:rsidRDefault="7624E585" w14:paraId="76159834" w14:textId="2301F39B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Monitorar logs de aplicativos usando o agente do CloudWatch e o CloudWatch Logs.</w:t>
      </w:r>
    </w:p>
    <w:p w:rsidR="7624E585" w:rsidP="06FFE755" w:rsidRDefault="7624E585" w14:paraId="32736F62" w14:textId="27E0C37B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Monitorar métricas do sistema usando o agente do CloudWatch e o CloudWatch Metrics.</w:t>
      </w:r>
    </w:p>
    <w:p w:rsidR="7624E585" w:rsidP="06FFE755" w:rsidRDefault="7624E585" w14:paraId="57C4EB5C" w14:textId="2C167C57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Criar notificações em tempo real usando o CloudWatch Events.</w:t>
      </w:r>
    </w:p>
    <w:p w:rsidR="7624E585" w:rsidP="06FFE755" w:rsidRDefault="7624E585" w14:paraId="167E16D6" w14:textId="1309E822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Rastrear a conformidade da infraestrutura usando o AWS Config.</w:t>
      </w:r>
    </w:p>
    <w:p w:rsidR="7624E585" w:rsidP="06FFE755" w:rsidRDefault="7624E585" w14:paraId="3670A48B" w14:textId="445B4552">
      <w:pPr>
        <w:pStyle w:val="Heading3"/>
        <w:spacing w:before="0" w:beforeAutospacing="off" w:after="120" w:afterAutospacing="off"/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Duração</w:t>
      </w:r>
    </w:p>
    <w:p w:rsidR="7624E585" w:rsidP="06FFE755" w:rsidRDefault="7624E585" w14:paraId="3A6F1432" w14:textId="48863361">
      <w:pPr>
        <w:spacing w:before="0" w:beforeAutospacing="off" w:after="240" w:afterAutospacing="off"/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Este laboratório leva aproximadamente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60 minutos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ser concluído.</w:t>
      </w:r>
    </w:p>
    <w:p w:rsidR="06FFE755" w:rsidP="06FFE755" w:rsidRDefault="06FFE755" w14:paraId="0BEDD2CE" w14:textId="618AB345">
      <w:pPr>
        <w:spacing w:before="0" w:beforeAutospacing="off" w:after="0" w:afterAutospacing="off"/>
      </w:pPr>
    </w:p>
    <w:p w:rsidR="7624E585" w:rsidP="06FFE755" w:rsidRDefault="7624E585" w14:paraId="12C566DD" w14:textId="5092A1D6">
      <w:pPr>
        <w:pStyle w:val="Heading2"/>
        <w:spacing w:before="0" w:beforeAutospacing="off" w:after="120" w:afterAutospacing="off"/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Acessando o Console de Gerenciamento da AWS</w:t>
      </w:r>
    </w:p>
    <w:p w:rsidR="7624E585" w:rsidP="06FFE755" w:rsidRDefault="7624E585" w14:paraId="42E5A730" w14:textId="14553586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topo destas instruções, selecione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Start Lab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iniciar seu laboratório.</w:t>
      </w:r>
    </w:p>
    <w:p w:rsidR="7624E585" w:rsidP="06FFE755" w:rsidRDefault="7624E585" w14:paraId="638DBA84" w14:textId="1BC3CE98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Um painel "Start Lab" será aberto exibindo o status do laboratório.</w:t>
      </w:r>
    </w:p>
    <w:p w:rsidR="7624E585" w:rsidP="06FFE755" w:rsidRDefault="7624E585" w14:paraId="00CD892F" w14:textId="0FA760A6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Aguarde até ver a mensagem "Lab status: ready" e selecione o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X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fechar o painel.</w:t>
      </w:r>
    </w:p>
    <w:p w:rsidR="7624E585" w:rsidP="06FFE755" w:rsidRDefault="7624E585" w14:paraId="0209451A" w14:textId="4EF0A813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topo destas instruções, selecione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AWS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 Isso abrirá o Console de Gerenciamento da AWS em uma nova aba do navegador. O sistema fará seu login automaticamente.</w:t>
      </w:r>
    </w:p>
    <w:p w:rsidR="7624E585" w:rsidP="06FFE755" w:rsidRDefault="7624E585" w14:paraId="0F190B47" w14:textId="76BFBB72">
      <w:pPr>
        <w:pStyle w:val="ListParagraph"/>
        <w:numPr>
          <w:ilvl w:val="1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Dica: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 uma nova aba não abrir, verifique se o navegador está bloqueando pop-ups.</w:t>
      </w:r>
    </w:p>
    <w:p w:rsidR="7624E585" w:rsidP="06FFE755" w:rsidRDefault="7624E585" w14:paraId="383913AC" w14:textId="34C1BF3E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Organize a aba do Console da AWS ao lado destas instruções.</w:t>
      </w:r>
    </w:p>
    <w:p w:rsidR="7624E585" w:rsidP="06FFE755" w:rsidRDefault="7624E585" w14:paraId="30D3491A" w14:textId="71A6FACF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Não altere a Região durante este laboratório.</w:t>
      </w:r>
    </w:p>
    <w:p w:rsidR="06FFE755" w:rsidP="06FFE755" w:rsidRDefault="06FFE755" w14:paraId="5C86F4E9" w14:textId="247DDF13">
      <w:pPr>
        <w:spacing w:before="0" w:beforeAutospacing="off" w:after="0" w:afterAutospacing="off"/>
      </w:pPr>
    </w:p>
    <w:p w:rsidR="7624E585" w:rsidP="06FFE755" w:rsidRDefault="7624E585" w14:paraId="48293249" w14:textId="7D51B2ED">
      <w:pPr>
        <w:pStyle w:val="Heading2"/>
        <w:spacing w:before="0" w:beforeAutospacing="off" w:after="120" w:afterAutospacing="off"/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1: Instalando o agente do CloudWatch</w:t>
      </w:r>
    </w:p>
    <w:p w:rsidR="7624E585" w:rsidP="06FFE755" w:rsidRDefault="7624E585" w14:paraId="1583462F" w14:textId="771576DD">
      <w:pPr>
        <w:spacing w:before="0" w:beforeAutospacing="off" w:after="120" w:afterAutospacing="off"/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Você pode usar o agente do CloudWatch para coletar métricas de instâncias EC2 e servidores on-premises, incluindo:</w:t>
      </w:r>
    </w:p>
    <w:p w:rsidR="7624E585" w:rsidP="06FFE755" w:rsidRDefault="7624E585" w14:paraId="29F7A49C" w14:textId="463F50E5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Métricas de nível de sistema (CPU, disco, memória).</w:t>
      </w:r>
    </w:p>
    <w:p w:rsidR="7624E585" w:rsidP="06FFE755" w:rsidRDefault="7624E585" w14:paraId="37928B15" w14:textId="5DE79F0B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Logs de sistema e de aplicativos (Linux e Windows).</w:t>
      </w:r>
    </w:p>
    <w:p w:rsidR="7624E585" w:rsidP="06FFE755" w:rsidRDefault="7624E585" w14:paraId="1A92A2B6" w14:textId="3AB46523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Métricas personalizadas via protocolos StatsD e collectd.</w:t>
      </w:r>
    </w:p>
    <w:p w:rsidR="7624E585" w:rsidP="06FFE755" w:rsidRDefault="7624E585" w14:paraId="5D7C7F3E" w14:textId="19BAEE29">
      <w:pPr>
        <w:spacing w:before="0" w:beforeAutospacing="off" w:after="120" w:afterAutospacing="off"/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Nesta tarefa, você usará o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Systems Manager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instalar e configurar o agente.</w:t>
      </w:r>
    </w:p>
    <w:p w:rsidR="7720A514" w:rsidP="06FFE755" w:rsidRDefault="7720A514" w14:paraId="1B012A5B" w14:textId="4B39E31C">
      <w:pPr>
        <w:pStyle w:val="Normal"/>
        <w:spacing w:before="0" w:beforeAutospacing="off" w:after="120" w:afterAutospacing="off"/>
      </w:pPr>
      <w:r w:rsidR="7720A514">
        <w:drawing>
          <wp:inline wp14:editId="6E377464" wp14:anchorId="0A25DE46">
            <wp:extent cx="5724525" cy="1733550"/>
            <wp:effectExtent l="0" t="0" r="0" b="0"/>
            <wp:docPr id="1282252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2252581" name="Picture 1282252581"/>
                    <pic:cNvPicPr/>
                  </pic:nvPicPr>
                  <pic:blipFill>
                    <a:blip xmlns:r="http://schemas.openxmlformats.org/officeDocument/2006/relationships" r:embed="rId1709593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24E585" w:rsidP="06FFE755" w:rsidRDefault="7624E585" w14:paraId="0F612493" w14:textId="468E6816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Console da AWS, no menu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Services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selecione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Systems Manager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653A18EF" w14:textId="6B0488BA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painel de navegação à esquerda, escolha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Run Command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16869226" w14:textId="4F6F8E4D">
      <w:pPr>
        <w:pStyle w:val="ListParagraph"/>
        <w:numPr>
          <w:ilvl w:val="1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[Local para imagem: Ícone do menu de navegação]</w:t>
      </w:r>
    </w:p>
    <w:p w:rsidR="7624E585" w:rsidP="06FFE755" w:rsidRDefault="7624E585" w14:paraId="3363B849" w14:textId="5C043A9B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Run a Command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7E267422" w14:textId="5ECA9561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Selecione o botão ao lado de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AWS-ConfigureAWSPackage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5AF83654" w14:textId="513B769D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Role até a seção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Command parameters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configure:</w:t>
      </w:r>
    </w:p>
    <w:p w:rsidR="7624E585" w:rsidP="06FFE755" w:rsidRDefault="7624E585" w14:paraId="137BA5E2" w14:textId="078C9947">
      <w:pPr>
        <w:pStyle w:val="ListParagraph"/>
        <w:numPr>
          <w:ilvl w:val="1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Action: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Select Install.</w:t>
      </w:r>
    </w:p>
    <w:p w:rsidR="7624E585" w:rsidP="06FFE755" w:rsidRDefault="7624E585" w14:paraId="4AF68EDC" w14:textId="7EC43058">
      <w:pPr>
        <w:pStyle w:val="ListParagraph"/>
        <w:numPr>
          <w:ilvl w:val="1"/>
          <w:numId w:val="6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Name: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AmazonCloudWatchAgent</w:t>
      </w:r>
    </w:p>
    <w:p w:rsidR="7624E585" w:rsidP="06FFE755" w:rsidRDefault="7624E585" w14:paraId="3070DAEB" w14:textId="0FC2D24F">
      <w:pPr>
        <w:pStyle w:val="ListParagraph"/>
        <w:numPr>
          <w:ilvl w:val="1"/>
          <w:numId w:val="6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Version: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latest</w:t>
      </w:r>
    </w:p>
    <w:p w:rsidR="7624E585" w:rsidP="06FFE755" w:rsidRDefault="7624E585" w14:paraId="4FE32FC5" w14:textId="3D9C119D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seção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Targets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selecione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Choose instances manually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marque a caixa ao lado de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Web Server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772C5741" w14:textId="08FEB6FC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parte inferior da página, escolha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Run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3080D6DA" w14:textId="2639F970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Aguarde o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Overall status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mudar para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Success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 Use o botão de [Local para imagem: Ícone de refresh] se necessário.</w:t>
      </w:r>
    </w:p>
    <w:p w:rsidR="7624E585" w:rsidP="06FFE755" w:rsidRDefault="7624E585" w14:paraId="3EF38AEF" w14:textId="0AB98E2D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Para confirmar, 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Targets and outputs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escolha o [Local para imagem: Ícone de expansão] ao lado da instância e clique 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View output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Expanda o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Step 1 - Output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 Você deve ver a mensagem de sucesso na instalação.</w:t>
      </w:r>
    </w:p>
    <w:p w:rsidR="7624E585" w:rsidP="06FFE755" w:rsidRDefault="7624E585" w14:paraId="3C3CF4AA" w14:textId="4FB4C0E4">
      <w:pPr>
        <w:pStyle w:val="Heading3"/>
        <w:spacing w:before="0" w:beforeAutospacing="off" w:after="120" w:afterAutospacing="off"/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Configurando o Agente via Parameter Store</w:t>
      </w:r>
    </w:p>
    <w:p w:rsidR="7624E585" w:rsidP="06FFE755" w:rsidRDefault="7624E585" w14:paraId="5FCAC2D8" w14:textId="670C0ACD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painel à esquerda, escolha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Parameter Store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1E64FA4D" w14:textId="6436C512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parameter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configure:</w:t>
      </w:r>
    </w:p>
    <w:p w:rsidR="7624E585" w:rsidP="06FFE755" w:rsidRDefault="7624E585" w14:paraId="499E4A0E" w14:textId="2DA950ED">
      <w:pPr>
        <w:pStyle w:val="ListParagraph"/>
        <w:numPr>
          <w:ilvl w:val="1"/>
          <w:numId w:val="6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Name: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Monitor-Web-Server</w:t>
      </w:r>
    </w:p>
    <w:p w:rsidR="7624E585" w:rsidP="06FFE755" w:rsidRDefault="7624E585" w14:paraId="183B8025" w14:textId="77486AF8">
      <w:pPr>
        <w:pStyle w:val="ListParagraph"/>
        <w:numPr>
          <w:ilvl w:val="1"/>
          <w:numId w:val="6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Description: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Collect web logs and system metrics</w:t>
      </w:r>
    </w:p>
    <w:p w:rsidR="7624E585" w:rsidP="06FFE755" w:rsidRDefault="7624E585" w14:paraId="4D364F93" w14:textId="2B7FCDF7">
      <w:pPr>
        <w:pStyle w:val="ListParagraph"/>
        <w:numPr>
          <w:ilvl w:val="1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Value: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Copie e cole o JSON abaixo:</w:t>
      </w:r>
    </w:p>
    <w:p w:rsidR="7624E585" w:rsidP="06FFE755" w:rsidRDefault="7624E585" w14:paraId="70FC91F5" w14:textId="7C51654E">
      <w:pPr>
        <w:shd w:val="clear" w:color="auto" w:fill="F0F4F9"/>
        <w:spacing w:before="0" w:beforeAutospacing="off" w:after="30" w:afterAutospacing="off"/>
      </w:pP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JSON</w:t>
      </w:r>
    </w:p>
    <w:p w:rsidR="7624E585" w:rsidP="06FFE755" w:rsidRDefault="7624E585" w14:paraId="4A8096FD" w14:textId="509B96AD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{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"logs"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{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"logs_collected"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{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"files"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{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"collect_list"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[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{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"log_group_name"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"HttpAccessLog"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"file_path"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"/var/log/httpd/access_log"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"log_stream_name"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"{instance_id}"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"timestamp_format"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"%b %d %H:%M:%S"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},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{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"log_group_name"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"HttpErrorLog"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"file_path"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"/var/log/httpd/error_log"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"log_stream_name"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"{instance_id}"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"timestamp_format"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"%b %d %H:%M:%S"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}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]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}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}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},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"metrics"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{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"metrics_collected"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{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"cpu"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{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"measurement"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[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"cpu_usage_idle"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"cpu_usage_iowait"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"cpu_usage_user"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"cpu_usage_system"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],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"metrics_collection_interval"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10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"totalcpu"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false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},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"disk"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{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"measurement"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[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"used_percent"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"inodes_free"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],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"metrics_collection_interval"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10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"resources"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[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"*"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]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},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"diskio"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{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"measurement"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[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"io_time"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],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"metrics_collection_interval"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10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"resources"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[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"*"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]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},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"mem"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{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"measurement"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[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"mem_used_percent"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],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"metrics_collection_interval"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10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},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"swap"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{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"measurement"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[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"swap_used_percent"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],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"metrics_collection_interval"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10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}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}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}</w:t>
      </w:r>
      <w:r>
        <w:br/>
      </w:r>
      <w:r w:rsidRPr="06FFE755" w:rsidR="7624E58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}</w:t>
      </w:r>
      <w:r>
        <w:br/>
      </w:r>
    </w:p>
    <w:p w:rsidR="7624E585" w:rsidP="06FFE755" w:rsidRDefault="7624E585" w14:paraId="305439B1" w14:textId="49B680A3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parameter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123</w:t>
      </w:r>
    </w:p>
    <w:p w:rsidR="7624E585" w:rsidP="06FFE755" w:rsidRDefault="7624E585" w14:paraId="07F63F45" w14:textId="0FA74032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Volte para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Run Command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Run a command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456</w:t>
      </w:r>
    </w:p>
    <w:p w:rsidR="7624E585" w:rsidP="06FFE755" w:rsidRDefault="7624E585" w14:paraId="51FF06FC" w14:textId="4A04D072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campo de busca, selecione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Document name prefix : Equals : AmazonCloudWatch-ManageAgent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789</w:t>
      </w:r>
    </w:p>
    <w:p w:rsidR="7624E585" w:rsidP="06FFE755" w:rsidRDefault="7624E585" w14:paraId="1E0FBE11" w14:textId="1BCFA722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Selecionando o botão ao lado de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AmazonCloudWatch-ManageAgent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, configure os parâmetros: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101112</w:t>
      </w:r>
    </w:p>
    <w:p w:rsidR="7624E585" w:rsidP="06FFE755" w:rsidRDefault="7624E585" w14:paraId="5EA5DD79" w14:textId="0D8CB508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Action: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configure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131415</w:t>
      </w:r>
    </w:p>
    <w:p w:rsidR="7624E585" w:rsidP="06FFE755" w:rsidRDefault="7624E585" w14:paraId="2EFEE449" w14:textId="11DBC76F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Mode: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ec2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1617</w:t>
      </w:r>
    </w:p>
    <w:p w:rsidR="7624E585" w:rsidP="06FFE755" w:rsidRDefault="7624E585" w14:paraId="36AE94AF" w14:textId="30A2914B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Optional Configuration Source: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18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ssm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19</w:t>
      </w:r>
    </w:p>
    <w:p w:rsidR="7624E585" w:rsidP="06FFE755" w:rsidRDefault="7624E585" w14:paraId="7147B800" w14:textId="38CC269B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Optional Configuration Location: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Monitor-Web-Server</w:t>
      </w:r>
    </w:p>
    <w:p w:rsidR="7624E585" w:rsidP="06FFE755" w:rsidRDefault="7624E585" w14:paraId="2D38C9CB" w14:textId="3437AB31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Optional Restart: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yes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202122</w:t>
      </w:r>
    </w:p>
    <w:p w:rsidR="7624E585" w:rsidP="06FFE755" w:rsidRDefault="7624E585" w14:paraId="21639B14" w14:textId="0DF119E3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Targets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selecione o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Web S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444746"/>
          <w:sz w:val="24"/>
          <w:szCs w:val="24"/>
          <w:vertAlign w:val="superscript"/>
          <w:lang w:val="pt-BR"/>
        </w:rPr>
        <w:t>23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erver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manualmente e clique 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Run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Aguarde o status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Success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2425</w:t>
      </w:r>
    </w:p>
    <w:p w:rsidR="06FFE755" w:rsidP="06FFE755" w:rsidRDefault="06FFE755" w14:paraId="5766511C" w14:textId="627F1672">
      <w:pPr>
        <w:spacing w:before="0" w:beforeAutospacing="off" w:after="0" w:afterAutospacing="off"/>
      </w:pPr>
    </w:p>
    <w:p w:rsidR="7624E585" w:rsidP="06FFE755" w:rsidRDefault="7624E585" w14:paraId="72D14BE3" w14:textId="238297ED">
      <w:pPr>
        <w:pStyle w:val="Heading2"/>
        <w:spacing w:before="0" w:beforeAutospacing="off" w:after="120" w:afterAutospacing="off"/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 xml:space="preserve">Tarefa 2: Monitorando logs de aplicativos usando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CloudWatch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 xml:space="preserve"> Logs</w:t>
      </w:r>
    </w:p>
    <w:p w:rsidR="0B8B6E02" w:rsidP="06FFE755" w:rsidRDefault="0B8B6E02" w14:paraId="0A1DEFDF" w14:textId="5DECC6BB">
      <w:pPr>
        <w:pStyle w:val="Normal"/>
      </w:pPr>
      <w:r w:rsidR="0B8B6E02">
        <w:drawing>
          <wp:inline wp14:editId="67E84756" wp14:anchorId="57BD5CC8">
            <wp:extent cx="5724525" cy="1790700"/>
            <wp:effectExtent l="0" t="0" r="0" b="0"/>
            <wp:docPr id="27241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41073" name="Picture 27241073"/>
                    <pic:cNvPicPr/>
                  </pic:nvPicPr>
                  <pic:blipFill>
                    <a:blip xmlns:r="http://schemas.openxmlformats.org/officeDocument/2006/relationships" r:embed="rId1473831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24E585" w:rsidP="06FFE755" w:rsidRDefault="7624E585" w14:paraId="3E5DE383" w14:textId="3F5F0E53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Obtenha o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WebServerIP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Details &gt; Show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28293031</w:t>
      </w:r>
    </w:p>
    <w:p w:rsidR="7624E585" w:rsidP="06FFE755" w:rsidRDefault="7624E585" w14:paraId="1A228DE1" w14:textId="30FE6FEA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Abra o IP em uma nova aba para ver a Test Page do Apache.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32333435</w:t>
      </w:r>
    </w:p>
    <w:p w:rsidR="7624E585" w:rsidP="06FFE755" w:rsidRDefault="7624E585" w14:paraId="6A056ACE" w14:textId="68C79846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Gere um erro 404 propositalmente: adicione </w:t>
      </w: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/start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ao final da URL (ex: </w:t>
      </w:r>
      <w:hyperlink r:id="R598c639f6c5c4732">
        <w:r w:rsidRPr="06FFE755" w:rsidR="7624E585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pt-BR"/>
          </w:rPr>
          <w:t>http://IP/start</w:t>
        </w:r>
        <w:r w:rsidRPr="06FFE755" w:rsidR="7624E585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).</w:t>
        </w:r>
        <w:r w:rsidRPr="06FFE755" w:rsidR="7624E585">
          <w:rPr>
            <w:rStyle w:val="Hyperlink"/>
            <w:rFonts w:ascii="Aptos" w:hAnsi="Aptos" w:eastAsia="Aptos" w:cs="Aptos"/>
            <w:noProof w:val="0"/>
            <w:sz w:val="24"/>
            <w:szCs w:val="24"/>
            <w:vertAlign w:val="superscript"/>
            <w:lang w:val="pt-BR"/>
          </w:rPr>
          <w:t>36373839</w:t>
        </w:r>
      </w:hyperlink>
    </w:p>
    <w:p w:rsidR="7624E585" w:rsidP="06FFE755" w:rsidRDefault="7624E585" w14:paraId="2023E1C3" w14:textId="482B50F0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Console AWS, vá para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CloudWatch &gt; Log groups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444746"/>
          <w:sz w:val="24"/>
          <w:szCs w:val="24"/>
          <w:vertAlign w:val="superscript"/>
          <w:lang w:val="pt-BR"/>
        </w:rPr>
        <w:t>40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414243</w:t>
      </w:r>
    </w:p>
    <w:p w:rsidR="7624E585" w:rsidP="06FFE755" w:rsidRDefault="7624E585" w14:paraId="143B4350" w14:textId="028DE5E2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Você verá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HttpAc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444746"/>
          <w:sz w:val="24"/>
          <w:szCs w:val="24"/>
          <w:vertAlign w:val="superscript"/>
          <w:lang w:val="pt-BR"/>
        </w:rPr>
        <w:t>44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cessLog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HttpErrorLog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4546</w:t>
      </w:r>
    </w:p>
    <w:p w:rsidR="7624E585" w:rsidP="06FFE755" w:rsidRDefault="7624E585" w14:paraId="76426FC0" w14:textId="39AC9082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Entre 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HttpAccessLog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abra o Log Stream. Você verá a requisição GET com o código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404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4748</w:t>
      </w:r>
    </w:p>
    <w:p w:rsidR="7624E585" w:rsidP="06FFE755" w:rsidRDefault="7624E585" w14:paraId="1391CC76" w14:textId="15F5AB01">
      <w:pPr>
        <w:pStyle w:val="Heading3"/>
        <w:spacing w:before="0" w:beforeAutospacing="off" w:after="120" w:afterAutospacing="off"/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Criar um Filtro de Métrica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444746"/>
          <w:sz w:val="24"/>
          <w:szCs w:val="24"/>
          <w:vertAlign w:val="superscript"/>
          <w:lang w:val="pt-BR"/>
        </w:rPr>
        <w:t>4950</w:t>
      </w:r>
    </w:p>
    <w:p w:rsidR="7624E585" w:rsidP="06FFE755" w:rsidRDefault="7624E585" w14:paraId="35030426" w14:textId="60B4796C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Log groups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selecione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HttpAccessLog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5152</w:t>
      </w:r>
    </w:p>
    <w:p w:rsidR="7624E585" w:rsidP="06FFE755" w:rsidRDefault="7624E585" w14:paraId="51A5FC68" w14:textId="04B991A4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Vá 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Actions &gt; Create metric filter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5354</w:t>
      </w:r>
    </w:p>
    <w:p w:rsidR="7624E585" w:rsidP="06FFE755" w:rsidRDefault="7624E585" w14:paraId="049D7859" w14:textId="105D6C91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Filter patter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444746"/>
          <w:sz w:val="24"/>
          <w:szCs w:val="24"/>
          <w:vertAlign w:val="superscript"/>
          <w:lang w:val="pt-BR"/>
        </w:rPr>
        <w:t>55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cole: </w:t>
      </w:r>
    </w:p>
    <w:p w:rsidR="7624E585" w:rsidP="06FFE755" w:rsidRDefault="7624E585" w14:paraId="36525507" w14:textId="7EB1CF72">
      <w:pPr>
        <w:spacing w:before="0" w:beforeAutospacing="off" w:after="0" w:afterAutospacing="off"/>
      </w:pP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[ip, id, user, timestamp, request, status_code=404, size]</w:t>
      </w:r>
    </w:p>
    <w:p w:rsidR="7624E585" w:rsidP="06FFE755" w:rsidRDefault="7624E585" w14:paraId="35E08ED8" w14:textId="74925576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Teste </w:t>
      </w:r>
      <w:r w:rsidRPr="06FFE755" w:rsidR="7624E58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56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 padrão selecionando o ID da instância. Você verá o resultado com o código 404.</w:t>
      </w:r>
    </w:p>
    <w:p w:rsidR="7624E585" w:rsidP="06FFE755" w:rsidRDefault="7624E585" w14:paraId="0F2F3169" w14:textId="2448D3DE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Clique 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Next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2DC48FBD" w14:textId="6FC2DAAF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Filter name: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404Errors</w:t>
      </w:r>
    </w:p>
    <w:p w:rsidR="7624E585" w:rsidP="06FFE755" w:rsidRDefault="7624E585" w14:paraId="42A86FD1" w14:textId="712D41ED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Metric namespace: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LogMetrics</w:t>
      </w:r>
    </w:p>
    <w:p w:rsidR="7624E585" w:rsidP="06FFE755" w:rsidRDefault="7624E585" w14:paraId="780E1F77" w14:textId="139C3EF0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Metric name: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404Errors</w:t>
      </w:r>
    </w:p>
    <w:p w:rsidR="7624E585" w:rsidP="06FFE755" w:rsidRDefault="7624E585" w14:paraId="3816B2AB" w14:textId="5B60E066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Metric value: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1</w:t>
      </w:r>
    </w:p>
    <w:p w:rsidR="7624E585" w:rsidP="06FFE755" w:rsidRDefault="7624E585" w14:paraId="3A02CD82" w14:textId="14094916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Finalize 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metric filter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65B898F0" w14:textId="1AEC5199">
      <w:pPr>
        <w:pStyle w:val="Heading3"/>
        <w:spacing w:before="0" w:beforeAutospacing="off" w:after="120" w:afterAutospacing="off"/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Criar um Alarme</w:t>
      </w:r>
    </w:p>
    <w:p w:rsidR="7624E585" w:rsidP="06FFE755" w:rsidRDefault="7624E585" w14:paraId="17AA2A9B" w14:textId="0732F1F1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painel do filtro </w:t>
      </w: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404Errors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selecione a caixa e clique 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alarm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2DFCE111" w14:textId="63F4F02A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Configure:</w:t>
      </w:r>
    </w:p>
    <w:p w:rsidR="7624E585" w:rsidP="06FFE755" w:rsidRDefault="7624E585" w14:paraId="71E86DF1" w14:textId="5AE9D07A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Period: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1 minute.</w:t>
      </w:r>
    </w:p>
    <w:p w:rsidR="7624E585" w:rsidP="06FFE755" w:rsidRDefault="7624E585" w14:paraId="7731DD99" w14:textId="718F6B4B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Threshold type: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Static.</w:t>
      </w:r>
    </w:p>
    <w:p w:rsidR="7624E585" w:rsidP="06FFE755" w:rsidRDefault="7624E585" w14:paraId="54619A35" w14:textId="0302198F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Whenever 404Errors is: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Greater/Equal que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5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187E2E8A" w14:textId="50B950D8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Notification: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Crie um novo tópico SNS, insira seu e-mail e clique 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topic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3C341DD0" w14:textId="4CEC347C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Confirme a inscrição no seu e-mail.</w:t>
      </w:r>
    </w:p>
    <w:p w:rsidR="7624E585" w:rsidP="06FFE755" w:rsidRDefault="7624E585" w14:paraId="055131D1" w14:textId="511BA8AF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Finalize a criação do alarme com o nome </w:t>
      </w: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404 Errors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61C49D88" w14:textId="2C2415B1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Gere tráfego: acesse URLs inexistentes no seu servidor web mais de 5 vezes. Aguarde 1-2 minutos para o alarme disparar e você receber o e-mail.</w:t>
      </w:r>
    </w:p>
    <w:p w:rsidR="06FFE755" w:rsidP="06FFE755" w:rsidRDefault="06FFE755" w14:paraId="2572B753" w14:textId="0455AD1A">
      <w:pPr>
        <w:spacing w:before="0" w:beforeAutospacing="off" w:after="0" w:afterAutospacing="off"/>
      </w:pPr>
    </w:p>
    <w:p w:rsidR="7624E585" w:rsidP="06FFE755" w:rsidRDefault="7624E585" w14:paraId="779595D8" w14:textId="3873C6C9">
      <w:pPr>
        <w:pStyle w:val="Heading2"/>
        <w:spacing w:before="0" w:beforeAutospacing="off" w:after="120" w:afterAutospacing="off"/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 xml:space="preserve">Tarefa 3: Monitorando métricas de instância usando o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CloudWatch</w:t>
      </w:r>
    </w:p>
    <w:p w:rsidR="1371421D" w:rsidP="06FFE755" w:rsidRDefault="1371421D" w14:paraId="73657794" w14:textId="360312EF">
      <w:pPr>
        <w:pStyle w:val="Normal"/>
      </w:pPr>
      <w:r w:rsidR="1371421D">
        <w:drawing>
          <wp:inline wp14:editId="6CC8D63E" wp14:anchorId="1E4D6089">
            <wp:extent cx="5724525" cy="1857375"/>
            <wp:effectExtent l="0" t="0" r="0" b="0"/>
            <wp:docPr id="603720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720693" name="Picture 603720693"/>
                    <pic:cNvPicPr/>
                  </pic:nvPicPr>
                  <pic:blipFill>
                    <a:blip xmlns:r="http://schemas.openxmlformats.org/officeDocument/2006/relationships" r:embed="rId1083205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24E585" w:rsidP="06FFE755" w:rsidRDefault="7624E585" w14:paraId="7E04B3BF" w14:textId="48C858B0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Vá para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EC2 &gt; Instances &gt; Web Server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55AFB8BE" w14:textId="7A0BF79C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aba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Monitoring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, veja as métricas básicas (CPU, Disco, Rede).</w:t>
      </w:r>
    </w:p>
    <w:p w:rsidR="7624E585" w:rsidP="06FFE755" w:rsidRDefault="7624E585" w14:paraId="041AA703" w14:textId="5F0FBA09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Vá para o console do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CloudWatch &gt; Metrics &gt; All metrics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4C200E66" w14:textId="7591A956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CWAgent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 Aqui você verá as métricas detalhadas (como memória e espaço em disco livre) coletadas pelo agente dentro do SO.</w:t>
      </w:r>
    </w:p>
    <w:p w:rsidR="06FFE755" w:rsidP="06FFE755" w:rsidRDefault="06FFE755" w14:paraId="3BDD73F8" w14:textId="1FB351A4">
      <w:pPr>
        <w:spacing w:before="0" w:beforeAutospacing="off" w:after="0" w:afterAutospacing="off"/>
      </w:pPr>
    </w:p>
    <w:p w:rsidR="7624E585" w:rsidP="06FFE755" w:rsidRDefault="7624E585" w14:paraId="50B4A339" w14:textId="348DEF23">
      <w:pPr>
        <w:pStyle w:val="Heading2"/>
        <w:spacing w:before="0" w:beforeAutospacing="off" w:after="120" w:afterAutospacing="off"/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4: Criando notificações em tempo real</w:t>
      </w:r>
    </w:p>
    <w:p w:rsidR="20ECFB96" w:rsidP="06FFE755" w:rsidRDefault="20ECFB96" w14:paraId="4BA4D522" w14:textId="07AA5DBB">
      <w:pPr>
        <w:pStyle w:val="Normal"/>
      </w:pPr>
      <w:r w:rsidR="20ECFB96">
        <w:drawing>
          <wp:inline wp14:editId="1F217149" wp14:anchorId="141BAB95">
            <wp:extent cx="5724525" cy="1971675"/>
            <wp:effectExtent l="0" t="0" r="0" b="0"/>
            <wp:docPr id="1907039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039394" name="Picture 1907039394"/>
                    <pic:cNvPicPr/>
                  </pic:nvPicPr>
                  <pic:blipFill>
                    <a:blip xmlns:r="http://schemas.openxmlformats.org/officeDocument/2006/relationships" r:embed="rId1109438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24E585" w:rsidP="06FFE755" w:rsidRDefault="7624E585" w14:paraId="5FC7C609" w14:textId="5B897A61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CloudWatch, vá 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Events &gt; Rules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(ou EventBridge).</w:t>
      </w:r>
    </w:p>
    <w:p w:rsidR="7624E585" w:rsidP="06FFE755" w:rsidRDefault="7624E585" w14:paraId="460E2D8D" w14:textId="6484C8DE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rule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1E3744E4" w14:textId="6F8793C2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Name: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Instance_Stopped_Terminated</w:t>
      </w:r>
    </w:p>
    <w:p w:rsidR="7624E585" w:rsidP="06FFE755" w:rsidRDefault="7624E585" w14:paraId="7A2B977C" w14:textId="33CEE4FF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Event source: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EC2 Instance State-change Notification.</w:t>
      </w:r>
    </w:p>
    <w:p w:rsidR="7624E585" w:rsidP="06FFE755" w:rsidRDefault="7624E585" w14:paraId="2854E7F1" w14:textId="0C1B5B76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Specific state(s):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stopped e terminated.</w:t>
      </w:r>
    </w:p>
    <w:p w:rsidR="7624E585" w:rsidP="06FFE755" w:rsidRDefault="7624E585" w14:paraId="2B4F949E" w14:textId="3E9C8535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Targets: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Selecione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SNS topic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o tópico </w:t>
      </w: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Default_CloudWatch_Alarms_Topic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(ou o que você criou).</w:t>
      </w:r>
    </w:p>
    <w:p w:rsidR="7624E585" w:rsidP="06FFE755" w:rsidRDefault="7624E585" w14:paraId="0BE41CCE" w14:textId="3A365CDF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Desmarque "Use execution role" se solicitado e crie a regra.</w:t>
      </w:r>
    </w:p>
    <w:p w:rsidR="7624E585" w:rsidP="06FFE755" w:rsidRDefault="7624E585" w14:paraId="41D502CA" w14:textId="27632DC1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Teste: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Vá no console EC2 e dê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Stop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na instância Web Server. Você receberá um e-mail com o JSON do evento.</w:t>
      </w:r>
    </w:p>
    <w:p w:rsidR="06FFE755" w:rsidP="06FFE755" w:rsidRDefault="06FFE755" w14:paraId="3657E200" w14:textId="64CB0AEC">
      <w:pPr>
        <w:spacing w:before="0" w:beforeAutospacing="off" w:after="0" w:afterAutospacing="off"/>
      </w:pPr>
    </w:p>
    <w:p w:rsidR="7624E585" w:rsidP="06FFE755" w:rsidRDefault="7624E585" w14:paraId="2803CDC8" w14:textId="39745AB0">
      <w:pPr>
        <w:pStyle w:val="Heading2"/>
        <w:spacing w:before="0" w:beforeAutospacing="off" w:after="120" w:afterAutospacing="off"/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5: Monitorando a conformidade da infraestrutura</w:t>
      </w:r>
    </w:p>
    <w:p w:rsidR="7624E585" w:rsidP="06FFE755" w:rsidRDefault="7624E585" w14:paraId="6A4EF8FD" w14:textId="3A796701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menu de serviços, escolha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Config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Se for a primeira vez, clique 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Get started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siga o fluxo padrão.</w:t>
      </w:r>
    </w:p>
    <w:p w:rsidR="7624E585" w:rsidP="06FFE755" w:rsidRDefault="7624E585" w14:paraId="1256F369" w14:textId="1A82B8E5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Vá 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Rules &gt; Add rule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0006B0EE" w14:textId="083DDFEB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Pesquise por </w:t>
      </w: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required-tags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Selecione-a e clique 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Next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3B64E44E" w14:textId="11A2A7C1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Nos parâmetros, 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tag1Key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digite </w:t>
      </w: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project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Clique em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Next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Add rule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624E585" w:rsidP="06FFE755" w:rsidRDefault="7624E585" w14:paraId="64DDF827" w14:textId="5B770387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Adicione outra regra: </w:t>
      </w:r>
      <w:r w:rsidRPr="06FFE755" w:rsidR="7624E58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ec2-volume-inuse-check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 Isso verificará se existem volumes EBS soltos (não anexados).</w:t>
      </w:r>
    </w:p>
    <w:p w:rsidR="7624E585" w:rsidP="06FFE755" w:rsidRDefault="7624E585" w14:paraId="70B08153" w14:textId="4814A857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Aguarde a avaliação. O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Web Server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deve estar em conformidade (Compliant) se tiver a tag "project". Volumes não anexados aparecerão como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Non-compliant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06FFE755" w:rsidP="06FFE755" w:rsidRDefault="06FFE755" w14:paraId="5AB0610A" w14:textId="4EDF5CB9">
      <w:pPr>
        <w:spacing w:before="0" w:beforeAutospacing="off" w:after="0" w:afterAutospacing="off"/>
      </w:pPr>
    </w:p>
    <w:p w:rsidR="7624E585" w:rsidP="06FFE755" w:rsidRDefault="7624E585" w14:paraId="7D3AD7A5" w14:textId="303C5A44">
      <w:pPr>
        <w:pStyle w:val="Heading2"/>
        <w:spacing w:before="0" w:beforeAutospacing="off" w:after="120" w:afterAutospacing="off"/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Laboratório Concluído</w:t>
      </w:r>
    </w:p>
    <w:p w:rsidR="7624E585" w:rsidP="06FFE755" w:rsidRDefault="7624E585" w14:paraId="60CDC4C4" w14:textId="28E2CC4D">
      <w:pPr>
        <w:spacing w:before="0" w:beforeAutospacing="off" w:after="240" w:afterAutospacing="off"/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Parabéns! Você concluiu o laboratório.</w:t>
      </w:r>
    </w:p>
    <w:p w:rsidR="7624E585" w:rsidP="06FFE755" w:rsidRDefault="7624E585" w14:paraId="6CD427B4" w14:textId="3016AAF3">
      <w:pPr>
        <w:spacing w:before="0" w:beforeAutospacing="off" w:after="240" w:afterAutospacing="off"/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Escolha End Lab no topo da página para encerrar os recursos.</w:t>
      </w:r>
    </w:p>
    <w:p w:rsidR="06FFE755" w:rsidP="06FFE755" w:rsidRDefault="06FFE755" w14:paraId="23D769C1" w14:textId="6BD660F0">
      <w:pPr>
        <w:spacing w:before="0" w:beforeAutospacing="off" w:after="0" w:afterAutospacing="off"/>
      </w:pPr>
    </w:p>
    <w:p w:rsidR="7624E585" w:rsidP="06FFE755" w:rsidRDefault="7624E585" w14:paraId="64C83F30" w14:textId="7ACC3BA4">
      <w:pPr>
        <w:spacing w:before="0" w:beforeAutospacing="off" w:after="240" w:afterAutospacing="off"/>
      </w:pP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Dica para o seu estudo: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Como você mencionou que quer se tornar Arquiteto Cloud, preste atenção em como o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AWS Config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é vital para governança em larga escala, enquanto o </w:t>
      </w:r>
      <w:r w:rsidRPr="06FFE755" w:rsidR="7624E58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CloudWatch</w:t>
      </w: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foca na saúde operacional imediata.</w:t>
      </w:r>
    </w:p>
    <w:p w:rsidR="7624E585" w:rsidP="06FFE755" w:rsidRDefault="7624E585" w14:paraId="034BA7F6" w14:textId="31D3AB01">
      <w:pPr>
        <w:spacing w:before="0" w:beforeAutospacing="off" w:after="240" w:afterAutospacing="off"/>
      </w:pPr>
      <w:r w:rsidRPr="06FFE755" w:rsidR="7624E58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Gostaria que eu detalhasse algum desses serviços especificamente para te ajudar na prova AWS Cloud Practitioner?</w:t>
      </w:r>
    </w:p>
    <w:p w:rsidR="06FFE755" w:rsidP="06FFE755" w:rsidRDefault="06FFE755" w14:paraId="29CE7F94" w14:textId="49709700">
      <w:pPr>
        <w:spacing w:before="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2">
    <w:nsid w:val="745232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606ca5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43e50e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36fcb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2b2a1b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58658e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5d9ea31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e6aa0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2aebe2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7b21dd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9aaf6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7d325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30d98e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43db37d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788c05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1ae6563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344738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1c0b9ea3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2b1778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384d8d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2c4fc0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447f9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c6d56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6b9478f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12a8f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4ee59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1681c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1d7d67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56aa3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76cec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b223e88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57765f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956b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f807369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1614ed0c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704203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7d6e4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d1eb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76533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75291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856ab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4bf9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78363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6f882b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44fa66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002cb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56568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3b8ef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ce7a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53885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729a6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e2133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3d0a4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aeaa5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598f2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daf8b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6017e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7e88f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2fdc8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8eef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c678ab5"/>
    <w:multiLevelType xmlns:w="http://schemas.openxmlformats.org/wordprocessingml/2006/main" w:val="hybridMultilevel"/>
    <w:lvl xmlns:w="http://schemas.openxmlformats.org/wordprocessingml/2006/main" w:ilvl="0">
      <w:start w:val="4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7b14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75f50f"/>
    <w:multiLevelType xmlns:w="http://schemas.openxmlformats.org/wordprocessingml/2006/main" w:val="hybridMultilevel"/>
    <w:lvl xmlns:w="http://schemas.openxmlformats.org/wordprocessingml/2006/main" w:ilvl="0">
      <w:start w:val="4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5f7048b"/>
    <w:multiLevelType xmlns:w="http://schemas.openxmlformats.org/wordprocessingml/2006/main" w:val="hybridMultilevel"/>
    <w:lvl xmlns:w="http://schemas.openxmlformats.org/wordprocessingml/2006/main" w:ilvl="0">
      <w:start w:val="4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bd59449"/>
    <w:multiLevelType xmlns:w="http://schemas.openxmlformats.org/wordprocessingml/2006/main" w:val="hybridMultilevel"/>
    <w:lvl xmlns:w="http://schemas.openxmlformats.org/wordprocessingml/2006/main" w:ilvl="0">
      <w:start w:val="3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e3ec442"/>
    <w:multiLevelType xmlns:w="http://schemas.openxmlformats.org/wordprocessingml/2006/main" w:val="hybridMultilevel"/>
    <w:lvl xmlns:w="http://schemas.openxmlformats.org/wordprocessingml/2006/main" w:ilvl="0">
      <w:start w:val="2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b92313c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37cdd5b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bd95d5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388fb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7aad6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b742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E5D013"/>
    <w:rsid w:val="06FFE755"/>
    <w:rsid w:val="0B8B6E02"/>
    <w:rsid w:val="0CEB5D5A"/>
    <w:rsid w:val="1371421D"/>
    <w:rsid w:val="189941A7"/>
    <w:rsid w:val="1D084598"/>
    <w:rsid w:val="20ECFB96"/>
    <w:rsid w:val="37C295D5"/>
    <w:rsid w:val="3EB565B3"/>
    <w:rsid w:val="44613BAD"/>
    <w:rsid w:val="45E5D013"/>
    <w:rsid w:val="5363CB58"/>
    <w:rsid w:val="5585DA9B"/>
    <w:rsid w:val="69292A4E"/>
    <w:rsid w:val="75CE4177"/>
    <w:rsid w:val="7624E585"/>
    <w:rsid w:val="7720A514"/>
    <w:rsid w:val="7D458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5D013"/>
  <w15:chartTrackingRefBased/>
  <w15:docId w15:val="{FC299A09-075E-4198-B7F9-F4BD5FC8AA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6FFE75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6FFE75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6FFE75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6FFE75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6FFE75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09593514" /><Relationship Type="http://schemas.openxmlformats.org/officeDocument/2006/relationships/image" Target="/media/image2.png" Id="rId1473831671" /><Relationship Type="http://schemas.openxmlformats.org/officeDocument/2006/relationships/hyperlink" Target="http://IP/start).36373839" TargetMode="External" Id="R598c639f6c5c4732" /><Relationship Type="http://schemas.openxmlformats.org/officeDocument/2006/relationships/image" Target="/media/image3.png" Id="rId1083205728" /><Relationship Type="http://schemas.openxmlformats.org/officeDocument/2006/relationships/image" Target="/media/image4.png" Id="rId1109438775" /><Relationship Type="http://schemas.openxmlformats.org/officeDocument/2006/relationships/numbering" Target="numbering.xml" Id="R8885e191ab4540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2026-01-01T08:45:28.2001832Z</dcterms:created>
  <dcterms:modified xsi:type="dcterms:W3CDTF">2026-01-01T09:04:21.5507505Z</dcterms:modified>
  <dc:creator>Gabriel Falcao</dc:creator>
  <lastModifiedBy>Gabriel Falcao</lastModifiedBy>
</coreProperties>
</file>