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0678DF" w:rsidP="716883EE" w:rsidRDefault="440678DF" w14:paraId="7509BE78" w14:textId="02F4CCED">
      <w:pPr>
        <w:spacing w:before="0" w:beforeAutospacing="off" w:after="240" w:afterAutospacing="off"/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716883EE" w:rsidP="716883EE" w:rsidRDefault="716883EE" w14:paraId="2D40BF84" w14:textId="4CDFCF1C">
      <w:pPr>
        <w:spacing w:before="0" w:beforeAutospacing="off" w:after="0" w:afterAutospacing="off"/>
      </w:pPr>
    </w:p>
    <w:p w:rsidR="440678DF" w:rsidP="716883EE" w:rsidRDefault="440678DF" w14:paraId="79E9D828" w14:textId="571E934F">
      <w:pPr>
        <w:pStyle w:val="Heading3"/>
        <w:spacing w:before="0" w:beforeAutospacing="off" w:after="120" w:afterAutospacing="off"/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 xml:space="preserve">Simulado Completo: AWS </w:t>
      </w: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Certified</w:t>
      </w: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 xml:space="preserve"> Cloud </w:t>
      </w: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Practitioner</w:t>
      </w: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 xml:space="preserve"> (CLF-C02)</w:t>
      </w:r>
    </w:p>
    <w:p w:rsidR="440678DF" w:rsidP="716883EE" w:rsidRDefault="440678DF" w14:paraId="3FE53A3D" w14:textId="0D257AD7">
      <w:pPr>
        <w:pStyle w:val="Normal"/>
        <w:rPr>
          <w:noProof w:val="0"/>
          <w:lang w:val="pt-BR"/>
        </w:rPr>
      </w:pPr>
      <w:r w:rsidRPr="716883EE" w:rsidR="440678DF">
        <w:rPr>
          <w:noProof w:val="0"/>
          <w:lang w:val="pt-BR"/>
        </w:rPr>
        <w:t>06/01/2026</w:t>
      </w:r>
    </w:p>
    <w:p w:rsidR="440678DF" w:rsidP="716883EE" w:rsidRDefault="440678DF" w14:paraId="0C62B295" w14:textId="4C3640F9">
      <w:pPr>
        <w:pStyle w:val="Heading4"/>
        <w:spacing w:before="0" w:beforeAutospacing="off" w:after="120" w:afterAutospacing="off"/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Domínio 1: Conceitos de Nuvem</w:t>
      </w:r>
    </w:p>
    <w:p w:rsidR="440678DF" w:rsidP="716883EE" w:rsidRDefault="440678DF" w14:paraId="718C2F33" w14:textId="41144C5B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benefício da computação em nuvem permite que as empresas parem de gastar dinheiro com a manutenção de data centers físicos?</w:t>
      </w:r>
    </w:p>
    <w:p w:rsidR="440678DF" w:rsidP="716883EE" w:rsidRDefault="440678DF" w14:paraId="32B69810" w14:textId="7E0F2D5A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Agilidade</w:t>
      </w:r>
    </w:p>
    <w:p w:rsidR="440678DF" w:rsidP="716883EE" w:rsidRDefault="440678DF" w14:paraId="20C171DA" w14:textId="285CB58F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Economia de escala</w:t>
      </w:r>
    </w:p>
    <w:p w:rsidR="440678DF" w:rsidP="716883EE" w:rsidRDefault="440678DF" w14:paraId="64A94D77" w14:textId="5F17CDD6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Troca de despesas de capital (CapEx) por despesas variáveis (OpEx)</w:t>
      </w:r>
    </w:p>
    <w:p w:rsidR="440678DF" w:rsidP="716883EE" w:rsidRDefault="440678DF" w14:paraId="21653E27" w14:textId="59E43081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Alta disponibilidade</w:t>
      </w:r>
    </w:p>
    <w:p w:rsidR="440678DF" w:rsidP="716883EE" w:rsidRDefault="440678DF" w14:paraId="20C4378C" w14:textId="4D6F81FB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descreve a capacidade de um sistema de aumentar sua capacidade conforme a carga de trabalho cresce?</w:t>
      </w:r>
    </w:p>
    <w:p w:rsidR="440678DF" w:rsidP="716883EE" w:rsidRDefault="440678DF" w14:paraId="17ADD1A4" w14:textId="53E8ABD1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Tolerância a falhas</w:t>
      </w:r>
    </w:p>
    <w:p w:rsidR="440678DF" w:rsidP="716883EE" w:rsidRDefault="440678DF" w14:paraId="40634CEC" w14:textId="09F8F395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Escalabilidade</w:t>
      </w:r>
    </w:p>
    <w:p w:rsidR="440678DF" w:rsidP="716883EE" w:rsidRDefault="440678DF" w14:paraId="74B8D31A" w14:textId="5BAABDD1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Agilidade</w:t>
      </w:r>
    </w:p>
    <w:p w:rsidR="440678DF" w:rsidP="716883EE" w:rsidRDefault="440678DF" w14:paraId="09BE4166" w14:textId="1A394B70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Confiabilidade</w:t>
      </w:r>
    </w:p>
    <w:p w:rsidR="440678DF" w:rsidP="716883EE" w:rsidRDefault="440678DF" w14:paraId="58F6E1AD" w14:textId="6DDEE3F1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conceito de nuvem foca na redução de latência ao implantar aplicações perto dos usuários finais em todo o mundo?</w:t>
      </w:r>
    </w:p>
    <w:p w:rsidR="440678DF" w:rsidP="716883EE" w:rsidRDefault="440678DF" w14:paraId="69E031E6" w14:textId="18ECC79D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Elasticidade</w:t>
      </w:r>
    </w:p>
    <w:p w:rsidR="440678DF" w:rsidP="716883EE" w:rsidRDefault="440678DF" w14:paraId="44A07A78" w14:textId="4B6F65BD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Alcance Global</w:t>
      </w:r>
    </w:p>
    <w:p w:rsidR="440678DF" w:rsidP="716883EE" w:rsidRDefault="440678DF" w14:paraId="218E8AB4" w14:textId="3B4DBB82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Segurança</w:t>
      </w:r>
    </w:p>
    <w:p w:rsidR="440678DF" w:rsidP="716883EE" w:rsidRDefault="440678DF" w14:paraId="3BB2D3CE" w14:textId="3A063AFC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Eficiência de Performance</w:t>
      </w:r>
    </w:p>
    <w:p w:rsidR="440678DF" w:rsidP="716883EE" w:rsidRDefault="440678DF" w14:paraId="4282713A" w14:textId="4AB1DC75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é a vantagem da "Economia de Escala" na AWS?</w:t>
      </w:r>
    </w:p>
    <w:p w:rsidR="440678DF" w:rsidP="716883EE" w:rsidRDefault="440678DF" w14:paraId="7698D1A2" w14:textId="3AF4C369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 cliente gerencia seu próprio hardware.</w:t>
      </w:r>
    </w:p>
    <w:p w:rsidR="440678DF" w:rsidP="716883EE" w:rsidRDefault="440678DF" w14:paraId="7E703932" w14:textId="0A04C30C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Os preços diminuem conforme a AWS cresce e adquire mais recursos.</w:t>
      </w:r>
    </w:p>
    <w:p w:rsidR="440678DF" w:rsidP="716883EE" w:rsidRDefault="440678DF" w14:paraId="2862C428" w14:textId="70F0C682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Maior controle sobre o consumo de energia.</w:t>
      </w:r>
    </w:p>
    <w:p w:rsidR="440678DF" w:rsidP="716883EE" w:rsidRDefault="440678DF" w14:paraId="1AB17F12" w14:textId="67386700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Aumento da latência global.</w:t>
      </w:r>
    </w:p>
    <w:p w:rsidR="440678DF" w:rsidP="716883EE" w:rsidRDefault="440678DF" w14:paraId="31E360E0" w14:textId="137E2839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pilar do Well-Architected Framework foca na capacidade de recuperar-se de falhas de infraestrutura?</w:t>
      </w:r>
    </w:p>
    <w:p w:rsidR="440678DF" w:rsidP="716883EE" w:rsidRDefault="440678DF" w14:paraId="74F0BA8C" w14:textId="3AB16348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Excelência Operacional</w:t>
      </w:r>
    </w:p>
    <w:p w:rsidR="440678DF" w:rsidP="716883EE" w:rsidRDefault="440678DF" w14:paraId="798AA195" w14:textId="05B61A2E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Segurança</w:t>
      </w:r>
    </w:p>
    <w:p w:rsidR="440678DF" w:rsidP="716883EE" w:rsidRDefault="440678DF" w14:paraId="11B4FC91" w14:textId="69EB5AF0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Confiabilidade</w:t>
      </w:r>
    </w:p>
    <w:p w:rsidR="440678DF" w:rsidP="716883EE" w:rsidRDefault="440678DF" w14:paraId="3FBADC77" w14:textId="56FC91D9">
      <w:pPr>
        <w:pStyle w:val="ListParagraph"/>
        <w:numPr>
          <w:ilvl w:val="1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Otimização de Custos</w:t>
      </w:r>
    </w:p>
    <w:p w:rsidR="716883EE" w:rsidP="716883EE" w:rsidRDefault="716883EE" w14:paraId="70968A64" w14:textId="38411D41">
      <w:pPr>
        <w:spacing w:before="0" w:beforeAutospacing="off" w:after="0" w:afterAutospacing="off"/>
      </w:pPr>
    </w:p>
    <w:p w:rsidR="440678DF" w:rsidP="716883EE" w:rsidRDefault="440678DF" w14:paraId="4DD2752B" w14:textId="7382D353">
      <w:pPr>
        <w:pStyle w:val="Heading4"/>
        <w:spacing w:before="0" w:beforeAutospacing="off" w:after="120" w:afterAutospacing="off"/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Domínio 2: Segurança e Conformidade</w:t>
      </w:r>
    </w:p>
    <w:p w:rsidR="440678DF" w:rsidP="716883EE" w:rsidRDefault="440678DF" w14:paraId="04B96310" w14:textId="4E4978FA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 acordo com o Modelo de Responsabilidade Compartilhada, quem é responsável pela segurança "NA" nuvem (dados do cliente)?</w:t>
      </w:r>
    </w:p>
    <w:p w:rsidR="440678DF" w:rsidP="716883EE" w:rsidRDefault="440678DF" w14:paraId="14EFC8DA" w14:textId="35A3C90A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</w:t>
      </w:r>
    </w:p>
    <w:p w:rsidR="440678DF" w:rsidP="716883EE" w:rsidRDefault="440678DF" w14:paraId="6AD647EC" w14:textId="1CE06C22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O Cliente</w:t>
      </w:r>
    </w:p>
    <w:p w:rsidR="440678DF" w:rsidP="716883EE" w:rsidRDefault="440678DF" w14:paraId="0A57771E" w14:textId="1FD318A8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Provedor de Internet</w:t>
      </w:r>
    </w:p>
    <w:p w:rsidR="440678DF" w:rsidP="716883EE" w:rsidRDefault="440678DF" w14:paraId="3AD1A275" w14:textId="0650981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IAM</w:t>
      </w:r>
    </w:p>
    <w:p w:rsidR="440678DF" w:rsidP="716883EE" w:rsidRDefault="440678DF" w14:paraId="07175026" w14:textId="6BA41E7F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é usado para gerenciar de forma centralizada as permissões de acesso aos serviços AWS?</w:t>
      </w:r>
    </w:p>
    <w:p w:rsidR="440678DF" w:rsidP="716883EE" w:rsidRDefault="440678DF" w14:paraId="2477906C" w14:textId="4CC6351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Secrets Manager</w:t>
      </w:r>
    </w:p>
    <w:p w:rsidR="440678DF" w:rsidP="716883EE" w:rsidRDefault="440678DF" w14:paraId="756159D6" w14:textId="548102F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Directory Service</w:t>
      </w:r>
    </w:p>
    <w:p w:rsidR="440678DF" w:rsidP="716883EE" w:rsidRDefault="440678DF" w14:paraId="77A74AF8" w14:textId="1C1D0FF1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IAM</w:t>
      </w:r>
    </w:p>
    <w:p w:rsidR="440678DF" w:rsidP="716883EE" w:rsidRDefault="440678DF" w14:paraId="53CEED39" w14:textId="66D33845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Organizations</w:t>
      </w:r>
    </w:p>
    <w:p w:rsidR="440678DF" w:rsidP="716883EE" w:rsidRDefault="440678DF" w14:paraId="2982DE89" w14:textId="3C5B588C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protege contra ataques de negação de serviço distribuída (DDoS) de forma básica e gratuita?</w:t>
      </w:r>
    </w:p>
    <w:p w:rsidR="440678DF" w:rsidP="716883EE" w:rsidRDefault="440678DF" w14:paraId="2D9EBDB2" w14:textId="7DEFB78C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WAF</w:t>
      </w:r>
    </w:p>
    <w:p w:rsidR="440678DF" w:rsidP="716883EE" w:rsidRDefault="440678DF" w14:paraId="51132534" w14:textId="7967EF91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Shield Standard</w:t>
      </w:r>
    </w:p>
    <w:p w:rsidR="440678DF" w:rsidP="716883EE" w:rsidRDefault="440678DF" w14:paraId="6DDFDD24" w14:textId="152BE94E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Shield Advanced</w:t>
      </w:r>
    </w:p>
    <w:p w:rsidR="440678DF" w:rsidP="716883EE" w:rsidRDefault="440678DF" w14:paraId="297EC9AA" w14:textId="5999057A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Inspector</w:t>
      </w:r>
    </w:p>
    <w:p w:rsidR="440678DF" w:rsidP="716883EE" w:rsidRDefault="440678DF" w14:paraId="64ABCEAB" w14:textId="7E5CE512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Onde um usuário pode encontrar documentos de conformidade, como relatórios SOC ou certificações ISO?</w:t>
      </w:r>
    </w:p>
    <w:p w:rsidR="440678DF" w:rsidP="716883EE" w:rsidRDefault="440678DF" w14:paraId="64280035" w14:textId="308190A2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Trusted Advisor</w:t>
      </w:r>
    </w:p>
    <w:p w:rsidR="440678DF" w:rsidP="716883EE" w:rsidRDefault="440678DF" w14:paraId="3E5316DA" w14:textId="392A3160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Artifact</w:t>
      </w:r>
    </w:p>
    <w:p w:rsidR="440678DF" w:rsidP="716883EE" w:rsidRDefault="440678DF" w14:paraId="7358D419" w14:textId="4B35E7B3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GuardDuty</w:t>
      </w:r>
    </w:p>
    <w:p w:rsidR="440678DF" w:rsidP="716883EE" w:rsidRDefault="440678DF" w14:paraId="264AFF1D" w14:textId="07A7081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CloudTrail</w:t>
      </w:r>
    </w:p>
    <w:p w:rsidR="440678DF" w:rsidP="716883EE" w:rsidRDefault="440678DF" w14:paraId="201EA0F7" w14:textId="6F7AEF01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monitora atividades de conta e audita todas as chamadas de API realizadas?</w:t>
      </w:r>
    </w:p>
    <w:p w:rsidR="440678DF" w:rsidP="716883EE" w:rsidRDefault="440678DF" w14:paraId="4AB317A6" w14:textId="659682F6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CloudWatch</w:t>
      </w:r>
    </w:p>
    <w:p w:rsidR="440678DF" w:rsidP="716883EE" w:rsidRDefault="440678DF" w14:paraId="3765BDBB" w14:textId="695D8920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CloudTrail</w:t>
      </w:r>
    </w:p>
    <w:p w:rsidR="440678DF" w:rsidP="716883EE" w:rsidRDefault="440678DF" w14:paraId="02049308" w14:textId="44804640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Config</w:t>
      </w:r>
    </w:p>
    <w:p w:rsidR="440678DF" w:rsidP="716883EE" w:rsidRDefault="440678DF" w14:paraId="38849D32" w14:textId="515565D7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Inspector</w:t>
      </w:r>
    </w:p>
    <w:p w:rsidR="440678DF" w:rsidP="716883EE" w:rsidRDefault="440678DF" w14:paraId="02C9F4E0" w14:textId="1D4D595D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ajuda a detectar dados sensíveis (PII), como CPFs, em buckets do Amazon S3?</w:t>
      </w:r>
    </w:p>
    <w:p w:rsidR="440678DF" w:rsidP="716883EE" w:rsidRDefault="440678DF" w14:paraId="71A71C60" w14:textId="723A0FBE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Macie</w:t>
      </w:r>
    </w:p>
    <w:p w:rsidR="440678DF" w:rsidP="716883EE" w:rsidRDefault="440678DF" w14:paraId="30BEF76A" w14:textId="65E6FECD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Rekognition</w:t>
      </w:r>
    </w:p>
    <w:p w:rsidR="440678DF" w:rsidP="716883EE" w:rsidRDefault="440678DF" w14:paraId="284158D6" w14:textId="3D165E3D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KMS</w:t>
      </w:r>
    </w:p>
    <w:p w:rsidR="440678DF" w:rsidP="716883EE" w:rsidRDefault="440678DF" w14:paraId="00E7524B" w14:textId="681D3673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GuardDuty</w:t>
      </w:r>
    </w:p>
    <w:p w:rsidR="440678DF" w:rsidP="716883EE" w:rsidRDefault="440678DF" w14:paraId="7F37D4AD" w14:textId="605C415B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é usado para fornecer acesso temporário a serviços AWS para uma instância EC2 sem usar senhas ou chaves de acesso permanentes?</w:t>
      </w:r>
    </w:p>
    <w:p w:rsidR="440678DF" w:rsidP="716883EE" w:rsidRDefault="440678DF" w14:paraId="780DD637" w14:textId="6D72F609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IAM User</w:t>
      </w:r>
    </w:p>
    <w:p w:rsidR="440678DF" w:rsidP="716883EE" w:rsidRDefault="440678DF" w14:paraId="35733823" w14:textId="62A73682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IAM Group</w:t>
      </w:r>
    </w:p>
    <w:p w:rsidR="440678DF" w:rsidP="716883EE" w:rsidRDefault="440678DF" w14:paraId="3A8D787C" w14:textId="0446D554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IAM Role</w:t>
      </w:r>
    </w:p>
    <w:p w:rsidR="440678DF" w:rsidP="716883EE" w:rsidRDefault="440678DF" w14:paraId="28792EE0" w14:textId="2F87040B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IAM Policy</w:t>
      </w:r>
    </w:p>
    <w:p w:rsidR="440678DF" w:rsidP="716883EE" w:rsidRDefault="440678DF" w14:paraId="3484E01B" w14:textId="3307FEA9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detecta ameaças de segurança de forma contínua usando aprendizado de máquina em logs da conta?</w:t>
      </w:r>
    </w:p>
    <w:p w:rsidR="440678DF" w:rsidP="716883EE" w:rsidRDefault="440678DF" w14:paraId="2B10F7DD" w14:textId="79B3B616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Inspector</w:t>
      </w:r>
    </w:p>
    <w:p w:rsidR="440678DF" w:rsidP="716883EE" w:rsidRDefault="440678DF" w14:paraId="0041665D" w14:textId="12A0350B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GuardDuty</w:t>
      </w:r>
    </w:p>
    <w:p w:rsidR="440678DF" w:rsidP="716883EE" w:rsidRDefault="440678DF" w14:paraId="095F53C4" w14:textId="18962481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Shield</w:t>
      </w:r>
    </w:p>
    <w:p w:rsidR="440678DF" w:rsidP="716883EE" w:rsidRDefault="440678DF" w14:paraId="54229541" w14:textId="0A6BC02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Artifact</w:t>
      </w:r>
    </w:p>
    <w:p w:rsidR="440678DF" w:rsidP="716883EE" w:rsidRDefault="440678DF" w14:paraId="35AB925E" w14:textId="787E853D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é a responsabilidade da AWS no Modelo de Responsabilidade Compartilhada?</w:t>
      </w:r>
    </w:p>
    <w:p w:rsidR="440678DF" w:rsidP="716883EE" w:rsidRDefault="440678DF" w14:paraId="65DA56D0" w14:textId="32D128DE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Criptografia de dados do lado do cliente</w:t>
      </w:r>
    </w:p>
    <w:p w:rsidR="440678DF" w:rsidP="716883EE" w:rsidRDefault="440678DF" w14:paraId="1E3C29A0" w14:textId="6534EC1D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Configuração de Grupos de Segurança</w:t>
      </w:r>
    </w:p>
    <w:p w:rsidR="440678DF" w:rsidP="716883EE" w:rsidRDefault="440678DF" w14:paraId="7F98227C" w14:textId="4278291F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Manutenção física do hardware global</w:t>
      </w:r>
    </w:p>
    <w:p w:rsidR="440678DF" w:rsidP="716883EE" w:rsidRDefault="440678DF" w14:paraId="1E0C4914" w14:textId="349FC91C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Gerenciamento de senhas dos usuários</w:t>
      </w:r>
    </w:p>
    <w:p w:rsidR="440678DF" w:rsidP="716883EE" w:rsidRDefault="440678DF" w14:paraId="4D49579F" w14:textId="5DEE96C5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atua como um firewall para aplicações web, protegendo contra SQL Injection e Cross-Site Scripting?</w:t>
      </w:r>
    </w:p>
    <w:p w:rsidR="440678DF" w:rsidP="716883EE" w:rsidRDefault="440678DF" w14:paraId="0C8F543D" w14:textId="6D95C453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Shield</w:t>
      </w:r>
    </w:p>
    <w:p w:rsidR="440678DF" w:rsidP="716883EE" w:rsidRDefault="440678DF" w14:paraId="679598EB" w14:textId="441403F7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WAF</w:t>
      </w:r>
    </w:p>
    <w:p w:rsidR="440678DF" w:rsidP="716883EE" w:rsidRDefault="440678DF" w14:paraId="2B52CC05" w14:textId="53894732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VPC</w:t>
      </w:r>
    </w:p>
    <w:p w:rsidR="440678DF" w:rsidP="716883EE" w:rsidRDefault="440678DF" w14:paraId="15D8705B" w14:textId="6FA9A1EA">
      <w:pPr>
        <w:pStyle w:val="ListParagraph"/>
        <w:numPr>
          <w:ilvl w:val="1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Direct Connect</w:t>
      </w:r>
    </w:p>
    <w:p w:rsidR="716883EE" w:rsidP="716883EE" w:rsidRDefault="716883EE" w14:paraId="5D37C177" w14:textId="277C041C">
      <w:pPr>
        <w:spacing w:before="0" w:beforeAutospacing="off" w:after="0" w:afterAutospacing="off"/>
      </w:pPr>
    </w:p>
    <w:p w:rsidR="440678DF" w:rsidP="716883EE" w:rsidRDefault="440678DF" w14:paraId="7233B2B8" w14:textId="77381FCB">
      <w:pPr>
        <w:pStyle w:val="Heading4"/>
        <w:spacing w:before="0" w:beforeAutospacing="off" w:after="120" w:afterAutospacing="off"/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Domínio 3: Tecnologia e Serviços Principais</w:t>
      </w:r>
    </w:p>
    <w:p w:rsidR="440678DF" w:rsidP="716883EE" w:rsidRDefault="440678DF" w14:paraId="145E2B3D" w14:textId="10DCA217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permite criar redes virtuais isoladas logicamente dentro da nuvem AWS?</w:t>
      </w:r>
    </w:p>
    <w:p w:rsidR="440678DF" w:rsidP="716883EE" w:rsidRDefault="440678DF" w14:paraId="4FCAB1A0" w14:textId="37FFD2B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Route 53</w:t>
      </w:r>
    </w:p>
    <w:p w:rsidR="440678DF" w:rsidP="716883EE" w:rsidRDefault="440678DF" w14:paraId="4DF473D9" w14:textId="0F06E33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VPC</w:t>
      </w:r>
    </w:p>
    <w:p w:rsidR="440678DF" w:rsidP="716883EE" w:rsidRDefault="440678DF" w14:paraId="43ED6783" w14:textId="3077FD2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Direct Connect</w:t>
      </w:r>
    </w:p>
    <w:p w:rsidR="440678DF" w:rsidP="716883EE" w:rsidRDefault="440678DF" w14:paraId="6D4FA9AF" w14:textId="24F1042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CloudFront</w:t>
      </w:r>
    </w:p>
    <w:p w:rsidR="440678DF" w:rsidP="716883EE" w:rsidRDefault="440678DF" w14:paraId="2E846FA2" w14:textId="238622F5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fornece armazenamento de objetos altamente escalável e durável?</w:t>
      </w:r>
    </w:p>
    <w:p w:rsidR="440678DF" w:rsidP="716883EE" w:rsidRDefault="440678DF" w14:paraId="26C7881A" w14:textId="2077FD0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EBS</w:t>
      </w:r>
    </w:p>
    <w:p w:rsidR="440678DF" w:rsidP="716883EE" w:rsidRDefault="440678DF" w14:paraId="679B0608" w14:textId="4A11035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EFS</w:t>
      </w:r>
    </w:p>
    <w:p w:rsidR="440678DF" w:rsidP="716883EE" w:rsidRDefault="440678DF" w14:paraId="516C607A" w14:textId="4C6A789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S3</w:t>
      </w:r>
    </w:p>
    <w:p w:rsidR="440678DF" w:rsidP="716883EE" w:rsidRDefault="440678DF" w14:paraId="075A84A4" w14:textId="3A4465B4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RDS</w:t>
      </w:r>
    </w:p>
    <w:p w:rsidR="440678DF" w:rsidP="716883EE" w:rsidRDefault="440678DF" w14:paraId="715B7B3D" w14:textId="1F661C10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é o serviço de computação sem servidor (Serverless) que executa código em resposta a eventos?</w:t>
      </w:r>
    </w:p>
    <w:p w:rsidR="440678DF" w:rsidP="716883EE" w:rsidRDefault="440678DF" w14:paraId="034D86E7" w14:textId="1A8D54CD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EC2</w:t>
      </w:r>
    </w:p>
    <w:p w:rsidR="440678DF" w:rsidP="716883EE" w:rsidRDefault="440678DF" w14:paraId="34B8DFEE" w14:textId="1AC9189B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Lambda</w:t>
      </w:r>
    </w:p>
    <w:p w:rsidR="440678DF" w:rsidP="716883EE" w:rsidRDefault="440678DF" w14:paraId="09889849" w14:textId="5108C2F6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Fargate</w:t>
      </w:r>
    </w:p>
    <w:p w:rsidR="440678DF" w:rsidP="716883EE" w:rsidRDefault="440678DF" w14:paraId="736BFB43" w14:textId="5E9AA005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Elastic Beanstalk</w:t>
      </w:r>
    </w:p>
    <w:p w:rsidR="440678DF" w:rsidP="716883EE" w:rsidRDefault="440678DF" w14:paraId="5F8434BB" w14:textId="42E5E376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de banco de dados é ideal para cargas de trabalho SQL/Relacionais?</w:t>
      </w:r>
    </w:p>
    <w:p w:rsidR="440678DF" w:rsidP="716883EE" w:rsidRDefault="440678DF" w14:paraId="4D76CBD0" w14:textId="37E9CF61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DynamoDB</w:t>
      </w:r>
    </w:p>
    <w:p w:rsidR="440678DF" w:rsidP="716883EE" w:rsidRDefault="440678DF" w14:paraId="4F6C0113" w14:textId="0CAED14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RDS</w:t>
      </w:r>
    </w:p>
    <w:p w:rsidR="440678DF" w:rsidP="716883EE" w:rsidRDefault="440678DF" w14:paraId="13476724" w14:textId="51B8B4D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ElastiCache</w:t>
      </w:r>
    </w:p>
    <w:p w:rsidR="440678DF" w:rsidP="716883EE" w:rsidRDefault="440678DF" w14:paraId="3329ECAB" w14:textId="217E49E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DocumentDB</w:t>
      </w:r>
    </w:p>
    <w:p w:rsidR="440678DF" w:rsidP="716883EE" w:rsidRDefault="440678DF" w14:paraId="57409476" w14:textId="567D97DE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de entrega de conteúdo (CDN) armazena dados em cache nas Edge Locations?</w:t>
      </w:r>
    </w:p>
    <w:p w:rsidR="440678DF" w:rsidP="716883EE" w:rsidRDefault="440678DF" w14:paraId="6D7C1292" w14:textId="51044851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CloudFront</w:t>
      </w:r>
    </w:p>
    <w:p w:rsidR="440678DF" w:rsidP="716883EE" w:rsidRDefault="440678DF" w14:paraId="52596569" w14:textId="12A3F308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Route 53</w:t>
      </w:r>
    </w:p>
    <w:p w:rsidR="440678DF" w:rsidP="716883EE" w:rsidRDefault="440678DF" w14:paraId="3AFE07E5" w14:textId="2B1A76A4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Global Accelerator</w:t>
      </w:r>
    </w:p>
    <w:p w:rsidR="440678DF" w:rsidP="716883EE" w:rsidRDefault="440678DF" w14:paraId="7E1F6EB3" w14:textId="271187D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S3</w:t>
      </w:r>
    </w:p>
    <w:p w:rsidR="440678DF" w:rsidP="716883EE" w:rsidRDefault="440678DF" w14:paraId="7112AD32" w14:textId="13D8EB53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classe de armazenamento S3 é a mais barata para arquivos que raramente são acessados e podem levar horas para serem recuperados?</w:t>
      </w:r>
    </w:p>
    <w:p w:rsidR="440678DF" w:rsidP="716883EE" w:rsidRDefault="440678DF" w14:paraId="19F85137" w14:textId="3C2BADB9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S3 Standard-IA</w:t>
      </w:r>
    </w:p>
    <w:p w:rsidR="440678DF" w:rsidP="716883EE" w:rsidRDefault="440678DF" w14:paraId="4D3A5D72" w14:textId="112A49E6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S3 Intelligent-Tiering</w:t>
      </w:r>
    </w:p>
    <w:p w:rsidR="440678DF" w:rsidP="716883EE" w:rsidRDefault="440678DF" w14:paraId="34B4D22D" w14:textId="78AF224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S3 Glacier Deep Archive</w:t>
      </w:r>
    </w:p>
    <w:p w:rsidR="440678DF" w:rsidP="716883EE" w:rsidRDefault="440678DF" w14:paraId="76C57ACC" w14:textId="530845FB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S3 One Zone-IA</w:t>
      </w:r>
    </w:p>
    <w:p w:rsidR="440678DF" w:rsidP="716883EE" w:rsidRDefault="440678DF" w14:paraId="76058B8D" w14:textId="0A2225F9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permite conectar seu data center on-premises à AWS através de uma conexão de rede dedicada e privada?</w:t>
      </w:r>
    </w:p>
    <w:p w:rsidR="440678DF" w:rsidP="716883EE" w:rsidRDefault="440678DF" w14:paraId="2419A0D5" w14:textId="3B1C8362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Site-to-Site VPN</w:t>
      </w:r>
    </w:p>
    <w:p w:rsidR="440678DF" w:rsidP="716883EE" w:rsidRDefault="440678DF" w14:paraId="5721590F" w14:textId="3AA3B8B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Direct Connect</w:t>
      </w:r>
    </w:p>
    <w:p w:rsidR="440678DF" w:rsidP="716883EE" w:rsidRDefault="440678DF" w14:paraId="1AF81E1B" w14:textId="68C3174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VPC Peering</w:t>
      </w:r>
    </w:p>
    <w:p w:rsidR="440678DF" w:rsidP="716883EE" w:rsidRDefault="440678DF" w14:paraId="54029CEF" w14:textId="13BBA88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Transit Gateway</w:t>
      </w:r>
    </w:p>
    <w:p w:rsidR="440678DF" w:rsidP="716883EE" w:rsidRDefault="440678DF" w14:paraId="6A23AE82" w14:textId="2A6CC857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ferramenta permite gerenciar infraestrutura através de código (Infrastructure as Code) usando arquivos YAML ou JSON?</w:t>
      </w:r>
    </w:p>
    <w:p w:rsidR="440678DF" w:rsidP="716883EE" w:rsidRDefault="440678DF" w14:paraId="049DF8A5" w14:textId="15801525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OpsWorks</w:t>
      </w:r>
    </w:p>
    <w:p w:rsidR="440678DF" w:rsidP="716883EE" w:rsidRDefault="440678DF" w14:paraId="2D08C771" w14:textId="2053E53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CloudFormation</w:t>
      </w:r>
    </w:p>
    <w:p w:rsidR="440678DF" w:rsidP="716883EE" w:rsidRDefault="440678DF" w14:paraId="568A1A9E" w14:textId="2FD28A2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Config</w:t>
      </w:r>
    </w:p>
    <w:p w:rsidR="440678DF" w:rsidP="716883EE" w:rsidRDefault="440678DF" w14:paraId="3D4F8FC9" w14:textId="5F7A83B8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CloudTrail</w:t>
      </w:r>
    </w:p>
    <w:p w:rsidR="440678DF" w:rsidP="716883EE" w:rsidRDefault="440678DF" w14:paraId="3F62A8BF" w14:textId="5FEE8985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fornece recomendações em tempo real para reduzir custos e aumentar a segurança?</w:t>
      </w:r>
    </w:p>
    <w:p w:rsidR="440678DF" w:rsidP="716883EE" w:rsidRDefault="440678DF" w14:paraId="0CE6DD90" w14:textId="46F98B6B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Trusted Advisor</w:t>
      </w:r>
    </w:p>
    <w:p w:rsidR="440678DF" w:rsidP="716883EE" w:rsidRDefault="440678DF" w14:paraId="44221556" w14:textId="0CF51B8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Budgets</w:t>
      </w:r>
    </w:p>
    <w:p w:rsidR="440678DF" w:rsidP="716883EE" w:rsidRDefault="440678DF" w14:paraId="0BFA6EE5" w14:textId="39666654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Well-Architected Tool</w:t>
      </w:r>
    </w:p>
    <w:p w:rsidR="440678DF" w:rsidP="716883EE" w:rsidRDefault="440678DF" w14:paraId="1CE63FCC" w14:textId="1ADEA443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CloudWatch</w:t>
      </w:r>
    </w:p>
    <w:p w:rsidR="440678DF" w:rsidP="716883EE" w:rsidRDefault="440678DF" w14:paraId="49C31EA6" w14:textId="650EBE8A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é um data warehouse em nuvem rápido e totalmente gerenciado?</w:t>
      </w:r>
    </w:p>
    <w:p w:rsidR="440678DF" w:rsidP="716883EE" w:rsidRDefault="440678DF" w14:paraId="21755C93" w14:textId="37DBD311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RDS</w:t>
      </w:r>
    </w:p>
    <w:p w:rsidR="440678DF" w:rsidP="716883EE" w:rsidRDefault="440678DF" w14:paraId="1226BFE5" w14:textId="3320FDD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Redshift</w:t>
      </w:r>
    </w:p>
    <w:p w:rsidR="440678DF" w:rsidP="716883EE" w:rsidRDefault="440678DF" w14:paraId="21EE258A" w14:textId="086D7722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DynamoDB</w:t>
      </w:r>
    </w:p>
    <w:p w:rsidR="440678DF" w:rsidP="716883EE" w:rsidRDefault="440678DF" w14:paraId="0BB818C4" w14:textId="456603D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Aurora</w:t>
      </w:r>
    </w:p>
    <w:p w:rsidR="440678DF" w:rsidP="716883EE" w:rsidRDefault="440678DF" w14:paraId="03621393" w14:textId="5C180E93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é uma Zona de Disponibilidade (Availability Zone)?</w:t>
      </w:r>
    </w:p>
    <w:p w:rsidR="440678DF" w:rsidP="716883EE" w:rsidRDefault="440678DF" w14:paraId="4B1E5702" w14:textId="5FF52C0F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Uma localização geográfica mundial.</w:t>
      </w:r>
    </w:p>
    <w:p w:rsidR="440678DF" w:rsidP="716883EE" w:rsidRDefault="440678DF" w14:paraId="1330C76C" w14:textId="3AC2E179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Um ou mais data centers discretos com energia e rede redundantes dentro de uma Região.</w:t>
      </w:r>
    </w:p>
    <w:p w:rsidR="440678DF" w:rsidP="716883EE" w:rsidRDefault="440678DF" w14:paraId="0D14B0BB" w14:textId="6E48C1D6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Um local de borda para cache de conteúdo.</w:t>
      </w:r>
    </w:p>
    <w:p w:rsidR="440678DF" w:rsidP="716883EE" w:rsidRDefault="440678DF" w14:paraId="536724FC" w14:textId="592951E4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Uma rede virtual privada.</w:t>
      </w:r>
    </w:p>
    <w:p w:rsidR="440678DF" w:rsidP="716883EE" w:rsidRDefault="440678DF" w14:paraId="5BB9EC9C" w14:textId="6DE1EBB3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de banco de dados NoSQL é conhecido por oferecer performance consistente em qualquer escala?</w:t>
      </w:r>
    </w:p>
    <w:p w:rsidR="440678DF" w:rsidP="716883EE" w:rsidRDefault="440678DF" w14:paraId="7264D55E" w14:textId="7C60F76D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Aurora</w:t>
      </w:r>
    </w:p>
    <w:p w:rsidR="440678DF" w:rsidP="716883EE" w:rsidRDefault="440678DF" w14:paraId="5BAF0A58" w14:textId="067DA515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RDS</w:t>
      </w:r>
    </w:p>
    <w:p w:rsidR="440678DF" w:rsidP="716883EE" w:rsidRDefault="440678DF" w14:paraId="49EF4CC3" w14:textId="3BA86C45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DynamoDB</w:t>
      </w:r>
    </w:p>
    <w:p w:rsidR="440678DF" w:rsidP="716883EE" w:rsidRDefault="440678DF" w14:paraId="1B0260E9" w14:textId="769922A8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Neptune</w:t>
      </w:r>
    </w:p>
    <w:p w:rsidR="440678DF" w:rsidP="716883EE" w:rsidRDefault="440678DF" w14:paraId="5394144B" w14:textId="67FF7942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permite hospedar e gerenciar contêineres Docker sem gerenciar servidores?</w:t>
      </w:r>
    </w:p>
    <w:p w:rsidR="440678DF" w:rsidP="716883EE" w:rsidRDefault="440678DF" w14:paraId="122862B5" w14:textId="54C7810B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ECS</w:t>
      </w:r>
    </w:p>
    <w:p w:rsidR="440678DF" w:rsidP="716883EE" w:rsidRDefault="440678DF" w14:paraId="408A0A8B" w14:textId="6506F375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Fargate</w:t>
      </w:r>
    </w:p>
    <w:p w:rsidR="440678DF" w:rsidP="716883EE" w:rsidRDefault="440678DF" w14:paraId="3A6F3B5B" w14:textId="6DC356F3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ECR</w:t>
      </w:r>
    </w:p>
    <w:p w:rsidR="440678DF" w:rsidP="716883EE" w:rsidRDefault="440678DF" w14:paraId="76EB5159" w14:textId="1E11057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Lightsail</w:t>
      </w:r>
    </w:p>
    <w:p w:rsidR="440678DF" w:rsidP="716883EE" w:rsidRDefault="440678DF" w14:paraId="3E4F0835" w14:textId="5BC9EC04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é usado para monitorar métricas de recursos, como uso de CPU e memória?</w:t>
      </w:r>
    </w:p>
    <w:p w:rsidR="440678DF" w:rsidP="716883EE" w:rsidRDefault="440678DF" w14:paraId="36696CBD" w14:textId="02370A6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CloudTrail</w:t>
      </w:r>
    </w:p>
    <w:p w:rsidR="440678DF" w:rsidP="716883EE" w:rsidRDefault="440678DF" w14:paraId="734ED8A0" w14:textId="0CAD838C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CloudWatch</w:t>
      </w:r>
    </w:p>
    <w:p w:rsidR="440678DF" w:rsidP="716883EE" w:rsidRDefault="440678DF" w14:paraId="2401E5B3" w14:textId="5B26EC0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Config</w:t>
      </w:r>
    </w:p>
    <w:p w:rsidR="440678DF" w:rsidP="716883EE" w:rsidRDefault="440678DF" w14:paraId="164B0307" w14:textId="76FE7923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Inspector</w:t>
      </w:r>
    </w:p>
    <w:p w:rsidR="440678DF" w:rsidP="716883EE" w:rsidRDefault="440678DF" w14:paraId="6CEDADAB" w14:textId="29298037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fornece um sistema de arquivos compartilhado que pode ser montado em várias instâncias EC2 simultaneamente?</w:t>
      </w:r>
    </w:p>
    <w:p w:rsidR="440678DF" w:rsidP="716883EE" w:rsidRDefault="440678DF" w14:paraId="1D95B9AE" w14:textId="4A4B0677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EBS</w:t>
      </w:r>
    </w:p>
    <w:p w:rsidR="440678DF" w:rsidP="716883EE" w:rsidRDefault="440678DF" w14:paraId="6C5E8A76" w14:textId="60014D14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S3</w:t>
      </w:r>
    </w:p>
    <w:p w:rsidR="440678DF" w:rsidP="716883EE" w:rsidRDefault="440678DF" w14:paraId="727E1EF2" w14:textId="10037987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EFS</w:t>
      </w:r>
    </w:p>
    <w:p w:rsidR="440678DF" w:rsidP="716883EE" w:rsidRDefault="440678DF" w14:paraId="2BE26C3F" w14:textId="5FCC0F71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Instance Store</w:t>
      </w:r>
    </w:p>
    <w:p w:rsidR="440678DF" w:rsidP="716883EE" w:rsidRDefault="440678DF" w14:paraId="43B26BA8" w14:textId="297F86A7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facilita o registro e gerenciamento de nomes de domínio (DNS)?</w:t>
      </w:r>
    </w:p>
    <w:p w:rsidR="440678DF" w:rsidP="716883EE" w:rsidRDefault="440678DF" w14:paraId="04434AF3" w14:textId="644578D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CloudFront</w:t>
      </w:r>
    </w:p>
    <w:p w:rsidR="440678DF" w:rsidP="716883EE" w:rsidRDefault="440678DF" w14:paraId="410E9457" w14:textId="1189DADE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Route 53</w:t>
      </w:r>
    </w:p>
    <w:p w:rsidR="440678DF" w:rsidP="716883EE" w:rsidRDefault="440678DF" w14:paraId="25E001F7" w14:textId="25D009A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Direct Connect</w:t>
      </w:r>
    </w:p>
    <w:p w:rsidR="440678DF" w:rsidP="716883EE" w:rsidRDefault="440678DF" w14:paraId="7770D5E1" w14:textId="2F6AFF18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PrivateLink</w:t>
      </w:r>
    </w:p>
    <w:p w:rsidR="440678DF" w:rsidP="716883EE" w:rsidRDefault="440678DF" w14:paraId="27B44C60" w14:textId="5199A689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ajuda a migrar bancos de dados para a AWS com tempo de inatividade mínimo?</w:t>
      </w:r>
    </w:p>
    <w:p w:rsidR="440678DF" w:rsidP="716883EE" w:rsidRDefault="440678DF" w14:paraId="48FAF3FB" w14:textId="57191939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Snowball</w:t>
      </w:r>
    </w:p>
    <w:p w:rsidR="440678DF" w:rsidP="716883EE" w:rsidRDefault="440678DF" w14:paraId="31DB2731" w14:textId="6A5C7EEB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DMS (Database Migration Service)</w:t>
      </w:r>
    </w:p>
    <w:p w:rsidR="440678DF" w:rsidP="716883EE" w:rsidRDefault="440678DF" w14:paraId="7E39C595" w14:textId="011F12A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DataSync</w:t>
      </w:r>
    </w:p>
    <w:p w:rsidR="440678DF" w:rsidP="716883EE" w:rsidRDefault="440678DF" w14:paraId="7BC04578" w14:textId="74CC4E36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Application Discovery Service</w:t>
      </w:r>
    </w:p>
    <w:p w:rsidR="440678DF" w:rsidP="716883EE" w:rsidRDefault="440678DF" w14:paraId="45AFA2F6" w14:textId="217F9B13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o AWS Health Dashboard fornece?</w:t>
      </w:r>
    </w:p>
    <w:p w:rsidR="440678DF" w:rsidP="716883EE" w:rsidRDefault="440678DF" w14:paraId="658F5D18" w14:textId="22FFA931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Recomendações de segurança.</w:t>
      </w:r>
    </w:p>
    <w:p w:rsidR="440678DF" w:rsidP="716883EE" w:rsidRDefault="440678DF" w14:paraId="467C8562" w14:textId="31336AD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Status de disponibilidade dos serviços AWS e eventos que afetam sua conta.</w:t>
      </w:r>
    </w:p>
    <w:p w:rsidR="440678DF" w:rsidP="716883EE" w:rsidRDefault="440678DF" w14:paraId="41E0EE26" w14:textId="327E7643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Estimativas de custos mensais.</w:t>
      </w:r>
    </w:p>
    <w:p w:rsidR="440678DF" w:rsidP="716883EE" w:rsidRDefault="440678DF" w14:paraId="30768829" w14:textId="49650EE2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Auditoria de chamadas de API.</w:t>
      </w:r>
    </w:p>
    <w:p w:rsidR="440678DF" w:rsidP="716883EE" w:rsidRDefault="440678DF" w14:paraId="2425A085" w14:textId="079CDF1D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de IA permite converter texto em fala (vozes realistas)?</w:t>
      </w:r>
    </w:p>
    <w:p w:rsidR="440678DF" w:rsidP="716883EE" w:rsidRDefault="440678DF" w14:paraId="5BF45938" w14:textId="5AA3AA81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Lex</w:t>
      </w:r>
    </w:p>
    <w:p w:rsidR="440678DF" w:rsidP="716883EE" w:rsidRDefault="440678DF" w14:paraId="516B085B" w14:textId="27FBE87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Amazon Polly</w:t>
      </w:r>
    </w:p>
    <w:p w:rsidR="440678DF" w:rsidP="716883EE" w:rsidRDefault="440678DF" w14:paraId="7727A308" w14:textId="1AA2BC1A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Transcribe</w:t>
      </w:r>
    </w:p>
    <w:p w:rsidR="440678DF" w:rsidP="716883EE" w:rsidRDefault="440678DF" w14:paraId="3671194F" w14:textId="2CE7C290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Rekognition</w:t>
      </w:r>
    </w:p>
    <w:p w:rsidR="440678DF" w:rsidP="716883EE" w:rsidRDefault="440678DF" w14:paraId="4C9DEA18" w14:textId="44BB2E8E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recurso da VPC atua como um firewall no nível da sub-rede para controlar o tráfego de entrada e saída?</w:t>
      </w:r>
    </w:p>
    <w:p w:rsidR="440678DF" w:rsidP="716883EE" w:rsidRDefault="440678DF" w14:paraId="688F294E" w14:textId="7B33C988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Security Group</w:t>
      </w:r>
    </w:p>
    <w:p w:rsidR="440678DF" w:rsidP="716883EE" w:rsidRDefault="440678DF" w14:paraId="5A99E6BF" w14:textId="50D67242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Network ACL (NACL)</w:t>
      </w:r>
    </w:p>
    <w:p w:rsidR="440678DF" w:rsidP="716883EE" w:rsidRDefault="440678DF" w14:paraId="522CFCC4" w14:textId="2BD247C5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Internet Gateway</w:t>
      </w:r>
    </w:p>
    <w:p w:rsidR="440678DF" w:rsidP="716883EE" w:rsidRDefault="440678DF" w14:paraId="2A27E753" w14:textId="12F82EC2">
      <w:pPr>
        <w:pStyle w:val="ListParagraph"/>
        <w:numPr>
          <w:ilvl w:val="1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Route Table</w:t>
      </w:r>
    </w:p>
    <w:p w:rsidR="716883EE" w:rsidP="716883EE" w:rsidRDefault="716883EE" w14:paraId="0EF949C9" w14:textId="770D8905">
      <w:pPr>
        <w:spacing w:before="0" w:beforeAutospacing="off" w:after="0" w:afterAutospacing="off"/>
      </w:pPr>
    </w:p>
    <w:p w:rsidR="440678DF" w:rsidP="716883EE" w:rsidRDefault="440678DF" w14:paraId="4ED54119" w14:textId="23CE385F">
      <w:pPr>
        <w:pStyle w:val="Heading4"/>
        <w:spacing w:before="0" w:beforeAutospacing="off" w:after="120" w:afterAutospacing="off"/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Domínio 4: Faturamento e Preços</w:t>
      </w:r>
    </w:p>
    <w:p w:rsidR="440678DF" w:rsidP="716883EE" w:rsidRDefault="440678DF" w14:paraId="47B93BEF" w14:textId="397CBFD8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opção de compra de instâncias EC2 oferece o maior desconto em troca de um compromisso de 1 ou 3 anos?</w:t>
      </w:r>
    </w:p>
    <w:p w:rsidR="440678DF" w:rsidP="716883EE" w:rsidRDefault="440678DF" w14:paraId="1D44FB6C" w14:textId="6B128FE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On-Demand Instances</w:t>
      </w:r>
    </w:p>
    <w:p w:rsidR="440678DF" w:rsidP="716883EE" w:rsidRDefault="440678DF" w14:paraId="54EE1960" w14:textId="331787D4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Reserved Instances</w:t>
      </w:r>
    </w:p>
    <w:p w:rsidR="440678DF" w:rsidP="716883EE" w:rsidRDefault="440678DF" w14:paraId="1A99A0D7" w14:textId="62D203D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Spot Instances</w:t>
      </w:r>
    </w:p>
    <w:p w:rsidR="440678DF" w:rsidP="716883EE" w:rsidRDefault="440678DF" w14:paraId="16283989" w14:textId="796F4A7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Dedicated Hosts</w:t>
      </w:r>
    </w:p>
    <w:p w:rsidR="440678DF" w:rsidP="716883EE" w:rsidRDefault="440678DF" w14:paraId="563993A0" w14:textId="4437C12A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ferramenta permite visualizar, entender e gerenciar seus custos e uso da AWS ao longo do tempo?</w:t>
      </w:r>
    </w:p>
    <w:p w:rsidR="440678DF" w:rsidP="716883EE" w:rsidRDefault="440678DF" w14:paraId="151BEC8D" w14:textId="06E5B3E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Pricing Calculator</w:t>
      </w:r>
    </w:p>
    <w:p w:rsidR="440678DF" w:rsidP="716883EE" w:rsidRDefault="440678DF" w14:paraId="6BE75AEB" w14:textId="4E0FA59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Cost Explorer</w:t>
      </w:r>
    </w:p>
    <w:p w:rsidR="440678DF" w:rsidP="716883EE" w:rsidRDefault="440678DF" w14:paraId="47E87DF0" w14:textId="436E5FA6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Budgets</w:t>
      </w:r>
    </w:p>
    <w:p w:rsidR="440678DF" w:rsidP="716883EE" w:rsidRDefault="440678DF" w14:paraId="5160D6FA" w14:textId="2D9850CA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Marketplace</w:t>
      </w:r>
    </w:p>
    <w:p w:rsidR="440678DF" w:rsidP="716883EE" w:rsidRDefault="440678DF" w14:paraId="630BA34F" w14:textId="3D42709A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plano de suporte oferece acesso a um Technical Account Manager (TAM)?</w:t>
      </w:r>
    </w:p>
    <w:p w:rsidR="440678DF" w:rsidP="716883EE" w:rsidRDefault="440678DF" w14:paraId="730F1448" w14:textId="79D700F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Developer</w:t>
      </w:r>
    </w:p>
    <w:p w:rsidR="440678DF" w:rsidP="716883EE" w:rsidRDefault="440678DF" w14:paraId="5D500C69" w14:textId="3B71508D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Business</w:t>
      </w:r>
    </w:p>
    <w:p w:rsidR="440678DF" w:rsidP="716883EE" w:rsidRDefault="440678DF" w14:paraId="593590C3" w14:textId="1AD01E3A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Enterprise On-Ramp</w:t>
      </w:r>
    </w:p>
    <w:p w:rsidR="440678DF" w:rsidP="716883EE" w:rsidRDefault="440678DF" w14:paraId="505D4608" w14:textId="1B63A4F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Enterprise</w:t>
      </w:r>
    </w:p>
    <w:p w:rsidR="440678DF" w:rsidP="716883EE" w:rsidRDefault="440678DF" w14:paraId="2564F44C" w14:textId="3AE9B35E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é o faturamento consolidado (Consolidated Billing)?</w:t>
      </w:r>
    </w:p>
    <w:p w:rsidR="440678DF" w:rsidP="716883EE" w:rsidRDefault="440678DF" w14:paraId="4FF12548" w14:textId="46B38E4D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Um método para pagar faturas em várias moedas.</w:t>
      </w:r>
    </w:p>
    <w:p w:rsidR="440678DF" w:rsidP="716883EE" w:rsidRDefault="440678DF" w14:paraId="5CDE8026" w14:textId="4D4F00A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Um recurso do AWS Organizations que combina o faturamento de várias contas.</w:t>
      </w:r>
    </w:p>
    <w:p w:rsidR="440678DF" w:rsidP="716883EE" w:rsidRDefault="440678DF" w14:paraId="43C0F389" w14:textId="6B79615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Uma forma de obter faturas separadas para cada serviço.</w:t>
      </w:r>
    </w:p>
    <w:p w:rsidR="440678DF" w:rsidP="716883EE" w:rsidRDefault="440678DF" w14:paraId="214D4098" w14:textId="5EB17421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Um sistema de cupons da AWS.</w:t>
      </w:r>
    </w:p>
    <w:p w:rsidR="440678DF" w:rsidP="716883EE" w:rsidRDefault="440678DF" w14:paraId="16897846" w14:textId="25A0BF8F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permite criar alertas que notificam quando você excede um limite de custo definido?</w:t>
      </w:r>
    </w:p>
    <w:p w:rsidR="440678DF" w:rsidP="716883EE" w:rsidRDefault="440678DF" w14:paraId="1165B77C" w14:textId="2E9816EB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Cost Explorer</w:t>
      </w:r>
    </w:p>
    <w:p w:rsidR="440678DF" w:rsidP="716883EE" w:rsidRDefault="440678DF" w14:paraId="243BBFE7" w14:textId="66670891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Budgets</w:t>
      </w:r>
    </w:p>
    <w:p w:rsidR="440678DF" w:rsidP="716883EE" w:rsidRDefault="440678DF" w14:paraId="0C6AF8DD" w14:textId="3AAEA987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Trusted Advisor</w:t>
      </w:r>
    </w:p>
    <w:p w:rsidR="440678DF" w:rsidP="716883EE" w:rsidRDefault="440678DF" w14:paraId="7D38842B" w14:textId="29356BF5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CloudWatch</w:t>
      </w:r>
    </w:p>
    <w:p w:rsidR="440678DF" w:rsidP="716883EE" w:rsidRDefault="440678DF" w14:paraId="003A5F4A" w14:textId="54605B54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ferramenta ajuda a estimar o custo de um novo projeto antes de você implantar qualquer recurso?</w:t>
      </w:r>
    </w:p>
    <w:p w:rsidR="440678DF" w:rsidP="716883EE" w:rsidRDefault="440678DF" w14:paraId="1B2C50AB" w14:textId="2401FC08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Pricing Calculator</w:t>
      </w:r>
    </w:p>
    <w:p w:rsidR="440678DF" w:rsidP="716883EE" w:rsidRDefault="440678DF" w14:paraId="1B6000D5" w14:textId="346AFBC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TCO Calculator</w:t>
      </w:r>
    </w:p>
    <w:p w:rsidR="440678DF" w:rsidP="716883EE" w:rsidRDefault="440678DF" w14:paraId="58BAAB4A" w14:textId="3496A02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Cost and Usage Report</w:t>
      </w:r>
    </w:p>
    <w:p w:rsidR="440678DF" w:rsidP="716883EE" w:rsidRDefault="440678DF" w14:paraId="4964408E" w14:textId="752085C5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Systems Manager</w:t>
      </w:r>
    </w:p>
    <w:p w:rsidR="440678DF" w:rsidP="716883EE" w:rsidRDefault="440678DF" w14:paraId="587B9E43" w14:textId="23586A3D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 modelo "Pague conforme o uso", quais são os principais impulsionadores de custos na AWS?</w:t>
      </w:r>
    </w:p>
    <w:p w:rsidR="440678DF" w:rsidP="716883EE" w:rsidRDefault="440678DF" w14:paraId="605D8207" w14:textId="37944F9F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Computação, Armazenamento e Transferência de dados para fora (Outbound).</w:t>
      </w:r>
    </w:p>
    <w:p w:rsidR="440678DF" w:rsidP="716883EE" w:rsidRDefault="440678DF" w14:paraId="2C62B412" w14:textId="63B6C92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Computação, Transferência de dados para dentro (Inbound).</w:t>
      </w:r>
    </w:p>
    <w:p w:rsidR="440678DF" w:rsidP="716883EE" w:rsidRDefault="440678DF" w14:paraId="578B7542" w14:textId="7236B49F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Número de usuários IAM criados.</w:t>
      </w:r>
    </w:p>
    <w:p w:rsidR="440678DF" w:rsidP="716883EE" w:rsidRDefault="440678DF" w14:paraId="5B498D12" w14:textId="144499D8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Criar políticas de segurança.</w:t>
      </w:r>
    </w:p>
    <w:p w:rsidR="440678DF" w:rsidP="716883EE" w:rsidRDefault="440678DF" w14:paraId="3547EA2C" w14:textId="3A254268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plano de suporte da AWS é o nível mais baixo que oferece orientação sobre casos de uso de produção e resposta em menos de 1 hora?</w:t>
      </w:r>
    </w:p>
    <w:p w:rsidR="440678DF" w:rsidP="716883EE" w:rsidRDefault="440678DF" w14:paraId="44D44072" w14:textId="10B89A94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Basic</w:t>
      </w:r>
    </w:p>
    <w:p w:rsidR="440678DF" w:rsidP="716883EE" w:rsidRDefault="440678DF" w14:paraId="21600BDD" w14:textId="6D211C7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Developer</w:t>
      </w:r>
    </w:p>
    <w:p w:rsidR="440678DF" w:rsidP="716883EE" w:rsidRDefault="440678DF" w14:paraId="3885282E" w14:textId="197D8795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Business</w:t>
      </w:r>
    </w:p>
    <w:p w:rsidR="440678DF" w:rsidP="716883EE" w:rsidRDefault="440678DF" w14:paraId="58FE8E77" w14:textId="35DEB9F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Enterprise</w:t>
      </w:r>
    </w:p>
    <w:p w:rsidR="440678DF" w:rsidP="716883EE" w:rsidRDefault="440678DF" w14:paraId="6BF3B9EC" w14:textId="39A3994D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permite que os clientes comprem e vendam softwares que rodam na AWS?</w:t>
      </w:r>
    </w:p>
    <w:p w:rsidR="440678DF" w:rsidP="716883EE" w:rsidRDefault="440678DF" w14:paraId="346BB652" w14:textId="66813AF0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Service Catalog</w:t>
      </w:r>
    </w:p>
    <w:p w:rsidR="440678DF" w:rsidP="716883EE" w:rsidRDefault="440678DF" w14:paraId="66BA74D5" w14:textId="4CFD72C9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Marketplace</w:t>
      </w:r>
    </w:p>
    <w:p w:rsidR="440678DF" w:rsidP="716883EE" w:rsidRDefault="440678DF" w14:paraId="47DB5441" w14:textId="2DEDA406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CodeCommit</w:t>
      </w:r>
    </w:p>
    <w:p w:rsidR="440678DF" w:rsidP="716883EE" w:rsidRDefault="440678DF" w14:paraId="4611FDFE" w14:textId="5A41B325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Config</w:t>
      </w:r>
    </w:p>
    <w:p w:rsidR="440678DF" w:rsidP="716883EE" w:rsidRDefault="440678DF" w14:paraId="4C0C024F" w14:textId="774F3B28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é a vantagem de marcar recursos (Tagging) para o faturamento?</w:t>
      </w:r>
    </w:p>
    <w:p w:rsidR="440678DF" w:rsidP="716883EE" w:rsidRDefault="440678DF" w14:paraId="63D283C8" w14:textId="4D9F0E28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Melhora a performance do recurso.</w:t>
      </w:r>
    </w:p>
    <w:p w:rsidR="440678DF" w:rsidP="716883EE" w:rsidRDefault="440678DF" w14:paraId="2E52FEE9" w14:textId="7ECF1066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Permite organizar e rastrear custos por departamento, projeto ou ambiente.</w:t>
      </w:r>
    </w:p>
    <w:p w:rsidR="440678DF" w:rsidP="716883EE" w:rsidRDefault="440678DF" w14:paraId="760C8A0E" w14:textId="2CCC5D5F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Garante a segurança dos dados.</w:t>
      </w:r>
    </w:p>
    <w:p w:rsidR="440678DF" w:rsidP="716883EE" w:rsidRDefault="440678DF" w14:paraId="747DC75C" w14:textId="508B87F3">
      <w:pPr>
        <w:pStyle w:val="ListParagraph"/>
        <w:numPr>
          <w:ilvl w:val="1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Automatiza backups.</w:t>
      </w:r>
    </w:p>
    <w:p w:rsidR="716883EE" w:rsidP="716883EE" w:rsidRDefault="716883EE" w14:paraId="2A746641" w14:textId="7C49792A">
      <w:pPr>
        <w:spacing w:before="0" w:beforeAutospacing="off" w:after="0" w:afterAutospacing="off"/>
      </w:pPr>
    </w:p>
    <w:p w:rsidR="440678DF" w:rsidP="716883EE" w:rsidRDefault="440678DF" w14:paraId="79F83377" w14:textId="65203FE5">
      <w:pPr>
        <w:pStyle w:val="Heading4"/>
        <w:spacing w:before="0" w:beforeAutospacing="off" w:after="120" w:afterAutospacing="off"/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Domínio 5: Pilar de Excelência e Melhores Práticas</w:t>
      </w:r>
    </w:p>
    <w:p w:rsidR="440678DF" w:rsidP="716883EE" w:rsidRDefault="440678DF" w14:paraId="68A02CA8" w14:textId="1AA013E4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pilar do Well-Architected Framework foca em executar e monitorar sistemas para entregar valor de negócio?</w:t>
      </w:r>
    </w:p>
    <w:p w:rsidR="440678DF" w:rsidP="716883EE" w:rsidRDefault="440678DF" w14:paraId="265EC98B" w14:textId="7AFC6D42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Confiabilidade</w:t>
      </w:r>
    </w:p>
    <w:p w:rsidR="440678DF" w:rsidP="716883EE" w:rsidRDefault="440678DF" w14:paraId="5D7F282A" w14:textId="02CF771A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Excelência Operacional</w:t>
      </w:r>
    </w:p>
    <w:p w:rsidR="440678DF" w:rsidP="716883EE" w:rsidRDefault="440678DF" w14:paraId="0643F360" w14:textId="703D1509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Eficiência de Performance</w:t>
      </w:r>
    </w:p>
    <w:p w:rsidR="440678DF" w:rsidP="716883EE" w:rsidRDefault="440678DF" w14:paraId="0BAA2008" w14:textId="54797BDE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Otimização de Custos</w:t>
      </w:r>
    </w:p>
    <w:p w:rsidR="440678DF" w:rsidP="716883EE" w:rsidRDefault="440678DF" w14:paraId="5903B876" w14:textId="5FFFF18E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significa o conceito de "Desacoplamento" (Decoupling) em arquiteturas de nuvem?</w:t>
      </w:r>
    </w:p>
    <w:p w:rsidR="440678DF" w:rsidP="716883EE" w:rsidRDefault="440678DF" w14:paraId="3A937755" w14:textId="72EA4267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Conectar todos os servidores fisicamente.</w:t>
      </w:r>
    </w:p>
    <w:p w:rsidR="440678DF" w:rsidP="716883EE" w:rsidRDefault="440678DF" w14:paraId="438542B2" w14:textId="57BC4C75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Reduzir interdependências entre componentes para que a falha de um não derrube o sistema inteiro.</w:t>
      </w:r>
    </w:p>
    <w:p w:rsidR="440678DF" w:rsidP="716883EE" w:rsidRDefault="440678DF" w14:paraId="48C5651E" w14:textId="1C646C56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Usar apenas um tipo de banco de dados.</w:t>
      </w:r>
    </w:p>
    <w:p w:rsidR="440678DF" w:rsidP="716883EE" w:rsidRDefault="440678DF" w14:paraId="7774FEE4" w14:textId="6A0BD137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Mover todos os dados para uma única região.</w:t>
      </w:r>
    </w:p>
    <w:p w:rsidR="440678DF" w:rsidP="716883EE" w:rsidRDefault="440678DF" w14:paraId="3202736F" w14:textId="74319172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AWS ajuda a planejar, rastrear e gerenciar migrações de servidores on-premises?</w:t>
      </w:r>
    </w:p>
    <w:p w:rsidR="440678DF" w:rsidP="716883EE" w:rsidRDefault="440678DF" w14:paraId="1B508FC0" w14:textId="7543C728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Migration Hub</w:t>
      </w:r>
    </w:p>
    <w:p w:rsidR="440678DF" w:rsidP="716883EE" w:rsidRDefault="440678DF" w14:paraId="0554246E" w14:textId="488CC31F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Application Discovery Service</w:t>
      </w:r>
    </w:p>
    <w:p w:rsidR="440678DF" w:rsidP="716883EE" w:rsidRDefault="440678DF" w14:paraId="059700B7" w14:textId="0763F67F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AWS DataSync</w:t>
      </w:r>
    </w:p>
    <w:p w:rsidR="440678DF" w:rsidP="716883EE" w:rsidRDefault="440678DF" w14:paraId="40CE5A52" w14:textId="2D958E56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Snowball</w:t>
      </w:r>
    </w:p>
    <w:p w:rsidR="440678DF" w:rsidP="716883EE" w:rsidRDefault="440678DF" w14:paraId="0BA00C44" w14:textId="01114230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é o "Princípio do Privilégio Mínimo"?</w:t>
      </w:r>
    </w:p>
    <w:p w:rsidR="440678DF" w:rsidP="716883EE" w:rsidRDefault="440678DF" w14:paraId="1960892D" w14:textId="559909F9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Dar aos usuários acesso a todos os recursos da conta.</w:t>
      </w:r>
    </w:p>
    <w:p w:rsidR="440678DF" w:rsidP="716883EE" w:rsidRDefault="440678DF" w14:paraId="044015C2" w14:textId="2B7C73A3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Conceder apenas as permissões necessárias para realizar uma tarefa específica.</w:t>
      </w:r>
    </w:p>
    <w:p w:rsidR="440678DF" w:rsidP="716883EE" w:rsidRDefault="440678DF" w14:paraId="18DB1353" w14:textId="01C0FCAA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Criar apenas um usuário Root.</w:t>
      </w:r>
    </w:p>
    <w:p w:rsidR="440678DF" w:rsidP="716883EE" w:rsidRDefault="440678DF" w14:paraId="15BD098F" w14:textId="5D2DD832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Compartilhar senhas entre administradores.</w:t>
      </w:r>
    </w:p>
    <w:p w:rsidR="440678DF" w:rsidP="716883EE" w:rsidRDefault="440678DF" w14:paraId="723D6C04" w14:textId="30BB60F6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Qual serviço permite criar fluxos de trabalho visuais para orquestrar microsserviços usando funções Lambda?</w:t>
      </w:r>
    </w:p>
    <w:p w:rsidR="440678DF" w:rsidP="716883EE" w:rsidRDefault="440678DF" w14:paraId="6AFC88A8" w14:textId="2C42D11D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AWS Step Functions</w:t>
      </w:r>
    </w:p>
    <w:p w:rsidR="440678DF" w:rsidP="716883EE" w:rsidRDefault="440678DF" w14:paraId="555E2D01" w14:textId="1720975E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AWS Glue</w:t>
      </w:r>
    </w:p>
    <w:p w:rsidR="440678DF" w:rsidP="716883EE" w:rsidRDefault="440678DF" w14:paraId="17E6A03A" w14:textId="21B7EB98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Amazon SQS</w:t>
      </w:r>
    </w:p>
    <w:p w:rsidR="440678DF" w:rsidP="716883EE" w:rsidRDefault="440678DF" w14:paraId="7FA0F49E" w14:textId="02ACBAD6">
      <w:pPr>
        <w:pStyle w:val="ListParagraph"/>
        <w:numPr>
          <w:ilvl w:val="1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716883EE" w:rsidR="440678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Amazon SNS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2">
    <w:nsid w:val="39f1b016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61dbe9a4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57a2630c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280796e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681db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27c17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7dc0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6e36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f70e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bf0d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2607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43b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d9c1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bf70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f09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b992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a865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539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4f1c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156f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e69d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e05b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a19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c6f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786c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cd59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24fe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467f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d6f6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a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ad23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597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ce8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100a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659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872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ebb7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a23b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5489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9dd8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6612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617d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688b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0766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6199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619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523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303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345c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5796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b9c3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82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cbf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7ae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4cd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0921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dce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640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c4b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1f0c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a33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518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19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d0f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5902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32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5998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90c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f38c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a18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3d49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582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55d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8241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b36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007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d4b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567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0380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b50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3a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7c4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8ad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fad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17d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116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6aa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c8c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6b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df4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42e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d9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35e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d46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57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bc2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a73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285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d1a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09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6a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629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4D3EF"/>
    <w:rsid w:val="0FB4D3EF"/>
    <w:rsid w:val="11DACF1B"/>
    <w:rsid w:val="13811192"/>
    <w:rsid w:val="159C7208"/>
    <w:rsid w:val="30D0D9DC"/>
    <w:rsid w:val="31E07143"/>
    <w:rsid w:val="440678DF"/>
    <w:rsid w:val="4736A8B8"/>
    <w:rsid w:val="62BAA27F"/>
    <w:rsid w:val="716883EE"/>
    <w:rsid w:val="717CE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D3EF"/>
  <w15:chartTrackingRefBased/>
  <w15:docId w15:val="{39DF3122-3033-4F8C-8340-07747966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688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6883E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6883EE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16883E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66732df9944b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2026-02-21T17:04:44.8159803Z</dcterms:created>
  <dcterms:modified xsi:type="dcterms:W3CDTF">2026-02-21T17:33:58.7563019Z</dcterms:modified>
  <dc:creator>Gabriel Falcao da Cruz</dc:creator>
  <lastModifiedBy>Gabriel Falcao da Cruz</lastModifiedBy>
</coreProperties>
</file>