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6ED9305" wp14:textId="7296437C"/>
    <w:p xmlns:wp14="http://schemas.microsoft.com/office/word/2010/wordml" w:rsidP="6B777DA2" wp14:paraId="5FAE8279" wp14:textId="44ED7C42">
      <w:pPr>
        <w:pStyle w:val="Heading3"/>
        <w:spacing w:before="281" w:beforeAutospacing="off" w:after="281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Simulado AWS Certified Cloud Practitioner (65 Questões)</w:t>
      </w:r>
    </w:p>
    <w:p xmlns:wp14="http://schemas.microsoft.com/office/word/2010/wordml" w:rsidP="6B777DA2" wp14:paraId="0C730869" wp14:textId="7A8F0083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Quais vantagens um administrador de banco de dados obtém ao usar o Amazon Relational Database Service (RDS)?</w:t>
      </w:r>
    </w:p>
    <w:p xmlns:wp14="http://schemas.microsoft.com/office/word/2010/wordml" w:rsidP="6B777DA2" wp14:paraId="40A4E1A2" wp14:textId="7D9017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O RDS oferece 99,99999999999% de confiabilidade e durabilidade.</w:t>
      </w:r>
    </w:p>
    <w:p xmlns:wp14="http://schemas.microsoft.com/office/word/2010/wordml" w:rsidP="6B777DA2" wp14:paraId="6AEA5160" wp14:textId="2C818A0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Os bancos de dados RDS escalam automaticamente com base na carga.</w:t>
      </w:r>
    </w:p>
    <w:p xmlns:wp14="http://schemas.microsoft.com/office/word/2010/wordml" w:rsidP="6B777DA2" wp14:paraId="69AC6268" wp14:textId="47CE2D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O RDS permite que os usuários ajustem dinamicamente os recursos de CPU e RAM.</w:t>
      </w:r>
    </w:p>
    <w:p xmlns:wp14="http://schemas.microsoft.com/office/word/2010/wordml" w:rsidP="6B777DA2" wp14:paraId="7BA3FC95" wp14:textId="56D8E75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O RDS simplifica as tarefas de administração de bancos de dados relacionais.</w:t>
      </w:r>
    </w:p>
    <w:p xmlns:wp14="http://schemas.microsoft.com/office/word/2010/wordml" w:rsidP="6B777DA2" wp14:paraId="1D147DDC" wp14:textId="6E5112FE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Cloud Practitioner requer recuperação pontual (Point-in-time recovery - PITR) para uma tabela do Amazon DynamoDB. Quem é responsável por configurar e realizar os backups?</w:t>
      </w:r>
    </w:p>
    <w:p xmlns:wp14="http://schemas.microsoft.com/office/word/2010/wordml" w:rsidP="6B777DA2" wp14:paraId="6D40425B" wp14:textId="3001826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 AWS é responsável por ambas as tarefas.</w:t>
      </w:r>
    </w:p>
    <w:p xmlns:wp14="http://schemas.microsoft.com/office/word/2010/wordml" w:rsidP="6B777DA2" wp14:paraId="664A0B11" wp14:textId="443CD35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O cliente é responsável pela configuração e a AWS é responsável pela realização dos backups.</w:t>
      </w:r>
    </w:p>
    <w:p xmlns:wp14="http://schemas.microsoft.com/office/word/2010/wordml" w:rsidP="6B777DA2" wp14:paraId="2ECFBC18" wp14:textId="5A360B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O cliente é responsável por ambas as tarefas.</w:t>
      </w:r>
    </w:p>
    <w:p xmlns:wp14="http://schemas.microsoft.com/office/word/2010/wordml" w:rsidP="6B777DA2" wp14:paraId="3ADD0CC6" wp14:textId="52790FE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 AWS é responsável pela configuração e o usuário é responsável pela realização dos backups.</w:t>
      </w:r>
    </w:p>
    <w:p xmlns:wp14="http://schemas.microsoft.com/office/word/2010/wordml" w:rsidP="6B777DA2" wp14:paraId="2CCB074F" wp14:textId="079F49BE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grande empresa está interessada em evitar contratos de longo prazo e mudar de custos fixos para custos variáveis. Qual é a proposta de valor da AWS para esta empresa?</w:t>
      </w:r>
    </w:p>
    <w:p xmlns:wp14="http://schemas.microsoft.com/office/word/2010/wordml" w:rsidP="6B777DA2" wp14:paraId="4AC23809" wp14:textId="41E7586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Economias de escala.</w:t>
      </w:r>
    </w:p>
    <w:p xmlns:wp14="http://schemas.microsoft.com/office/word/2010/wordml" w:rsidP="6B777DA2" wp14:paraId="7E671243" wp14:textId="562B14F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Preços "Pay-as-you-go" (pagamento conforme o uso).</w:t>
      </w:r>
    </w:p>
    <w:p xmlns:wp14="http://schemas.microsoft.com/office/word/2010/wordml" w:rsidP="6B777DA2" wp14:paraId="640EB2D9" wp14:textId="41139E5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Descontos por volume.</w:t>
      </w:r>
    </w:p>
    <w:p xmlns:wp14="http://schemas.microsoft.com/office/word/2010/wordml" w:rsidP="6B777DA2" wp14:paraId="2D3305B7" wp14:textId="78CDBB9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Otimização de custos automatizada. ,</w:t>
      </w:r>
    </w:p>
    <w:p xmlns:wp14="http://schemas.microsoft.com/office/word/2010/wordml" w:rsidP="6B777DA2" wp14:paraId="74E30342" wp14:textId="2D442104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cliente precisa determinar o Custo Total de Propriedade (TCO) para uma carga de trabalho que requer isolamento físico. Qual modelo de hospedagem deve ser considerado?</w:t>
      </w:r>
    </w:p>
    <w:p xmlns:wp14="http://schemas.microsoft.com/office/word/2010/wordml" w:rsidP="6B777DA2" wp14:paraId="6559CA60" wp14:textId="6380C76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Dedicated Hosts (Hosts Dedicados).</w:t>
      </w:r>
    </w:p>
    <w:p xmlns:wp14="http://schemas.microsoft.com/office/word/2010/wordml" w:rsidP="6B777DA2" wp14:paraId="1D04C638" wp14:textId="7192B61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Reserved Instances (Instâncias Reservadas).</w:t>
      </w:r>
    </w:p>
    <w:p xmlns:wp14="http://schemas.microsoft.com/office/word/2010/wordml" w:rsidP="6B777DA2" wp14:paraId="07F16B8F" wp14:textId="6736A1B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On-Demand Instances (Instâncias sob Demanda).</w:t>
      </w:r>
    </w:p>
    <w:p xmlns:wp14="http://schemas.microsoft.com/office/word/2010/wordml" w:rsidP="6B777DA2" wp14:paraId="0CD0699D" wp14:textId="525B4B7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Spot Instances (Instâncias Spot).</w:t>
      </w:r>
    </w:p>
    <w:p xmlns:wp14="http://schemas.microsoft.com/office/word/2010/wordml" w:rsidP="6B777DA2" wp14:paraId="2EA5A3AD" wp14:textId="6AE06393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5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Quais tarefas um usuário pode concluir usando as ferramentas de gerenciamento de custos da AWS (AWS Cost Management)? (Selecione DUAS).</w:t>
      </w:r>
    </w:p>
    <w:p xmlns:wp14="http://schemas.microsoft.com/office/word/2010/wordml" w:rsidP="6B777DA2" wp14:paraId="59D4E81F" wp14:textId="1E31703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Encerrar automaticamente recursos da AWS se os limites de orçamento forem excedidos.</w:t>
      </w:r>
    </w:p>
    <w:p xmlns:wp14="http://schemas.microsoft.com/office/word/2010/wordml" w:rsidP="6B777DA2" wp14:paraId="6A2DEB15" wp14:textId="7FB9ECD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Detalhar os custos da AWS por dia, serviço e conta AWS vinculada.</w:t>
      </w:r>
    </w:p>
    <w:p xmlns:wp14="http://schemas.microsoft.com/office/word/2010/wordml" w:rsidP="6B777DA2" wp14:paraId="6DBF83DB" wp14:textId="2AACB8A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Criar orçamentos e receber notificações se o uso atual ou previsto exceder os orçamentos.</w:t>
      </w:r>
    </w:p>
    <w:p xmlns:wp14="http://schemas.microsoft.com/office/word/2010/wordml" w:rsidP="6B777DA2" wp14:paraId="06FF0914" wp14:textId="1A9742F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Iniciar instâncias EC2 Spot ou sob demanda com base no preço atual.</w:t>
      </w:r>
    </w:p>
    <w:p xmlns:wp14="http://schemas.microsoft.com/office/word/2010/wordml" w:rsidP="6B777DA2" wp14:paraId="735D6044" wp14:textId="1F162EA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Mover dados armazenados no Amazon S3 Standard para uma classe de armazenamento de arquivamento para reduzir custos. ,</w:t>
      </w:r>
    </w:p>
    <w:p xmlns:wp14="http://schemas.microsoft.com/office/word/2010/wordml" w:rsidP="6B777DA2" wp14:paraId="72262E1E" wp14:textId="107A50E9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6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Quais dos seguintes serviços da AWS são serviços de computação (Compute)? (Selecione DOIS).</w:t>
      </w:r>
    </w:p>
    <w:p xmlns:wp14="http://schemas.microsoft.com/office/word/2010/wordml" w:rsidP="6B777DA2" wp14:paraId="589B6DE7" wp14:textId="6DE8AD0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Batch.</w:t>
      </w:r>
    </w:p>
    <w:p xmlns:wp14="http://schemas.microsoft.com/office/word/2010/wordml" w:rsidP="6B777DA2" wp14:paraId="2089E29E" wp14:textId="7685059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CloudTrail.</w:t>
      </w:r>
    </w:p>
    <w:p xmlns:wp14="http://schemas.microsoft.com/office/word/2010/wordml" w:rsidP="6B777DA2" wp14:paraId="4D962DA8" wp14:textId="2022F41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Elastic Beanstalk.</w:t>
      </w:r>
    </w:p>
    <w:p xmlns:wp14="http://schemas.microsoft.com/office/word/2010/wordml" w:rsidP="6B777DA2" wp14:paraId="3B73ECAD" wp14:textId="28E5726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EFS.</w:t>
      </w:r>
    </w:p>
    <w:p xmlns:wp14="http://schemas.microsoft.com/office/word/2010/wordml" w:rsidP="6B777DA2" wp14:paraId="3D13769A" wp14:textId="4E06E7F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Inspector.</w:t>
      </w:r>
    </w:p>
    <w:p xmlns:wp14="http://schemas.microsoft.com/office/word/2010/wordml" w:rsidP="6B777DA2" wp14:paraId="5F06CE6D" wp14:textId="091537ED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7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Quais princípios de design são habilitados pela Nuvem AWS para melhorar a operação de cargas de trabalho? (Selecione DOIS).</w:t>
      </w:r>
    </w:p>
    <w:p xmlns:wp14="http://schemas.microsoft.com/office/word/2010/wordml" w:rsidP="6B777DA2" wp14:paraId="0F1155C9" wp14:textId="2B3E041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Minimizar o design da plataforma.</w:t>
      </w:r>
    </w:p>
    <w:p xmlns:wp14="http://schemas.microsoft.com/office/word/2010/wordml" w:rsidP="6B777DA2" wp14:paraId="2C6BCFB3" wp14:textId="136A45F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Acoplamento fraco (Loose coupling).</w:t>
      </w:r>
    </w:p>
    <w:p xmlns:wp14="http://schemas.microsoft.com/office/word/2010/wordml" w:rsidP="6B777DA2" wp14:paraId="375861B4" wp14:textId="29BDD60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Hardware customizado.</w:t>
      </w:r>
    </w:p>
    <w:p xmlns:wp14="http://schemas.microsoft.com/office/word/2010/wordml" w:rsidP="6B777DA2" wp14:paraId="0A042193" wp14:textId="210D2B8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Remover pontos únicos de falha.</w:t>
      </w:r>
    </w:p>
    <w:p xmlns:wp14="http://schemas.microsoft.com/office/word/2010/wordml" w:rsidP="6B777DA2" wp14:paraId="572C2919" wp14:textId="3BCDAE8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Produto mínimo viável (MVP).</w:t>
      </w:r>
    </w:p>
    <w:p xmlns:wp14="http://schemas.microsoft.com/office/word/2010/wordml" w:rsidP="6B777DA2" wp14:paraId="08F44FFC" wp14:textId="601E9AC5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8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usuário planeja lançar três instâncias EC2 atrás de um único Elastic Load Balancer. A implantação deve ser altamente disponível.</w:t>
      </w:r>
    </w:p>
    <w:p xmlns:wp14="http://schemas.microsoft.com/office/word/2010/wordml" w:rsidP="6B777DA2" wp14:paraId="2997A42C" wp14:textId="02033C3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Lançar as instâncias em várias Zonas de Disponibilidade em uma única Região da AWS.</w:t>
      </w:r>
    </w:p>
    <w:p xmlns:wp14="http://schemas.microsoft.com/office/word/2010/wordml" w:rsidP="6B777DA2" wp14:paraId="6CB977CB" wp14:textId="393BE6C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Lançar as instâncias como Instâncias Spot EC2 na mesma Região da AWS e na mesma Zona de Disponibilidade.</w:t>
      </w:r>
    </w:p>
    <w:p xmlns:wp14="http://schemas.microsoft.com/office/word/2010/wordml" w:rsidP="6B777DA2" wp14:paraId="52C82615" wp14:textId="7B4B6AF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Lançar as instâncias em várias Regiões da AWS e usar endereços IP elásticos.</w:t>
      </w:r>
    </w:p>
    <w:p xmlns:wp14="http://schemas.microsoft.com/office/word/2010/wordml" w:rsidP="6B777DA2" wp14:paraId="2FEC298B" wp14:textId="56E34E8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Lançar as instâncias como Instâncias Reservadas EC2 na mesma Região da AWS, mas em diferentes Zonas de Disponibilidade. ,</w:t>
      </w:r>
    </w:p>
    <w:p xmlns:wp14="http://schemas.microsoft.com/office/word/2010/wordml" w:rsidP="6B777DA2" wp14:paraId="14960433" wp14:textId="503D1EFF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9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recurso um novo usuário na AWS deve usar para obter ajuda na implantação de tecnologias populares com base nas melhores práticas da AWS, incluindo arquitetura e instruções de implantação?</w:t>
      </w:r>
    </w:p>
    <w:p xmlns:wp14="http://schemas.microsoft.com/office/word/2010/wordml" w:rsidP="6B777DA2" wp14:paraId="63281122" wp14:textId="091CBCD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CloudFormation.</w:t>
      </w:r>
    </w:p>
    <w:p xmlns:wp14="http://schemas.microsoft.com/office/word/2010/wordml" w:rsidP="6B777DA2" wp14:paraId="7E0F2C9C" wp14:textId="766E067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Artifact.</w:t>
      </w:r>
    </w:p>
    <w:p xmlns:wp14="http://schemas.microsoft.com/office/word/2010/wordml" w:rsidP="6B777DA2" wp14:paraId="6F108AB0" wp14:textId="4BA8AAA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Config.</w:t>
      </w:r>
    </w:p>
    <w:p xmlns:wp14="http://schemas.microsoft.com/office/word/2010/wordml" w:rsidP="6B777DA2" wp14:paraId="78B622BA" wp14:textId="294F4B3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Quick Starts.</w:t>
      </w:r>
    </w:p>
    <w:p xmlns:wp14="http://schemas.microsoft.com/office/word/2010/wordml" w:rsidP="6B777DA2" wp14:paraId="57789A7B" wp14:textId="075F9FF7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10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precisa publicar mensagens para milhares de assinantes simultaneamente usando um mecanismo de push. Qual serviço da AWS a empresa deve usar?</w:t>
      </w:r>
    </w:p>
    <w:p xmlns:wp14="http://schemas.microsoft.com/office/word/2010/wordml" w:rsidP="6B777DA2" wp14:paraId="710C7E36" wp14:textId="4D5827D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Step Functions.</w:t>
      </w:r>
    </w:p>
    <w:p xmlns:wp14="http://schemas.microsoft.com/office/word/2010/wordml" w:rsidP="6B777DA2" wp14:paraId="25455852" wp14:textId="15D03CA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Simple Workflow Service (SWF).</w:t>
      </w:r>
    </w:p>
    <w:p xmlns:wp14="http://schemas.microsoft.com/office/word/2010/wordml" w:rsidP="6B777DA2" wp14:paraId="34EDCB81" wp14:textId="4174585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Simple Notification Service (Amazon SNS).</w:t>
      </w:r>
    </w:p>
    <w:p xmlns:wp14="http://schemas.microsoft.com/office/word/2010/wordml" w:rsidP="6B777DA2" wp14:paraId="63590278" wp14:textId="529DEEA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Simple Queue Service (Amazon SQS). ,</w:t>
      </w:r>
    </w:p>
    <w:p xmlns:wp14="http://schemas.microsoft.com/office/word/2010/wordml" w:rsidP="6B777DA2" wp14:paraId="4E108A56" wp14:textId="30F36E9F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11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usa instâncias Amazon EC2 para executar aplicativos dedicados a diferentes departamentos. A empresa precisa separar os custos desses aplicativos e alocá-los ao departamento relevante. As instâncias EC2 são executadas em uma única VPC. Como a empresa pode atingir esses requisitos?</w:t>
      </w:r>
    </w:p>
    <w:p xmlns:wp14="http://schemas.microsoft.com/office/word/2010/wordml" w:rsidP="6B777DA2" wp14:paraId="040D0F98" wp14:textId="6544DF1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Habilitar o acesso de faturamento para usuários IAM e visualizar os custos no Cost Explorer.</w:t>
      </w:r>
    </w:p>
    <w:p xmlns:wp14="http://schemas.microsoft.com/office/word/2010/wordml" w:rsidP="6B777DA2" wp14:paraId="5F8F81D4" wp14:textId="608296F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Habilitar alertas de faturamento através do Amazon CloudWatch e Amazon SNS.</w:t>
      </w:r>
    </w:p>
    <w:p xmlns:wp14="http://schemas.microsoft.com/office/word/2010/wordml" w:rsidP="6B777DA2" wp14:paraId="4A00C87A" wp14:textId="5075574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Criar tags por departamento nas instâncias e, em seguida, executar um relatório de alocação de custos.</w:t>
      </w:r>
    </w:p>
    <w:p xmlns:wp14="http://schemas.microsoft.com/office/word/2010/wordml" w:rsidP="6B777DA2" wp14:paraId="4C6DFBF5" wp14:textId="38BA678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Adicionar Amazon VPCs adicionais e lançar cada aplicativo em uma VPC separada. ,</w:t>
      </w:r>
    </w:p>
    <w:p xmlns:wp14="http://schemas.microsoft.com/office/word/2010/wordml" w:rsidP="6B777DA2" wp14:paraId="517A0992" wp14:textId="1C299A4F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12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aplicativo usa um banco de dados PostgreSQL em execução em uma única instância Amazon EC2. Foi solicitado a um Cloud Practitioner que aumentasse a disponibilidade do banco de dados para haver recuperação automática em caso de falha. Quais tarefas o Cloud Practitioner pode realizar para atender a esse requisito?</w:t>
      </w:r>
    </w:p>
    <w:p xmlns:wp14="http://schemas.microsoft.com/office/word/2010/wordml" w:rsidP="6B777DA2" wp14:paraId="26C313FA" wp14:textId="071247F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Migrar o banco de dados para o Amazon RDS e habilitar o recurso Multi-AZ.</w:t>
      </w:r>
    </w:p>
    <w:p xmlns:wp14="http://schemas.microsoft.com/office/word/2010/wordml" w:rsidP="6B777DA2" wp14:paraId="20187393" wp14:textId="15D7C5C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Configurar um Elastic Load Balancer na frente da instância EC2.</w:t>
      </w:r>
    </w:p>
    <w:p xmlns:wp14="http://schemas.microsoft.com/office/word/2010/wordml" w:rsidP="6B777DA2" wp14:paraId="3CF8E797" wp14:textId="5695EBC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Configurar a Auto Recuperação do EC2 para mover a instância para outra Região.</w:t>
      </w:r>
    </w:p>
    <w:p xmlns:wp14="http://schemas.microsoft.com/office/word/2010/wordml" w:rsidP="6B777DA2" wp14:paraId="2C52FF5F" wp14:textId="246C478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Definir o valor DeleteOnTermination como falso para o volume raiz EBS. ,</w:t>
      </w:r>
    </w:p>
    <w:p xmlns:wp14="http://schemas.microsoft.com/office/word/2010/wordml" w:rsidP="6B777DA2" wp14:paraId="2A3D0E86" wp14:textId="57471EC3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13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está lançando um novo site que deve ter níveis de tráfego altamente variáveis. O site será executado no Amazon EC2 e deve ser altamente disponível. Qual é a abordagem MAIS econômica?</w:t>
      </w:r>
    </w:p>
    <w:p xmlns:wp14="http://schemas.microsoft.com/office/word/2010/wordml" w:rsidP="6B777DA2" wp14:paraId="25C735B9" wp14:textId="107E7C0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Usar a AWS CLI para iniciar e encerrar instâncias Amazon EC2 para corresponder à demanda.</w:t>
      </w:r>
    </w:p>
    <w:p xmlns:wp14="http://schemas.microsoft.com/office/word/2010/wordml" w:rsidP="6B777DA2" wp14:paraId="70D2E62E" wp14:textId="1A32F21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Criar um grupo de Auto Scaling do Amazon EC2 e configurar um Elastic Load Balancer.</w:t>
      </w:r>
    </w:p>
    <w:p xmlns:wp14="http://schemas.microsoft.com/office/word/2010/wordml" w:rsidP="6B777DA2" wp14:paraId="089771D1" wp14:textId="6FCBE65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Determinar o maior tráfego esperado e usar um tipo de instância apropriado.</w:t>
      </w:r>
    </w:p>
    <w:p xmlns:wp14="http://schemas.microsoft.com/office/word/2010/wordml" w:rsidP="6B777DA2" wp14:paraId="78897996" wp14:textId="2239D74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Lançar o site usando uma instância Amazon EC2 em execução em um host dedicado. ,</w:t>
      </w:r>
    </w:p>
    <w:p xmlns:wp14="http://schemas.microsoft.com/office/word/2010/wordml" w:rsidP="6B777DA2" wp14:paraId="4DA57E4C" wp14:textId="7B91656B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14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das seguintes afirmações melhor descreve o conceito de agilidade em relação à computação em nuvem na AWS? (Selecione DUAS).</w:t>
      </w:r>
    </w:p>
    <w:p xmlns:wp14="http://schemas.microsoft.com/office/word/2010/wordml" w:rsidP="6B777DA2" wp14:paraId="20446478" wp14:textId="6925222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 velocidade com que a AWS lança novos recursos.</w:t>
      </w:r>
    </w:p>
    <w:p xmlns:wp14="http://schemas.microsoft.com/office/word/2010/wordml" w:rsidP="6B777DA2" wp14:paraId="6E2E13BF" wp14:textId="7AE781C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 capacidade de experimentar rapidamente.</w:t>
      </w:r>
    </w:p>
    <w:p xmlns:wp14="http://schemas.microsoft.com/office/word/2010/wordml" w:rsidP="6B777DA2" wp14:paraId="7BBF1660" wp14:textId="6ACA11E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 eliminação de capacidade desperdiçada.</w:t>
      </w:r>
    </w:p>
    <w:p xmlns:wp14="http://schemas.microsoft.com/office/word/2010/wordml" w:rsidP="6B777DA2" wp14:paraId="54F864B3" wp14:textId="37F87E7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 capacidade de escalar automaticamente a capacidade.</w:t>
      </w:r>
    </w:p>
    <w:p xmlns:wp14="http://schemas.microsoft.com/office/word/2010/wordml" w:rsidP="6B777DA2" wp14:paraId="0E8C5D88" wp14:textId="79C6AA2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 velocidade com que os recursos da AWS podem ser criados.</w:t>
      </w:r>
    </w:p>
    <w:p xmlns:wp14="http://schemas.microsoft.com/office/word/2010/wordml" w:rsidP="6B777DA2" wp14:paraId="585D6ACD" wp14:textId="5EF1F2FB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15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executa um trabalho em lote (batch job) em uma instância Amazon EC2 e leva 6 horas para ser concluído. Espera-se que a carga de trabalho dobre em volume a cada mês, com um aumento proporcional no tempo de processamento. Qual é a arquitetura de nuvem mais eficiente para lidar com a carga de trabalho crescente?</w:t>
      </w:r>
    </w:p>
    <w:p xmlns:wp14="http://schemas.microsoft.com/office/word/2010/wordml" w:rsidP="6B777DA2" wp14:paraId="727EDF0D" wp14:textId="5C56E7D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Executar o trabalho em lote em um tipo de instância Amazon EC2 maior com mais CPU.</w:t>
      </w:r>
    </w:p>
    <w:p xmlns:wp14="http://schemas.microsoft.com/office/word/2010/wordml" w:rsidP="6B777DA2" wp14:paraId="34465191" wp14:textId="058CEF6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Alterar o tipo de volume do Amazon EC2 para um volume SSD de IOPS Provisionadas.</w:t>
      </w:r>
    </w:p>
    <w:p xmlns:wp14="http://schemas.microsoft.com/office/word/2010/wordml" w:rsidP="6B777DA2" wp14:paraId="42BDB931" wp14:textId="74DE602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Executar o aplicativo em uma instância Amazon EC2 bare metal.</w:t>
      </w:r>
    </w:p>
    <w:p xmlns:wp14="http://schemas.microsoft.com/office/word/2010/wordml" w:rsidP="6B777DA2" wp14:paraId="6B19FB48" wp14:textId="1C6011A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Executar a carga de trabalho em lote em paralelo em várias instâncias Amazon EC2. ,</w:t>
      </w:r>
    </w:p>
    <w:p xmlns:wp14="http://schemas.microsoft.com/office/word/2010/wordml" w:rsidP="6B777DA2" wp14:paraId="53C32D0F" wp14:textId="20884CE2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16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usuário IAM individual deve ter acesso a um bucket Amazon S3 usando uma política de bucket. Qual elemento na política do bucket S3 deve ser atualizado para definir a conta de usuário para a qual o acesso será concedido?</w:t>
      </w:r>
    </w:p>
    <w:p xmlns:wp14="http://schemas.microsoft.com/office/word/2010/wordml" w:rsidP="6B777DA2" wp14:paraId="37671C5D" wp14:textId="6950F69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Action (Ação).</w:t>
      </w:r>
    </w:p>
    <w:p xmlns:wp14="http://schemas.microsoft.com/office/word/2010/wordml" w:rsidP="6B777DA2" wp14:paraId="6B27B169" wp14:textId="2F3DA42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Principal (Principal).</w:t>
      </w:r>
    </w:p>
    <w:p xmlns:wp14="http://schemas.microsoft.com/office/word/2010/wordml" w:rsidP="6B777DA2" wp14:paraId="138FE2FE" wp14:textId="11D84FA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Resource (Recurso).</w:t>
      </w:r>
    </w:p>
    <w:p xmlns:wp14="http://schemas.microsoft.com/office/word/2010/wordml" w:rsidP="6B777DA2" wp14:paraId="2CE2BC53" wp14:textId="6F7E7E2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Condition (Condição).</w:t>
      </w:r>
    </w:p>
    <w:p xmlns:wp14="http://schemas.microsoft.com/office/word/2010/wordml" w:rsidP="6B777DA2" wp14:paraId="6A5C3EED" wp14:textId="763B1B85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17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Cloud Practitioner precisa de uma ferramenta que possa ajudar a visualizar e gerenciar custos e uso da AWS ao longo do tempo. Qual ferramenta o Cloud Practitioner deve usar?</w:t>
      </w:r>
    </w:p>
    <w:p xmlns:wp14="http://schemas.microsoft.com/office/word/2010/wordml" w:rsidP="6B777DA2" wp14:paraId="57DB2349" wp14:textId="4452A2E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Budgets.</w:t>
      </w:r>
    </w:p>
    <w:p xmlns:wp14="http://schemas.microsoft.com/office/word/2010/wordml" w:rsidP="6B777DA2" wp14:paraId="61A68D93" wp14:textId="545D0C5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Inspector.</w:t>
      </w:r>
    </w:p>
    <w:p xmlns:wp14="http://schemas.microsoft.com/office/word/2010/wordml" w:rsidP="6B777DA2" wp14:paraId="027BA6D8" wp14:textId="0F87B3C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Organizations.</w:t>
      </w:r>
    </w:p>
    <w:p xmlns:wp14="http://schemas.microsoft.com/office/word/2010/wordml" w:rsidP="6B777DA2" wp14:paraId="76C0A827" wp14:textId="0482ADC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Cost Explorer.</w:t>
      </w:r>
    </w:p>
    <w:p xmlns:wp14="http://schemas.microsoft.com/office/word/2010/wordml" w:rsidP="6B777DA2" wp14:paraId="2222A5F2" wp14:textId="42D3CA97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18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planeja implantar um banco de dados relacional na AWS. O departamento de TI realizará a administração do banco de dados. Qual serviço a empresa deve usar?</w:t>
      </w:r>
    </w:p>
    <w:p xmlns:wp14="http://schemas.microsoft.com/office/word/2010/wordml" w:rsidP="6B777DA2" wp14:paraId="21818CB2" wp14:textId="7356ED3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EC2.</w:t>
      </w:r>
    </w:p>
    <w:p xmlns:wp14="http://schemas.microsoft.com/office/word/2010/wordml" w:rsidP="6B777DA2" wp14:paraId="5F3AC880" wp14:textId="61810C0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RedShift.</w:t>
      </w:r>
    </w:p>
    <w:p xmlns:wp14="http://schemas.microsoft.com/office/word/2010/wordml" w:rsidP="6B777DA2" wp14:paraId="0ACC1457" wp14:textId="17E5375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ElastiCache.</w:t>
      </w:r>
    </w:p>
    <w:p xmlns:wp14="http://schemas.microsoft.com/office/word/2010/wordml" w:rsidP="6B777DA2" wp14:paraId="72AAE2FC" wp14:textId="7FA7A90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DynamoDB.</w:t>
      </w:r>
    </w:p>
    <w:p xmlns:wp14="http://schemas.microsoft.com/office/word/2010/wordml" w:rsidP="6B777DA2" wp14:paraId="61B8515B" wp14:textId="2B1DD39C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19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está planejando mover vários aplicativos legados para a Nuvem AWS. A solução deve ser econômica. Qual abordagem a empresa deve adotar?</w:t>
      </w:r>
    </w:p>
    <w:p xmlns:wp14="http://schemas.microsoft.com/office/word/2010/wordml" w:rsidP="6B777DA2" wp14:paraId="59BABB53" wp14:textId="4F0144E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Migrar os aplicativos para hosts dedicados no Amazon EC2.</w:t>
      </w:r>
    </w:p>
    <w:p xmlns:wp14="http://schemas.microsoft.com/office/word/2010/wordml" w:rsidP="6B777DA2" wp14:paraId="3C7EC190" wp14:textId="002FCC7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Re-hospedar (Rehost) os aplicativos em instâncias Amazon EC2 que sejam dimensionadas corretamente (right-sized).</w:t>
      </w:r>
    </w:p>
    <w:p xmlns:wp14="http://schemas.microsoft.com/office/word/2010/wordml" w:rsidP="6B777DA2" wp14:paraId="0F3F96AB" wp14:textId="0B67C35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Usar o AWS Lambda para hospedar os aplicativos legados na nuvem.</w:t>
      </w:r>
    </w:p>
    <w:p xmlns:wp14="http://schemas.microsoft.com/office/word/2010/wordml" w:rsidP="6B777DA2" wp14:paraId="45CE70AF" wp14:textId="1F2C442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Usar um site estático do Amazon S3 para hospedar o código do aplicativo legado.</w:t>
      </w:r>
    </w:p>
    <w:p xmlns:wp14="http://schemas.microsoft.com/office/word/2010/wordml" w:rsidP="6B777DA2" wp14:paraId="61DFA724" wp14:textId="30EC002B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20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deve fornecer acesso aos recursos da AWS para seus funcionários. Quais práticas de segurança eles devem seguir? (Selecione DUAS).</w:t>
      </w:r>
    </w:p>
    <w:p xmlns:wp14="http://schemas.microsoft.com/office/word/2010/wordml" w:rsidP="6B777DA2" wp14:paraId="3BFE5819" wp14:textId="369D483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Habilitar autenticação multifator (MFA) para usuários.</w:t>
      </w:r>
    </w:p>
    <w:p xmlns:wp14="http://schemas.microsoft.com/office/word/2010/wordml" w:rsidP="6B777DA2" wp14:paraId="2A6D1F14" wp14:textId="0BFB3A3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Criar políticas IAM baseadas nos princípios de privilégio mínimo.</w:t>
      </w:r>
    </w:p>
    <w:p xmlns:wp14="http://schemas.microsoft.com/office/word/2010/wordml" w:rsidP="6B777DA2" wp14:paraId="3958334F" wp14:textId="3AB0C9C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Desabilitar políticas de senha e acesso ao console de gerenciamento.</w:t>
      </w:r>
    </w:p>
    <w:p xmlns:wp14="http://schemas.microsoft.com/office/word/2010/wordml" w:rsidP="6B777DA2" wp14:paraId="08CB0824" wp14:textId="1CDBA76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Criar usuários IAM em diferentes Regiões da AWS.</w:t>
      </w:r>
    </w:p>
    <w:p xmlns:wp14="http://schemas.microsoft.com/office/word/2010/wordml" w:rsidP="6B777DA2" wp14:paraId="601E2F63" wp14:textId="70E6EBB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Criar Roles (funções) IAM e aplicá-las a grupos IAM.</w:t>
      </w:r>
    </w:p>
    <w:p xmlns:wp14="http://schemas.microsoft.com/office/word/2010/wordml" w:rsidP="6B777DA2" wp14:paraId="4F9C62F0" wp14:textId="2F58D45A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21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Amazon Virtual Private Cloud (VPC) pode incluir múltiplas:</w:t>
      </w:r>
    </w:p>
    <w:p xmlns:wp14="http://schemas.microsoft.com/office/word/2010/wordml" w:rsidP="6B777DA2" wp14:paraId="02AA9678" wp14:textId="3731DA3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Regiões da AWS.</w:t>
      </w:r>
    </w:p>
    <w:p xmlns:wp14="http://schemas.microsoft.com/office/word/2010/wordml" w:rsidP="6B777DA2" wp14:paraId="07174991" wp14:textId="76EE1B1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Edge locations (Locais de borda).</w:t>
      </w:r>
    </w:p>
    <w:p xmlns:wp14="http://schemas.microsoft.com/office/word/2010/wordml" w:rsidP="6B777DA2" wp14:paraId="2ABBC309" wp14:textId="51D9B2B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Internet gateways.</w:t>
      </w:r>
    </w:p>
    <w:p xmlns:wp14="http://schemas.microsoft.com/office/word/2010/wordml" w:rsidP="6B777DA2" wp14:paraId="1F4A7F7F" wp14:textId="32FA4BE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Zonas de Disponibilidade.</w:t>
      </w:r>
    </w:p>
    <w:p xmlns:wp14="http://schemas.microsoft.com/office/word/2010/wordml" w:rsidP="6B777DA2" wp14:paraId="7D4DE910" wp14:textId="169C7C29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22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Cloud Practitioner antecipa um aumento no tráfego do aplicativo em uma data e hora futuras, quando ocorrerá um evento de vendas. Como o Cloud Practitioner pode configurar o Amazon EC2 Auto Scaling para garantir que o número certo de instâncias Amazon EC2 esteja disponível antes do evento?</w:t>
      </w:r>
    </w:p>
    <w:p xmlns:wp14="http://schemas.microsoft.com/office/word/2010/wordml" w:rsidP="6B777DA2" wp14:paraId="25E69104" wp14:textId="1BB47BB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Configurar escalabilidade preditiva.</w:t>
      </w:r>
    </w:p>
    <w:p xmlns:wp14="http://schemas.microsoft.com/office/word/2010/wordml" w:rsidP="6B777DA2" wp14:paraId="78959E9D" wp14:textId="7711FF3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Configurar uma política de escalabilidade de rastreamento de alvo (target tracking).</w:t>
      </w:r>
    </w:p>
    <w:p xmlns:wp14="http://schemas.microsoft.com/office/word/2010/wordml" w:rsidP="6B777DA2" wp14:paraId="3B900AD0" wp14:textId="6543E7E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Configurar uma política de escalabilidade agendada (scheduled scaling).</w:t>
      </w:r>
    </w:p>
    <w:p xmlns:wp14="http://schemas.microsoft.com/office/word/2010/wordml" w:rsidP="6B777DA2" wp14:paraId="7247A82B" wp14:textId="0259E6B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Configurar uma política de escalabilidade em etapas (step scaling).</w:t>
      </w:r>
    </w:p>
    <w:p xmlns:wp14="http://schemas.microsoft.com/office/word/2010/wordml" w:rsidP="6B777DA2" wp14:paraId="4B1439F3" wp14:textId="6E69FAFC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23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está implantando um aplicativo no Amazon EC2 que requer acesso de baixa latência a componentes do aplicativo em um data center local (on-premises). Qual serviço ou recurso da AWS a empresa pode usar para estender sua VPC existente ao data center local?</w:t>
      </w:r>
    </w:p>
    <w:p xmlns:wp14="http://schemas.microsoft.com/office/word/2010/wordml" w:rsidP="6B777DA2" wp14:paraId="2AE405FE" wp14:textId="6EAF2AA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Connect.</w:t>
      </w:r>
    </w:p>
    <w:p xmlns:wp14="http://schemas.microsoft.com/office/word/2010/wordml" w:rsidP="6B777DA2" wp14:paraId="7A4F33ED" wp14:textId="669A6B7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Outposts.</w:t>
      </w:r>
    </w:p>
    <w:p xmlns:wp14="http://schemas.microsoft.com/office/word/2010/wordml" w:rsidP="6B777DA2" wp14:paraId="5807D091" wp14:textId="7E661CC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Direct Connect.</w:t>
      </w:r>
    </w:p>
    <w:p xmlns:wp14="http://schemas.microsoft.com/office/word/2010/wordml" w:rsidP="6B777DA2" wp14:paraId="1C997BD3" wp14:textId="3ACEF6B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Workspaces. ,</w:t>
      </w:r>
    </w:p>
    <w:p xmlns:wp14="http://schemas.microsoft.com/office/word/2010/wordml" w:rsidP="6B777DA2" wp14:paraId="075B0957" wp14:textId="4DF2844D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24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tipo de credencial um Cloud Practitioner deve usar para acesso programático aos recursos da AWS a partir da AWS CLI/API?</w:t>
      </w:r>
    </w:p>
    <w:p xmlns:wp14="http://schemas.microsoft.com/office/word/2010/wordml" w:rsidP="6B777DA2" wp14:paraId="6E75A8AE" wp14:textId="0872C9A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Certificado SSL/TLS.</w:t>
      </w:r>
    </w:p>
    <w:p xmlns:wp14="http://schemas.microsoft.com/office/word/2010/wordml" w:rsidP="6B777DA2" wp14:paraId="0D7A7F06" wp14:textId="16AF98A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Chaves públicas SSH.</w:t>
      </w:r>
    </w:p>
    <w:p xmlns:wp14="http://schemas.microsoft.com/office/word/2010/wordml" w:rsidP="6B777DA2" wp14:paraId="6FA02EAD" wp14:textId="18B59DD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Access keys (Chaves de acesso).</w:t>
      </w:r>
    </w:p>
    <w:p xmlns:wp14="http://schemas.microsoft.com/office/word/2010/wordml" w:rsidP="6B777DA2" wp14:paraId="4362681E" wp14:textId="06EDE42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Nome de usuário e senha.</w:t>
      </w:r>
    </w:p>
    <w:p xmlns:wp14="http://schemas.microsoft.com/office/word/2010/wordml" w:rsidP="6B777DA2" wp14:paraId="6D7FC3E7" wp14:textId="31EEE0F7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25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está projetando um novo serviço que deve se alinhar ao pilar de excelência operacional do AWS Well-Architected Framework. Quais princípios de design a empresa deve seguir? (Selecione DOIS).</w:t>
      </w:r>
    </w:p>
    <w:p xmlns:wp14="http://schemas.microsoft.com/office/word/2010/wordml" w:rsidP="6B777DA2" wp14:paraId="72C5EC4B" wp14:textId="1ADF5E3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Antecipar falhas.</w:t>
      </w:r>
    </w:p>
    <w:p xmlns:wp14="http://schemas.microsoft.com/office/word/2010/wordml" w:rsidP="6B777DA2" wp14:paraId="735F41E2" wp14:textId="7F264BF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Fazer alterações em grande escala.</w:t>
      </w:r>
    </w:p>
    <w:p xmlns:wp14="http://schemas.microsoft.com/office/word/2010/wordml" w:rsidP="6B777DA2" wp14:paraId="3FF3AA37" wp14:textId="75D9183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Realizar operações como código.</w:t>
      </w:r>
    </w:p>
    <w:p xmlns:wp14="http://schemas.microsoft.com/office/word/2010/wordml" w:rsidP="6B777DA2" wp14:paraId="7829A3D6" wp14:textId="1328C55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Realizar operações manuais.</w:t>
      </w:r>
    </w:p>
    <w:p xmlns:wp14="http://schemas.microsoft.com/office/word/2010/wordml" w:rsidP="6B777DA2" wp14:paraId="3DC0B67D" wp14:textId="3042BE4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Criar procedimentos operacionais estáticos. ,</w:t>
      </w:r>
    </w:p>
    <w:p xmlns:wp14="http://schemas.microsoft.com/office/word/2010/wordml" w:rsidP="6B777DA2" wp14:paraId="684638D0" wp14:textId="743F1A60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26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site tem uma base global de clientes e os usuários relataram desempenho ruim ao se conectar ao site. Qual serviço da AWS melhorará a experiência do cliente reduzindo a latência?</w:t>
      </w:r>
    </w:p>
    <w:p xmlns:wp14="http://schemas.microsoft.com/office/word/2010/wordml" w:rsidP="6B777DA2" wp14:paraId="23CB3365" wp14:textId="4CCE07B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Direct Connect.</w:t>
      </w:r>
    </w:p>
    <w:p xmlns:wp14="http://schemas.microsoft.com/office/word/2010/wordml" w:rsidP="6B777DA2" wp14:paraId="2EA34D9B" wp14:textId="4EC0655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EC2 Auto Scaling.</w:t>
      </w:r>
    </w:p>
    <w:p xmlns:wp14="http://schemas.microsoft.com/office/word/2010/wordml" w:rsidP="6B777DA2" wp14:paraId="65F54B2C" wp14:textId="0AB103C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CloudFront.</w:t>
      </w:r>
    </w:p>
    <w:p xmlns:wp14="http://schemas.microsoft.com/office/word/2010/wordml" w:rsidP="6B777DA2" wp14:paraId="718611C0" wp14:textId="7EF38FA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ElastiCache.</w:t>
      </w:r>
    </w:p>
    <w:p xmlns:wp14="http://schemas.microsoft.com/office/word/2010/wordml" w:rsidP="6B777DA2" wp14:paraId="6F1D7C24" wp14:textId="5D306FB6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27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é um método de proteção contra ataques de negação de serviço distribuída (DDoS) na Nuvem AWS?</w:t>
      </w:r>
    </w:p>
    <w:p xmlns:wp14="http://schemas.microsoft.com/office/word/2010/wordml" w:rsidP="6B777DA2" wp14:paraId="3585BF96" wp14:textId="433058D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Usar o monitoramento do Amazon CloudWatch.</w:t>
      </w:r>
    </w:p>
    <w:p xmlns:wp14="http://schemas.microsoft.com/office/word/2010/wordml" w:rsidP="6B777DA2" wp14:paraId="0F64AD14" wp14:textId="73537DB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Configurar um firewall na frente dos recursos.</w:t>
      </w:r>
    </w:p>
    <w:p xmlns:wp14="http://schemas.microsoft.com/office/word/2010/wordml" w:rsidP="6B777DA2" wp14:paraId="3136BA9F" wp14:textId="7F4E675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Monitorar o Service Health Dashboard.</w:t>
      </w:r>
    </w:p>
    <w:p xmlns:wp14="http://schemas.microsoft.com/office/word/2010/wordml" w:rsidP="6B777DA2" wp14:paraId="29D9C00F" wp14:textId="3C9D9E1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Habilitar o log do AWS CloudTrail. ,</w:t>
      </w:r>
    </w:p>
    <w:p xmlns:wp14="http://schemas.microsoft.com/office/word/2010/wordml" w:rsidP="6B777DA2" wp14:paraId="4E24C690" wp14:textId="36146AF9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28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Quanto dados uma empresa pode armazenar no serviço Amazon S3?</w:t>
      </w:r>
    </w:p>
    <w:p xmlns:wp14="http://schemas.microsoft.com/office/word/2010/wordml" w:rsidP="6B777DA2" wp14:paraId="4D997A38" wp14:textId="0DE04A5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1 PB.</w:t>
      </w:r>
    </w:p>
    <w:p xmlns:wp14="http://schemas.microsoft.com/office/word/2010/wordml" w:rsidP="6B777DA2" wp14:paraId="55E50EE7" wp14:textId="07F8C26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100 TB.</w:t>
      </w:r>
    </w:p>
    <w:p xmlns:wp14="http://schemas.microsoft.com/office/word/2010/wordml" w:rsidP="6B777DA2" wp14:paraId="104181AF" wp14:textId="480DEB0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100 PB.</w:t>
      </w:r>
    </w:p>
    <w:p xmlns:wp14="http://schemas.microsoft.com/office/word/2010/wordml" w:rsidP="6B777DA2" wp14:paraId="04CEBD15" wp14:textId="3CEBFCC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Virtualmente ilimitado.</w:t>
      </w:r>
    </w:p>
    <w:p xmlns:wp14="http://schemas.microsoft.com/office/word/2010/wordml" w:rsidP="6B777DA2" wp14:paraId="6B127539" wp14:textId="5754B233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29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está implantando uma nova carga de trabalho e os requisitos de licenciamento de software determinam que a carga de trabalho deve ser executada em um servidor físico específico. Qual opção de implantação de instância Amazon EC2 deve ser usada?</w:t>
      </w:r>
    </w:p>
    <w:p xmlns:wp14="http://schemas.microsoft.com/office/word/2010/wordml" w:rsidP="6B777DA2" wp14:paraId="14F48EA1" wp14:textId="183534B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Dedicated Instances (Instâncias Dedicadas).</w:t>
      </w:r>
    </w:p>
    <w:p xmlns:wp14="http://schemas.microsoft.com/office/word/2010/wordml" w:rsidP="6B777DA2" wp14:paraId="2E6786FA" wp14:textId="583A4B3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Spot Instances (Instâncias Spot).</w:t>
      </w:r>
    </w:p>
    <w:p xmlns:wp14="http://schemas.microsoft.com/office/word/2010/wordml" w:rsidP="6B777DA2" wp14:paraId="6E6654CC" wp14:textId="534B973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Reserved Instances (Instâncias Reservadas).</w:t>
      </w:r>
    </w:p>
    <w:p xmlns:wp14="http://schemas.microsoft.com/office/word/2010/wordml" w:rsidP="6B777DA2" wp14:paraId="1D4C4BF8" wp14:textId="2D6D72F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Dedicated Hosts (Hosts Dedicados).</w:t>
      </w:r>
    </w:p>
    <w:p xmlns:wp14="http://schemas.microsoft.com/office/word/2010/wordml" w:rsidP="6B777DA2" wp14:paraId="7ED09178" wp14:textId="66208662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30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Quais das opções a seguir são benefícios válidos do uso da Nuvem AWS? (Selecione DOIS).</w:t>
      </w:r>
    </w:p>
    <w:p xmlns:wp14="http://schemas.microsoft.com/office/word/2010/wordml" w:rsidP="6B777DA2" wp14:paraId="535393FD" wp14:textId="54DD7DE3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Terceirizar todo o risco operacional.</w:t>
      </w:r>
    </w:p>
    <w:p xmlns:wp14="http://schemas.microsoft.com/office/word/2010/wordml" w:rsidP="6B777DA2" wp14:paraId="4A01D35C" wp14:textId="2562A11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Controle total sobre a infraestrutura do data center.</w:t>
      </w:r>
    </w:p>
    <w:p xmlns:wp14="http://schemas.microsoft.com/office/word/2010/wordml" w:rsidP="6B777DA2" wp14:paraId="6161F9E2" wp14:textId="257AF89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Provisionamento rápido de recursos de TI.</w:t>
      </w:r>
    </w:p>
    <w:p xmlns:wp14="http://schemas.microsoft.com/office/word/2010/wordml" w:rsidP="6B777DA2" wp14:paraId="54FBFCF6" wp14:textId="6416C5B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Capacidade de se tornar global rapidamente.</w:t>
      </w:r>
    </w:p>
    <w:p xmlns:wp14="http://schemas.microsoft.com/office/word/2010/wordml" w:rsidP="6B777DA2" wp14:paraId="30EF3901" wp14:textId="57724A0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Terceirizar todo o desenvolvimento de aplicativos para a AWS.</w:t>
      </w:r>
    </w:p>
    <w:p xmlns:wp14="http://schemas.microsoft.com/office/word/2010/wordml" w:rsidP="6B777DA2" wp14:paraId="5084F796" wp14:textId="2A3F2F73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31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Quais tarefas exigem o uso do usuário raiz (root user) da conta AWS? (Selecione DUAS).</w:t>
      </w:r>
    </w:p>
    <w:p xmlns:wp14="http://schemas.microsoft.com/office/word/2010/wordml" w:rsidP="6B777DA2" wp14:paraId="405ADA01" wp14:textId="687AC82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Habilitar criptografia para o S3.</w:t>
      </w:r>
    </w:p>
    <w:p xmlns:wp14="http://schemas.microsoft.com/office/word/2010/wordml" w:rsidP="6B777DA2" wp14:paraId="50F6877D" wp14:textId="70D22B2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Visualizar logs do AWS CloudTrail.</w:t>
      </w:r>
    </w:p>
    <w:p xmlns:wp14="http://schemas.microsoft.com/office/word/2010/wordml" w:rsidP="6B777DA2" wp14:paraId="480F295A" wp14:textId="4B4161F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Alterar o nome da conta.</w:t>
      </w:r>
    </w:p>
    <w:p xmlns:wp14="http://schemas.microsoft.com/office/word/2010/wordml" w:rsidP="6B777DA2" wp14:paraId="6568CDF9" wp14:textId="64BF8B17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Alterar planos de Suporte AWS.</w:t>
      </w:r>
    </w:p>
    <w:p xmlns:wp14="http://schemas.microsoft.com/office/word/2010/wordml" w:rsidP="6B777DA2" wp14:paraId="050AE8C3" wp14:textId="2413E2B6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Alterar a moeda de pagamento.</w:t>
      </w:r>
    </w:p>
    <w:p xmlns:wp14="http://schemas.microsoft.com/office/word/2010/wordml" w:rsidP="6B777DA2" wp14:paraId="3B12C0C1" wp14:textId="1E921E11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32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serviço da AWS uma empresa pode usar para descobrir e proteger dados confidenciais armazenados em buckets do Amazon S3?</w:t>
      </w:r>
    </w:p>
    <w:p xmlns:wp14="http://schemas.microsoft.com/office/word/2010/wordml" w:rsidP="6B777DA2" wp14:paraId="6F72D39D" wp14:textId="7324A276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GuardDuty.</w:t>
      </w:r>
    </w:p>
    <w:p xmlns:wp14="http://schemas.microsoft.com/office/word/2010/wordml" w:rsidP="6B777DA2" wp14:paraId="742EAB8E" wp14:textId="4563160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Policy Generator.</w:t>
      </w:r>
    </w:p>
    <w:p xmlns:wp14="http://schemas.microsoft.com/office/word/2010/wordml" w:rsidP="6B777DA2" wp14:paraId="201D704E" wp14:textId="44540CB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Detective.</w:t>
      </w:r>
    </w:p>
    <w:p xmlns:wp14="http://schemas.microsoft.com/office/word/2010/wordml" w:rsidP="6B777DA2" wp14:paraId="450D3933" wp14:textId="6AEDF83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Macie.</w:t>
      </w:r>
    </w:p>
    <w:p xmlns:wp14="http://schemas.microsoft.com/office/word/2010/wordml" w:rsidP="6B777DA2" wp14:paraId="1B12C528" wp14:textId="472A05EC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33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Quais benefícios uma empresa pode obter ao implantar um banco de dados relacional no Amazon RDS em vez do Amazon EC2? (Selecione DOIS).</w:t>
      </w:r>
    </w:p>
    <w:p xmlns:wp14="http://schemas.microsoft.com/office/word/2010/wordml" w:rsidP="6B777DA2" wp14:paraId="0614327C" wp14:textId="609198C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Backups automatizados.</w:t>
      </w:r>
    </w:p>
    <w:p xmlns:wp14="http://schemas.microsoft.com/office/word/2010/wordml" w:rsidP="6B777DA2" wp14:paraId="2D052709" wp14:textId="3D93EDE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Gerenciamento de esquema.</w:t>
      </w:r>
    </w:p>
    <w:p xmlns:wp14="http://schemas.microsoft.com/office/word/2010/wordml" w:rsidP="6B777DA2" wp14:paraId="5139740B" wp14:textId="01322F6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Indexação de tabelas.</w:t>
      </w:r>
    </w:p>
    <w:p xmlns:wp14="http://schemas.microsoft.com/office/word/2010/wordml" w:rsidP="6B777DA2" wp14:paraId="4645C8C2" wp14:textId="1C18B495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Correção de software (Software patching).</w:t>
      </w:r>
    </w:p>
    <w:p xmlns:wp14="http://schemas.microsoft.com/office/word/2010/wordml" w:rsidP="6B777DA2" wp14:paraId="01A8B013" wp14:textId="6D49EB9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Acesso root ao SO.</w:t>
      </w:r>
    </w:p>
    <w:p xmlns:wp14="http://schemas.microsoft.com/office/word/2010/wordml" w:rsidP="6B777DA2" wp14:paraId="1DCD3014" wp14:textId="2A8F1DB1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34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está planejando implantar um aplicativo com um banco de dados relacional na AWS. A camada de aplicativo requer acesso ao sistema operacional da instância do banco de dados para executar scripts. A empresa prefere manter a sobrecarga de gerenciamento no mínimo. Qual implantação deve ser usada para o banco de dados?</w:t>
      </w:r>
    </w:p>
    <w:p xmlns:wp14="http://schemas.microsoft.com/office/word/2010/wordml" w:rsidP="6B777DA2" wp14:paraId="2E41C939" wp14:textId="4B1DD5C7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RDS.</w:t>
      </w:r>
    </w:p>
    <w:p xmlns:wp14="http://schemas.microsoft.com/office/word/2010/wordml" w:rsidP="6B777DA2" wp14:paraId="11A481C2" wp14:textId="0AC9AE8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DynamoDB.</w:t>
      </w:r>
    </w:p>
    <w:p xmlns:wp14="http://schemas.microsoft.com/office/word/2010/wordml" w:rsidP="6B777DA2" wp14:paraId="4AB8FFF5" wp14:textId="164120D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EC2.</w:t>
      </w:r>
    </w:p>
    <w:p xmlns:wp14="http://schemas.microsoft.com/office/word/2010/wordml" w:rsidP="6B777DA2" wp14:paraId="3420E374" wp14:textId="016FB8DB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S3. ,</w:t>
      </w:r>
    </w:p>
    <w:p xmlns:wp14="http://schemas.microsoft.com/office/word/2010/wordml" w:rsidP="6B777DA2" wp14:paraId="4A5249F8" wp14:textId="0DDEA63F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35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Clientes usando serviços da AWS devem corrigir sistemas operacionais em qual dos seguintes serviços?</w:t>
      </w:r>
    </w:p>
    <w:p xmlns:wp14="http://schemas.microsoft.com/office/word/2010/wordml" w:rsidP="6B777DA2" wp14:paraId="102CF172" wp14:textId="32BFB46D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Lambda.</w:t>
      </w:r>
    </w:p>
    <w:p xmlns:wp14="http://schemas.microsoft.com/office/word/2010/wordml" w:rsidP="6B777DA2" wp14:paraId="30161B2E" wp14:textId="5E40B46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EC2.</w:t>
      </w:r>
    </w:p>
    <w:p xmlns:wp14="http://schemas.microsoft.com/office/word/2010/wordml" w:rsidP="6B777DA2" wp14:paraId="2761B10E" wp14:textId="065596A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Fargate.</w:t>
      </w:r>
    </w:p>
    <w:p xmlns:wp14="http://schemas.microsoft.com/office/word/2010/wordml" w:rsidP="6B777DA2" wp14:paraId="258A3826" wp14:textId="1EB13198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DynamoDB.</w:t>
      </w:r>
    </w:p>
    <w:p xmlns:wp14="http://schemas.microsoft.com/office/word/2010/wordml" w:rsidP="6B777DA2" wp14:paraId="3E3F7E9D" wp14:textId="06981323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36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recurso da AWS pode ser usado para lançar uma instância Amazon Elastic Compute Cloud (EC2) pré-configurada?</w:t>
      </w:r>
    </w:p>
    <w:p xmlns:wp14="http://schemas.microsoft.com/office/word/2010/wordml" w:rsidP="6B777DA2" wp14:paraId="7F29271B" wp14:textId="2ACFB11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Elastic Block Store (EBS).</w:t>
      </w:r>
    </w:p>
    <w:p xmlns:wp14="http://schemas.microsoft.com/office/word/2010/wordml" w:rsidP="6B777DA2" wp14:paraId="15EEC227" wp14:textId="22B6690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EC2 Systems Manager.</w:t>
      </w:r>
    </w:p>
    <w:p xmlns:wp14="http://schemas.microsoft.com/office/word/2010/wordml" w:rsidP="6B777DA2" wp14:paraId="141A10C2" wp14:textId="383282C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Machine Image (AMI).</w:t>
      </w:r>
    </w:p>
    <w:p xmlns:wp14="http://schemas.microsoft.com/office/word/2010/wordml" w:rsidP="6B777DA2" wp14:paraId="1D976ECA" wp14:textId="21284439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AppStream 2.0.</w:t>
      </w:r>
    </w:p>
    <w:p xmlns:wp14="http://schemas.microsoft.com/office/word/2010/wordml" w:rsidP="6B777DA2" wp14:paraId="280BD61B" wp14:textId="25D528EB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37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dos seguintes recursos ou serviços da AWS pode ser usado para fornecer volumes de armazenamento raiz para instâncias Amazon EC2?</w:t>
      </w:r>
    </w:p>
    <w:p xmlns:wp14="http://schemas.microsoft.com/office/word/2010/wordml" w:rsidP="6B777DA2" wp14:paraId="048DF0B8" wp14:textId="50D81617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Elastic Block Store (EBS).</w:t>
      </w:r>
    </w:p>
    <w:p xmlns:wp14="http://schemas.microsoft.com/office/word/2010/wordml" w:rsidP="6B777DA2" wp14:paraId="186B577E" wp14:textId="6E9B3D86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Machine Image.</w:t>
      </w:r>
    </w:p>
    <w:p xmlns:wp14="http://schemas.microsoft.com/office/word/2010/wordml" w:rsidP="6B777DA2" wp14:paraId="487E32E1" wp14:textId="7C4F1F04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Elastic File System (EFS).</w:t>
      </w:r>
    </w:p>
    <w:p xmlns:wp14="http://schemas.microsoft.com/office/word/2010/wordml" w:rsidP="6B777DA2" wp14:paraId="054C6D85" wp14:textId="47B028E9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Simple Storage Service (S3). ,</w:t>
      </w:r>
    </w:p>
    <w:p xmlns:wp14="http://schemas.microsoft.com/office/word/2010/wordml" w:rsidP="6B777DA2" wp14:paraId="2F43A31C" wp14:textId="77ACBEF8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38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serviço ou recurso da AWS pode ajudar a proteger um site hospedado fora da AWS?</w:t>
      </w:r>
    </w:p>
    <w:p xmlns:wp14="http://schemas.microsoft.com/office/word/2010/wordml" w:rsidP="6B777DA2" wp14:paraId="6519C851" wp14:textId="33C35D7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Tabelas de rotas da Amazon VPC.</w:t>
      </w:r>
    </w:p>
    <w:p xmlns:wp14="http://schemas.microsoft.com/office/word/2010/wordml" w:rsidP="6B777DA2" wp14:paraId="128EA973" wp14:textId="3A59811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Grupos de segurança do Amazon EC2.</w:t>
      </w:r>
    </w:p>
    <w:p xmlns:wp14="http://schemas.microsoft.com/office/word/2010/wordml" w:rsidP="6B777DA2" wp14:paraId="26B6E0A3" wp14:textId="3E8E426B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VPC network ACLs.</w:t>
      </w:r>
    </w:p>
    <w:p xmlns:wp14="http://schemas.microsoft.com/office/word/2010/wordml" w:rsidP="6B777DA2" wp14:paraId="556008D2" wp14:textId="70C5FBCD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Web Application Firewall (WAF).</w:t>
      </w:r>
    </w:p>
    <w:p xmlns:wp14="http://schemas.microsoft.com/office/word/2010/wordml" w:rsidP="6B777DA2" wp14:paraId="5B31F574" wp14:textId="13A5D461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39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serviço da AWS uma equipe pode usar para implantar infraestrutura na AWS usando linguagens de programação familiares?</w:t>
      </w:r>
    </w:p>
    <w:p xmlns:wp14="http://schemas.microsoft.com/office/word/2010/wordml" w:rsidP="6B777DA2" wp14:paraId="2F32DFF6" wp14:textId="336EF6A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Cloud Development Kit (AWS CDK).</w:t>
      </w:r>
    </w:p>
    <w:p xmlns:wp14="http://schemas.microsoft.com/office/word/2010/wordml" w:rsidP="6B777DA2" wp14:paraId="44B81178" wp14:textId="1BC1284E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CodeGuru.</w:t>
      </w:r>
    </w:p>
    <w:p xmlns:wp14="http://schemas.microsoft.com/office/word/2010/wordml" w:rsidP="6B777DA2" wp14:paraId="300CAD9A" wp14:textId="01BB1C3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Config.</w:t>
      </w:r>
    </w:p>
    <w:p xmlns:wp14="http://schemas.microsoft.com/office/word/2010/wordml" w:rsidP="6B777DA2" wp14:paraId="150C1644" wp14:textId="76F2D78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CodeCommit.</w:t>
      </w:r>
    </w:p>
    <w:p xmlns:wp14="http://schemas.microsoft.com/office/word/2010/wordml" w:rsidP="6B777DA2" wp14:paraId="285012B8" wp14:textId="788B4477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40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Ao executar aplicativos na Nuvem AWS, quais tarefas comuns a AWS pode gerenciar em nome de seus clientes? (Selecione DUAS).</w:t>
      </w:r>
    </w:p>
    <w:p xmlns:wp14="http://schemas.microsoft.com/office/word/2010/wordml" w:rsidP="6B777DA2" wp14:paraId="6535815F" wp14:textId="3A4AA6C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Aplicação de patches no software de banco de dados.</w:t>
      </w:r>
    </w:p>
    <w:p xmlns:wp14="http://schemas.microsoft.com/office/word/2010/wordml" w:rsidP="6B777DA2" wp14:paraId="41036381" wp14:textId="025ED32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Auditoria de código-fonte de aplicativos.</w:t>
      </w:r>
    </w:p>
    <w:p xmlns:wp14="http://schemas.microsoft.com/office/word/2010/wordml" w:rsidP="6B777DA2" wp14:paraId="7484A765" wp14:textId="5366F79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Criação de um esquema de banco de dados.</w:t>
      </w:r>
    </w:p>
    <w:p xmlns:wp14="http://schemas.microsoft.com/office/word/2010/wordml" w:rsidP="6B777DA2" wp14:paraId="1F17594D" wp14:textId="7DD0448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Realização de backup de um banco de dados.</w:t>
      </w:r>
    </w:p>
    <w:p xmlns:wp14="http://schemas.microsoft.com/office/word/2010/wordml" w:rsidP="6B777DA2" wp14:paraId="12A9064D" wp14:textId="4A5DB22C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Testes de segurança de aplicativos.</w:t>
      </w:r>
    </w:p>
    <w:p xmlns:wp14="http://schemas.microsoft.com/office/word/2010/wordml" w:rsidP="6B777DA2" wp14:paraId="0B9DF0D8" wp14:textId="20BF0C9D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41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das opções a seguir ajudará um usuário a determinar se precisa solicitar um aumento no limite de serviço do Amazon EC2?</w:t>
      </w:r>
    </w:p>
    <w:p xmlns:wp14="http://schemas.microsoft.com/office/word/2010/wordml" w:rsidP="6B777DA2" wp14:paraId="54978B91" wp14:textId="45346C0C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Personal Health Dashboard.</w:t>
      </w:r>
    </w:p>
    <w:p xmlns:wp14="http://schemas.microsoft.com/office/word/2010/wordml" w:rsidP="6B777DA2" wp14:paraId="3EB5CDB5" wp14:textId="1A987FAB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Cost Explorer.</w:t>
      </w:r>
    </w:p>
    <w:p xmlns:wp14="http://schemas.microsoft.com/office/word/2010/wordml" w:rsidP="6B777DA2" wp14:paraId="176DEABC" wp14:textId="09021F57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Trusted Advisor.</w:t>
      </w:r>
    </w:p>
    <w:p xmlns:wp14="http://schemas.microsoft.com/office/word/2010/wordml" w:rsidP="6B777DA2" wp14:paraId="7CC29752" wp14:textId="42AC7FFD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Service Health Dashboard.</w:t>
      </w:r>
    </w:p>
    <w:p xmlns:wp14="http://schemas.microsoft.com/office/word/2010/wordml" w:rsidP="6B777DA2" wp14:paraId="7031EC7C" wp14:textId="666D1493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42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Como a nuvem AWS aumenta a velocidade e a agilidade de execução para os clientes? (Selecione DOIS).</w:t>
      </w:r>
    </w:p>
    <w:p xmlns:wp14="http://schemas.microsoft.com/office/word/2010/wordml" w:rsidP="6B777DA2" wp14:paraId="3D696B6D" wp14:textId="2060EFD1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Provisionamento rápido de recursos.</w:t>
      </w:r>
    </w:p>
    <w:p xmlns:wp14="http://schemas.microsoft.com/office/word/2010/wordml" w:rsidP="6B777DA2" wp14:paraId="63D3E968" wp14:textId="409B407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Conexões privadas para data centers.</w:t>
      </w:r>
    </w:p>
    <w:p xmlns:wp14="http://schemas.microsoft.com/office/word/2010/wordml" w:rsidP="6B777DA2" wp14:paraId="538094A6" wp14:textId="1BC18138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Data centers seguros.</w:t>
      </w:r>
    </w:p>
    <w:p xmlns:wp14="http://schemas.microsoft.com/office/word/2010/wordml" w:rsidP="6B777DA2" wp14:paraId="7C24E7AF" wp14:textId="4C8A8C7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Menor custo de implantação.</w:t>
      </w:r>
    </w:p>
    <w:p xmlns:wp14="http://schemas.microsoft.com/office/word/2010/wordml" w:rsidP="6B777DA2" wp14:paraId="7B9711B5" wp14:textId="7BBD692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Capacidade de computação escalável.</w:t>
      </w:r>
    </w:p>
    <w:p xmlns:wp14="http://schemas.microsoft.com/office/word/2010/wordml" w:rsidP="6B777DA2" wp14:paraId="56255344" wp14:textId="7B77FD1C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43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tem várias contas AWS e está usando o AWS Organizations com faturamento consolidado. De quais vantagens eles se beneficiarão? (Selecione DUAS).</w:t>
      </w:r>
    </w:p>
    <w:p xmlns:wp14="http://schemas.microsoft.com/office/word/2010/wordml" w:rsidP="6B777DA2" wp14:paraId="04F38046" wp14:textId="2779FB6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Eles receberão uma única fatura para as contas na Organização.</w:t>
      </w:r>
    </w:p>
    <w:p xmlns:wp14="http://schemas.microsoft.com/office/word/2010/wordml" w:rsidP="6B777DA2" wp14:paraId="331CF47B" wp14:textId="5B33A3F4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Os limites de serviço padrão em todas as contas serão aumentados.</w:t>
      </w:r>
    </w:p>
    <w:p xmlns:wp14="http://schemas.microsoft.com/office/word/2010/wordml" w:rsidP="6B777DA2" wp14:paraId="511260D3" wp14:textId="5C7F56C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Eles receberão um desconto fixo para todo o uso nas contas.</w:t>
      </w:r>
    </w:p>
    <w:p xmlns:wp14="http://schemas.microsoft.com/office/word/2010/wordml" w:rsidP="6B777DA2" wp14:paraId="015D6CA8" wp14:textId="0473287B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Eles podem se beneficiar de preços unitários mais baixos para uso agregado.</w:t>
      </w:r>
    </w:p>
    <w:p xmlns:wp14="http://schemas.microsoft.com/office/word/2010/wordml" w:rsidP="6B777DA2" wp14:paraId="18232198" wp14:textId="7987D56E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Eles serão automaticamente inscritos em um plano de suporte empresarial.</w:t>
      </w:r>
    </w:p>
    <w:p xmlns:wp14="http://schemas.microsoft.com/office/word/2010/wordml" w:rsidP="6B777DA2" wp14:paraId="0CA858F1" wp14:textId="2DA0A7A9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44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das opções a seguir representa uma proposta de valor para usar a Nuvem AWS?</w:t>
      </w:r>
    </w:p>
    <w:p xmlns:wp14="http://schemas.microsoft.com/office/word/2010/wordml" w:rsidP="6B777DA2" wp14:paraId="6604816B" wp14:textId="7FB1F6BA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 AWS é responsável por proteger seus aplicativos.</w:t>
      </w:r>
    </w:p>
    <w:p xmlns:wp14="http://schemas.microsoft.com/office/word/2010/wordml" w:rsidP="6B777DA2" wp14:paraId="25541F22" wp14:textId="53182331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Não é necessário firmar contratos de longo prazo.</w:t>
      </w:r>
    </w:p>
    <w:p xmlns:wp14="http://schemas.microsoft.com/office/word/2010/wordml" w:rsidP="6B777DA2" wp14:paraId="41597B43" wp14:textId="6DFBD7B1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Os clientes podem solicitar hardware especializado.</w:t>
      </w:r>
    </w:p>
    <w:p xmlns:wp14="http://schemas.microsoft.com/office/word/2010/wordml" w:rsidP="6B777DA2" wp14:paraId="09DE01AD" wp14:textId="39AFB8D1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 AWS fornece acesso total aos seus data centers.</w:t>
      </w:r>
    </w:p>
    <w:p xmlns:wp14="http://schemas.microsoft.com/office/word/2010/wordml" w:rsidP="6B777DA2" wp14:paraId="01DC5082" wp14:textId="010A69B0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45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possui muitos recursos de computação subutilizados no local (on-premises). Qual recurso da Nuvem AWS ajudará a resolver esse problema?</w:t>
      </w:r>
    </w:p>
    <w:p xmlns:wp14="http://schemas.microsoft.com/office/word/2010/wordml" w:rsidP="6B777DA2" wp14:paraId="0D0E4A3F" wp14:textId="04B5E9AE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Alta disponibilidade.</w:t>
      </w:r>
    </w:p>
    <w:p xmlns:wp14="http://schemas.microsoft.com/office/word/2010/wordml" w:rsidP="6B777DA2" wp14:paraId="55E97F7B" wp14:textId="0C7714BC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Elasticidade.</w:t>
      </w:r>
    </w:p>
    <w:p xmlns:wp14="http://schemas.microsoft.com/office/word/2010/wordml" w:rsidP="6B777DA2" wp14:paraId="16C24DA5" wp14:textId="4C9A36B3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Implantação global.</w:t>
      </w:r>
    </w:p>
    <w:p xmlns:wp14="http://schemas.microsoft.com/office/word/2010/wordml" w:rsidP="6B777DA2" wp14:paraId="519FF6ED" wp14:textId="710D6C5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Tolerância a falhas.</w:t>
      </w:r>
    </w:p>
    <w:p xmlns:wp14="http://schemas.microsoft.com/office/word/2010/wordml" w:rsidP="6B777DA2" wp14:paraId="76E19A4B" wp14:textId="04DFB8E6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46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que um Cloud Practitioner pode usar para categorizar e rastrear custos da AWS por projeto?</w:t>
      </w:r>
    </w:p>
    <w:p xmlns:wp14="http://schemas.microsoft.com/office/word/2010/wordml" w:rsidP="6B777DA2" wp14:paraId="4FD80690" wp14:textId="6403C45E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Cost Allocation Tags (Tags de alocação de custos).</w:t>
      </w:r>
    </w:p>
    <w:p xmlns:wp14="http://schemas.microsoft.com/office/word/2010/wordml" w:rsidP="6B777DA2" wp14:paraId="2F77AEB2" wp14:textId="300E9EE2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Trusted Advisor.</w:t>
      </w:r>
    </w:p>
    <w:p xmlns:wp14="http://schemas.microsoft.com/office/word/2010/wordml" w:rsidP="6B777DA2" wp14:paraId="56792890" wp14:textId="0E53BFFC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Faturamento consolidado.</w:t>
      </w:r>
    </w:p>
    <w:p xmlns:wp14="http://schemas.microsoft.com/office/word/2010/wordml" w:rsidP="6B777DA2" wp14:paraId="5F73C1AB" wp14:textId="441588C4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Múltiplas contas.</w:t>
      </w:r>
    </w:p>
    <w:p xmlns:wp14="http://schemas.microsoft.com/office/word/2010/wordml" w:rsidP="6B777DA2" wp14:paraId="43D530E2" wp14:textId="623B0A7B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47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está implantando um banco de dados MySQL na AWS. O banco de dados deve escalar facilmente e ter backup automático ativado. Qual serviço da AWS a empresa deve usar?</w:t>
      </w:r>
    </w:p>
    <w:p xmlns:wp14="http://schemas.microsoft.com/office/word/2010/wordml" w:rsidP="6B777DA2" wp14:paraId="19FA3543" wp14:textId="4455D037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Athena.</w:t>
      </w:r>
    </w:p>
    <w:p xmlns:wp14="http://schemas.microsoft.com/office/word/2010/wordml" w:rsidP="6B777DA2" wp14:paraId="4113B55C" wp14:textId="1DFA5075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DynamoDB.</w:t>
      </w:r>
    </w:p>
    <w:p xmlns:wp14="http://schemas.microsoft.com/office/word/2010/wordml" w:rsidP="6B777DA2" wp14:paraId="31C71472" wp14:textId="7E657E27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Aurora.</w:t>
      </w:r>
    </w:p>
    <w:p xmlns:wp14="http://schemas.microsoft.com/office/word/2010/wordml" w:rsidP="6B777DA2" wp14:paraId="5832FFE2" wp14:textId="1DE798AD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DocumentDB.</w:t>
      </w:r>
    </w:p>
    <w:p xmlns:wp14="http://schemas.microsoft.com/office/word/2010/wordml" w:rsidP="6B777DA2" wp14:paraId="7E314484" wp14:textId="4BE11E56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48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planeja usar instâncias reservadas para obter preços com desconto para instâncias Amazon EC2. A empresa pode precisar alterar o tipo de instância EC2 durante o período de um ano. Qual opção de compra de instância é a MAIS econômica para este caso de uso?</w:t>
      </w:r>
    </w:p>
    <w:p xmlns:wp14="http://schemas.microsoft.com/office/word/2010/wordml" w:rsidP="6B777DA2" wp14:paraId="35C1134F" wp14:textId="05CB8B41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Standard Reserved Instances.</w:t>
      </w:r>
    </w:p>
    <w:p xmlns:wp14="http://schemas.microsoft.com/office/word/2010/wordml" w:rsidP="6B777DA2" wp14:paraId="24075894" wp14:textId="71F6939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Convertible Reserved Instances.</w:t>
      </w:r>
    </w:p>
    <w:p xmlns:wp14="http://schemas.microsoft.com/office/word/2010/wordml" w:rsidP="6B777DA2" wp14:paraId="5AD6715B" wp14:textId="3BFA83BC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Zonal Reserved Instances.</w:t>
      </w:r>
    </w:p>
    <w:p xmlns:wp14="http://schemas.microsoft.com/office/word/2010/wordml" w:rsidP="6B777DA2" wp14:paraId="6DAFF6A1" wp14:textId="4032CFEF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Regional Reserved Instances. ,</w:t>
      </w:r>
    </w:p>
    <w:p xmlns:wp14="http://schemas.microsoft.com/office/word/2010/wordml" w:rsidP="6B777DA2" wp14:paraId="1005CED9" wp14:textId="7804CE4D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49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das opções a seguir é de responsabilidade exclusiva da AWS?</w:t>
      </w:r>
    </w:p>
    <w:p xmlns:wp14="http://schemas.microsoft.com/office/word/2010/wordml" w:rsidP="6B777DA2" wp14:paraId="45902FD6" wp14:textId="5AD2B009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Implantação de aplicativos.</w:t>
      </w:r>
    </w:p>
    <w:p xmlns:wp14="http://schemas.microsoft.com/office/word/2010/wordml" w:rsidP="6B777DA2" wp14:paraId="6B45D780" wp14:textId="4C61794A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Gerenciamento de patches.</w:t>
      </w:r>
    </w:p>
    <w:p xmlns:wp14="http://schemas.microsoft.com/office/word/2010/wordml" w:rsidP="6B777DA2" wp14:paraId="213BDD00" wp14:textId="7870DA31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Gerenciamento de Zonas de Disponibilidade.</w:t>
      </w:r>
    </w:p>
    <w:p xmlns:wp14="http://schemas.microsoft.com/office/word/2010/wordml" w:rsidP="6B777DA2" wp14:paraId="0E9C72EA" wp14:textId="54830293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Controles de acesso a dados do cliente.</w:t>
      </w:r>
    </w:p>
    <w:p xmlns:wp14="http://schemas.microsoft.com/office/word/2010/wordml" w:rsidP="6B777DA2" wp14:paraId="24DBFA23" wp14:textId="7A019E29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50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serviço da AWS fornece um sistema de controle de versão de software gerenciado?</w:t>
      </w:r>
    </w:p>
    <w:p xmlns:wp14="http://schemas.microsoft.com/office/word/2010/wordml" w:rsidP="6B777DA2" wp14:paraId="34E6AE01" wp14:textId="6BF5E5E5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CodeDeploy.</w:t>
      </w:r>
    </w:p>
    <w:p xmlns:wp14="http://schemas.microsoft.com/office/word/2010/wordml" w:rsidP="6B777DA2" wp14:paraId="2BB9F4D6" wp14:textId="592F9BBD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CodePipeline.</w:t>
      </w:r>
    </w:p>
    <w:p xmlns:wp14="http://schemas.microsoft.com/office/word/2010/wordml" w:rsidP="6B777DA2" wp14:paraId="2C85C593" wp14:textId="6B1D276B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DataSync.</w:t>
      </w:r>
    </w:p>
    <w:p xmlns:wp14="http://schemas.microsoft.com/office/word/2010/wordml" w:rsidP="6B777DA2" wp14:paraId="20F03AB0" wp14:textId="2A0B600A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CodeCommit.</w:t>
      </w:r>
    </w:p>
    <w:p xmlns:wp14="http://schemas.microsoft.com/office/word/2010/wordml" w:rsidP="6B777DA2" wp14:paraId="6CE792AA" wp14:textId="3F5D3199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51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das seguintes implantações envolve o pilar de confiabilidade do AWS Well-Architected Framework?</w:t>
      </w:r>
    </w:p>
    <w:p xmlns:wp14="http://schemas.microsoft.com/office/word/2010/wordml" w:rsidP="6B777DA2" wp14:paraId="0C70D7BE" wp14:textId="15789ED7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Implantação Amazon RDS Multi-AZ.</w:t>
      </w:r>
    </w:p>
    <w:p xmlns:wp14="http://schemas.microsoft.com/office/word/2010/wordml" w:rsidP="6B777DA2" wp14:paraId="61BC60B3" wp14:textId="08BA37C1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Volume Amazon EBS com IOPS provisionadas.</w:t>
      </w:r>
    </w:p>
    <w:p xmlns:wp14="http://schemas.microsoft.com/office/word/2010/wordml" w:rsidP="6B777DA2" wp14:paraId="46313862" wp14:textId="724CAF4E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Anexar um WebACL a uma distribuição CloudFront.</w:t>
      </w:r>
    </w:p>
    <w:p xmlns:wp14="http://schemas.microsoft.com/office/word/2010/wordml" w:rsidP="6B777DA2" wp14:paraId="60240D05" wp14:textId="4F8FE21E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Usar CloudFormation para implantar infraestrutura. ,</w:t>
      </w:r>
    </w:p>
    <w:p xmlns:wp14="http://schemas.microsoft.com/office/word/2010/wordml" w:rsidP="6B777DA2" wp14:paraId="1E47AAEB" wp14:textId="53285593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52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Cloud Practitioner precisa monitorar a utilização de CPU e rede de novas instâncias Amazon EC2. Qual serviço da AWS deve ser usado?</w:t>
      </w:r>
    </w:p>
    <w:p xmlns:wp14="http://schemas.microsoft.com/office/word/2010/wordml" w:rsidP="6B777DA2" wp14:paraId="04FAA428" wp14:textId="1A70C86D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Inspector.</w:t>
      </w:r>
    </w:p>
    <w:p xmlns:wp14="http://schemas.microsoft.com/office/word/2010/wordml" w:rsidP="6B777DA2" wp14:paraId="0BCA47FC" wp14:textId="742A2F29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CloudTrail.</w:t>
      </w:r>
    </w:p>
    <w:p xmlns:wp14="http://schemas.microsoft.com/office/word/2010/wordml" w:rsidP="6B777DA2" wp14:paraId="72D6B8D6" wp14:textId="16CFE10C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Systems Manager.</w:t>
      </w:r>
    </w:p>
    <w:p xmlns:wp14="http://schemas.microsoft.com/office/word/2010/wordml" w:rsidP="6B777DA2" wp14:paraId="52387D0D" wp14:textId="69F9D450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CloudWatch.</w:t>
      </w:r>
    </w:p>
    <w:p xmlns:wp14="http://schemas.microsoft.com/office/word/2010/wordml" w:rsidP="6B777DA2" wp14:paraId="1B82FA3F" wp14:textId="1EF796DE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53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AWS é capaz de reduzir continuamente seus preços devido a:</w:t>
      </w:r>
    </w:p>
    <w:p xmlns:wp14="http://schemas.microsoft.com/office/word/2010/wordml" w:rsidP="6B777DA2" wp14:paraId="1FC4F29C" wp14:textId="31ECB852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Economias de escala.</w:t>
      </w:r>
    </w:p>
    <w:p xmlns:wp14="http://schemas.microsoft.com/office/word/2010/wordml" w:rsidP="6B777DA2" wp14:paraId="5A4DA2B6" wp14:textId="50FF64A2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Preços de pagamento conforme o uso.</w:t>
      </w:r>
    </w:p>
    <w:p xmlns:wp14="http://schemas.microsoft.com/office/word/2010/wordml" w:rsidP="6B777DA2" wp14:paraId="4D96E0A9" wp14:textId="686414EB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Serviços de computação elásticos.</w:t>
      </w:r>
    </w:p>
    <w:p xmlns:wp14="http://schemas.microsoft.com/office/word/2010/wordml" w:rsidP="6B777DA2" wp14:paraId="620FCB19" wp14:textId="481A25B6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Planos de economia de computação (Compute savings plans).</w:t>
      </w:r>
    </w:p>
    <w:p xmlns:wp14="http://schemas.microsoft.com/office/word/2010/wordml" w:rsidP="6B777DA2" wp14:paraId="586398CE" wp14:textId="55B517E5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54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Quais serviços da AWS uma empresa pode usar para coletar informações sobre a atividade em sua conta AWS? (Selecione DOIS).</w:t>
      </w:r>
    </w:p>
    <w:p xmlns:wp14="http://schemas.microsoft.com/office/word/2010/wordml" w:rsidP="6B777DA2" wp14:paraId="7C9B979E" wp14:textId="1D88203F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CloudFront.</w:t>
      </w:r>
    </w:p>
    <w:p xmlns:wp14="http://schemas.microsoft.com/office/word/2010/wordml" w:rsidP="6B777DA2" wp14:paraId="2522DC0A" wp14:textId="24C138A2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CloudTrail.</w:t>
      </w:r>
    </w:p>
    <w:p xmlns:wp14="http://schemas.microsoft.com/office/word/2010/wordml" w:rsidP="6B777DA2" wp14:paraId="115D268B" wp14:textId="51CCEA52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Trusted Advisor.</w:t>
      </w:r>
    </w:p>
    <w:p xmlns:wp14="http://schemas.microsoft.com/office/word/2010/wordml" w:rsidP="6B777DA2" wp14:paraId="103B4492" wp14:textId="4B182AFF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Connect.</w:t>
      </w:r>
    </w:p>
    <w:p xmlns:wp14="http://schemas.microsoft.com/office/word/2010/wordml" w:rsidP="6B777DA2" wp14:paraId="59B6C268" wp14:textId="15A50C3E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CloudWatch.</w:t>
      </w:r>
    </w:p>
    <w:p xmlns:wp14="http://schemas.microsoft.com/office/word/2010/wordml" w:rsidP="6B777DA2" wp14:paraId="0082584A" wp14:textId="59C6CA2C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55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está implantando um aplicativo na Nuvem AWS. Como eles podem proteger o aplicativo? (Selecione DUAS).</w:t>
      </w:r>
    </w:p>
    <w:p xmlns:wp14="http://schemas.microsoft.com/office/word/2010/wordml" w:rsidP="6B777DA2" wp14:paraId="0869177A" wp14:textId="7F712673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Habilitar criptografia para os dados do aplicativo em repouso.</w:t>
      </w:r>
    </w:p>
    <w:p xmlns:wp14="http://schemas.microsoft.com/office/word/2010/wordml" w:rsidP="6B777DA2" wp14:paraId="0901D061" wp14:textId="56BD187A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Configurar acesso público para os serviços da AWS usados pelo aplicativo.</w:t>
      </w:r>
    </w:p>
    <w:p xmlns:wp14="http://schemas.microsoft.com/office/word/2010/wordml" w:rsidP="6B777DA2" wp14:paraId="7BE18B7E" wp14:textId="4C6FBD83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Habilitar o monitoramento desligando a criptografia para dados em trânsito.</w:t>
      </w:r>
    </w:p>
    <w:p xmlns:wp14="http://schemas.microsoft.com/office/word/2010/wordml" w:rsidP="6B777DA2" wp14:paraId="6B9B8924" wp14:textId="61489029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Limitar privilégios de acesso de acordo com o princípio do menor privilégio.</w:t>
      </w:r>
    </w:p>
    <w:p xmlns:wp14="http://schemas.microsoft.com/office/word/2010/wordml" w:rsidP="6B777DA2" wp14:paraId="642FC21B" wp14:textId="761F88DB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Fornecer acesso administrativo total para a equipe de desenvolvimento e operações.</w:t>
      </w:r>
    </w:p>
    <w:p xmlns:wp14="http://schemas.microsoft.com/office/word/2010/wordml" w:rsidP="6B777DA2" wp14:paraId="578F280B" wp14:textId="1C2931E3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56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Cloud Practitioner está desenvolvendo um novo aplicativo e deseja integrar recursos dos serviços da AWS diretamente no aplicativo. Qual das seguintes é a MELHOR ferramenta para esse propósito?</w:t>
      </w:r>
    </w:p>
    <w:p xmlns:wp14="http://schemas.microsoft.com/office/word/2010/wordml" w:rsidP="6B777DA2" wp14:paraId="73BE35E3" wp14:textId="530A8189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Software Development Kit (SDK).</w:t>
      </w:r>
    </w:p>
    <w:p xmlns:wp14="http://schemas.microsoft.com/office/word/2010/wordml" w:rsidP="6B777DA2" wp14:paraId="278F929B" wp14:textId="261E0D3C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CodeDeploy.</w:t>
      </w:r>
    </w:p>
    <w:p xmlns:wp14="http://schemas.microsoft.com/office/word/2010/wordml" w:rsidP="6B777DA2" wp14:paraId="0A2E47E5" wp14:textId="149CCC57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Command Line Interface (CLI).</w:t>
      </w:r>
    </w:p>
    <w:p xmlns:wp14="http://schemas.microsoft.com/office/word/2010/wordml" w:rsidP="6B777DA2" wp14:paraId="6D0A7284" wp14:textId="1717EED1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CodePipeline.</w:t>
      </w:r>
    </w:p>
    <w:p xmlns:wp14="http://schemas.microsoft.com/office/word/2010/wordml" w:rsidP="6B777DA2" wp14:paraId="7FBFB59A" wp14:textId="1CBCAED1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57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usuário precisa identificar instâncias Amazon EC2 subutilizadas para reduzir custos. Qual serviço ou recurso da AWS atenderá a esse requisito?</w:t>
      </w:r>
    </w:p>
    <w:p xmlns:wp14="http://schemas.microsoft.com/office/word/2010/wordml" w:rsidP="6B777DA2" wp14:paraId="3625501C" wp14:textId="423F4C7F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CodeBuild.</w:t>
      </w:r>
    </w:p>
    <w:p xmlns:wp14="http://schemas.microsoft.com/office/word/2010/wordml" w:rsidP="6B777DA2" wp14:paraId="72AF30F6" wp14:textId="63E5DB59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Trusted Advisor.</w:t>
      </w:r>
    </w:p>
    <w:p xmlns:wp14="http://schemas.microsoft.com/office/word/2010/wordml" w:rsidP="6B777DA2" wp14:paraId="1B68C952" wp14:textId="0C194A2F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Cost Explorer.</w:t>
      </w:r>
    </w:p>
    <w:p xmlns:wp14="http://schemas.microsoft.com/office/word/2010/wordml" w:rsidP="6B777DA2" wp14:paraId="4807E67A" wp14:textId="1C5AF023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Personal Health Dashboard.</w:t>
      </w:r>
    </w:p>
    <w:p xmlns:wp14="http://schemas.microsoft.com/office/word/2010/wordml" w:rsidP="6B777DA2" wp14:paraId="1A058F14" wp14:textId="54C8BB0B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58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das opções a seguir um cliente da AWS pode usar para lançar um novo cluster ElastiCache? (Selecione DUAS).</w:t>
      </w:r>
    </w:p>
    <w:p xmlns:wp14="http://schemas.microsoft.com/office/word/2010/wordml" w:rsidP="6B777DA2" wp14:paraId="2DEADC6E" wp14:textId="183D7626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CloudFormation.</w:t>
      </w:r>
    </w:p>
    <w:p xmlns:wp14="http://schemas.microsoft.com/office/word/2010/wordml" w:rsidP="6B777DA2" wp14:paraId="7A9B1E16" wp14:textId="23A24B1A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Concierge.</w:t>
      </w:r>
    </w:p>
    <w:p xmlns:wp14="http://schemas.microsoft.com/office/word/2010/wordml" w:rsidP="6B777DA2" wp14:paraId="6DC4EFF3" wp14:textId="0F245BB3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Systems Manager.</w:t>
      </w:r>
    </w:p>
    <w:p xmlns:wp14="http://schemas.microsoft.com/office/word/2010/wordml" w:rsidP="6B777DA2" wp14:paraId="3301C749" wp14:textId="21A05032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Management Console.</w:t>
      </w:r>
    </w:p>
    <w:p xmlns:wp14="http://schemas.microsoft.com/office/word/2010/wordml" w:rsidP="6B777DA2" wp14:paraId="7F1DC666" wp14:textId="192FE1EF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Data Pipeline.</w:t>
      </w:r>
    </w:p>
    <w:p xmlns:wp14="http://schemas.microsoft.com/office/word/2010/wordml" w:rsidP="6B777DA2" wp14:paraId="27564E7C" wp14:textId="47040C57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59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está implantando um novo aplicativo web em uma única Região da AWS que será usado por usuários globalmente. Quais serviços da AWS ajudarão a reduzir a latência e melhorar as velocidades de transferência para os usuários globais? (Selecione DUIS).</w:t>
      </w:r>
    </w:p>
    <w:p xmlns:wp14="http://schemas.microsoft.com/office/word/2010/wordml" w:rsidP="6B777DA2" wp14:paraId="50E32F3E" wp14:textId="0E42408D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Direct Connect.</w:t>
      </w:r>
    </w:p>
    <w:p xmlns:wp14="http://schemas.microsoft.com/office/word/2010/wordml" w:rsidP="6B777DA2" wp14:paraId="4977E80C" wp14:textId="0DB40057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Global Accelerator.</w:t>
      </w:r>
    </w:p>
    <w:p xmlns:wp14="http://schemas.microsoft.com/office/word/2010/wordml" w:rsidP="6B777DA2" wp14:paraId="6D7A2799" wp14:textId="446A9D6C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CloudFront.</w:t>
      </w:r>
    </w:p>
    <w:p xmlns:wp14="http://schemas.microsoft.com/office/word/2010/wordml" w:rsidP="6B777DA2" wp14:paraId="7370C459" wp14:textId="60BD1300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Transfer Gateway.</w:t>
      </w:r>
    </w:p>
    <w:p xmlns:wp14="http://schemas.microsoft.com/office/word/2010/wordml" w:rsidP="6B777DA2" wp14:paraId="5BC30D7C" wp14:textId="79097801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Snowcone.</w:t>
      </w:r>
    </w:p>
    <w:p xmlns:wp14="http://schemas.microsoft.com/office/word/2010/wordml" w:rsidP="6B777DA2" wp14:paraId="49DA429B" wp14:textId="3FF4417B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60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que finalidade um Cloud Practitioner acessaria o AWS Artifact?</w:t>
      </w:r>
    </w:p>
    <w:p xmlns:wp14="http://schemas.microsoft.com/office/word/2010/wordml" w:rsidP="6B777DA2" wp14:paraId="370D78DF" wp14:textId="7A3ED763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Baixar detalhes de configuração para todos os recursos da AWS.</w:t>
      </w:r>
    </w:p>
    <w:p xmlns:wp14="http://schemas.microsoft.com/office/word/2010/wordml" w:rsidP="6B777DA2" wp14:paraId="71A0CA2D" wp14:textId="29117CE8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Acessar materiais de treinamento para serviços da AWS.</w:t>
      </w:r>
    </w:p>
    <w:p xmlns:wp14="http://schemas.microsoft.com/office/word/2010/wordml" w:rsidP="6B777DA2" wp14:paraId="38DB4874" wp14:textId="551684F1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Criar um relatório de avaliação de segurança para serviços da AWS.</w:t>
      </w:r>
    </w:p>
    <w:p xmlns:wp14="http://schemas.microsoft.com/office/word/2010/wordml" w:rsidP="6B777DA2" wp14:paraId="629D1FCF" wp14:textId="01FB85CC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Obter acesso a documentos de segurança e conformidade da AWS.</w:t>
      </w:r>
    </w:p>
    <w:p xmlns:wp14="http://schemas.microsoft.com/office/word/2010/wordml" w:rsidP="6B777DA2" wp14:paraId="6CC8E4EE" wp14:textId="0DCECC76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61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serviço da Nuvem AWS fornece recomendações sobre como otimizar o desempenho para serviços da AWS?</w:t>
      </w:r>
    </w:p>
    <w:p xmlns:wp14="http://schemas.microsoft.com/office/word/2010/wordml" w:rsidP="6B777DA2" wp14:paraId="4C36D321" wp14:textId="5D64E5EC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Inspector.</w:t>
      </w:r>
    </w:p>
    <w:p xmlns:wp14="http://schemas.microsoft.com/office/word/2010/wordml" w:rsidP="6B777DA2" wp14:paraId="6966DDB2" wp14:textId="11FE2351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Trusted Advisor.</w:t>
      </w:r>
    </w:p>
    <w:p xmlns:wp14="http://schemas.microsoft.com/office/word/2010/wordml" w:rsidP="6B777DA2" wp14:paraId="74EB91BB" wp14:textId="23EFBB6A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Amazon CloudWatch.</w:t>
      </w:r>
    </w:p>
    <w:p xmlns:wp14="http://schemas.microsoft.com/office/word/2010/wordml" w:rsidP="6B777DA2" wp14:paraId="7B41E0B2" wp14:textId="20E31D23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AWS CloudTrail.</w:t>
      </w:r>
    </w:p>
    <w:p xmlns:wp14="http://schemas.microsoft.com/office/word/2010/wordml" w:rsidP="6B777DA2" wp14:paraId="18C13C56" wp14:textId="49409BE8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62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empresa está migrando um aplicativo monolítico que não escala bem para a nuvem e refatorando-o em uma arquitetura de microsserviços. A qual melhor prática do AWS Well-Architected Framework esse plano se relaciona?</w:t>
      </w:r>
    </w:p>
    <w:p xmlns:wp14="http://schemas.microsoft.com/office/word/2010/wordml" w:rsidP="6B777DA2" wp14:paraId="76B96048" wp14:textId="0F6A3BC8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Pare de gastar dinheiro com "undifferentiated heavy lifting" (trabalho pesado indiferenciado).</w:t>
      </w:r>
    </w:p>
    <w:p xmlns:wp14="http://schemas.microsoft.com/office/word/2010/wordml" w:rsidP="6B777DA2" wp14:paraId="413F9D5C" wp14:textId="1EA0202C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Implementar serviços fracamente acoplados (loosely coupled).</w:t>
      </w:r>
    </w:p>
    <w:p xmlns:wp14="http://schemas.microsoft.com/office/word/2010/wordml" w:rsidP="6B777DA2" wp14:paraId="1B80FFAC" wp14:textId="3346C609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Gerenciar mudanças na automação.</w:t>
      </w:r>
    </w:p>
    <w:p xmlns:wp14="http://schemas.microsoft.com/office/word/2010/wordml" w:rsidP="6B777DA2" wp14:paraId="4434DB8A" wp14:textId="49CD9180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Usar várias soluções para melhorar o desempenho. ,</w:t>
      </w:r>
    </w:p>
    <w:p xmlns:wp14="http://schemas.microsoft.com/office/word/2010/wordml" w:rsidP="6B777DA2" wp14:paraId="65CCF735" wp14:textId="45610B0D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63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que são usadas as chaves de acesso (access keys) do AWS Identity and Access Management (IAM)?</w:t>
      </w:r>
    </w:p>
    <w:p xmlns:wp14="http://schemas.microsoft.com/office/word/2010/wordml" w:rsidP="6B777DA2" wp14:paraId="2FFCD936" wp14:textId="76FBE080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Fazer login no AWS Management Console.</w:t>
      </w:r>
    </w:p>
    <w:p xmlns:wp14="http://schemas.microsoft.com/office/word/2010/wordml" w:rsidP="6B777DA2" wp14:paraId="56845B3E" wp14:textId="40C102F1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Garantir a integridade dos arquivos de log.</w:t>
      </w:r>
    </w:p>
    <w:p xmlns:wp14="http://schemas.microsoft.com/office/word/2010/wordml" w:rsidP="6B777DA2" wp14:paraId="76CCDDA1" wp14:textId="2B02D40B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Fazer chamadas programáticas para a AWS a partir de APIs da AWS.</w:t>
      </w:r>
    </w:p>
    <w:p xmlns:wp14="http://schemas.microsoft.com/office/word/2010/wordml" w:rsidP="6B777DA2" wp14:paraId="7BB1BEE9" wp14:textId="00F8AD55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Habilitar criptografia em trânsito para servidores web.</w:t>
      </w:r>
    </w:p>
    <w:p xmlns:wp14="http://schemas.microsoft.com/office/word/2010/wordml" w:rsidP="6B777DA2" wp14:paraId="3D3B3DEF" wp14:textId="0EE379E3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64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 é a melhor prática para gerenciar chaves de acesso (access keys) do AWS IAM?</w:t>
      </w:r>
    </w:p>
    <w:p xmlns:wp14="http://schemas.microsoft.com/office/word/2010/wordml" w:rsidP="6B777DA2" wp14:paraId="222FDFEE" wp14:textId="1A61D765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Não há necessidade de gerenciar chaves de acesso.</w:t>
      </w:r>
    </w:p>
    <w:p xmlns:wp14="http://schemas.microsoft.com/office/word/2010/wordml" w:rsidP="6B777DA2" wp14:paraId="045A6E41" wp14:textId="4977AFD6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Os clientes devem rotacionar as chaves de acesso regularmente.</w:t>
      </w:r>
    </w:p>
    <w:p xmlns:wp14="http://schemas.microsoft.com/office/word/2010/wordml" w:rsidP="6B777DA2" wp14:paraId="0A4E6A94" wp14:textId="2DF2B5C3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 AWS rotaciona as chaves de acesso em um cronograma.</w:t>
      </w:r>
    </w:p>
    <w:p xmlns:wp14="http://schemas.microsoft.com/office/word/2010/wordml" w:rsidP="6B777DA2" wp14:paraId="58B94E96" wp14:textId="577C2ECB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Nunca use chaves de acesso, sempre use funções IAM. ,</w:t>
      </w:r>
    </w:p>
    <w:p xmlns:wp14="http://schemas.microsoft.com/office/word/2010/wordml" w:rsidP="6B777DA2" wp14:paraId="6AD1CC66" wp14:textId="607653AC">
      <w:pPr>
        <w:spacing w:before="240" w:beforeAutospacing="off" w:after="240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Questão 65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 acordo com o modelo de responsabilidade compartilhada da AWS, qual das seguintes é uma responsabilidade da AWS?</w:t>
      </w:r>
    </w:p>
    <w:p xmlns:wp14="http://schemas.microsoft.com/office/word/2010/wordml" w:rsidP="6B777DA2" wp14:paraId="2455E568" wp14:textId="65A8EADB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Configurar ACLs de rede para bloquear ataques maliciosos.</w:t>
      </w:r>
    </w:p>
    <w:p xmlns:wp14="http://schemas.microsoft.com/office/word/2010/wordml" w:rsidP="6B777DA2" wp14:paraId="5CBBD6E6" wp14:textId="68CE1B9C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Aplicar patches no software em execução nas instâncias Amazon EC2.</w:t>
      </w:r>
    </w:p>
    <w:p xmlns:wp14="http://schemas.microsoft.com/office/word/2010/wordml" w:rsidP="6B777DA2" wp14:paraId="6418659B" wp14:textId="036BA92B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Atualizar o firmware nos hosts EC2 subjacentes.</w:t>
      </w:r>
    </w:p>
    <w:p xmlns:wp14="http://schemas.microsoft.com/office/word/2010/wordml" w:rsidP="6B777DA2" wp14:paraId="1FD94004" wp14:textId="3FD0DFC0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>Atualizar regras de grupos de segurança para habilitar a conectividade.</w:t>
      </w:r>
    </w:p>
    <w:p xmlns:wp14="http://schemas.microsoft.com/office/word/2010/wordml" wp14:paraId="62B816B8" wp14:textId="048542B4"/>
    <w:p xmlns:wp14="http://schemas.microsoft.com/office/word/2010/wordml" w:rsidP="6B777DA2" wp14:paraId="06AA0255" wp14:textId="632ED7E1">
      <w:pPr>
        <w:pStyle w:val="Heading3"/>
        <w:spacing w:before="281" w:beforeAutospacing="off" w:after="281" w:afterAutospacing="off"/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Gabarito (Answer Key)</w:t>
      </w:r>
    </w:p>
    <w:p xmlns:wp14="http://schemas.microsoft.com/office/word/2010/wordml" w:rsidP="6B777DA2" wp14:paraId="20079CFD" wp14:textId="79A47B09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(O RDS simplifica tarefas administrativas).</w:t>
      </w:r>
    </w:p>
    <w:p xmlns:wp14="http://schemas.microsoft.com/office/word/2010/wordml" w:rsidP="6B777DA2" wp14:paraId="30612A0C" wp14:textId="7EF47219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(Cliente configura, AWS realiza backups).</w:t>
      </w:r>
    </w:p>
    <w:p xmlns:wp14="http://schemas.microsoft.com/office/word/2010/wordml" w:rsidP="6B777DA2" wp14:paraId="7EA47B7F" wp14:textId="7937F8CB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(Preço Pay-as-you-go).</w:t>
      </w:r>
    </w:p>
    <w:p xmlns:wp14="http://schemas.microsoft.com/office/word/2010/wordml" w:rsidP="6B777DA2" wp14:paraId="09E91FFC" wp14:textId="090A7B4A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(Dedicated Hosts).</w:t>
      </w:r>
    </w:p>
    <w:p xmlns:wp14="http://schemas.microsoft.com/office/word/2010/wordml" w:rsidP="6B777DA2" wp14:paraId="3CD237BC" wp14:textId="4015BCF6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2, 3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(Detalhar custos e Criar orçamentos).</w:t>
      </w:r>
    </w:p>
    <w:p xmlns:wp14="http://schemas.microsoft.com/office/word/2010/wordml" w:rsidP="6B777DA2" wp14:paraId="5F2F2261" wp14:textId="1983A305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1, 3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(Batch e Elastic Beanstalk).</w:t>
      </w:r>
    </w:p>
    <w:p xmlns:wp14="http://schemas.microsoft.com/office/word/2010/wordml" w:rsidP="6B777DA2" wp14:paraId="0DD3B289" wp14:textId="6117F63F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2, 4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(Acoplamento fraco e Remover pontos de falha).</w:t>
      </w:r>
    </w:p>
    <w:p xmlns:wp14="http://schemas.microsoft.com/office/word/2010/wordml" w:rsidP="6B777DA2" wp14:paraId="5B0974AD" wp14:textId="7009503F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(Múltiplas AZs).</w:t>
      </w:r>
    </w:p>
    <w:p xmlns:wp14="http://schemas.microsoft.com/office/word/2010/wordml" w:rsidP="6B777DA2" wp14:paraId="26FF8DDA" wp14:textId="58D65AAD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(Quick Starts).</w:t>
      </w:r>
    </w:p>
    <w:p xmlns:wp14="http://schemas.microsoft.com/office/word/2010/wordml" w:rsidP="6B777DA2" wp14:paraId="1806E3C2" wp14:textId="156E1353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(SNS).</w:t>
      </w:r>
    </w:p>
    <w:p xmlns:wp14="http://schemas.microsoft.com/office/word/2010/wordml" w:rsidP="6B777DA2" wp14:paraId="38CC31A0" wp14:textId="32E6EC14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(Tags e relatório de alocação).</w:t>
      </w:r>
    </w:p>
    <w:p xmlns:wp14="http://schemas.microsoft.com/office/word/2010/wordml" w:rsidP="6B777DA2" wp14:paraId="703862F6" wp14:textId="58BE0286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(Migrar para RDS Multi-AZ).</w:t>
      </w:r>
    </w:p>
    <w:p xmlns:wp14="http://schemas.microsoft.com/office/word/2010/wordml" w:rsidP="6B777DA2" wp14:paraId="127090E1" wp14:textId="0D3C2A46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(Auto Scaling e ELB).</w:t>
      </w:r>
    </w:p>
    <w:p xmlns:wp14="http://schemas.microsoft.com/office/word/2010/wordml" w:rsidP="6B777DA2" wp14:paraId="473D5805" wp14:textId="404F5A0C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2, 5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(Experimentar rapidamente e Velocidade de criação de recursos).</w:t>
      </w:r>
    </w:p>
    <w:p xmlns:wp14="http://schemas.microsoft.com/office/word/2010/wordml" w:rsidP="6B777DA2" wp14:paraId="0A7DA00C" wp14:textId="5090F80B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(Paralelo em várias instâncias).</w:t>
      </w:r>
    </w:p>
    <w:p xmlns:wp14="http://schemas.microsoft.com/office/word/2010/wordml" w:rsidP="6B777DA2" wp14:paraId="214C1EA5" wp14:textId="250A96CA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(Principal).</w:t>
      </w:r>
    </w:p>
    <w:p xmlns:wp14="http://schemas.microsoft.com/office/word/2010/wordml" w:rsidP="6B777DA2" wp14:paraId="70676CCC" wp14:textId="71B011E1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(Cost Explorer).</w:t>
      </w:r>
    </w:p>
    <w:p xmlns:wp14="http://schemas.microsoft.com/office/word/2010/wordml" w:rsidP="6B777DA2" wp14:paraId="403695E9" wp14:textId="171BEFDD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(EC2 para controle total/admin).</w:t>
      </w:r>
    </w:p>
    <w:p xmlns:wp14="http://schemas.microsoft.com/office/word/2010/wordml" w:rsidP="6B777DA2" wp14:paraId="343498FB" wp14:textId="01E1013F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(Rehost/Right-sizing).</w:t>
      </w:r>
    </w:p>
    <w:p xmlns:wp14="http://schemas.microsoft.com/office/word/2010/wordml" w:rsidP="6B777DA2" wp14:paraId="3CA4C0B1" wp14:textId="5201DB92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1, 2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(MFA e Privilégio Mínimo).</w:t>
      </w:r>
    </w:p>
    <w:p xmlns:wp14="http://schemas.microsoft.com/office/word/2010/wordml" w:rsidP="6B777DA2" wp14:paraId="21110D7E" wp14:textId="75BBA4CB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(Zonas de Disponibilidade).</w:t>
      </w:r>
    </w:p>
    <w:p xmlns:wp14="http://schemas.microsoft.com/office/word/2010/wordml" w:rsidP="6B777DA2" wp14:paraId="42081E0A" wp14:textId="31A81BF5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(Scheduled scaling policy).</w:t>
      </w:r>
    </w:p>
    <w:p xmlns:wp14="http://schemas.microsoft.com/office/word/2010/wordml" w:rsidP="6B777DA2" wp14:paraId="40584C5E" wp14:textId="1832CD28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(AWS Outposts).</w:t>
      </w:r>
    </w:p>
    <w:p xmlns:wp14="http://schemas.microsoft.com/office/word/2010/wordml" w:rsidP="6B777DA2" wp14:paraId="0AEC10E5" wp14:textId="33CEA810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(Access Keys).</w:t>
      </w:r>
    </w:p>
    <w:p xmlns:wp14="http://schemas.microsoft.com/office/word/2010/wordml" w:rsidP="6B777DA2" wp14:paraId="7C4C626F" wp14:textId="4DF721B1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1, 3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(Antecipar falhas e Operações como código).</w:t>
      </w:r>
    </w:p>
    <w:p xmlns:wp14="http://schemas.microsoft.com/office/word/2010/wordml" w:rsidP="6B777DA2" wp14:paraId="0F30C982" wp14:textId="511BA557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(CloudFront).</w:t>
      </w:r>
    </w:p>
    <w:p xmlns:wp14="http://schemas.microsoft.com/office/word/2010/wordml" w:rsidP="6B777DA2" wp14:paraId="31187989" wp14:textId="0C1B26E9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(Firewall/WAF).</w:t>
      </w:r>
    </w:p>
    <w:p xmlns:wp14="http://schemas.microsoft.com/office/word/2010/wordml" w:rsidP="6B777DA2" wp14:paraId="1C1D04F8" wp14:textId="415CF507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(Virtualmente ilimitado).</w:t>
      </w:r>
    </w:p>
    <w:p xmlns:wp14="http://schemas.microsoft.com/office/word/2010/wordml" w:rsidP="6B777DA2" wp14:paraId="18AF5FBF" wp14:textId="61D6E75F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(Dedicated Hosts).</w:t>
      </w:r>
    </w:p>
    <w:p xmlns:wp14="http://schemas.microsoft.com/office/word/2010/wordml" w:rsidP="6B777DA2" wp14:paraId="77FC76AB" wp14:textId="05AE0F42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3, 4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(Provisionamento rápido e Alcance global).</w:t>
      </w:r>
    </w:p>
    <w:p xmlns:wp14="http://schemas.microsoft.com/office/word/2010/wordml" w:rsidP="6B777DA2" wp14:paraId="0BCEC789" wp14:textId="042DBDA6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3, 4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(Alterar nome da conta e Plano de suporte).</w:t>
      </w:r>
    </w:p>
    <w:p xmlns:wp14="http://schemas.microsoft.com/office/word/2010/wordml" w:rsidP="6B777DA2" wp14:paraId="62C534BD" wp14:textId="278BA619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(Macie).</w:t>
      </w:r>
    </w:p>
    <w:p xmlns:wp14="http://schemas.microsoft.com/office/word/2010/wordml" w:rsidP="6B777DA2" wp14:paraId="387037F8" wp14:textId="0337A256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1, 4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(Backups automatizados e Patching de software).</w:t>
      </w:r>
    </w:p>
    <w:p xmlns:wp14="http://schemas.microsoft.com/office/word/2010/wordml" w:rsidP="6B777DA2" wp14:paraId="62926B60" wp14:textId="2E1165FB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(EC2 para acesso ao SO).</w:t>
      </w:r>
    </w:p>
    <w:p xmlns:wp14="http://schemas.microsoft.com/office/word/2010/wordml" w:rsidP="6B777DA2" wp14:paraId="2E44A8E2" wp14:textId="0C052424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(EC2).</w:t>
      </w:r>
    </w:p>
    <w:p xmlns:wp14="http://schemas.microsoft.com/office/word/2010/wordml" w:rsidP="6B777DA2" wp14:paraId="7B329855" wp14:textId="6AFCBC16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(AMI).</w:t>
      </w:r>
    </w:p>
    <w:p xmlns:wp14="http://schemas.microsoft.com/office/word/2010/wordml" w:rsidP="6B777DA2" wp14:paraId="6E9D8447" wp14:textId="60DFB0D8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(EBS).</w:t>
      </w:r>
    </w:p>
    <w:p xmlns:wp14="http://schemas.microsoft.com/office/word/2010/wordml" w:rsidP="6B777DA2" wp14:paraId="6D7C99EE" wp14:textId="0C4C9250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(WAF).</w:t>
      </w:r>
    </w:p>
    <w:p xmlns:wp14="http://schemas.microsoft.com/office/word/2010/wordml" w:rsidP="6B777DA2" wp14:paraId="7B39A284" wp14:textId="482E6012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(CDK).</w:t>
      </w:r>
    </w:p>
    <w:p xmlns:wp14="http://schemas.microsoft.com/office/word/2010/wordml" w:rsidP="6B777DA2" wp14:paraId="21393DB0" wp14:textId="1381E1D4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1, 4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(Patching de DB e Backups).</w:t>
      </w:r>
    </w:p>
    <w:p xmlns:wp14="http://schemas.microsoft.com/office/word/2010/wordml" w:rsidP="6B777DA2" wp14:paraId="051617DF" wp14:textId="69787969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(Trusted Advisor).</w:t>
      </w:r>
    </w:p>
    <w:p xmlns:wp14="http://schemas.microsoft.com/office/word/2010/wordml" w:rsidP="6B777DA2" wp14:paraId="6C78590B" wp14:textId="7F67E805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1, 5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(Provisionamento rápido e Capacidade escalável).</w:t>
      </w:r>
    </w:p>
    <w:p xmlns:wp14="http://schemas.microsoft.com/office/word/2010/wordml" w:rsidP="6B777DA2" wp14:paraId="0955FC39" wp14:textId="50718AE8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1, 4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(Uma fatura e Preço por volume).</w:t>
      </w:r>
    </w:p>
    <w:p xmlns:wp14="http://schemas.microsoft.com/office/word/2010/wordml" w:rsidP="6B777DA2" wp14:paraId="1A9686A8" wp14:textId="6194C931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(Sem contratos de longo prazo).</w:t>
      </w:r>
    </w:p>
    <w:p xmlns:wp14="http://schemas.microsoft.com/office/word/2010/wordml" w:rsidP="6B777DA2" wp14:paraId="4E5B8F6A" wp14:textId="5D29BDC1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(Elasticidade).</w:t>
      </w:r>
    </w:p>
    <w:p xmlns:wp14="http://schemas.microsoft.com/office/word/2010/wordml" w:rsidP="6B777DA2" wp14:paraId="3E64F895" wp14:textId="11411765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(Cost Allocation Tags).</w:t>
      </w:r>
    </w:p>
    <w:p xmlns:wp14="http://schemas.microsoft.com/office/word/2010/wordml" w:rsidP="6B777DA2" wp14:paraId="31229C37" wp14:textId="3F19A83C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(Aurora).</w:t>
      </w:r>
    </w:p>
    <w:p xmlns:wp14="http://schemas.microsoft.com/office/word/2010/wordml" w:rsidP="6B777DA2" wp14:paraId="66749539" wp14:textId="0D7D0C60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(Convertible Reserved Instances).</w:t>
      </w:r>
    </w:p>
    <w:p xmlns:wp14="http://schemas.microsoft.com/office/word/2010/wordml" w:rsidP="6B777DA2" wp14:paraId="5C8406BF" wp14:textId="147CA632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(Gerenciamento de AZs).</w:t>
      </w:r>
    </w:p>
    <w:p xmlns:wp14="http://schemas.microsoft.com/office/word/2010/wordml" w:rsidP="6B777DA2" wp14:paraId="744FC399" wp14:textId="414F4CBA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(CodeCommit).</w:t>
      </w:r>
    </w:p>
    <w:p xmlns:wp14="http://schemas.microsoft.com/office/word/2010/wordml" w:rsidP="6B777DA2" wp14:paraId="3D8343F2" wp14:textId="7F39DC02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(RDS Multi-AZ).</w:t>
      </w:r>
    </w:p>
    <w:p xmlns:wp14="http://schemas.microsoft.com/office/word/2010/wordml" w:rsidP="6B777DA2" wp14:paraId="1B60DE50" wp14:textId="1F73578F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(CloudWatch).</w:t>
      </w:r>
    </w:p>
    <w:p xmlns:wp14="http://schemas.microsoft.com/office/word/2010/wordml" w:rsidP="6B777DA2" wp14:paraId="209A166B" wp14:textId="030526D0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(Economias de escala).</w:t>
      </w:r>
    </w:p>
    <w:p xmlns:wp14="http://schemas.microsoft.com/office/word/2010/wordml" w:rsidP="6B777DA2" wp14:paraId="2A3A0590" wp14:textId="6D3C07E7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2, 5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(CloudTrail e CloudWatch).</w:t>
      </w:r>
    </w:p>
    <w:p xmlns:wp14="http://schemas.microsoft.com/office/word/2010/wordml" w:rsidP="6B777DA2" wp14:paraId="05E16193" wp14:textId="537C6223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1, 4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(Criptografia e Menor privilégio).</w:t>
      </w:r>
    </w:p>
    <w:p xmlns:wp14="http://schemas.microsoft.com/office/word/2010/wordml" w:rsidP="6B777DA2" wp14:paraId="48457203" wp14:textId="52DF0FE3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(SDK).</w:t>
      </w:r>
    </w:p>
    <w:p xmlns:wp14="http://schemas.microsoft.com/office/word/2010/wordml" w:rsidP="6B777DA2" wp14:paraId="7B334E94" wp14:textId="703B4C4D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(Trusted Advisor).</w:t>
      </w:r>
    </w:p>
    <w:p xmlns:wp14="http://schemas.microsoft.com/office/word/2010/wordml" w:rsidP="6B777DA2" wp14:paraId="4FA2C26D" wp14:textId="6B053377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1, 4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(CloudFormation e Console).</w:t>
      </w:r>
    </w:p>
    <w:p xmlns:wp14="http://schemas.microsoft.com/office/word/2010/wordml" w:rsidP="6B777DA2" wp14:paraId="236DB315" wp14:textId="2A4A9DAE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2, 3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(Global Accelerator e CloudFront).</w:t>
      </w:r>
    </w:p>
    <w:p xmlns:wp14="http://schemas.microsoft.com/office/word/2010/wordml" w:rsidP="6B777DA2" wp14:paraId="6E75CA5A" wp14:textId="5D62F80B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(Acesso a documentos de conformidade).</w:t>
      </w:r>
    </w:p>
    <w:p xmlns:wp14="http://schemas.microsoft.com/office/word/2010/wordml" w:rsidP="6B777DA2" wp14:paraId="7F64F4EA" wp14:textId="6C2DE6E3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(Trusted Advisor).</w:t>
      </w:r>
    </w:p>
    <w:p xmlns:wp14="http://schemas.microsoft.com/office/word/2010/wordml" w:rsidP="6B777DA2" wp14:paraId="68D1D7EB" wp14:textId="39178697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(Serviços fracamente acoplados).</w:t>
      </w:r>
    </w:p>
    <w:p xmlns:wp14="http://schemas.microsoft.com/office/word/2010/wordml" w:rsidP="6B777DA2" wp14:paraId="624D1BD4" wp14:textId="0B817857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(Chamadas programáticas).</w:t>
      </w:r>
    </w:p>
    <w:p xmlns:wp14="http://schemas.microsoft.com/office/word/2010/wordml" w:rsidP="6B777DA2" wp14:paraId="4D61E334" wp14:textId="6BC6F448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(Rotacionar regularmente).</w:t>
      </w:r>
    </w:p>
    <w:p xmlns:wp14="http://schemas.microsoft.com/office/word/2010/wordml" w:rsidP="6B777DA2" wp14:paraId="6D62009D" wp14:textId="00FCDB15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B777DA2" w:rsidR="5AE85E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</w:t>
      </w:r>
      <w:r w:rsidRPr="6B777DA2" w:rsidR="5AE85E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(Atualizar firmware do host).</w:t>
      </w:r>
    </w:p>
    <w:p xmlns:wp14="http://schemas.microsoft.com/office/word/2010/wordml" wp14:paraId="1E207724" wp14:textId="2B36034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6">
    <w:nsid w:val="310586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1b940f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3e417d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3f5c49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3a8ef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6d3c09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d1987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41389d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68585a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4bc847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9b928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464ab1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3c13c5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30a847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6c2d43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2dbd4d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b6ecc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1c582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681b13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2b7737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12605b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ce050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4a2765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9cbe9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77bd0d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12bfe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bc99b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b9702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18cd6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679ad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c46f8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419ec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a0975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49f54c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02884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5c16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0e99c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b6e1d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b5e4d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5ece2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f1792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8def0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b825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2526e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da91c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8446b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6fcc2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49a48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c3e5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c5634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6f9f0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9f380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8c40c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7b493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e5dd5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0f1cd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0d5c7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92d85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b5d07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ef005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b5b9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ed554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555f6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e663a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e8a99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72814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661487"/>
    <w:rsid w:val="3B661487"/>
    <w:rsid w:val="5AE85EF2"/>
    <w:rsid w:val="6B77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1487"/>
  <w15:chartTrackingRefBased/>
  <w15:docId w15:val="{32774896-1D6A-4237-A867-23AED2D5BE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B777DA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B777DA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f5c724cf3a43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2026-01-01T12:44:12.0034877Z</dcterms:created>
  <dcterms:modified xsi:type="dcterms:W3CDTF">2026-01-01T12:44:52.6656357Z</dcterms:modified>
  <dc:creator>Gabriel Falcao</dc:creator>
  <lastModifiedBy>Gabriel Falcao</lastModifiedBy>
</coreProperties>
</file>