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D6ADD" w14:textId="1882D9BC" w:rsidR="00C25032" w:rsidRDefault="00C25032" w:rsidP="00C25032">
      <w:pPr>
        <w:spacing w:line="24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>NOME DO PROJETO: ADVANCED CALCULATOR</w:t>
      </w:r>
    </w:p>
    <w:p w14:paraId="73119F68" w14:textId="77777777" w:rsidR="00C25032" w:rsidRDefault="00C25032" w:rsidP="00C25032">
      <w:pPr>
        <w:spacing w:line="24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2C538B18" w14:textId="3F0A3E77" w:rsidR="00C25032" w:rsidRPr="00C25032" w:rsidRDefault="00C25032" w:rsidP="00C25032">
      <w:pPr>
        <w:spacing w:line="24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>COMPONENTES DO GRUPO:</w:t>
      </w:r>
    </w:p>
    <w:p w14:paraId="0AF081EE" w14:textId="061D47AE" w:rsidR="00C25032" w:rsidRPr="00AD2F7D" w:rsidRDefault="00C25032" w:rsidP="00C25032">
      <w:pPr>
        <w:spacing w:line="24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GABRIEL FALCÃO </w:t>
      </w:r>
      <w:r w:rsidRPr="00AD2F7D">
        <w:rPr>
          <w:rFonts w:ascii="Arial" w:hAnsi="Arial" w:cs="Arial"/>
          <w:b/>
          <w:sz w:val="24"/>
          <w:szCs w:val="24"/>
          <w:shd w:val="clear" w:color="auto" w:fill="FFFFFF"/>
        </w:rPr>
        <w:t>GAMONAL CARVALHO</w:t>
      </w:r>
    </w:p>
    <w:p w14:paraId="57C661E9" w14:textId="77777777" w:rsidR="00C25032" w:rsidRPr="00AD2F7D" w:rsidRDefault="00C25032" w:rsidP="00C25032">
      <w:pPr>
        <w:spacing w:line="24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AD2F7D">
        <w:rPr>
          <w:rFonts w:ascii="Arial" w:hAnsi="Arial" w:cs="Arial"/>
          <w:b/>
          <w:sz w:val="24"/>
          <w:szCs w:val="24"/>
          <w:shd w:val="clear" w:color="auto" w:fill="FFFFFF"/>
        </w:rPr>
        <w:t>PAULO ROBERTO FERREIRA</w:t>
      </w:r>
    </w:p>
    <w:p w14:paraId="70A71929" w14:textId="77777777" w:rsidR="00C25032" w:rsidRPr="00AD2F7D" w:rsidRDefault="00C25032" w:rsidP="00C25032">
      <w:pPr>
        <w:spacing w:line="24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AD2F7D">
        <w:rPr>
          <w:rFonts w:ascii="Arial" w:hAnsi="Arial" w:cs="Arial"/>
          <w:b/>
          <w:sz w:val="24"/>
          <w:szCs w:val="24"/>
          <w:shd w:val="clear" w:color="auto" w:fill="FFFFFF"/>
        </w:rPr>
        <w:t>RUAN PABLO CELINI</w:t>
      </w:r>
    </w:p>
    <w:p w14:paraId="05F43810" w14:textId="77777777" w:rsidR="00141983" w:rsidRDefault="00141983"/>
    <w:sectPr w:rsidR="001419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F91"/>
    <w:rsid w:val="00141983"/>
    <w:rsid w:val="00176F91"/>
    <w:rsid w:val="00C2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52E1D"/>
  <w15:chartTrackingRefBased/>
  <w15:docId w15:val="{1DF58097-06F2-4D79-A901-E170C31FA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032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FALCAO GAMONAL CARVALHO</dc:creator>
  <cp:keywords/>
  <dc:description/>
  <cp:lastModifiedBy>GABRIEL FALCAO GAMONAL CARVALHO</cp:lastModifiedBy>
  <cp:revision>2</cp:revision>
  <dcterms:created xsi:type="dcterms:W3CDTF">2020-06-15T17:31:00Z</dcterms:created>
  <dcterms:modified xsi:type="dcterms:W3CDTF">2020-06-15T17:32:00Z</dcterms:modified>
</cp:coreProperties>
</file>