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1B" w:rsidRDefault="000D7C1B" w:rsidP="000D7C1B">
      <w:pPr>
        <w:rPr>
          <w:b/>
        </w:rPr>
      </w:pPr>
      <w:r w:rsidRPr="00606F10">
        <w:rPr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0</wp:posOffset>
                </wp:positionV>
                <wp:extent cx="6162675" cy="1209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C1B" w:rsidRDefault="000D7C1B" w:rsidP="000D7C1B">
                            <w:pPr>
                              <w:jc w:val="center"/>
                            </w:pPr>
                            <w:r>
                              <w:t>ETEC SAPOPEMBA</w:t>
                            </w:r>
                          </w:p>
                          <w:p w:rsidR="000D7C1B" w:rsidRDefault="000D7C1B" w:rsidP="000D7C1B">
                            <w:r>
                              <w:t>Matéria: APS – 1I                      Professor: Israel                                data para entrega: 18/05/2010</w:t>
                            </w:r>
                          </w:p>
                          <w:p w:rsidR="000D7C1B" w:rsidRDefault="000D7C1B" w:rsidP="000D7C1B"/>
                          <w:p w:rsidR="000D7C1B" w:rsidRDefault="000D7C1B" w:rsidP="000D7C1B">
                            <w:r>
                              <w:t>Nome:</w:t>
                            </w:r>
                            <w:r w:rsidR="00F60060">
                              <w:t xml:space="preserve"> GABRIEL FALCAO GAMONAL CARVALHO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8pt;margin-top:0;width:485.25pt;height:9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">
                <v:textbox>
                  <w:txbxContent>
                    <w:p w:rsidR="000D7C1B" w:rsidRDefault="000D7C1B" w:rsidP="000D7C1B">
                      <w:pPr>
                        <w:jc w:val="center"/>
                      </w:pPr>
                      <w:r>
                        <w:t>ETEC SAPOPEMBA</w:t>
                      </w:r>
                    </w:p>
                    <w:p w:rsidR="000D7C1B" w:rsidRDefault="000D7C1B" w:rsidP="000D7C1B">
                      <w:r>
                        <w:t>Matéria: APS – 1I                      Professor: Israel                                data para entrega: 18/05/2010</w:t>
                      </w:r>
                    </w:p>
                    <w:p w:rsidR="000D7C1B" w:rsidRDefault="000D7C1B" w:rsidP="000D7C1B"/>
                    <w:p w:rsidR="000D7C1B" w:rsidRDefault="000D7C1B" w:rsidP="000D7C1B">
                      <w:r>
                        <w:t>Nome:</w:t>
                      </w:r>
                      <w:r w:rsidR="00F60060">
                        <w:t xml:space="preserve"> GABRIEL FALCAO GAMONAL CARVALHO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06F10" w:rsidRPr="00606F10">
        <w:rPr>
          <w:b/>
        </w:rPr>
        <w:t>Obs</w:t>
      </w:r>
      <w:proofErr w:type="spellEnd"/>
      <w:r w:rsidR="00606F10" w:rsidRPr="00606F10">
        <w:rPr>
          <w:b/>
        </w:rPr>
        <w:t xml:space="preserve">&gt; Baixar o arquivo, responder nele mesmo e renomear com seu </w:t>
      </w:r>
      <w:proofErr w:type="gramStart"/>
      <w:r w:rsidR="00606F10" w:rsidRPr="00606F10">
        <w:rPr>
          <w:b/>
        </w:rPr>
        <w:t>nome</w:t>
      </w:r>
      <w:proofErr w:type="gramEnd"/>
      <w:r w:rsidR="00606F10" w:rsidRPr="00606F10">
        <w:rPr>
          <w:b/>
        </w:rPr>
        <w:t xml:space="preserve"> </w:t>
      </w:r>
    </w:p>
    <w:p w:rsidR="00606F10" w:rsidRDefault="00606F10" w:rsidP="000D7C1B">
      <w:pPr>
        <w:rPr>
          <w:b/>
        </w:rPr>
      </w:pPr>
    </w:p>
    <w:p w:rsidR="00606F10" w:rsidRPr="00606F10" w:rsidRDefault="00606F10" w:rsidP="000D7C1B">
      <w:pPr>
        <w:rPr>
          <w:b/>
        </w:rPr>
      </w:pPr>
    </w:p>
    <w:p w:rsidR="000D7C1B" w:rsidRDefault="000D7C1B" w:rsidP="000D7C1B">
      <w:pPr>
        <w:pStyle w:val="PargrafodaLista"/>
        <w:numPr>
          <w:ilvl w:val="0"/>
          <w:numId w:val="1"/>
        </w:numPr>
      </w:pPr>
      <w:r>
        <w:t>O que vem a ser ciclo de vida de um projeto;</w:t>
      </w:r>
    </w:p>
    <w:p w:rsidR="006F01B9" w:rsidRDefault="000D7C1B" w:rsidP="000D7C1B">
      <w:pPr>
        <w:pStyle w:val="PargrafodaLista"/>
        <w:numPr>
          <w:ilvl w:val="0"/>
          <w:numId w:val="1"/>
        </w:numPr>
      </w:pPr>
      <w:r>
        <w:t>Qual a importância do ciclo de vida de um sistema de informática;</w:t>
      </w:r>
    </w:p>
    <w:p w:rsidR="000D7C1B" w:rsidRDefault="000D7C1B" w:rsidP="000D7C1B">
      <w:pPr>
        <w:pStyle w:val="PargrafodaLista"/>
        <w:numPr>
          <w:ilvl w:val="0"/>
          <w:numId w:val="1"/>
        </w:numPr>
      </w:pPr>
      <w:r>
        <w:t>Quando eu posso determinar que o meu projeto chegou ao final;</w:t>
      </w:r>
    </w:p>
    <w:p w:rsidR="000D7C1B" w:rsidRDefault="000D7C1B" w:rsidP="000D7C1B">
      <w:pPr>
        <w:pStyle w:val="PargrafodaLista"/>
        <w:numPr>
          <w:ilvl w:val="0"/>
          <w:numId w:val="1"/>
        </w:numPr>
      </w:pPr>
      <w:r>
        <w:t xml:space="preserve">Quais são </w:t>
      </w:r>
      <w:r w:rsidR="00606F10">
        <w:t>as fases</w:t>
      </w:r>
      <w:r>
        <w:t xml:space="preserve"> dentro do ciclo de vida de um projeto.</w:t>
      </w:r>
    </w:p>
    <w:p w:rsidR="00F60060" w:rsidRDefault="00F60060" w:rsidP="00F60060">
      <w:pPr>
        <w:pStyle w:val="PargrafodaLista"/>
      </w:pPr>
    </w:p>
    <w:p w:rsidR="00F60060" w:rsidRDefault="00F60060" w:rsidP="00F60060">
      <w:pPr>
        <w:pStyle w:val="PargrafodaLista"/>
      </w:pPr>
    </w:p>
    <w:p w:rsidR="00F60060" w:rsidRDefault="00F60060" w:rsidP="00F60060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ciclo de vida de um 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 série de fases pelas quais 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passa desde seu início até a sua conclusão. As fases que compõem 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ciclo de vida de um 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 maneira geral, são: o início do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; a organização e preparação; a execução do trabalho do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, e; o encerramento do </w:t>
      </w:r>
      <w:r w:rsidRPr="00F6006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</w:t>
      </w:r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F60060" w:rsidRDefault="00F60060" w:rsidP="00F60060">
      <w:pPr>
        <w:pStyle w:val="PargrafodaLista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0060" w:rsidRPr="00F60060" w:rsidRDefault="00F60060" w:rsidP="00F60060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>é</w:t>
      </w:r>
      <w:proofErr w:type="gramEnd"/>
      <w:r w:rsidRPr="00F600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importante para se ter a visão 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ompleta do desenvolvimento do projeto.</w:t>
      </w:r>
    </w:p>
    <w:p w:rsidR="00F60060" w:rsidRPr="00F60060" w:rsidRDefault="00F60060" w:rsidP="00F60060">
      <w:pPr>
        <w:pStyle w:val="PargrafodaLista"/>
        <w:rPr>
          <w:sz w:val="24"/>
          <w:szCs w:val="24"/>
        </w:rPr>
      </w:pPr>
    </w:p>
    <w:p w:rsidR="00F60060" w:rsidRDefault="00F60060" w:rsidP="00F600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depois de ter passado por todas as fases anteriores, chega a parte de análise da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performance do projeto, o feedback ,encerramento do projeto, documentação.</w:t>
      </w:r>
    </w:p>
    <w:p w:rsidR="00F60060" w:rsidRPr="00F60060" w:rsidRDefault="00F60060" w:rsidP="00F60060">
      <w:pPr>
        <w:pStyle w:val="PargrafodaLista"/>
        <w:rPr>
          <w:sz w:val="24"/>
          <w:szCs w:val="24"/>
        </w:rPr>
      </w:pPr>
    </w:p>
    <w:p w:rsidR="00F60060" w:rsidRPr="00F60060" w:rsidRDefault="00F60060" w:rsidP="00F600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Fase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que é inicias o projeto, Fase 2 que é a organização, Fase 3 execução de trabalho e a Fase 4 Encerramento do projeto.</w:t>
      </w:r>
    </w:p>
    <w:sectPr w:rsidR="00F60060" w:rsidRPr="00F60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78A"/>
    <w:multiLevelType w:val="hybridMultilevel"/>
    <w:tmpl w:val="45B46810"/>
    <w:lvl w:ilvl="0" w:tplc="C5DC0B20">
      <w:start w:val="1"/>
      <w:numFmt w:val="decimal"/>
      <w:lvlText w:val="%1-"/>
      <w:lvlJc w:val="left"/>
      <w:pPr>
        <w:ind w:left="927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D162301"/>
    <w:multiLevelType w:val="hybridMultilevel"/>
    <w:tmpl w:val="748C7B02"/>
    <w:lvl w:ilvl="0" w:tplc="B0EE4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1B"/>
    <w:rsid w:val="000D7C1B"/>
    <w:rsid w:val="00606F10"/>
    <w:rsid w:val="006F01B9"/>
    <w:rsid w:val="00F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4874B6B410D44AFB64AD0D79B4A25" ma:contentTypeVersion="2" ma:contentTypeDescription="Crie um novo documento." ma:contentTypeScope="" ma:versionID="7e1a655c5f69198b19fc0fc57ae0a13f">
  <xsd:schema xmlns:xsd="http://www.w3.org/2001/XMLSchema" xmlns:xs="http://www.w3.org/2001/XMLSchema" xmlns:p="http://schemas.microsoft.com/office/2006/metadata/properties" xmlns:ns2="42a1696b-9e00-4a88-80d9-a6eb41746cd0" targetNamespace="http://schemas.microsoft.com/office/2006/metadata/properties" ma:root="true" ma:fieldsID="7e24f56ee69a6caff6af8f20194c7733" ns2:_="">
    <xsd:import namespace="42a1696b-9e00-4a88-80d9-a6eb41746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1696b-9e00-4a88-80d9-a6eb41746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9CC99-14B4-4BCE-974A-BD2D91A5E4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AF83C-E09B-4DBA-B25D-9B03713E3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1696b-9e00-4a88-80d9-a6eb41746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CC9303-16B3-48D8-9788-150810D9BD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Gabriel</cp:lastModifiedBy>
  <cp:revision>3</cp:revision>
  <dcterms:created xsi:type="dcterms:W3CDTF">2020-05-18T17:17:00Z</dcterms:created>
  <dcterms:modified xsi:type="dcterms:W3CDTF">2020-05-18T17:32:00Z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0x0101004D64874B6B410D44AFB64AD0D79B4A25</vt:lpwstr>
  </property>
</Properties>
</file>