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DB158" w14:textId="23FE16BD" w:rsidR="003D32BC" w:rsidRDefault="00B900F8" w:rsidP="00B900F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 de Banco de Dados</w:t>
      </w:r>
    </w:p>
    <w:p w14:paraId="65BB0435" w14:textId="5C260D9C" w:rsidR="00B900F8" w:rsidRDefault="00B900F8" w:rsidP="00B900F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Aula 27-05-2020</w:t>
      </w:r>
    </w:p>
    <w:p w14:paraId="3AE50857" w14:textId="7F7DD64E" w:rsidR="00B900F8" w:rsidRDefault="00B900F8" w:rsidP="00B900F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CB3082" w14:textId="40DD74F1" w:rsidR="00B900F8" w:rsidRDefault="00B900F8" w:rsidP="00B900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a estrutura de uma Tabela para os seguintes Banco de Dados, utilizando os tipos de dados a seguir:</w:t>
      </w:r>
    </w:p>
    <w:p w14:paraId="0ADC1A7F" w14:textId="38F11E8D" w:rsidR="00B900F8" w:rsidRDefault="00B900F8" w:rsidP="00B900F8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</w:tblGrid>
      <w:tr w:rsidR="00B900F8" w14:paraId="297B9CBA" w14:textId="77777777" w:rsidTr="00B73C01">
        <w:tc>
          <w:tcPr>
            <w:tcW w:w="4489" w:type="dxa"/>
            <w:vAlign w:val="center"/>
          </w:tcPr>
          <w:p w14:paraId="3D6A1385" w14:textId="77777777" w:rsidR="00B900F8" w:rsidRDefault="00B900F8" w:rsidP="00B73C01">
            <w:pPr>
              <w:pStyle w:val="Ttulo1"/>
              <w:rPr>
                <w:rFonts w:cs="Arial"/>
                <w:bCs/>
                <w:sz w:val="22"/>
                <w:szCs w:val="24"/>
              </w:rPr>
            </w:pPr>
            <w:r>
              <w:rPr>
                <w:rFonts w:cs="Arial"/>
                <w:bCs/>
                <w:sz w:val="22"/>
                <w:szCs w:val="24"/>
              </w:rPr>
              <w:t>Tipo</w:t>
            </w:r>
          </w:p>
        </w:tc>
      </w:tr>
      <w:tr w:rsidR="00B900F8" w14:paraId="376FDA2E" w14:textId="77777777" w:rsidTr="00B73C01">
        <w:tc>
          <w:tcPr>
            <w:tcW w:w="4489" w:type="dxa"/>
          </w:tcPr>
          <w:p w14:paraId="06384305" w14:textId="77777777" w:rsidR="00B900F8" w:rsidRDefault="00B900F8" w:rsidP="00B73C0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Numeração automática</w:t>
            </w:r>
          </w:p>
        </w:tc>
      </w:tr>
      <w:tr w:rsidR="00B900F8" w14:paraId="1C387195" w14:textId="77777777" w:rsidTr="00B73C01">
        <w:tc>
          <w:tcPr>
            <w:tcW w:w="4489" w:type="dxa"/>
          </w:tcPr>
          <w:p w14:paraId="5911D580" w14:textId="1E7355B5" w:rsidR="00B900F8" w:rsidRDefault="00B900F8" w:rsidP="00B73C0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Curto</w:t>
            </w:r>
          </w:p>
        </w:tc>
      </w:tr>
      <w:tr w:rsidR="00B900F8" w14:paraId="510EFD28" w14:textId="77777777" w:rsidTr="00B73C01">
        <w:tc>
          <w:tcPr>
            <w:tcW w:w="4489" w:type="dxa"/>
          </w:tcPr>
          <w:p w14:paraId="3C6A320D" w14:textId="5F3506AD" w:rsidR="00B900F8" w:rsidRDefault="00B900F8" w:rsidP="00B73C0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Longo</w:t>
            </w:r>
          </w:p>
        </w:tc>
      </w:tr>
      <w:tr w:rsidR="00B900F8" w14:paraId="340992BC" w14:textId="77777777" w:rsidTr="00B73C01">
        <w:tc>
          <w:tcPr>
            <w:tcW w:w="4489" w:type="dxa"/>
          </w:tcPr>
          <w:p w14:paraId="37041E42" w14:textId="77777777" w:rsidR="00B900F8" w:rsidRDefault="00B900F8" w:rsidP="00B73C0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Data/Hora</w:t>
            </w:r>
          </w:p>
        </w:tc>
      </w:tr>
      <w:tr w:rsidR="00B900F8" w14:paraId="669029E6" w14:textId="77777777" w:rsidTr="00B73C01">
        <w:tc>
          <w:tcPr>
            <w:tcW w:w="4489" w:type="dxa"/>
          </w:tcPr>
          <w:p w14:paraId="6E4EF815" w14:textId="77777777" w:rsidR="00B900F8" w:rsidRDefault="00B900F8" w:rsidP="00B73C0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Sim/Não</w:t>
            </w:r>
          </w:p>
        </w:tc>
      </w:tr>
      <w:tr w:rsidR="00B900F8" w14:paraId="107F3312" w14:textId="77777777" w:rsidTr="00B73C01">
        <w:tc>
          <w:tcPr>
            <w:tcW w:w="4489" w:type="dxa"/>
          </w:tcPr>
          <w:p w14:paraId="43A44887" w14:textId="77777777" w:rsidR="00B900F8" w:rsidRDefault="00B900F8" w:rsidP="00B73C0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</w:t>
            </w:r>
          </w:p>
        </w:tc>
      </w:tr>
      <w:tr w:rsidR="00B900F8" w14:paraId="224404A5" w14:textId="77777777" w:rsidTr="00B73C01">
        <w:tc>
          <w:tcPr>
            <w:tcW w:w="4489" w:type="dxa"/>
          </w:tcPr>
          <w:p w14:paraId="7AD6ECB6" w14:textId="64079422" w:rsidR="00B900F8" w:rsidRDefault="00B900F8" w:rsidP="00B73C0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Hiperlink</w:t>
            </w:r>
          </w:p>
        </w:tc>
      </w:tr>
      <w:tr w:rsidR="00B900F8" w14:paraId="442A10CA" w14:textId="77777777" w:rsidTr="00B73C01">
        <w:tc>
          <w:tcPr>
            <w:tcW w:w="4489" w:type="dxa"/>
          </w:tcPr>
          <w:p w14:paraId="2A20B770" w14:textId="2086EE63" w:rsidR="00B900F8" w:rsidRPr="00C77354" w:rsidRDefault="00C77354" w:rsidP="00B73C01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Moeda</w:t>
            </w:r>
          </w:p>
        </w:tc>
      </w:tr>
    </w:tbl>
    <w:p w14:paraId="152DEBB4" w14:textId="1CD2EBB4" w:rsidR="00B900F8" w:rsidRDefault="00B900F8" w:rsidP="00B900F8">
      <w:pPr>
        <w:jc w:val="center"/>
        <w:rPr>
          <w:rFonts w:ascii="Arial" w:hAnsi="Arial" w:cs="Arial"/>
          <w:sz w:val="24"/>
          <w:szCs w:val="24"/>
        </w:rPr>
      </w:pPr>
    </w:p>
    <w:p w14:paraId="62A91575" w14:textId="0BA904C5" w:rsidR="00B900F8" w:rsidRDefault="00B900F8" w:rsidP="00B900F8">
      <w:pPr>
        <w:jc w:val="center"/>
        <w:rPr>
          <w:rFonts w:ascii="Arial" w:hAnsi="Arial" w:cs="Arial"/>
          <w:sz w:val="24"/>
          <w:szCs w:val="24"/>
        </w:rPr>
      </w:pPr>
    </w:p>
    <w:p w14:paraId="6E28B62E" w14:textId="57D54266" w:rsidR="00B900F8" w:rsidRDefault="00B900F8" w:rsidP="00B900F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para cadastro de dados pessoais de alunos</w:t>
      </w:r>
    </w:p>
    <w:p w14:paraId="2C6F2233" w14:textId="264D6F36" w:rsidR="00B900F8" w:rsidRDefault="00B900F8" w:rsidP="00B900F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para cadastro de notas/menções de alunos</w:t>
      </w:r>
    </w:p>
    <w:p w14:paraId="03B03912" w14:textId="4F9A9F9A" w:rsidR="00B900F8" w:rsidRDefault="00B900F8" w:rsidP="00B900F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para cadastro de produto para um supermercado</w:t>
      </w:r>
    </w:p>
    <w:p w14:paraId="79E9C9E2" w14:textId="61D27D49" w:rsidR="00B900F8" w:rsidRDefault="00B900F8" w:rsidP="00B900F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para cadastro de livro para </w:t>
      </w:r>
      <w:proofErr w:type="gramStart"/>
      <w:r>
        <w:rPr>
          <w:rFonts w:ascii="Arial" w:hAnsi="Arial" w:cs="Arial"/>
          <w:sz w:val="24"/>
          <w:szCs w:val="24"/>
        </w:rPr>
        <w:t>um biblioteca</w:t>
      </w:r>
      <w:proofErr w:type="gramEnd"/>
    </w:p>
    <w:p w14:paraId="631D31DC" w14:textId="7E8F0FA4" w:rsidR="00B900F8" w:rsidRDefault="00B900F8" w:rsidP="00B900F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para cadastro de catálogo de filmes</w:t>
      </w:r>
    </w:p>
    <w:p w14:paraId="51581145" w14:textId="6718D381" w:rsidR="00B900F8" w:rsidRDefault="0030147F" w:rsidP="00B900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USEI O ACCESS 2010 ENTÃO EU NÃO CONSEGUIA USAR OS DOIS TIPOS DE TEXTO SOMENTO O DE 255 CARACTERES LIMITE.</w:t>
      </w:r>
    </w:p>
    <w:p w14:paraId="1E9B05FD" w14:textId="284E42BA" w:rsidR="00A038CF" w:rsidRPr="00A038CF" w:rsidRDefault="00A038CF" w:rsidP="00B900F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ESTOU ENVIANDO O ARQUIVO ACCESS DIRETO MESMO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POIS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NÃO FICOU TÃO PESADO.</w:t>
      </w:r>
      <w:bookmarkStart w:id="0" w:name="_GoBack"/>
      <w:bookmarkEnd w:id="0"/>
    </w:p>
    <w:sectPr w:rsidR="00A038CF" w:rsidRPr="00A03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85469"/>
    <w:multiLevelType w:val="hybridMultilevel"/>
    <w:tmpl w:val="4D669A80"/>
    <w:lvl w:ilvl="0" w:tplc="D1A68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F8"/>
    <w:rsid w:val="00242EDB"/>
    <w:rsid w:val="0030147F"/>
    <w:rsid w:val="00331043"/>
    <w:rsid w:val="003D32BC"/>
    <w:rsid w:val="0060320D"/>
    <w:rsid w:val="00A038CF"/>
    <w:rsid w:val="00B900F8"/>
    <w:rsid w:val="00C7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0F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900F8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900F8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900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900F8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900F8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9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979915B8C5684CB2F758463DE8E581" ma:contentTypeVersion="1" ma:contentTypeDescription="Create a new document." ma:contentTypeScope="" ma:versionID="81d9daab0dd9858891c2fdb8a3213a4e">
  <xsd:schema xmlns:xsd="http://www.w3.org/2001/XMLSchema" xmlns:xs="http://www.w3.org/2001/XMLSchema" xmlns:p="http://schemas.microsoft.com/office/2006/metadata/properties" xmlns:ns2="7463fc18-e120-414b-9bd8-ab5d5f8d58aa" targetNamespace="http://schemas.microsoft.com/office/2006/metadata/properties" ma:root="true" ma:fieldsID="f3e13e0886d321ae46b1ebb1e015672a" ns2:_="">
    <xsd:import namespace="7463fc18-e120-414b-9bd8-ab5d5f8d58a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3fc18-e120-414b-9bd8-ab5d5f8d58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63fc18-e120-414b-9bd8-ab5d5f8d58aa" xsi:nil="true"/>
  </documentManagement>
</p:properties>
</file>

<file path=customXml/itemProps1.xml><?xml version="1.0" encoding="utf-8"?>
<ds:datastoreItem xmlns:ds="http://schemas.openxmlformats.org/officeDocument/2006/customXml" ds:itemID="{BCD2638B-7E41-4492-95CC-2B3202E2A6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1E722F-C9FB-4883-89DE-68250A6A7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63fc18-e120-414b-9bd8-ab5d5f8d5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F63B9C-BF0C-4306-A57C-400B14BBC1A3}">
  <ds:schemaRefs>
    <ds:schemaRef ds:uri="http://schemas.microsoft.com/office/2006/metadata/properties"/>
    <ds:schemaRef ds:uri="http://schemas.microsoft.com/office/infopath/2007/PartnerControls"/>
    <ds:schemaRef ds:uri="7463fc18-e120-414b-9bd8-ab5d5f8d58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568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ALETEIA VANESSA MOREIRA SOUTO</dc:creator>
  <cp:keywords/>
  <dc:description/>
  <cp:lastModifiedBy>Gabriel</cp:lastModifiedBy>
  <cp:revision>4</cp:revision>
  <dcterms:created xsi:type="dcterms:W3CDTF">2020-05-27T17:23:00Z</dcterms:created>
  <dcterms:modified xsi:type="dcterms:W3CDTF">2020-05-27T18:06:00Z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0x01010074979915B8C5684CB2F758463DE8E581</vt:lpwstr>
  </property>
</Properties>
</file>