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B17F8" w14:textId="1C966817" w:rsidR="008B09D6" w:rsidRDefault="00845F68">
      <w:r>
        <w:t>1982-1985|LANÇAMENTO DO WINDOWS 1.0</w:t>
      </w:r>
    </w:p>
    <w:p w14:paraId="5123F4F3" w14:textId="62A45199" w:rsidR="00845F68" w:rsidRDefault="00845F68">
      <w:r>
        <w:t>1987</w:t>
      </w:r>
      <w:r w:rsidR="00D14050">
        <w:t>(9 DE DEZEMBR )</w:t>
      </w:r>
      <w:r>
        <w:t>-1990|LANÇAMENTO DO WINDOWS 2.0 e 2.11</w:t>
      </w:r>
    </w:p>
    <w:p w14:paraId="23E45438" w14:textId="06E0E197" w:rsidR="00845F68" w:rsidRDefault="00845F68">
      <w:r>
        <w:t>1990</w:t>
      </w:r>
      <w:r w:rsidR="00D14050">
        <w:t>(22 DE MAIO)</w:t>
      </w:r>
      <w:r>
        <w:t>-1994|LANÇAMNETO DO WINDOWS 3.0 E WINDOWS NT</w:t>
      </w:r>
    </w:p>
    <w:p w14:paraId="0AE03E06" w14:textId="25D53530" w:rsidR="00845F68" w:rsidRDefault="00845F68">
      <w:r>
        <w:t>1995</w:t>
      </w:r>
      <w:r w:rsidR="00D14050">
        <w:t>(24 DE AGOSTO)</w:t>
      </w:r>
      <w:r>
        <w:t>-1997|LANÇAMENTO DO WINDOWS 95 E A INTERNET</w:t>
      </w:r>
    </w:p>
    <w:p w14:paraId="2BA4E448" w14:textId="1BFABDB8" w:rsidR="00845F68" w:rsidRDefault="00845F68">
      <w:r>
        <w:t>1998</w:t>
      </w:r>
      <w:r w:rsidR="00D14050">
        <w:t>(25 DE JUNHO),(14 DE SETEMNRO WIN ME),(17 DE FEVEREIRO)</w:t>
      </w:r>
      <w:r>
        <w:t>-2000|LANÇAMENTO DO WINDOWS 98,WINDOWS ME E WINDOWS 2000.</w:t>
      </w:r>
    </w:p>
    <w:p w14:paraId="577A8D81" w14:textId="7268D442" w:rsidR="00845F68" w:rsidRDefault="00D14050">
      <w:r>
        <w:t>2001(25 DE OUTUBRO)-2005|LANÇAMENTO DO WINDOWS XP</w:t>
      </w:r>
    </w:p>
    <w:p w14:paraId="3DA05495" w14:textId="3E54FD85" w:rsidR="00D14050" w:rsidRDefault="00D14050">
      <w:r>
        <w:t>2006(31 DE JANEIRO)-2008|LANÇAMENTO DO WINDOWS VISTA</w:t>
      </w:r>
    </w:p>
    <w:p w14:paraId="3FAE3B4C" w14:textId="0FAEC905" w:rsidR="00D14050" w:rsidRDefault="00D14050">
      <w:r>
        <w:t>2009(22 DE OUTUBRO)-2012|LANÇAMENTO DO WINDOWS 7</w:t>
      </w:r>
    </w:p>
    <w:p w14:paraId="22DFD6FB" w14:textId="2035BD12" w:rsidR="00D14050" w:rsidRDefault="00D14050">
      <w:r>
        <w:t>2012-(2013 WIN 8.1)|LANÇAMENTO DO WINDOWS 8 E 8.1</w:t>
      </w:r>
    </w:p>
    <w:p w14:paraId="3CD8B091" w14:textId="01723074" w:rsidR="00D14050" w:rsidRDefault="00D14050">
      <w:r>
        <w:t>2015(29 DE JULHO)|LANÇAMENTO DO WINDOWS 10</w:t>
      </w:r>
    </w:p>
    <w:sectPr w:rsidR="00D14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5F"/>
    <w:rsid w:val="00845F68"/>
    <w:rsid w:val="008B09D6"/>
    <w:rsid w:val="00C24C5F"/>
    <w:rsid w:val="00D1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958D"/>
  <w15:chartTrackingRefBased/>
  <w15:docId w15:val="{876F4C21-F74C-49EC-B757-B6DA65D1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2</cp:revision>
  <dcterms:created xsi:type="dcterms:W3CDTF">2020-07-06T19:42:00Z</dcterms:created>
  <dcterms:modified xsi:type="dcterms:W3CDTF">2020-07-06T19:59:00Z</dcterms:modified>
</cp:coreProperties>
</file>