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4F2187" w14:textId="17339BA6" w:rsidR="00BA6EF6" w:rsidRDefault="00BA6EF6"/>
    <w:p w14:paraId="31E6E22F" w14:textId="774BFA2F" w:rsidR="00B06CCA" w:rsidRDefault="00B06CCA">
      <w:r>
        <w:t>Utilize os operadores lógicos para fazer o exercício abaixo:</w:t>
      </w:r>
    </w:p>
    <w:p w14:paraId="6215F77E" w14:textId="2CE8415B" w:rsidR="00B06CCA" w:rsidRDefault="00B06CCA" w:rsidP="00B06CCA">
      <w:r>
        <w:t xml:space="preserve">1) Uma empresa quer verificar se um empregado está qualificado para a aposentadoria ou não. Para estar em condições, um dos seguintes requisitos deve ser satisfeito: </w:t>
      </w:r>
    </w:p>
    <w:p w14:paraId="7FC47868" w14:textId="77777777" w:rsidR="00B06CCA" w:rsidRDefault="00B06CCA" w:rsidP="00B06CCA">
      <w:r>
        <w:t xml:space="preserve"> - Ter no mínimo 65 anos de idade. </w:t>
      </w:r>
    </w:p>
    <w:p w14:paraId="2F4C339B" w14:textId="77777777" w:rsidR="00B06CCA" w:rsidRDefault="00B06CCA" w:rsidP="00B06CCA">
      <w:r>
        <w:t xml:space="preserve"> - Ter trabalhado no mínimo 30 anos. </w:t>
      </w:r>
    </w:p>
    <w:p w14:paraId="196484AC" w14:textId="56925C57" w:rsidR="00B06CCA" w:rsidRDefault="00B06CCA" w:rsidP="00B06CCA">
      <w:r>
        <w:t xml:space="preserve"> - Ter no mínimo 60 anos e</w:t>
      </w:r>
      <w:proofErr w:type="gramStart"/>
      <w:r>
        <w:t xml:space="preserve">  </w:t>
      </w:r>
      <w:proofErr w:type="gramEnd"/>
      <w:r>
        <w:t xml:space="preserve">ter trabalhado no mínimo 25 anos. </w:t>
      </w:r>
    </w:p>
    <w:p w14:paraId="228EF4C8" w14:textId="5ED7F9AC" w:rsidR="00B06CCA" w:rsidRDefault="00B06CCA" w:rsidP="00B06CCA">
      <w:r>
        <w:t>Com base nas informações acima, faça um algoritmo que leia: o número do empregado (código), o ano de seu nascimento e o ano de seu ingresso na empresa. O programa deverá escrever a idade e o tempo de trabalho do empregado e a mensagem 'Requerer aposentadoria’ ou</w:t>
      </w:r>
      <w:proofErr w:type="gramStart"/>
      <w:r>
        <w:t xml:space="preserve">  </w:t>
      </w:r>
      <w:proofErr w:type="gramEnd"/>
      <w:r>
        <w:t>'Não requerer'.</w:t>
      </w:r>
    </w:p>
    <w:p w14:paraId="5F31A52E" w14:textId="0AEF6312" w:rsidR="006612FC" w:rsidRDefault="006612FC" w:rsidP="00B06CCA">
      <w:r w:rsidRPr="006612FC">
        <w:drawing>
          <wp:inline distT="0" distB="0" distL="0" distR="0" wp14:anchorId="1CB85DC4" wp14:editId="690F9EC5">
            <wp:extent cx="5400040" cy="27061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7777" w14:textId="77777777" w:rsidR="006612FC" w:rsidRDefault="006612FC" w:rsidP="00B06CCA">
      <w:bookmarkStart w:id="0" w:name="_GoBack"/>
      <w:bookmarkEnd w:id="0"/>
    </w:p>
    <w:p w14:paraId="1F0C0B13" w14:textId="423CFF10" w:rsidR="005F2B8C" w:rsidRDefault="00631438" w:rsidP="00B06CCA">
      <w:proofErr w:type="gramStart"/>
      <w:r>
        <w:t>2</w:t>
      </w:r>
      <w:proofErr w:type="gramEnd"/>
      <w:r>
        <w:t>)</w:t>
      </w:r>
      <w:r w:rsidR="007E58B8">
        <w:t>Seja o seguinte algoritmo</w:t>
      </w:r>
      <w:r w:rsidR="005F2B8C">
        <w:t>:</w:t>
      </w:r>
    </w:p>
    <w:p w14:paraId="3911EC8B" w14:textId="0C445722" w:rsidR="005F2B8C" w:rsidRDefault="005F2B8C" w:rsidP="00B06CCA">
      <w:r>
        <w:rPr>
          <w:noProof/>
          <w:lang w:eastAsia="pt-BR"/>
        </w:rPr>
        <w:drawing>
          <wp:inline distT="0" distB="0" distL="0" distR="0" wp14:anchorId="43977BB4" wp14:editId="46E2F7AC">
            <wp:extent cx="4694327" cy="2491956"/>
            <wp:effectExtent l="0" t="0" r="0" b="381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mp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5811" w14:textId="0EA3FB5C" w:rsidR="005F2B8C" w:rsidRDefault="005F2B8C" w:rsidP="00B06CCA">
      <w:r>
        <w:lastRenderedPageBreak/>
        <w:t>Fa</w:t>
      </w:r>
      <w:r w:rsidR="00140ACF">
        <w:t>ça um teste de mesa e complete o quadro a seguir para os seguintes valores das vari</w:t>
      </w:r>
      <w:r w:rsidR="00084485">
        <w:t>áveis: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567"/>
        <w:gridCol w:w="6514"/>
      </w:tblGrid>
      <w:tr w:rsidR="00084485" w14:paraId="2156A595" w14:textId="77777777" w:rsidTr="00192CEE">
        <w:tc>
          <w:tcPr>
            <w:tcW w:w="8494" w:type="dxa"/>
            <w:gridSpan w:val="4"/>
            <w:shd w:val="clear" w:color="auto" w:fill="D9D9D9" w:themeFill="background1" w:themeFillShade="D9"/>
          </w:tcPr>
          <w:p w14:paraId="298BFD5C" w14:textId="1E563551" w:rsidR="00084485" w:rsidRPr="00D429F1" w:rsidRDefault="00CA23F1" w:rsidP="00D429F1">
            <w:pPr>
              <w:jc w:val="center"/>
              <w:rPr>
                <w:b/>
                <w:bCs/>
              </w:rPr>
            </w:pPr>
            <w:r w:rsidRPr="00D429F1">
              <w:rPr>
                <w:b/>
                <w:bCs/>
              </w:rPr>
              <w:t>Variáveis</w:t>
            </w:r>
          </w:p>
          <w:p w14:paraId="23B2E70D" w14:textId="556F4A8E" w:rsidR="00CA23F1" w:rsidRPr="00D429F1" w:rsidRDefault="00CA23F1" w:rsidP="00D429F1">
            <w:pPr>
              <w:jc w:val="center"/>
              <w:rPr>
                <w:b/>
                <w:bCs/>
              </w:rPr>
            </w:pPr>
          </w:p>
        </w:tc>
      </w:tr>
      <w:tr w:rsidR="00084485" w14:paraId="47978ED6" w14:textId="77777777" w:rsidTr="00192CEE">
        <w:tc>
          <w:tcPr>
            <w:tcW w:w="704" w:type="dxa"/>
            <w:shd w:val="clear" w:color="auto" w:fill="D9D9D9" w:themeFill="background1" w:themeFillShade="D9"/>
          </w:tcPr>
          <w:p w14:paraId="52008EAC" w14:textId="6C48144D" w:rsidR="00084485" w:rsidRPr="00D429F1" w:rsidRDefault="00CA23F1" w:rsidP="00B06CCA">
            <w:pPr>
              <w:rPr>
                <w:b/>
                <w:bCs/>
              </w:rPr>
            </w:pPr>
            <w:r w:rsidRPr="00D429F1">
              <w:rPr>
                <w:b/>
                <w:bCs/>
              </w:rPr>
              <w:t>a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7A6E4681" w14:textId="243FD0CD" w:rsidR="00084485" w:rsidRPr="00D429F1" w:rsidRDefault="00CA23F1" w:rsidP="00B06CCA">
            <w:pPr>
              <w:rPr>
                <w:b/>
                <w:bCs/>
              </w:rPr>
            </w:pPr>
            <w:r w:rsidRPr="00D429F1">
              <w:rPr>
                <w:b/>
                <w:bCs/>
              </w:rPr>
              <w:t>b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7393C3E3" w14:textId="3F3A01A5" w:rsidR="00084485" w:rsidRPr="00D429F1" w:rsidRDefault="00CA23F1" w:rsidP="00B06CCA">
            <w:pPr>
              <w:rPr>
                <w:b/>
                <w:bCs/>
              </w:rPr>
            </w:pPr>
            <w:r w:rsidRPr="00D429F1">
              <w:rPr>
                <w:b/>
                <w:bCs/>
              </w:rPr>
              <w:t>c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14:paraId="06CED394" w14:textId="77777777" w:rsidR="00084485" w:rsidRPr="00D429F1" w:rsidRDefault="00084485" w:rsidP="00B06CCA">
            <w:pPr>
              <w:rPr>
                <w:b/>
                <w:bCs/>
              </w:rPr>
            </w:pPr>
          </w:p>
        </w:tc>
      </w:tr>
      <w:tr w:rsidR="00084485" w14:paraId="27FD9E3F" w14:textId="77777777" w:rsidTr="00CA23F1">
        <w:tc>
          <w:tcPr>
            <w:tcW w:w="704" w:type="dxa"/>
          </w:tcPr>
          <w:p w14:paraId="1C4F78D1" w14:textId="2524C91D" w:rsidR="00084485" w:rsidRDefault="00CA23F1" w:rsidP="00B06CCA">
            <w:r>
              <w:t>1</w:t>
            </w:r>
          </w:p>
        </w:tc>
        <w:tc>
          <w:tcPr>
            <w:tcW w:w="709" w:type="dxa"/>
          </w:tcPr>
          <w:p w14:paraId="2FDAB1EF" w14:textId="6AEF9917" w:rsidR="00084485" w:rsidRDefault="00D429F1" w:rsidP="00B06CCA">
            <w:r>
              <w:t>2</w:t>
            </w:r>
          </w:p>
        </w:tc>
        <w:tc>
          <w:tcPr>
            <w:tcW w:w="567" w:type="dxa"/>
          </w:tcPr>
          <w:p w14:paraId="73E8E6A7" w14:textId="77D43A3B" w:rsidR="00084485" w:rsidRDefault="00D429F1" w:rsidP="00B06CCA">
            <w:r>
              <w:t>3</w:t>
            </w:r>
          </w:p>
        </w:tc>
        <w:tc>
          <w:tcPr>
            <w:tcW w:w="6514" w:type="dxa"/>
          </w:tcPr>
          <w:p w14:paraId="48E583C9" w14:textId="721BB102" w:rsidR="00084485" w:rsidRDefault="006612FC" w:rsidP="00B06CCA">
            <w:r>
              <w:t>Triangulo escaleno</w:t>
            </w:r>
          </w:p>
        </w:tc>
      </w:tr>
      <w:tr w:rsidR="00084485" w14:paraId="08F9E1B8" w14:textId="77777777" w:rsidTr="00CA23F1">
        <w:tc>
          <w:tcPr>
            <w:tcW w:w="704" w:type="dxa"/>
          </w:tcPr>
          <w:p w14:paraId="47ACA3C3" w14:textId="4A6D6BE0" w:rsidR="00084485" w:rsidRDefault="00D429F1" w:rsidP="00B06CCA">
            <w:r>
              <w:t>3</w:t>
            </w:r>
          </w:p>
        </w:tc>
        <w:tc>
          <w:tcPr>
            <w:tcW w:w="709" w:type="dxa"/>
          </w:tcPr>
          <w:p w14:paraId="4513579E" w14:textId="04D0F3C8" w:rsidR="00084485" w:rsidRDefault="00D429F1" w:rsidP="00B06CCA">
            <w:r>
              <w:t>4</w:t>
            </w:r>
          </w:p>
        </w:tc>
        <w:tc>
          <w:tcPr>
            <w:tcW w:w="567" w:type="dxa"/>
          </w:tcPr>
          <w:p w14:paraId="121511D5" w14:textId="23CAD076" w:rsidR="00084485" w:rsidRDefault="00D429F1" w:rsidP="00B06CCA">
            <w:r>
              <w:t>5</w:t>
            </w:r>
          </w:p>
        </w:tc>
        <w:tc>
          <w:tcPr>
            <w:tcW w:w="6514" w:type="dxa"/>
          </w:tcPr>
          <w:p w14:paraId="4D59CC27" w14:textId="2D729D4D" w:rsidR="006612FC" w:rsidRDefault="006612FC" w:rsidP="00B06CCA">
            <w:r>
              <w:t>Triangulo escaleno</w:t>
            </w:r>
          </w:p>
        </w:tc>
      </w:tr>
      <w:tr w:rsidR="00084485" w14:paraId="0853E167" w14:textId="77777777" w:rsidTr="00CA23F1">
        <w:tc>
          <w:tcPr>
            <w:tcW w:w="704" w:type="dxa"/>
          </w:tcPr>
          <w:p w14:paraId="7554F262" w14:textId="62D056E0" w:rsidR="00084485" w:rsidRDefault="00D429F1" w:rsidP="00B06CCA">
            <w:r>
              <w:t>2</w:t>
            </w:r>
          </w:p>
        </w:tc>
        <w:tc>
          <w:tcPr>
            <w:tcW w:w="709" w:type="dxa"/>
          </w:tcPr>
          <w:p w14:paraId="56E38FB0" w14:textId="5F24ECD6" w:rsidR="00084485" w:rsidRDefault="00D429F1" w:rsidP="00B06CCA">
            <w:r>
              <w:t>2</w:t>
            </w:r>
          </w:p>
        </w:tc>
        <w:tc>
          <w:tcPr>
            <w:tcW w:w="567" w:type="dxa"/>
          </w:tcPr>
          <w:p w14:paraId="730C36F7" w14:textId="36AC0F6A" w:rsidR="00084485" w:rsidRDefault="00D429F1" w:rsidP="00B06CCA">
            <w:r>
              <w:t>4</w:t>
            </w:r>
          </w:p>
        </w:tc>
        <w:tc>
          <w:tcPr>
            <w:tcW w:w="6514" w:type="dxa"/>
          </w:tcPr>
          <w:p w14:paraId="36A58E61" w14:textId="5D360F9C" w:rsidR="00084485" w:rsidRDefault="006612FC" w:rsidP="006612FC">
            <w:r>
              <w:t>Triangulo isósceles</w:t>
            </w:r>
          </w:p>
        </w:tc>
      </w:tr>
      <w:tr w:rsidR="00084485" w14:paraId="3F61A616" w14:textId="77777777" w:rsidTr="00CA23F1">
        <w:tc>
          <w:tcPr>
            <w:tcW w:w="704" w:type="dxa"/>
          </w:tcPr>
          <w:p w14:paraId="14FAEECF" w14:textId="6DA1BBCB" w:rsidR="00084485" w:rsidRDefault="00D429F1" w:rsidP="00B06CCA">
            <w:r>
              <w:t>4</w:t>
            </w:r>
          </w:p>
        </w:tc>
        <w:tc>
          <w:tcPr>
            <w:tcW w:w="709" w:type="dxa"/>
          </w:tcPr>
          <w:p w14:paraId="79A82C20" w14:textId="269EBBE3" w:rsidR="00084485" w:rsidRDefault="00D429F1" w:rsidP="00B06CCA">
            <w:r>
              <w:t>4</w:t>
            </w:r>
          </w:p>
        </w:tc>
        <w:tc>
          <w:tcPr>
            <w:tcW w:w="567" w:type="dxa"/>
          </w:tcPr>
          <w:p w14:paraId="43B1B8EB" w14:textId="01D83977" w:rsidR="00084485" w:rsidRDefault="00D429F1" w:rsidP="00B06CCA">
            <w:r>
              <w:t>4</w:t>
            </w:r>
          </w:p>
        </w:tc>
        <w:tc>
          <w:tcPr>
            <w:tcW w:w="6514" w:type="dxa"/>
          </w:tcPr>
          <w:p w14:paraId="140FDB6D" w14:textId="144A62F5" w:rsidR="00084485" w:rsidRDefault="006612FC" w:rsidP="00B06CCA">
            <w:r>
              <w:t>Triangulo equilátero</w:t>
            </w:r>
          </w:p>
        </w:tc>
      </w:tr>
      <w:tr w:rsidR="00084485" w14:paraId="49009240" w14:textId="77777777" w:rsidTr="00CA23F1">
        <w:tc>
          <w:tcPr>
            <w:tcW w:w="704" w:type="dxa"/>
          </w:tcPr>
          <w:p w14:paraId="202D6A64" w14:textId="70AE5494" w:rsidR="00084485" w:rsidRDefault="00D429F1" w:rsidP="00B06CCA">
            <w:r>
              <w:t>5</w:t>
            </w:r>
          </w:p>
        </w:tc>
        <w:tc>
          <w:tcPr>
            <w:tcW w:w="709" w:type="dxa"/>
          </w:tcPr>
          <w:p w14:paraId="09575459" w14:textId="329ACDC1" w:rsidR="00084485" w:rsidRDefault="00D429F1" w:rsidP="00B06CCA">
            <w:r>
              <w:t>3</w:t>
            </w:r>
          </w:p>
        </w:tc>
        <w:tc>
          <w:tcPr>
            <w:tcW w:w="567" w:type="dxa"/>
          </w:tcPr>
          <w:p w14:paraId="764BA1E3" w14:textId="5F21498B" w:rsidR="00084485" w:rsidRDefault="00D429F1" w:rsidP="00B06CCA">
            <w:r>
              <w:t>3</w:t>
            </w:r>
          </w:p>
        </w:tc>
        <w:tc>
          <w:tcPr>
            <w:tcW w:w="6514" w:type="dxa"/>
          </w:tcPr>
          <w:p w14:paraId="4E8E6D36" w14:textId="6BAE7095" w:rsidR="00084485" w:rsidRDefault="006612FC" w:rsidP="006612FC">
            <w:r>
              <w:t>Triangulo isósceles</w:t>
            </w:r>
          </w:p>
        </w:tc>
      </w:tr>
    </w:tbl>
    <w:p w14:paraId="43EEA6BA" w14:textId="2BC21F45" w:rsidR="00084485" w:rsidRDefault="006612FC" w:rsidP="00B06CCA">
      <w:r w:rsidRPr="006612FC">
        <w:drawing>
          <wp:inline distT="0" distB="0" distL="0" distR="0" wp14:anchorId="51366C43" wp14:editId="2FE42A25">
            <wp:extent cx="4220164" cy="3324689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4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CCA"/>
    <w:rsid w:val="00084485"/>
    <w:rsid w:val="00140ACF"/>
    <w:rsid w:val="00192CEE"/>
    <w:rsid w:val="005F2B8C"/>
    <w:rsid w:val="00631438"/>
    <w:rsid w:val="006612FC"/>
    <w:rsid w:val="007E58B8"/>
    <w:rsid w:val="00B06CCA"/>
    <w:rsid w:val="00BA6EF6"/>
    <w:rsid w:val="00CA23F1"/>
    <w:rsid w:val="00D4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73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4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6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2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84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661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12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800B628F33C418949282E986114D2" ma:contentTypeVersion="1" ma:contentTypeDescription="Create a new document." ma:contentTypeScope="" ma:versionID="fe40a06b2807c6d3092114f8c21ba477">
  <xsd:schema xmlns:xsd="http://www.w3.org/2001/XMLSchema" xmlns:xs="http://www.w3.org/2001/XMLSchema" xmlns:p="http://schemas.microsoft.com/office/2006/metadata/properties" xmlns:ns2="b8e4a993-a1e7-49e9-bea2-9b74be229c43" targetNamespace="http://schemas.microsoft.com/office/2006/metadata/properties" ma:root="true" ma:fieldsID="04faa869a61ff65efb56b69c67c94cfb" ns2:_="">
    <xsd:import namespace="b8e4a993-a1e7-49e9-bea2-9b74be229c43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e4a993-a1e7-49e9-bea2-9b74be229c4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8e4a993-a1e7-49e9-bea2-9b74be229c43" xsi:nil="true"/>
  </documentManagement>
</p:properties>
</file>

<file path=customXml/itemProps1.xml><?xml version="1.0" encoding="utf-8"?>
<ds:datastoreItem xmlns:ds="http://schemas.openxmlformats.org/officeDocument/2006/customXml" ds:itemID="{CEC75AD6-C6F5-41B2-902A-136082108A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e4a993-a1e7-49e9-bea2-9b74be229c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262A31-AF24-4220-B5A1-D3E41C481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1B4B67-6D06-4BC2-AA45-C2ABECF81DCD}">
  <ds:schemaRefs>
    <ds:schemaRef ds:uri="http://schemas.microsoft.com/office/2006/metadata/properties"/>
    <ds:schemaRef ds:uri="http://schemas.microsoft.com/office/infopath/2007/PartnerControls"/>
    <ds:schemaRef ds:uri="b8e4a993-a1e7-49e9-bea2-9b74be229c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 LOVATO TERRANI</dc:creator>
  <cp:keywords/>
  <dc:description/>
  <cp:lastModifiedBy>Gabriel</cp:lastModifiedBy>
  <cp:revision>10</cp:revision>
  <dcterms:created xsi:type="dcterms:W3CDTF">2020-05-14T02:35:00Z</dcterms:created>
  <dcterms:modified xsi:type="dcterms:W3CDTF">2020-05-14T23:49:00Z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0x010100043800B628F33C418949282E986114D2</vt:lpwstr>
  </property>
  <property fmtid="{D5CDD505-2E9C-101B-9397-08002B2CF9AE}" pid="3" name="Order">
    <vt:r8>5500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