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7D5EF" w14:textId="6A30D5E9" w:rsidR="008D0CB5" w:rsidRPr="008D0CB5" w:rsidRDefault="008D0CB5" w:rsidP="008D0CB5">
      <w:pPr>
        <w:rPr>
          <w:sz w:val="28"/>
          <w:szCs w:val="28"/>
        </w:rPr>
      </w:pPr>
      <w:r w:rsidRPr="008D0CB5">
        <w:rPr>
          <w:sz w:val="28"/>
          <w:szCs w:val="28"/>
        </w:rPr>
        <w:t xml:space="preserve">Faça os seguintes algoritmos em </w:t>
      </w:r>
      <w:proofErr w:type="spellStart"/>
      <w:r w:rsidRPr="008D0CB5">
        <w:rPr>
          <w:sz w:val="28"/>
          <w:szCs w:val="28"/>
        </w:rPr>
        <w:t>portugol</w:t>
      </w:r>
      <w:proofErr w:type="spellEnd"/>
      <w:r w:rsidRPr="008D0CB5">
        <w:rPr>
          <w:sz w:val="28"/>
          <w:szCs w:val="28"/>
        </w:rPr>
        <w:t xml:space="preserve"> </w:t>
      </w:r>
      <w:proofErr w:type="spellStart"/>
      <w:r w:rsidRPr="008D0CB5">
        <w:rPr>
          <w:sz w:val="28"/>
          <w:szCs w:val="28"/>
        </w:rPr>
        <w:t>studio</w:t>
      </w:r>
      <w:proofErr w:type="spellEnd"/>
    </w:p>
    <w:p w14:paraId="3EC104FB" w14:textId="1225E9D2" w:rsidR="008D0CB5" w:rsidRPr="008D0CB5" w:rsidRDefault="008D0CB5" w:rsidP="008D0CB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D0CB5">
        <w:rPr>
          <w:sz w:val="28"/>
          <w:szCs w:val="28"/>
        </w:rPr>
        <w:t>Faça um programa que mostre todos os números inteiros de 1 a 50.</w:t>
      </w:r>
    </w:p>
    <w:p w14:paraId="5E6DC100" w14:textId="2AACB5A3" w:rsidR="00CF2467" w:rsidRPr="008D0CB5" w:rsidRDefault="008D0CB5" w:rsidP="008D0CB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D0CB5">
        <w:rPr>
          <w:sz w:val="28"/>
          <w:szCs w:val="28"/>
        </w:rPr>
        <w:t>Faça um programa que leia um número N, some todos os números inteiros de 1 a N, e mostre o resultado obtido.</w:t>
      </w:r>
    </w:p>
    <w:p w14:paraId="6D5F379F" w14:textId="62D55959" w:rsidR="008D0CB5" w:rsidRPr="008D0CB5" w:rsidRDefault="008D0CB5" w:rsidP="008D0CB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D0CB5">
        <w:rPr>
          <w:sz w:val="28"/>
          <w:szCs w:val="28"/>
        </w:rPr>
        <w:t>Faça um algoritmo que receba um número N, some todos os números inteiros de 1 a N, e mostre o resultado obtido.</w:t>
      </w:r>
    </w:p>
    <w:sectPr w:rsidR="008D0CB5" w:rsidRPr="008D0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A1B0E"/>
    <w:multiLevelType w:val="hybridMultilevel"/>
    <w:tmpl w:val="3864D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B5"/>
    <w:rsid w:val="008D0CB5"/>
    <w:rsid w:val="00C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AA2A"/>
  <w15:chartTrackingRefBased/>
  <w15:docId w15:val="{AF48BF34-3AFE-4085-B4E8-52BD3E41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1B81998A0E3641AB2E5CBEB704A65C" ma:contentTypeVersion="2" ma:contentTypeDescription="Crie um novo documento." ma:contentTypeScope="" ma:versionID="948bee696139d5cb0c0632aba620f28a">
  <xsd:schema xmlns:xsd="http://www.w3.org/2001/XMLSchema" xmlns:xs="http://www.w3.org/2001/XMLSchema" xmlns:p="http://schemas.microsoft.com/office/2006/metadata/properties" xmlns:ns2="cd320f6d-5a55-4912-a642-89a7b7b43be2" targetNamespace="http://schemas.microsoft.com/office/2006/metadata/properties" ma:root="true" ma:fieldsID="c8a5b9e7ce0ddfcbf8718270659725e9" ns2:_="">
    <xsd:import namespace="cd320f6d-5a55-4912-a642-89a7b7b43b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20f6d-5a55-4912-a642-89a7b7b4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ABAEAF-AFAF-4F78-BFE1-1DD9E7F5CDCB}"/>
</file>

<file path=customXml/itemProps2.xml><?xml version="1.0" encoding="utf-8"?>
<ds:datastoreItem xmlns:ds="http://schemas.openxmlformats.org/officeDocument/2006/customXml" ds:itemID="{72DD5D14-87A4-4F8C-8837-AFEE29B8ED86}"/>
</file>

<file path=customXml/itemProps3.xml><?xml version="1.0" encoding="utf-8"?>
<ds:datastoreItem xmlns:ds="http://schemas.openxmlformats.org/officeDocument/2006/customXml" ds:itemID="{55BF0C79-E1D5-40FA-A3C3-2297C01A9F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 LOVATO TERRANI</dc:creator>
  <cp:keywords/>
  <dc:description/>
  <cp:lastModifiedBy>ROSELI LOVATO TERRANI</cp:lastModifiedBy>
  <cp:revision>1</cp:revision>
  <dcterms:created xsi:type="dcterms:W3CDTF">2020-05-29T16:13:00Z</dcterms:created>
  <dcterms:modified xsi:type="dcterms:W3CDTF">2020-05-29T16:20:00Z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0x010100CD1B81998A0E3641AB2E5CBEB704A65C</vt:lpwstr>
  </property>
</Properties>
</file>