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19B4B" w14:textId="77777777" w:rsidR="00EA0AA3" w:rsidRDefault="00EA0AA3" w:rsidP="00EA0AA3"/>
    <w:p w14:paraId="3D9F6EB4" w14:textId="77777777" w:rsidR="00316AFE" w:rsidRDefault="00316AFE" w:rsidP="00EA0AA3"/>
    <w:p w14:paraId="2866BCCB" w14:textId="77777777" w:rsidR="0032216B" w:rsidRDefault="00B42736" w:rsidP="0016161F">
      <w:pPr>
        <w:widowControl w:val="0"/>
        <w:suppressAutoHyphens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Crie um </w:t>
      </w:r>
      <w:r w:rsidR="00587334">
        <w:rPr>
          <w:rFonts w:ascii="Arial" w:hAnsi="Arial" w:cs="Arial"/>
          <w:b/>
          <w:szCs w:val="20"/>
        </w:rPr>
        <w:t>SCRIPT</w:t>
      </w:r>
      <w:r>
        <w:rPr>
          <w:rFonts w:ascii="Arial" w:hAnsi="Arial" w:cs="Arial"/>
          <w:b/>
          <w:szCs w:val="20"/>
        </w:rPr>
        <w:t xml:space="preserve"> com </w:t>
      </w:r>
      <w:r w:rsidR="0032216B">
        <w:rPr>
          <w:rFonts w:ascii="Arial" w:hAnsi="Arial" w:cs="Arial"/>
          <w:b/>
          <w:szCs w:val="20"/>
        </w:rPr>
        <w:t>os comandos necessários para:</w:t>
      </w:r>
    </w:p>
    <w:p w14:paraId="08658394" w14:textId="77777777" w:rsidR="0032216B" w:rsidRDefault="0032216B" w:rsidP="0016161F">
      <w:pPr>
        <w:widowControl w:val="0"/>
        <w:suppressAutoHyphens/>
        <w:rPr>
          <w:rFonts w:ascii="Arial" w:hAnsi="Arial" w:cs="Arial"/>
          <w:b/>
          <w:szCs w:val="20"/>
        </w:rPr>
      </w:pPr>
    </w:p>
    <w:p w14:paraId="39757159" w14:textId="77777777" w:rsidR="00BC6599" w:rsidRDefault="0032216B" w:rsidP="0016161F">
      <w:pPr>
        <w:widowControl w:val="0"/>
        <w:suppressAutoHyphens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1)</w:t>
      </w:r>
      <w:r w:rsidR="00C06A56" w:rsidRPr="004A045D">
        <w:rPr>
          <w:rFonts w:ascii="Arial" w:hAnsi="Arial" w:cs="Arial"/>
          <w:b/>
          <w:szCs w:val="20"/>
        </w:rPr>
        <w:t xml:space="preserve"> </w:t>
      </w:r>
      <w:r>
        <w:rPr>
          <w:rFonts w:ascii="Arial" w:hAnsi="Arial" w:cs="Arial"/>
          <w:b/>
          <w:szCs w:val="20"/>
        </w:rPr>
        <w:t>C</w:t>
      </w:r>
      <w:r w:rsidR="00C06A56" w:rsidRPr="004A045D">
        <w:rPr>
          <w:rFonts w:ascii="Arial" w:hAnsi="Arial" w:cs="Arial"/>
          <w:b/>
          <w:szCs w:val="20"/>
        </w:rPr>
        <w:t>ri</w:t>
      </w:r>
      <w:r>
        <w:rPr>
          <w:rFonts w:ascii="Arial" w:hAnsi="Arial" w:cs="Arial"/>
          <w:b/>
          <w:szCs w:val="20"/>
        </w:rPr>
        <w:t xml:space="preserve">ar um Banco de Dados com o nome </w:t>
      </w:r>
      <w:proofErr w:type="spellStart"/>
      <w:r>
        <w:rPr>
          <w:rFonts w:ascii="Arial" w:hAnsi="Arial" w:cs="Arial"/>
          <w:b/>
          <w:szCs w:val="20"/>
        </w:rPr>
        <w:t>SisAcad</w:t>
      </w:r>
      <w:proofErr w:type="spellEnd"/>
      <w:r w:rsidR="009E0772">
        <w:rPr>
          <w:rFonts w:ascii="Arial" w:hAnsi="Arial" w:cs="Arial"/>
          <w:b/>
          <w:szCs w:val="20"/>
        </w:rPr>
        <w:t xml:space="preserve"> </w:t>
      </w:r>
      <w:r w:rsidR="00FA7338">
        <w:rPr>
          <w:rFonts w:ascii="Arial" w:hAnsi="Arial" w:cs="Arial"/>
          <w:b/>
          <w:szCs w:val="20"/>
        </w:rPr>
        <w:t>(1,0)</w:t>
      </w:r>
    </w:p>
    <w:p w14:paraId="698A4017" w14:textId="77777777" w:rsidR="00C06A56" w:rsidRPr="004A045D" w:rsidRDefault="00C06A56" w:rsidP="0016161F">
      <w:pPr>
        <w:widowControl w:val="0"/>
        <w:suppressAutoHyphens/>
        <w:rPr>
          <w:rFonts w:ascii="Arial" w:hAnsi="Arial" w:cs="Arial"/>
          <w:b/>
          <w:szCs w:val="20"/>
        </w:rPr>
      </w:pPr>
    </w:p>
    <w:p w14:paraId="77C9AD9C" w14:textId="77777777" w:rsidR="00C06A56" w:rsidRPr="004A045D" w:rsidRDefault="0032216B" w:rsidP="0016161F">
      <w:pPr>
        <w:widowControl w:val="0"/>
        <w:suppressAutoHyphens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2)</w:t>
      </w:r>
      <w:r w:rsidR="00C06A56" w:rsidRPr="004A045D">
        <w:rPr>
          <w:rFonts w:ascii="Arial" w:hAnsi="Arial" w:cs="Arial"/>
          <w:b/>
          <w:szCs w:val="20"/>
        </w:rPr>
        <w:t xml:space="preserve"> </w:t>
      </w:r>
      <w:r>
        <w:rPr>
          <w:rFonts w:ascii="Arial" w:hAnsi="Arial" w:cs="Arial"/>
          <w:b/>
          <w:szCs w:val="20"/>
        </w:rPr>
        <w:t>Criar 4</w:t>
      </w:r>
      <w:r w:rsidR="00C06A56" w:rsidRPr="004A045D">
        <w:rPr>
          <w:rFonts w:ascii="Arial" w:hAnsi="Arial" w:cs="Arial"/>
          <w:b/>
          <w:szCs w:val="20"/>
        </w:rPr>
        <w:t xml:space="preserve"> tabelas, </w:t>
      </w:r>
      <w:r>
        <w:rPr>
          <w:rFonts w:ascii="Arial" w:hAnsi="Arial" w:cs="Arial"/>
          <w:b/>
          <w:szCs w:val="20"/>
        </w:rPr>
        <w:t xml:space="preserve">dentro do Banco de </w:t>
      </w:r>
      <w:r w:rsidR="00B476E1">
        <w:rPr>
          <w:rFonts w:ascii="Arial" w:hAnsi="Arial" w:cs="Arial"/>
          <w:b/>
          <w:szCs w:val="20"/>
        </w:rPr>
        <w:t xml:space="preserve">Dados </w:t>
      </w:r>
      <w:proofErr w:type="spellStart"/>
      <w:r>
        <w:rPr>
          <w:rFonts w:ascii="Arial" w:hAnsi="Arial" w:cs="Arial"/>
          <w:b/>
          <w:szCs w:val="20"/>
        </w:rPr>
        <w:t>SisAcad</w:t>
      </w:r>
      <w:proofErr w:type="spellEnd"/>
      <w:r w:rsidR="00C06A56" w:rsidRPr="004A045D">
        <w:rPr>
          <w:rFonts w:ascii="Arial" w:hAnsi="Arial" w:cs="Arial"/>
          <w:b/>
          <w:szCs w:val="20"/>
        </w:rPr>
        <w:t>, utilizando a</w:t>
      </w:r>
      <w:r>
        <w:rPr>
          <w:rFonts w:ascii="Arial" w:hAnsi="Arial" w:cs="Arial"/>
          <w:b/>
          <w:szCs w:val="20"/>
        </w:rPr>
        <w:t>s</w:t>
      </w:r>
      <w:r w:rsidR="00C06A56" w:rsidRPr="004A045D">
        <w:rPr>
          <w:rFonts w:ascii="Arial" w:hAnsi="Arial" w:cs="Arial"/>
          <w:b/>
          <w:szCs w:val="20"/>
        </w:rPr>
        <w:t xml:space="preserve"> seguinte</w:t>
      </w:r>
      <w:r>
        <w:rPr>
          <w:rFonts w:ascii="Arial" w:hAnsi="Arial" w:cs="Arial"/>
          <w:b/>
          <w:szCs w:val="20"/>
        </w:rPr>
        <w:t>s</w:t>
      </w:r>
      <w:r w:rsidR="00C06A56" w:rsidRPr="004A045D">
        <w:rPr>
          <w:rFonts w:ascii="Arial" w:hAnsi="Arial" w:cs="Arial"/>
          <w:b/>
          <w:szCs w:val="20"/>
        </w:rPr>
        <w:t xml:space="preserve"> estrutura</w:t>
      </w:r>
      <w:r>
        <w:rPr>
          <w:rFonts w:ascii="Arial" w:hAnsi="Arial" w:cs="Arial"/>
          <w:b/>
          <w:szCs w:val="20"/>
        </w:rPr>
        <w:t>s</w:t>
      </w:r>
      <w:r w:rsidR="00C06A56" w:rsidRPr="004A045D">
        <w:rPr>
          <w:rFonts w:ascii="Arial" w:hAnsi="Arial" w:cs="Arial"/>
          <w:b/>
          <w:szCs w:val="20"/>
        </w:rPr>
        <w:t>:</w:t>
      </w:r>
      <w:r w:rsidR="009E0772">
        <w:rPr>
          <w:rFonts w:ascii="Arial" w:hAnsi="Arial" w:cs="Arial"/>
          <w:b/>
          <w:szCs w:val="20"/>
        </w:rPr>
        <w:t xml:space="preserve"> </w:t>
      </w:r>
      <w:r w:rsidR="00FA7338">
        <w:rPr>
          <w:rFonts w:ascii="Arial" w:hAnsi="Arial" w:cs="Arial"/>
          <w:b/>
          <w:szCs w:val="20"/>
        </w:rPr>
        <w:t>(8,0)</w:t>
      </w:r>
    </w:p>
    <w:p w14:paraId="0F163229" w14:textId="77777777" w:rsidR="00C06A56" w:rsidRDefault="00C06A56" w:rsidP="0016161F">
      <w:pPr>
        <w:widowControl w:val="0"/>
        <w:suppressAutoHyphens/>
        <w:rPr>
          <w:rFonts w:ascii="Arial" w:hAnsi="Arial" w:cs="Arial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3"/>
      </w:tblGrid>
      <w:tr w:rsidR="003F252A" w:rsidRPr="00FA7338" w14:paraId="48D9FCC6" w14:textId="77777777" w:rsidTr="003F252A">
        <w:tc>
          <w:tcPr>
            <w:tcW w:w="4322" w:type="dxa"/>
          </w:tcPr>
          <w:p w14:paraId="618F055E" w14:textId="77777777" w:rsidR="003F252A" w:rsidRDefault="003F252A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 w:rsidRPr="004A045D">
              <w:rPr>
                <w:rFonts w:ascii="Arial" w:hAnsi="Arial" w:cs="Arial"/>
                <w:b/>
                <w:szCs w:val="20"/>
              </w:rPr>
              <w:t>Tabela: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32216B">
              <w:rPr>
                <w:rFonts w:ascii="Arial" w:hAnsi="Arial" w:cs="Arial"/>
                <w:szCs w:val="20"/>
              </w:rPr>
              <w:t>tbAlunos</w:t>
            </w:r>
            <w:proofErr w:type="spellEnd"/>
          </w:p>
          <w:p w14:paraId="46CDC303" w14:textId="77777777" w:rsidR="003F252A" w:rsidRPr="004A045D" w:rsidRDefault="003F252A" w:rsidP="0016161F">
            <w:pPr>
              <w:widowControl w:val="0"/>
              <w:suppressAutoHyphens/>
              <w:rPr>
                <w:rFonts w:ascii="Arial" w:hAnsi="Arial" w:cs="Arial"/>
                <w:b/>
                <w:szCs w:val="20"/>
              </w:rPr>
            </w:pPr>
            <w:r w:rsidRPr="004A045D">
              <w:rPr>
                <w:rFonts w:ascii="Arial" w:hAnsi="Arial" w:cs="Arial"/>
                <w:b/>
                <w:szCs w:val="20"/>
              </w:rPr>
              <w:t>Campos:</w:t>
            </w:r>
          </w:p>
          <w:p w14:paraId="5EBF1817" w14:textId="77777777" w:rsidR="008B795D" w:rsidRPr="00912800" w:rsidRDefault="00B476E1" w:rsidP="0032216B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proofErr w:type="spellStart"/>
            <w:r w:rsidRPr="008E32F7">
              <w:rPr>
                <w:rFonts w:ascii="Arial" w:hAnsi="Arial" w:cs="Arial"/>
                <w:szCs w:val="20"/>
              </w:rPr>
              <w:t>aluRA</w:t>
            </w:r>
            <w:proofErr w:type="spellEnd"/>
            <w:r w:rsidRPr="00912800">
              <w:rPr>
                <w:rFonts w:ascii="Arial" w:hAnsi="Arial" w:cs="Arial"/>
                <w:szCs w:val="20"/>
              </w:rPr>
              <w:t>, int</w:t>
            </w:r>
            <w:r w:rsidR="009F6CF0">
              <w:rPr>
                <w:rFonts w:ascii="Arial" w:hAnsi="Arial" w:cs="Arial"/>
                <w:szCs w:val="20"/>
              </w:rPr>
              <w:t>eiro</w:t>
            </w:r>
            <w:r w:rsidRPr="00912800">
              <w:rPr>
                <w:rFonts w:ascii="Arial" w:hAnsi="Arial" w:cs="Arial"/>
                <w:szCs w:val="20"/>
              </w:rPr>
              <w:t xml:space="preserve">, </w:t>
            </w:r>
            <w:r w:rsidRPr="00912800">
              <w:rPr>
                <w:rFonts w:ascii="Arial" w:hAnsi="Arial" w:cs="Arial"/>
                <w:b/>
                <w:i/>
                <w:szCs w:val="20"/>
              </w:rPr>
              <w:t>PK</w:t>
            </w:r>
          </w:p>
          <w:p w14:paraId="640C0790" w14:textId="77777777" w:rsidR="00B476E1" w:rsidRPr="00912800" w:rsidRDefault="009F6CF0" w:rsidP="0032216B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aluNome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szCs w:val="20"/>
              </w:rPr>
              <w:t>caracter</w:t>
            </w:r>
            <w:proofErr w:type="spellEnd"/>
            <w:r w:rsidR="00B476E1" w:rsidRPr="00912800">
              <w:rPr>
                <w:rFonts w:ascii="Arial" w:hAnsi="Arial" w:cs="Arial"/>
                <w:szCs w:val="20"/>
              </w:rPr>
              <w:t>(</w:t>
            </w:r>
            <w:proofErr w:type="gramEnd"/>
            <w:r w:rsidR="00B476E1" w:rsidRPr="00912800">
              <w:rPr>
                <w:rFonts w:ascii="Arial" w:hAnsi="Arial" w:cs="Arial"/>
                <w:szCs w:val="20"/>
              </w:rPr>
              <w:t>5</w:t>
            </w:r>
            <w:r w:rsidR="008F38D3">
              <w:rPr>
                <w:rFonts w:ascii="Arial" w:hAnsi="Arial" w:cs="Arial"/>
                <w:szCs w:val="20"/>
              </w:rPr>
              <w:t>0</w:t>
            </w:r>
            <w:r w:rsidR="00B476E1" w:rsidRPr="00912800">
              <w:rPr>
                <w:rFonts w:ascii="Arial" w:hAnsi="Arial" w:cs="Arial"/>
                <w:szCs w:val="20"/>
              </w:rPr>
              <w:t xml:space="preserve">), </w:t>
            </w:r>
            <w:proofErr w:type="spellStart"/>
            <w:r w:rsidR="00B476E1" w:rsidRPr="00912800">
              <w:rPr>
                <w:rFonts w:ascii="Arial" w:hAnsi="Arial" w:cs="Arial"/>
                <w:b/>
                <w:i/>
                <w:szCs w:val="20"/>
              </w:rPr>
              <w:t>not</w:t>
            </w:r>
            <w:proofErr w:type="spellEnd"/>
            <w:r w:rsidR="00B476E1" w:rsidRPr="00912800">
              <w:rPr>
                <w:rFonts w:ascii="Arial" w:hAnsi="Arial" w:cs="Arial"/>
                <w:b/>
                <w:i/>
                <w:szCs w:val="20"/>
              </w:rPr>
              <w:t xml:space="preserve"> </w:t>
            </w:r>
            <w:proofErr w:type="spellStart"/>
            <w:r w:rsidR="00B476E1" w:rsidRPr="00912800">
              <w:rPr>
                <w:rFonts w:ascii="Arial" w:hAnsi="Arial" w:cs="Arial"/>
                <w:b/>
                <w:i/>
                <w:szCs w:val="20"/>
              </w:rPr>
              <w:t>Null</w:t>
            </w:r>
            <w:proofErr w:type="spellEnd"/>
          </w:p>
          <w:p w14:paraId="3C8B1E04" w14:textId="77777777" w:rsidR="00B476E1" w:rsidRPr="00FA7338" w:rsidRDefault="009F6CF0" w:rsidP="0032216B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aluRG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szCs w:val="20"/>
              </w:rPr>
              <w:t>caracter</w:t>
            </w:r>
            <w:proofErr w:type="spellEnd"/>
            <w:r w:rsidR="00B476E1" w:rsidRPr="00FA7338">
              <w:rPr>
                <w:rFonts w:ascii="Arial" w:hAnsi="Arial" w:cs="Arial"/>
                <w:szCs w:val="20"/>
              </w:rPr>
              <w:t>(</w:t>
            </w:r>
            <w:proofErr w:type="gramEnd"/>
            <w:r w:rsidR="00B476E1" w:rsidRPr="00FA7338">
              <w:rPr>
                <w:rFonts w:ascii="Arial" w:hAnsi="Arial" w:cs="Arial"/>
                <w:szCs w:val="20"/>
              </w:rPr>
              <w:t>15)</w:t>
            </w:r>
          </w:p>
          <w:p w14:paraId="400B5F36" w14:textId="77777777" w:rsidR="00B476E1" w:rsidRPr="00554206" w:rsidRDefault="00B476E1" w:rsidP="0032216B">
            <w:pPr>
              <w:widowControl w:val="0"/>
              <w:suppressAutoHyphens/>
              <w:rPr>
                <w:rFonts w:ascii="Arial" w:hAnsi="Arial" w:cs="Arial"/>
                <w:szCs w:val="20"/>
                <w:lang w:val="en-US"/>
              </w:rPr>
            </w:pPr>
            <w:proofErr w:type="spellStart"/>
            <w:r w:rsidRPr="00554206">
              <w:rPr>
                <w:rFonts w:ascii="Arial" w:hAnsi="Arial" w:cs="Arial"/>
                <w:szCs w:val="20"/>
                <w:lang w:val="en-US"/>
              </w:rPr>
              <w:t>aluDtNasc</w:t>
            </w:r>
            <w:proofErr w:type="spellEnd"/>
            <w:r w:rsidRPr="00554206">
              <w:rPr>
                <w:rFonts w:ascii="Arial" w:hAnsi="Arial" w:cs="Arial"/>
                <w:szCs w:val="20"/>
                <w:lang w:val="en-US"/>
              </w:rPr>
              <w:t>, dat</w:t>
            </w:r>
            <w:r w:rsidR="009F6CF0">
              <w:rPr>
                <w:rFonts w:ascii="Arial" w:hAnsi="Arial" w:cs="Arial"/>
                <w:szCs w:val="20"/>
                <w:lang w:val="en-US"/>
              </w:rPr>
              <w:t>a</w:t>
            </w:r>
          </w:p>
        </w:tc>
        <w:tc>
          <w:tcPr>
            <w:tcW w:w="4323" w:type="dxa"/>
          </w:tcPr>
          <w:p w14:paraId="0F5079B4" w14:textId="77777777" w:rsidR="003F252A" w:rsidRDefault="003F252A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 w:rsidRPr="004A045D">
              <w:rPr>
                <w:rFonts w:ascii="Arial" w:hAnsi="Arial" w:cs="Arial"/>
                <w:b/>
                <w:szCs w:val="20"/>
              </w:rPr>
              <w:t>Tabela: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32216B">
              <w:rPr>
                <w:rFonts w:ascii="Arial" w:hAnsi="Arial" w:cs="Arial"/>
                <w:szCs w:val="20"/>
              </w:rPr>
              <w:t>tbMateria</w:t>
            </w:r>
            <w:proofErr w:type="spellEnd"/>
          </w:p>
          <w:p w14:paraId="1D59B520" w14:textId="77777777" w:rsidR="008B795D" w:rsidRPr="004A045D" w:rsidRDefault="008B795D" w:rsidP="0016161F">
            <w:pPr>
              <w:widowControl w:val="0"/>
              <w:suppressAutoHyphens/>
              <w:rPr>
                <w:rFonts w:ascii="Arial" w:hAnsi="Arial" w:cs="Arial"/>
                <w:b/>
                <w:szCs w:val="20"/>
              </w:rPr>
            </w:pPr>
            <w:r w:rsidRPr="004A045D">
              <w:rPr>
                <w:rFonts w:ascii="Arial" w:hAnsi="Arial" w:cs="Arial"/>
                <w:b/>
                <w:szCs w:val="20"/>
              </w:rPr>
              <w:t>Campos:</w:t>
            </w:r>
          </w:p>
          <w:p w14:paraId="15865216" w14:textId="77777777" w:rsidR="008B795D" w:rsidRPr="009F6CF0" w:rsidRDefault="00B476E1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proofErr w:type="spellStart"/>
            <w:r w:rsidRPr="009F6CF0">
              <w:rPr>
                <w:rFonts w:ascii="Arial" w:hAnsi="Arial" w:cs="Arial"/>
                <w:szCs w:val="20"/>
              </w:rPr>
              <w:t>matCodigo</w:t>
            </w:r>
            <w:proofErr w:type="spellEnd"/>
            <w:r w:rsidRPr="009F6CF0">
              <w:rPr>
                <w:rFonts w:ascii="Arial" w:hAnsi="Arial" w:cs="Arial"/>
                <w:szCs w:val="20"/>
              </w:rPr>
              <w:t>, int</w:t>
            </w:r>
            <w:r w:rsidR="009F6CF0" w:rsidRPr="009F6CF0">
              <w:rPr>
                <w:rFonts w:ascii="Arial" w:hAnsi="Arial" w:cs="Arial"/>
                <w:szCs w:val="20"/>
              </w:rPr>
              <w:t>eiro</w:t>
            </w:r>
            <w:r w:rsidRPr="009F6CF0">
              <w:rPr>
                <w:rFonts w:ascii="Arial" w:hAnsi="Arial" w:cs="Arial"/>
                <w:szCs w:val="20"/>
              </w:rPr>
              <w:t xml:space="preserve">, </w:t>
            </w:r>
            <w:r w:rsidRPr="009F6CF0">
              <w:rPr>
                <w:rFonts w:ascii="Arial" w:hAnsi="Arial" w:cs="Arial"/>
                <w:b/>
                <w:i/>
                <w:szCs w:val="20"/>
              </w:rPr>
              <w:t>PK</w:t>
            </w:r>
          </w:p>
          <w:p w14:paraId="5D07D814" w14:textId="77777777" w:rsidR="00B476E1" w:rsidRPr="00FA7338" w:rsidRDefault="009F6CF0" w:rsidP="0016161F">
            <w:pPr>
              <w:widowControl w:val="0"/>
              <w:suppressAutoHyphens/>
              <w:rPr>
                <w:rFonts w:ascii="Arial" w:hAnsi="Arial" w:cs="Arial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Cs w:val="20"/>
                <w:lang w:val="en-US"/>
              </w:rPr>
              <w:t>matNome</w:t>
            </w:r>
            <w:proofErr w:type="spellEnd"/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Cs w:val="20"/>
                <w:lang w:val="en-US"/>
              </w:rPr>
              <w:t>caracter</w:t>
            </w:r>
            <w:proofErr w:type="spellEnd"/>
            <w:r w:rsidR="00B476E1" w:rsidRPr="00FA7338">
              <w:rPr>
                <w:rFonts w:ascii="Arial" w:hAnsi="Arial" w:cs="Arial"/>
                <w:szCs w:val="20"/>
                <w:lang w:val="en-US"/>
              </w:rPr>
              <w:t xml:space="preserve">(50), </w:t>
            </w:r>
            <w:r w:rsidR="00B476E1" w:rsidRPr="00FA7338">
              <w:rPr>
                <w:rFonts w:ascii="Arial" w:hAnsi="Arial" w:cs="Arial"/>
                <w:b/>
                <w:i/>
                <w:szCs w:val="20"/>
                <w:lang w:val="en-US"/>
              </w:rPr>
              <w:t>not Null</w:t>
            </w:r>
          </w:p>
          <w:p w14:paraId="10F9590D" w14:textId="77777777" w:rsidR="00B476E1" w:rsidRPr="00FA7338" w:rsidRDefault="00B476E1" w:rsidP="0016161F">
            <w:pPr>
              <w:widowControl w:val="0"/>
              <w:suppressAutoHyphens/>
              <w:rPr>
                <w:rFonts w:ascii="Arial" w:hAnsi="Arial" w:cs="Arial"/>
                <w:szCs w:val="20"/>
                <w:lang w:val="en-US"/>
              </w:rPr>
            </w:pPr>
          </w:p>
        </w:tc>
      </w:tr>
      <w:tr w:rsidR="0032216B" w:rsidRPr="00B42736" w14:paraId="33301F2F" w14:textId="77777777" w:rsidTr="0032216B">
        <w:tc>
          <w:tcPr>
            <w:tcW w:w="4322" w:type="dxa"/>
          </w:tcPr>
          <w:p w14:paraId="6DC3027B" w14:textId="77777777" w:rsidR="0032216B" w:rsidRDefault="0032216B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 w:rsidRPr="004A045D">
              <w:rPr>
                <w:rFonts w:ascii="Arial" w:hAnsi="Arial" w:cs="Arial"/>
                <w:b/>
                <w:szCs w:val="20"/>
              </w:rPr>
              <w:t>Tabela: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tbTurma</w:t>
            </w:r>
            <w:proofErr w:type="spellEnd"/>
          </w:p>
          <w:p w14:paraId="6D431E9E" w14:textId="77777777" w:rsidR="0032216B" w:rsidRPr="004A045D" w:rsidRDefault="0032216B" w:rsidP="0083403F">
            <w:pPr>
              <w:widowControl w:val="0"/>
              <w:suppressAutoHyphens/>
              <w:rPr>
                <w:rFonts w:ascii="Arial" w:hAnsi="Arial" w:cs="Arial"/>
                <w:b/>
                <w:szCs w:val="20"/>
              </w:rPr>
            </w:pPr>
            <w:r w:rsidRPr="004A045D">
              <w:rPr>
                <w:rFonts w:ascii="Arial" w:hAnsi="Arial" w:cs="Arial"/>
                <w:b/>
                <w:szCs w:val="20"/>
              </w:rPr>
              <w:t>Campos:</w:t>
            </w:r>
          </w:p>
          <w:p w14:paraId="42FA9001" w14:textId="77777777" w:rsidR="00C91C14" w:rsidRDefault="00C91C14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turSequencia</w:t>
            </w:r>
            <w:proofErr w:type="spellEnd"/>
            <w:r>
              <w:rPr>
                <w:rFonts w:ascii="Arial" w:hAnsi="Arial" w:cs="Arial"/>
                <w:szCs w:val="20"/>
              </w:rPr>
              <w:t>, int</w:t>
            </w:r>
            <w:r w:rsidR="009F6CF0">
              <w:rPr>
                <w:rFonts w:ascii="Arial" w:hAnsi="Arial" w:cs="Arial"/>
                <w:szCs w:val="20"/>
              </w:rPr>
              <w:t>eiro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i/>
                <w:szCs w:val="20"/>
              </w:rPr>
              <w:t>PK</w:t>
            </w:r>
          </w:p>
          <w:p w14:paraId="217352E7" w14:textId="77777777" w:rsidR="0032216B" w:rsidRPr="00554206" w:rsidRDefault="007E789B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turCodigo</w:t>
            </w:r>
            <w:proofErr w:type="spellEnd"/>
            <w:r w:rsidRPr="00554206">
              <w:rPr>
                <w:rFonts w:ascii="Arial" w:hAnsi="Arial" w:cs="Arial"/>
                <w:szCs w:val="20"/>
              </w:rPr>
              <w:t xml:space="preserve">, </w:t>
            </w:r>
            <w:proofErr w:type="spellStart"/>
            <w:proofErr w:type="gramStart"/>
            <w:r w:rsidR="009F6CF0">
              <w:rPr>
                <w:rFonts w:ascii="Arial" w:hAnsi="Arial" w:cs="Arial"/>
                <w:szCs w:val="20"/>
              </w:rPr>
              <w:t>caracter</w:t>
            </w:r>
            <w:proofErr w:type="spellEnd"/>
            <w:r w:rsidRPr="00554206">
              <w:rPr>
                <w:rFonts w:ascii="Arial" w:hAnsi="Arial" w:cs="Arial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Cs w:val="20"/>
              </w:rPr>
              <w:t>2</w:t>
            </w:r>
            <w:r w:rsidR="00C91C14" w:rsidRPr="00554206">
              <w:rPr>
                <w:rFonts w:ascii="Arial" w:hAnsi="Arial" w:cs="Arial"/>
                <w:szCs w:val="20"/>
              </w:rPr>
              <w:t>)</w:t>
            </w:r>
          </w:p>
          <w:p w14:paraId="604027E8" w14:textId="77777777" w:rsidR="007E789B" w:rsidRPr="00554206" w:rsidRDefault="007E789B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aluRA</w:t>
            </w:r>
            <w:proofErr w:type="spellEnd"/>
            <w:r>
              <w:rPr>
                <w:rFonts w:ascii="Arial" w:hAnsi="Arial" w:cs="Arial"/>
                <w:szCs w:val="20"/>
              </w:rPr>
              <w:t>, int</w:t>
            </w:r>
            <w:r w:rsidR="009F6CF0">
              <w:rPr>
                <w:rFonts w:ascii="Arial" w:hAnsi="Arial" w:cs="Arial"/>
                <w:szCs w:val="20"/>
              </w:rPr>
              <w:t>eiro</w:t>
            </w:r>
          </w:p>
          <w:p w14:paraId="1847CDC5" w14:textId="77777777" w:rsidR="007E789B" w:rsidRPr="007E789B" w:rsidRDefault="009F6CF0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turPeriodo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Cs w:val="20"/>
              </w:rPr>
              <w:t>caracter</w:t>
            </w:r>
            <w:proofErr w:type="spellEnd"/>
            <w:r w:rsidR="007E789B">
              <w:rPr>
                <w:rFonts w:ascii="Arial" w:hAnsi="Arial" w:cs="Arial"/>
                <w:szCs w:val="20"/>
              </w:rPr>
              <w:t>(15)</w:t>
            </w:r>
          </w:p>
        </w:tc>
        <w:tc>
          <w:tcPr>
            <w:tcW w:w="4323" w:type="dxa"/>
          </w:tcPr>
          <w:p w14:paraId="15ADB3EB" w14:textId="77777777" w:rsidR="0032216B" w:rsidRDefault="0032216B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 w:rsidRPr="004A045D">
              <w:rPr>
                <w:rFonts w:ascii="Arial" w:hAnsi="Arial" w:cs="Arial"/>
                <w:b/>
                <w:szCs w:val="20"/>
              </w:rPr>
              <w:t>Tabela: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tbNotas</w:t>
            </w:r>
            <w:proofErr w:type="spellEnd"/>
          </w:p>
          <w:p w14:paraId="43DBFE6F" w14:textId="77777777" w:rsidR="0032216B" w:rsidRPr="004A045D" w:rsidRDefault="0032216B" w:rsidP="0083403F">
            <w:pPr>
              <w:widowControl w:val="0"/>
              <w:suppressAutoHyphens/>
              <w:rPr>
                <w:rFonts w:ascii="Arial" w:hAnsi="Arial" w:cs="Arial"/>
                <w:b/>
                <w:szCs w:val="20"/>
              </w:rPr>
            </w:pPr>
            <w:r w:rsidRPr="004A045D">
              <w:rPr>
                <w:rFonts w:ascii="Arial" w:hAnsi="Arial" w:cs="Arial"/>
                <w:b/>
                <w:szCs w:val="20"/>
              </w:rPr>
              <w:t>Campos:</w:t>
            </w:r>
          </w:p>
          <w:p w14:paraId="69BCCDC6" w14:textId="77777777" w:rsidR="007E789B" w:rsidRPr="00B41358" w:rsidRDefault="007E789B" w:rsidP="0032216B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proofErr w:type="spellStart"/>
            <w:r w:rsidRPr="00B41358">
              <w:rPr>
                <w:rFonts w:ascii="Arial" w:hAnsi="Arial" w:cs="Arial"/>
                <w:szCs w:val="20"/>
              </w:rPr>
              <w:t>notSequencia</w:t>
            </w:r>
            <w:proofErr w:type="spellEnd"/>
            <w:r w:rsidRPr="00B41358">
              <w:rPr>
                <w:rFonts w:ascii="Arial" w:hAnsi="Arial" w:cs="Arial"/>
                <w:szCs w:val="20"/>
              </w:rPr>
              <w:t>, int</w:t>
            </w:r>
            <w:r w:rsidR="009F6CF0">
              <w:rPr>
                <w:rFonts w:ascii="Arial" w:hAnsi="Arial" w:cs="Arial"/>
                <w:szCs w:val="20"/>
              </w:rPr>
              <w:t>eiro</w:t>
            </w:r>
            <w:r w:rsidRPr="00B41358">
              <w:rPr>
                <w:rFonts w:ascii="Arial" w:hAnsi="Arial" w:cs="Arial"/>
                <w:szCs w:val="20"/>
              </w:rPr>
              <w:t xml:space="preserve">, </w:t>
            </w:r>
            <w:r w:rsidRPr="00B41358">
              <w:rPr>
                <w:rFonts w:ascii="Arial" w:hAnsi="Arial" w:cs="Arial"/>
                <w:b/>
                <w:i/>
                <w:szCs w:val="20"/>
              </w:rPr>
              <w:t>PK</w:t>
            </w:r>
          </w:p>
          <w:p w14:paraId="0B2F22E3" w14:textId="77777777" w:rsidR="007E789B" w:rsidRPr="008E32F7" w:rsidRDefault="007E789B" w:rsidP="0032216B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proofErr w:type="spellStart"/>
            <w:r w:rsidRPr="008E32F7">
              <w:rPr>
                <w:rFonts w:ascii="Arial" w:hAnsi="Arial" w:cs="Arial"/>
                <w:szCs w:val="20"/>
              </w:rPr>
              <w:t>aluRA</w:t>
            </w:r>
            <w:proofErr w:type="spellEnd"/>
            <w:r w:rsidRPr="008E32F7">
              <w:rPr>
                <w:rFonts w:ascii="Arial" w:hAnsi="Arial" w:cs="Arial"/>
                <w:szCs w:val="20"/>
              </w:rPr>
              <w:t>, int</w:t>
            </w:r>
            <w:r w:rsidR="009F6CF0">
              <w:rPr>
                <w:rFonts w:ascii="Arial" w:hAnsi="Arial" w:cs="Arial"/>
                <w:szCs w:val="20"/>
              </w:rPr>
              <w:t>eiro</w:t>
            </w:r>
          </w:p>
          <w:p w14:paraId="2A5A1EE8" w14:textId="77777777" w:rsidR="007E789B" w:rsidRPr="00912800" w:rsidRDefault="007E789B" w:rsidP="0032216B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proofErr w:type="spellStart"/>
            <w:r w:rsidRPr="00912800">
              <w:rPr>
                <w:rFonts w:ascii="Arial" w:hAnsi="Arial" w:cs="Arial"/>
                <w:szCs w:val="20"/>
              </w:rPr>
              <w:t>matCodigo</w:t>
            </w:r>
            <w:proofErr w:type="spellEnd"/>
            <w:r w:rsidRPr="00912800">
              <w:rPr>
                <w:rFonts w:ascii="Arial" w:hAnsi="Arial" w:cs="Arial"/>
                <w:szCs w:val="20"/>
              </w:rPr>
              <w:t>, int</w:t>
            </w:r>
            <w:r w:rsidR="009F6CF0">
              <w:rPr>
                <w:rFonts w:ascii="Arial" w:hAnsi="Arial" w:cs="Arial"/>
                <w:szCs w:val="20"/>
              </w:rPr>
              <w:t>eiro</w:t>
            </w:r>
          </w:p>
          <w:p w14:paraId="5E6065D9" w14:textId="77777777" w:rsidR="0032216B" w:rsidRPr="00FA7338" w:rsidRDefault="007E789B" w:rsidP="0032216B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proofErr w:type="spellStart"/>
            <w:r w:rsidRPr="00FA7338">
              <w:rPr>
                <w:rFonts w:ascii="Arial" w:hAnsi="Arial" w:cs="Arial"/>
                <w:szCs w:val="20"/>
              </w:rPr>
              <w:t>notNota</w:t>
            </w:r>
            <w:proofErr w:type="spellEnd"/>
            <w:r w:rsidRPr="00FA7338">
              <w:rPr>
                <w:rFonts w:ascii="Arial" w:hAnsi="Arial" w:cs="Arial"/>
                <w:szCs w:val="20"/>
              </w:rPr>
              <w:t xml:space="preserve">, </w:t>
            </w:r>
            <w:r w:rsidR="009F6CF0">
              <w:rPr>
                <w:rFonts w:ascii="Arial" w:hAnsi="Arial" w:cs="Arial"/>
                <w:szCs w:val="20"/>
              </w:rPr>
              <w:t>real</w:t>
            </w:r>
          </w:p>
        </w:tc>
      </w:tr>
    </w:tbl>
    <w:p w14:paraId="58291062" w14:textId="77777777" w:rsidR="00C06A56" w:rsidRPr="00FA7338" w:rsidRDefault="00C06A56" w:rsidP="0016161F">
      <w:pPr>
        <w:widowControl w:val="0"/>
        <w:suppressAutoHyphens/>
        <w:rPr>
          <w:rFonts w:ascii="Arial" w:hAnsi="Arial" w:cs="Arial"/>
          <w:szCs w:val="20"/>
        </w:rPr>
      </w:pPr>
    </w:p>
    <w:p w14:paraId="3A66764A" w14:textId="77777777" w:rsidR="00B42736" w:rsidRDefault="00B42736" w:rsidP="0016161F">
      <w:pPr>
        <w:widowControl w:val="0"/>
        <w:suppressAutoHyphens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3) Inserir os registros a seguir, em cada tabela:</w:t>
      </w:r>
      <w:r w:rsidR="00825823">
        <w:rPr>
          <w:rFonts w:ascii="Arial" w:hAnsi="Arial" w:cs="Arial"/>
          <w:b/>
          <w:szCs w:val="20"/>
        </w:rPr>
        <w:t xml:space="preserve"> </w:t>
      </w:r>
      <w:r w:rsidR="00FA7338">
        <w:rPr>
          <w:rFonts w:ascii="Arial" w:hAnsi="Arial" w:cs="Arial"/>
          <w:b/>
          <w:szCs w:val="20"/>
        </w:rPr>
        <w:t>(8,0)</w:t>
      </w:r>
    </w:p>
    <w:p w14:paraId="07D4C3F0" w14:textId="77777777" w:rsidR="00B42736" w:rsidRDefault="00B42736" w:rsidP="0016161F">
      <w:pPr>
        <w:widowControl w:val="0"/>
        <w:suppressAutoHyphens/>
        <w:rPr>
          <w:rFonts w:ascii="Arial" w:hAnsi="Arial" w:cs="Arial"/>
          <w:b/>
          <w:i/>
          <w:szCs w:val="20"/>
        </w:rPr>
      </w:pPr>
      <w:proofErr w:type="spellStart"/>
      <w:r>
        <w:rPr>
          <w:rFonts w:ascii="Arial" w:hAnsi="Arial" w:cs="Arial"/>
          <w:b/>
          <w:i/>
          <w:szCs w:val="20"/>
        </w:rPr>
        <w:t>tbAlunos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2"/>
      </w:tblGrid>
      <w:tr w:rsidR="00B42736" w14:paraId="26678FD3" w14:textId="77777777" w:rsidTr="00B42736">
        <w:tc>
          <w:tcPr>
            <w:tcW w:w="2161" w:type="dxa"/>
            <w:shd w:val="clear" w:color="auto" w:fill="BFBFBF" w:themeFill="background1" w:themeFillShade="BF"/>
          </w:tcPr>
          <w:p w14:paraId="086D7381" w14:textId="77777777" w:rsidR="00B42736" w:rsidRPr="00B42736" w:rsidRDefault="004A15B2" w:rsidP="00B42736">
            <w:pPr>
              <w:widowControl w:val="0"/>
              <w:suppressAutoHyphens/>
              <w:jc w:val="center"/>
              <w:rPr>
                <w:rFonts w:ascii="Arial" w:hAnsi="Arial" w:cs="Arial"/>
                <w:b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Cs w:val="20"/>
              </w:rPr>
              <w:t>A</w:t>
            </w:r>
            <w:r w:rsidR="00C91C14">
              <w:rPr>
                <w:rFonts w:ascii="Arial" w:hAnsi="Arial" w:cs="Arial"/>
                <w:b/>
                <w:szCs w:val="20"/>
              </w:rPr>
              <w:t>luRA</w:t>
            </w:r>
            <w:proofErr w:type="spellEnd"/>
          </w:p>
        </w:tc>
        <w:tc>
          <w:tcPr>
            <w:tcW w:w="2161" w:type="dxa"/>
            <w:shd w:val="clear" w:color="auto" w:fill="BFBFBF" w:themeFill="background1" w:themeFillShade="BF"/>
          </w:tcPr>
          <w:p w14:paraId="69F4E0DF" w14:textId="77777777" w:rsidR="00B42736" w:rsidRPr="00B42736" w:rsidRDefault="00C91C14" w:rsidP="00B42736">
            <w:pPr>
              <w:widowControl w:val="0"/>
              <w:suppressAutoHyphens/>
              <w:jc w:val="center"/>
              <w:rPr>
                <w:rFonts w:ascii="Arial" w:hAnsi="Arial" w:cs="Arial"/>
                <w:b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Cs w:val="20"/>
              </w:rPr>
              <w:t>aluNome</w:t>
            </w:r>
            <w:proofErr w:type="spellEnd"/>
          </w:p>
        </w:tc>
        <w:tc>
          <w:tcPr>
            <w:tcW w:w="2161" w:type="dxa"/>
            <w:shd w:val="clear" w:color="auto" w:fill="BFBFBF" w:themeFill="background1" w:themeFillShade="BF"/>
          </w:tcPr>
          <w:p w14:paraId="7263B003" w14:textId="77777777" w:rsidR="00B42736" w:rsidRPr="00B42736" w:rsidRDefault="00C91C14" w:rsidP="00B42736">
            <w:pPr>
              <w:widowControl w:val="0"/>
              <w:suppressAutoHyphens/>
              <w:jc w:val="center"/>
              <w:rPr>
                <w:rFonts w:ascii="Arial" w:hAnsi="Arial" w:cs="Arial"/>
                <w:b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Cs w:val="20"/>
              </w:rPr>
              <w:t>aluRG</w:t>
            </w:r>
            <w:proofErr w:type="spellEnd"/>
          </w:p>
        </w:tc>
        <w:tc>
          <w:tcPr>
            <w:tcW w:w="2162" w:type="dxa"/>
            <w:shd w:val="clear" w:color="auto" w:fill="BFBFBF" w:themeFill="background1" w:themeFillShade="BF"/>
          </w:tcPr>
          <w:p w14:paraId="75645D98" w14:textId="77777777" w:rsidR="00B42736" w:rsidRPr="00B42736" w:rsidRDefault="00C91C14" w:rsidP="00B42736">
            <w:pPr>
              <w:widowControl w:val="0"/>
              <w:suppressAutoHyphens/>
              <w:jc w:val="center"/>
              <w:rPr>
                <w:rFonts w:ascii="Arial" w:hAnsi="Arial" w:cs="Arial"/>
                <w:b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Cs w:val="20"/>
              </w:rPr>
              <w:t>aluDtNasc</w:t>
            </w:r>
            <w:proofErr w:type="spellEnd"/>
          </w:p>
        </w:tc>
      </w:tr>
      <w:tr w:rsidR="00B42736" w14:paraId="2EAF8D0A" w14:textId="77777777" w:rsidTr="00B42736">
        <w:tc>
          <w:tcPr>
            <w:tcW w:w="2161" w:type="dxa"/>
          </w:tcPr>
          <w:p w14:paraId="6E055203" w14:textId="77777777" w:rsidR="00B42736" w:rsidRDefault="00C91C14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12345</w:t>
            </w:r>
          </w:p>
        </w:tc>
        <w:tc>
          <w:tcPr>
            <w:tcW w:w="2161" w:type="dxa"/>
          </w:tcPr>
          <w:p w14:paraId="5D283E6A" w14:textId="77777777" w:rsidR="00B42736" w:rsidRDefault="00C91C14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José Antonio</w:t>
            </w:r>
          </w:p>
        </w:tc>
        <w:tc>
          <w:tcPr>
            <w:tcW w:w="2161" w:type="dxa"/>
          </w:tcPr>
          <w:p w14:paraId="6BEF5620" w14:textId="77777777" w:rsidR="00B42736" w:rsidRDefault="00C91C14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33.456.234-2</w:t>
            </w:r>
          </w:p>
        </w:tc>
        <w:tc>
          <w:tcPr>
            <w:tcW w:w="2162" w:type="dxa"/>
          </w:tcPr>
          <w:p w14:paraId="57C7FFDC" w14:textId="77777777" w:rsidR="00B42736" w:rsidRDefault="00C91C14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12/09/1988</w:t>
            </w:r>
          </w:p>
        </w:tc>
      </w:tr>
      <w:tr w:rsidR="00B42736" w14:paraId="7080EF37" w14:textId="77777777" w:rsidTr="00B42736">
        <w:tc>
          <w:tcPr>
            <w:tcW w:w="2161" w:type="dxa"/>
          </w:tcPr>
          <w:p w14:paraId="1FC2849D" w14:textId="77777777" w:rsidR="00B42736" w:rsidRDefault="00C91C14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23456</w:t>
            </w:r>
          </w:p>
        </w:tc>
        <w:tc>
          <w:tcPr>
            <w:tcW w:w="2161" w:type="dxa"/>
          </w:tcPr>
          <w:p w14:paraId="0466358F" w14:textId="77777777" w:rsidR="00B42736" w:rsidRDefault="00C91C14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Antonio Cesar</w:t>
            </w:r>
          </w:p>
        </w:tc>
        <w:tc>
          <w:tcPr>
            <w:tcW w:w="2161" w:type="dxa"/>
          </w:tcPr>
          <w:p w14:paraId="60215D1A" w14:textId="77777777" w:rsidR="00B42736" w:rsidRDefault="00C91C14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25.212.675-6</w:t>
            </w:r>
          </w:p>
        </w:tc>
        <w:tc>
          <w:tcPr>
            <w:tcW w:w="2162" w:type="dxa"/>
          </w:tcPr>
          <w:p w14:paraId="7AFDAA73" w14:textId="77777777" w:rsidR="00B42736" w:rsidRDefault="00C91C14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05/03/1975</w:t>
            </w:r>
          </w:p>
        </w:tc>
      </w:tr>
      <w:tr w:rsidR="00B42736" w14:paraId="74C7AC7C" w14:textId="77777777" w:rsidTr="00B42736">
        <w:tc>
          <w:tcPr>
            <w:tcW w:w="2161" w:type="dxa"/>
          </w:tcPr>
          <w:p w14:paraId="1D66117C" w14:textId="77777777" w:rsidR="00B42736" w:rsidRDefault="00C91C14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34567</w:t>
            </w:r>
          </w:p>
        </w:tc>
        <w:tc>
          <w:tcPr>
            <w:tcW w:w="2161" w:type="dxa"/>
          </w:tcPr>
          <w:p w14:paraId="6FB9894D" w14:textId="77777777" w:rsidR="00B42736" w:rsidRDefault="00C91C14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Cesar Lemos</w:t>
            </w:r>
          </w:p>
        </w:tc>
        <w:tc>
          <w:tcPr>
            <w:tcW w:w="2161" w:type="dxa"/>
          </w:tcPr>
          <w:p w14:paraId="3BD54536" w14:textId="77777777" w:rsidR="00B42736" w:rsidRDefault="00C91C14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41.434.615-4</w:t>
            </w:r>
          </w:p>
        </w:tc>
        <w:tc>
          <w:tcPr>
            <w:tcW w:w="2162" w:type="dxa"/>
          </w:tcPr>
          <w:p w14:paraId="7FCCF45E" w14:textId="77777777" w:rsidR="00B42736" w:rsidRDefault="00C91C14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23/10/1997</w:t>
            </w:r>
          </w:p>
        </w:tc>
      </w:tr>
    </w:tbl>
    <w:p w14:paraId="2B311872" w14:textId="77777777" w:rsidR="00B42736" w:rsidRPr="00B42736" w:rsidRDefault="00B42736" w:rsidP="0016161F">
      <w:pPr>
        <w:widowControl w:val="0"/>
        <w:suppressAutoHyphens/>
        <w:rPr>
          <w:rFonts w:ascii="Arial" w:hAnsi="Arial" w:cs="Arial"/>
          <w:szCs w:val="20"/>
        </w:rPr>
      </w:pPr>
    </w:p>
    <w:p w14:paraId="15838996" w14:textId="77777777" w:rsidR="00C91C14" w:rsidRDefault="00C91C14" w:rsidP="00C91C14">
      <w:pPr>
        <w:widowControl w:val="0"/>
        <w:suppressAutoHyphens/>
        <w:rPr>
          <w:rFonts w:ascii="Arial" w:hAnsi="Arial" w:cs="Arial"/>
          <w:b/>
          <w:i/>
          <w:szCs w:val="20"/>
        </w:rPr>
      </w:pPr>
      <w:proofErr w:type="spellStart"/>
      <w:r>
        <w:rPr>
          <w:rFonts w:ascii="Arial" w:hAnsi="Arial" w:cs="Arial"/>
          <w:b/>
          <w:i/>
          <w:szCs w:val="20"/>
        </w:rPr>
        <w:t>tbMateria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</w:tblGrid>
      <w:tr w:rsidR="00C91C14" w14:paraId="68F137A6" w14:textId="77777777" w:rsidTr="0083403F">
        <w:tc>
          <w:tcPr>
            <w:tcW w:w="2161" w:type="dxa"/>
            <w:shd w:val="clear" w:color="auto" w:fill="BFBFBF" w:themeFill="background1" w:themeFillShade="BF"/>
          </w:tcPr>
          <w:p w14:paraId="7241ED7F" w14:textId="77777777" w:rsidR="00C91C14" w:rsidRPr="00B42736" w:rsidRDefault="00C91C14" w:rsidP="0083403F">
            <w:pPr>
              <w:widowControl w:val="0"/>
              <w:suppressAutoHyphens/>
              <w:jc w:val="center"/>
              <w:rPr>
                <w:rFonts w:ascii="Arial" w:hAnsi="Arial" w:cs="Arial"/>
                <w:b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Cs w:val="20"/>
              </w:rPr>
              <w:t>matCodigo</w:t>
            </w:r>
            <w:proofErr w:type="spellEnd"/>
          </w:p>
        </w:tc>
        <w:tc>
          <w:tcPr>
            <w:tcW w:w="2161" w:type="dxa"/>
            <w:shd w:val="clear" w:color="auto" w:fill="BFBFBF" w:themeFill="background1" w:themeFillShade="BF"/>
          </w:tcPr>
          <w:p w14:paraId="66410F34" w14:textId="77777777" w:rsidR="00C91C14" w:rsidRPr="00B42736" w:rsidRDefault="00C91C14" w:rsidP="0083403F">
            <w:pPr>
              <w:widowControl w:val="0"/>
              <w:suppressAutoHyphens/>
              <w:jc w:val="center"/>
              <w:rPr>
                <w:rFonts w:ascii="Arial" w:hAnsi="Arial" w:cs="Arial"/>
                <w:b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Cs w:val="20"/>
              </w:rPr>
              <w:t>matNome</w:t>
            </w:r>
            <w:proofErr w:type="spellEnd"/>
          </w:p>
        </w:tc>
      </w:tr>
      <w:tr w:rsidR="00C91C14" w14:paraId="0D8B40A2" w14:textId="77777777" w:rsidTr="0083403F">
        <w:tc>
          <w:tcPr>
            <w:tcW w:w="2161" w:type="dxa"/>
          </w:tcPr>
          <w:p w14:paraId="08F0BB84" w14:textId="77777777" w:rsidR="00C91C14" w:rsidRDefault="00C91C14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100</w:t>
            </w:r>
          </w:p>
        </w:tc>
        <w:tc>
          <w:tcPr>
            <w:tcW w:w="2161" w:type="dxa"/>
          </w:tcPr>
          <w:p w14:paraId="16567320" w14:textId="77777777" w:rsidR="00C91C14" w:rsidRDefault="00C91C14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Português</w:t>
            </w:r>
          </w:p>
        </w:tc>
      </w:tr>
      <w:tr w:rsidR="00C91C14" w14:paraId="77550B4E" w14:textId="77777777" w:rsidTr="0083403F">
        <w:tc>
          <w:tcPr>
            <w:tcW w:w="2161" w:type="dxa"/>
          </w:tcPr>
          <w:p w14:paraId="323B4E8F" w14:textId="77777777" w:rsidR="00C91C14" w:rsidRDefault="00C91C14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200</w:t>
            </w:r>
          </w:p>
        </w:tc>
        <w:tc>
          <w:tcPr>
            <w:tcW w:w="2161" w:type="dxa"/>
          </w:tcPr>
          <w:p w14:paraId="28419745" w14:textId="77777777" w:rsidR="00C91C14" w:rsidRDefault="00C91C14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Matemática</w:t>
            </w:r>
          </w:p>
        </w:tc>
      </w:tr>
      <w:tr w:rsidR="00C91C14" w14:paraId="31FEF540" w14:textId="77777777" w:rsidTr="0083403F">
        <w:tc>
          <w:tcPr>
            <w:tcW w:w="2161" w:type="dxa"/>
          </w:tcPr>
          <w:p w14:paraId="149F95FE" w14:textId="77777777" w:rsidR="00C91C14" w:rsidRDefault="00C91C14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300</w:t>
            </w:r>
          </w:p>
        </w:tc>
        <w:tc>
          <w:tcPr>
            <w:tcW w:w="2161" w:type="dxa"/>
          </w:tcPr>
          <w:p w14:paraId="4949DF0E" w14:textId="77777777" w:rsidR="00C91C14" w:rsidRDefault="00C91C14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Inglês</w:t>
            </w:r>
          </w:p>
        </w:tc>
      </w:tr>
    </w:tbl>
    <w:p w14:paraId="1D1377F0" w14:textId="77777777" w:rsidR="00B42736" w:rsidRDefault="00B42736" w:rsidP="0016161F">
      <w:pPr>
        <w:widowControl w:val="0"/>
        <w:suppressAutoHyphens/>
        <w:rPr>
          <w:rFonts w:ascii="Arial" w:hAnsi="Arial" w:cs="Arial"/>
          <w:b/>
          <w:szCs w:val="20"/>
        </w:rPr>
      </w:pPr>
    </w:p>
    <w:p w14:paraId="0EECE3F1" w14:textId="77777777" w:rsidR="00C91C14" w:rsidRDefault="00C91C14" w:rsidP="00C91C14">
      <w:pPr>
        <w:widowControl w:val="0"/>
        <w:suppressAutoHyphens/>
        <w:rPr>
          <w:rFonts w:ascii="Arial" w:hAnsi="Arial" w:cs="Arial"/>
          <w:b/>
          <w:i/>
          <w:szCs w:val="20"/>
        </w:rPr>
      </w:pPr>
      <w:proofErr w:type="spellStart"/>
      <w:r>
        <w:rPr>
          <w:rFonts w:ascii="Arial" w:hAnsi="Arial" w:cs="Arial"/>
          <w:b/>
          <w:i/>
          <w:szCs w:val="20"/>
        </w:rPr>
        <w:t>tbTurma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2"/>
      </w:tblGrid>
      <w:tr w:rsidR="00C91C14" w14:paraId="69B16889" w14:textId="77777777" w:rsidTr="0083403F">
        <w:tc>
          <w:tcPr>
            <w:tcW w:w="2161" w:type="dxa"/>
            <w:shd w:val="clear" w:color="auto" w:fill="BFBFBF" w:themeFill="background1" w:themeFillShade="BF"/>
          </w:tcPr>
          <w:p w14:paraId="30F15F68" w14:textId="77777777" w:rsidR="00C91C14" w:rsidRPr="00B42736" w:rsidRDefault="00C91C14" w:rsidP="0083403F">
            <w:pPr>
              <w:widowControl w:val="0"/>
              <w:suppressAutoHyphens/>
              <w:jc w:val="center"/>
              <w:rPr>
                <w:rFonts w:ascii="Arial" w:hAnsi="Arial" w:cs="Arial"/>
                <w:b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Cs w:val="20"/>
              </w:rPr>
              <w:t>turSequencia</w:t>
            </w:r>
            <w:proofErr w:type="spellEnd"/>
          </w:p>
        </w:tc>
        <w:tc>
          <w:tcPr>
            <w:tcW w:w="2161" w:type="dxa"/>
            <w:shd w:val="clear" w:color="auto" w:fill="BFBFBF" w:themeFill="background1" w:themeFillShade="BF"/>
          </w:tcPr>
          <w:p w14:paraId="36E5DDDE" w14:textId="77777777" w:rsidR="00C91C14" w:rsidRPr="00B42736" w:rsidRDefault="00C91C14" w:rsidP="0083403F">
            <w:pPr>
              <w:widowControl w:val="0"/>
              <w:suppressAutoHyphens/>
              <w:jc w:val="center"/>
              <w:rPr>
                <w:rFonts w:ascii="Arial" w:hAnsi="Arial" w:cs="Arial"/>
                <w:b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Cs w:val="20"/>
              </w:rPr>
              <w:t>turCodigo</w:t>
            </w:r>
            <w:proofErr w:type="spellEnd"/>
          </w:p>
        </w:tc>
        <w:tc>
          <w:tcPr>
            <w:tcW w:w="2161" w:type="dxa"/>
            <w:shd w:val="clear" w:color="auto" w:fill="BFBFBF" w:themeFill="background1" w:themeFillShade="BF"/>
          </w:tcPr>
          <w:p w14:paraId="2B7D5342" w14:textId="77777777" w:rsidR="00C91C14" w:rsidRPr="00B42736" w:rsidRDefault="00C91C14" w:rsidP="0083403F">
            <w:pPr>
              <w:widowControl w:val="0"/>
              <w:suppressAutoHyphens/>
              <w:jc w:val="center"/>
              <w:rPr>
                <w:rFonts w:ascii="Arial" w:hAnsi="Arial" w:cs="Arial"/>
                <w:b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Cs w:val="20"/>
              </w:rPr>
              <w:t>aluRA</w:t>
            </w:r>
            <w:proofErr w:type="spellEnd"/>
          </w:p>
        </w:tc>
        <w:tc>
          <w:tcPr>
            <w:tcW w:w="2162" w:type="dxa"/>
            <w:shd w:val="clear" w:color="auto" w:fill="BFBFBF" w:themeFill="background1" w:themeFillShade="BF"/>
          </w:tcPr>
          <w:p w14:paraId="01EFDB01" w14:textId="77777777" w:rsidR="00C91C14" w:rsidRPr="00B42736" w:rsidRDefault="00C91C14" w:rsidP="0083403F">
            <w:pPr>
              <w:widowControl w:val="0"/>
              <w:suppressAutoHyphens/>
              <w:jc w:val="center"/>
              <w:rPr>
                <w:rFonts w:ascii="Arial" w:hAnsi="Arial" w:cs="Arial"/>
                <w:b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Cs w:val="20"/>
              </w:rPr>
              <w:t>turPeriodo</w:t>
            </w:r>
            <w:proofErr w:type="spellEnd"/>
          </w:p>
        </w:tc>
      </w:tr>
      <w:tr w:rsidR="00C91C14" w14:paraId="2BA7EA9E" w14:textId="77777777" w:rsidTr="0083403F">
        <w:tc>
          <w:tcPr>
            <w:tcW w:w="2161" w:type="dxa"/>
          </w:tcPr>
          <w:p w14:paraId="5604524C" w14:textId="77777777" w:rsidR="00C91C14" w:rsidRDefault="00C91C14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2161" w:type="dxa"/>
          </w:tcPr>
          <w:p w14:paraId="7ED6081F" w14:textId="77777777" w:rsidR="00C91C14" w:rsidRDefault="00C91C14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1A</w:t>
            </w:r>
          </w:p>
        </w:tc>
        <w:tc>
          <w:tcPr>
            <w:tcW w:w="2161" w:type="dxa"/>
          </w:tcPr>
          <w:p w14:paraId="74027748" w14:textId="77777777" w:rsidR="00C91C14" w:rsidRDefault="00C91C14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12345</w:t>
            </w:r>
          </w:p>
        </w:tc>
        <w:tc>
          <w:tcPr>
            <w:tcW w:w="2162" w:type="dxa"/>
          </w:tcPr>
          <w:p w14:paraId="1DA70643" w14:textId="77777777" w:rsidR="00C91C14" w:rsidRDefault="00C91C14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Diurno</w:t>
            </w:r>
          </w:p>
        </w:tc>
      </w:tr>
      <w:tr w:rsidR="00C91C14" w14:paraId="6BA892FD" w14:textId="77777777" w:rsidTr="0083403F">
        <w:tc>
          <w:tcPr>
            <w:tcW w:w="2161" w:type="dxa"/>
          </w:tcPr>
          <w:p w14:paraId="63E084AA" w14:textId="77777777" w:rsidR="00C91C14" w:rsidRDefault="00C91C14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2161" w:type="dxa"/>
          </w:tcPr>
          <w:p w14:paraId="374E62B9" w14:textId="77777777" w:rsidR="00C91C14" w:rsidRDefault="00C91C14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1A</w:t>
            </w:r>
          </w:p>
        </w:tc>
        <w:tc>
          <w:tcPr>
            <w:tcW w:w="2161" w:type="dxa"/>
          </w:tcPr>
          <w:p w14:paraId="552E1B70" w14:textId="77777777" w:rsidR="00C91C14" w:rsidRDefault="00C91C14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23456</w:t>
            </w:r>
          </w:p>
        </w:tc>
        <w:tc>
          <w:tcPr>
            <w:tcW w:w="2162" w:type="dxa"/>
          </w:tcPr>
          <w:p w14:paraId="64DF756C" w14:textId="77777777" w:rsidR="00C91C14" w:rsidRDefault="00C91C14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Diurno</w:t>
            </w:r>
          </w:p>
        </w:tc>
      </w:tr>
      <w:tr w:rsidR="00C91C14" w14:paraId="248926AA" w14:textId="77777777" w:rsidTr="0083403F">
        <w:tc>
          <w:tcPr>
            <w:tcW w:w="2161" w:type="dxa"/>
          </w:tcPr>
          <w:p w14:paraId="3D1BDD2F" w14:textId="77777777" w:rsidR="00C91C14" w:rsidRDefault="00C91C14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2161" w:type="dxa"/>
          </w:tcPr>
          <w:p w14:paraId="710135DA" w14:textId="77777777" w:rsidR="00C91C14" w:rsidRDefault="00C91C14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1B</w:t>
            </w:r>
          </w:p>
        </w:tc>
        <w:tc>
          <w:tcPr>
            <w:tcW w:w="2161" w:type="dxa"/>
          </w:tcPr>
          <w:p w14:paraId="567BEDF8" w14:textId="77777777" w:rsidR="00C91C14" w:rsidRDefault="00C91C14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34567</w:t>
            </w:r>
          </w:p>
        </w:tc>
        <w:tc>
          <w:tcPr>
            <w:tcW w:w="2162" w:type="dxa"/>
          </w:tcPr>
          <w:p w14:paraId="6B653402" w14:textId="77777777" w:rsidR="00C91C14" w:rsidRDefault="00C91C14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Tarde</w:t>
            </w:r>
          </w:p>
        </w:tc>
      </w:tr>
    </w:tbl>
    <w:p w14:paraId="3C9D1E00" w14:textId="77777777" w:rsidR="00C91C14" w:rsidRDefault="00C91C14" w:rsidP="0016161F">
      <w:pPr>
        <w:widowControl w:val="0"/>
        <w:suppressAutoHyphens/>
        <w:rPr>
          <w:rFonts w:ascii="Arial" w:hAnsi="Arial" w:cs="Arial"/>
          <w:b/>
          <w:szCs w:val="20"/>
        </w:rPr>
      </w:pPr>
    </w:p>
    <w:p w14:paraId="7294C275" w14:textId="77777777" w:rsidR="00C91C14" w:rsidRDefault="00C91C14" w:rsidP="00C91C14">
      <w:pPr>
        <w:widowControl w:val="0"/>
        <w:suppressAutoHyphens/>
        <w:rPr>
          <w:rFonts w:ascii="Arial" w:hAnsi="Arial" w:cs="Arial"/>
          <w:b/>
          <w:i/>
          <w:szCs w:val="20"/>
        </w:rPr>
      </w:pPr>
      <w:proofErr w:type="spellStart"/>
      <w:r>
        <w:rPr>
          <w:rFonts w:ascii="Arial" w:hAnsi="Arial" w:cs="Arial"/>
          <w:b/>
          <w:i/>
          <w:szCs w:val="20"/>
        </w:rPr>
        <w:t>tbNotas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2"/>
      </w:tblGrid>
      <w:tr w:rsidR="00C91C14" w14:paraId="125CE90E" w14:textId="77777777" w:rsidTr="0083403F">
        <w:tc>
          <w:tcPr>
            <w:tcW w:w="2161" w:type="dxa"/>
            <w:shd w:val="clear" w:color="auto" w:fill="BFBFBF" w:themeFill="background1" w:themeFillShade="BF"/>
          </w:tcPr>
          <w:p w14:paraId="4FF50840" w14:textId="77777777" w:rsidR="00C91C14" w:rsidRPr="00B42736" w:rsidRDefault="008F00A0" w:rsidP="0083403F">
            <w:pPr>
              <w:widowControl w:val="0"/>
              <w:suppressAutoHyphens/>
              <w:jc w:val="center"/>
              <w:rPr>
                <w:rFonts w:ascii="Arial" w:hAnsi="Arial" w:cs="Arial"/>
                <w:b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Cs w:val="20"/>
              </w:rPr>
              <w:t>notSequencia</w:t>
            </w:r>
            <w:proofErr w:type="spellEnd"/>
          </w:p>
        </w:tc>
        <w:tc>
          <w:tcPr>
            <w:tcW w:w="2161" w:type="dxa"/>
            <w:shd w:val="clear" w:color="auto" w:fill="BFBFBF" w:themeFill="background1" w:themeFillShade="BF"/>
          </w:tcPr>
          <w:p w14:paraId="064A61EF" w14:textId="77777777" w:rsidR="00C91C14" w:rsidRPr="00B42736" w:rsidRDefault="008F00A0" w:rsidP="0083403F">
            <w:pPr>
              <w:widowControl w:val="0"/>
              <w:suppressAutoHyphens/>
              <w:jc w:val="center"/>
              <w:rPr>
                <w:rFonts w:ascii="Arial" w:hAnsi="Arial" w:cs="Arial"/>
                <w:b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Cs w:val="20"/>
              </w:rPr>
              <w:t>aluRA</w:t>
            </w:r>
            <w:proofErr w:type="spellEnd"/>
          </w:p>
        </w:tc>
        <w:tc>
          <w:tcPr>
            <w:tcW w:w="2161" w:type="dxa"/>
            <w:shd w:val="clear" w:color="auto" w:fill="BFBFBF" w:themeFill="background1" w:themeFillShade="BF"/>
          </w:tcPr>
          <w:p w14:paraId="6E9BC9C4" w14:textId="77777777" w:rsidR="00C91C14" w:rsidRPr="00B42736" w:rsidRDefault="008F00A0" w:rsidP="0083403F">
            <w:pPr>
              <w:widowControl w:val="0"/>
              <w:suppressAutoHyphens/>
              <w:jc w:val="center"/>
              <w:rPr>
                <w:rFonts w:ascii="Arial" w:hAnsi="Arial" w:cs="Arial"/>
                <w:b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Cs w:val="20"/>
              </w:rPr>
              <w:t>matCodigo</w:t>
            </w:r>
            <w:proofErr w:type="spellEnd"/>
          </w:p>
        </w:tc>
        <w:tc>
          <w:tcPr>
            <w:tcW w:w="2162" w:type="dxa"/>
            <w:shd w:val="clear" w:color="auto" w:fill="BFBFBF" w:themeFill="background1" w:themeFillShade="BF"/>
          </w:tcPr>
          <w:p w14:paraId="69984A07" w14:textId="77777777" w:rsidR="00C91C14" w:rsidRPr="00B42736" w:rsidRDefault="008F00A0" w:rsidP="0083403F">
            <w:pPr>
              <w:widowControl w:val="0"/>
              <w:suppressAutoHyphens/>
              <w:jc w:val="center"/>
              <w:rPr>
                <w:rFonts w:ascii="Arial" w:hAnsi="Arial" w:cs="Arial"/>
                <w:b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Cs w:val="20"/>
              </w:rPr>
              <w:t>notNota</w:t>
            </w:r>
            <w:proofErr w:type="spellEnd"/>
          </w:p>
        </w:tc>
      </w:tr>
      <w:tr w:rsidR="00C91C14" w14:paraId="632F62F0" w14:textId="77777777" w:rsidTr="0083403F">
        <w:tc>
          <w:tcPr>
            <w:tcW w:w="2161" w:type="dxa"/>
          </w:tcPr>
          <w:p w14:paraId="116570E4" w14:textId="77777777" w:rsidR="00C91C14" w:rsidRDefault="008F00A0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2161" w:type="dxa"/>
          </w:tcPr>
          <w:p w14:paraId="7BA89425" w14:textId="77777777" w:rsidR="00C91C14" w:rsidRDefault="008F00A0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12345</w:t>
            </w:r>
          </w:p>
        </w:tc>
        <w:tc>
          <w:tcPr>
            <w:tcW w:w="2161" w:type="dxa"/>
          </w:tcPr>
          <w:p w14:paraId="0D484DEC" w14:textId="77777777" w:rsidR="008F00A0" w:rsidRDefault="008F00A0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100</w:t>
            </w:r>
          </w:p>
        </w:tc>
        <w:tc>
          <w:tcPr>
            <w:tcW w:w="2162" w:type="dxa"/>
          </w:tcPr>
          <w:p w14:paraId="29E22197" w14:textId="77777777" w:rsidR="00C91C14" w:rsidRDefault="008F00A0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8,5</w:t>
            </w:r>
          </w:p>
        </w:tc>
      </w:tr>
      <w:tr w:rsidR="00C91C14" w14:paraId="428A17B6" w14:textId="77777777" w:rsidTr="0083403F">
        <w:tc>
          <w:tcPr>
            <w:tcW w:w="2161" w:type="dxa"/>
          </w:tcPr>
          <w:p w14:paraId="2BF37D29" w14:textId="77777777" w:rsidR="00C91C14" w:rsidRDefault="008F00A0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2161" w:type="dxa"/>
          </w:tcPr>
          <w:p w14:paraId="37155DEB" w14:textId="77777777" w:rsidR="00C91C14" w:rsidRDefault="008F00A0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12345</w:t>
            </w:r>
          </w:p>
        </w:tc>
        <w:tc>
          <w:tcPr>
            <w:tcW w:w="2161" w:type="dxa"/>
          </w:tcPr>
          <w:p w14:paraId="49C0D9E9" w14:textId="77777777" w:rsidR="00C91C14" w:rsidRDefault="008F00A0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200</w:t>
            </w:r>
          </w:p>
        </w:tc>
        <w:tc>
          <w:tcPr>
            <w:tcW w:w="2162" w:type="dxa"/>
          </w:tcPr>
          <w:p w14:paraId="06749BCF" w14:textId="77777777" w:rsidR="00C91C14" w:rsidRDefault="008F00A0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6,5</w:t>
            </w:r>
          </w:p>
        </w:tc>
      </w:tr>
      <w:tr w:rsidR="00C91C14" w14:paraId="7EDA0A24" w14:textId="77777777" w:rsidTr="0083403F">
        <w:tc>
          <w:tcPr>
            <w:tcW w:w="2161" w:type="dxa"/>
          </w:tcPr>
          <w:p w14:paraId="46BC6DD8" w14:textId="77777777" w:rsidR="00C91C14" w:rsidRDefault="008F00A0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2161" w:type="dxa"/>
          </w:tcPr>
          <w:p w14:paraId="45CED14F" w14:textId="77777777" w:rsidR="00C91C14" w:rsidRDefault="008F00A0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12345</w:t>
            </w:r>
          </w:p>
        </w:tc>
        <w:tc>
          <w:tcPr>
            <w:tcW w:w="2161" w:type="dxa"/>
          </w:tcPr>
          <w:p w14:paraId="2A40955F" w14:textId="77777777" w:rsidR="00C91C14" w:rsidRDefault="008F00A0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300</w:t>
            </w:r>
          </w:p>
        </w:tc>
        <w:tc>
          <w:tcPr>
            <w:tcW w:w="2162" w:type="dxa"/>
          </w:tcPr>
          <w:p w14:paraId="0AAF36E8" w14:textId="77777777" w:rsidR="00C91C14" w:rsidRDefault="008F00A0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9,0</w:t>
            </w:r>
          </w:p>
        </w:tc>
      </w:tr>
      <w:tr w:rsidR="008F00A0" w:rsidRPr="008F00A0" w14:paraId="2E7A5F50" w14:textId="77777777" w:rsidTr="008F00A0">
        <w:tc>
          <w:tcPr>
            <w:tcW w:w="2161" w:type="dxa"/>
          </w:tcPr>
          <w:p w14:paraId="0DC3F933" w14:textId="77777777" w:rsidR="008F00A0" w:rsidRPr="008F00A0" w:rsidRDefault="008F00A0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 w:rsidRPr="008F00A0"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2161" w:type="dxa"/>
          </w:tcPr>
          <w:p w14:paraId="323BBF38" w14:textId="77777777" w:rsidR="008F00A0" w:rsidRPr="008F00A0" w:rsidRDefault="008F00A0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 w:rsidRPr="008F00A0">
              <w:rPr>
                <w:rFonts w:ascii="Arial" w:hAnsi="Arial" w:cs="Arial"/>
                <w:szCs w:val="20"/>
              </w:rPr>
              <w:t>23456</w:t>
            </w:r>
          </w:p>
        </w:tc>
        <w:tc>
          <w:tcPr>
            <w:tcW w:w="2161" w:type="dxa"/>
          </w:tcPr>
          <w:p w14:paraId="392388D5" w14:textId="77777777" w:rsidR="008F00A0" w:rsidRDefault="008F00A0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100</w:t>
            </w:r>
          </w:p>
        </w:tc>
        <w:tc>
          <w:tcPr>
            <w:tcW w:w="2162" w:type="dxa"/>
          </w:tcPr>
          <w:p w14:paraId="234523C7" w14:textId="77777777" w:rsidR="008F00A0" w:rsidRPr="008F00A0" w:rsidRDefault="008F00A0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9,5</w:t>
            </w:r>
          </w:p>
        </w:tc>
      </w:tr>
      <w:tr w:rsidR="008F00A0" w:rsidRPr="008F00A0" w14:paraId="5C335F41" w14:textId="77777777" w:rsidTr="008F00A0">
        <w:tc>
          <w:tcPr>
            <w:tcW w:w="2161" w:type="dxa"/>
          </w:tcPr>
          <w:p w14:paraId="27A7479F" w14:textId="77777777" w:rsidR="008F00A0" w:rsidRPr="008F00A0" w:rsidRDefault="008F00A0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 w:rsidRPr="008F00A0">
              <w:rPr>
                <w:rFonts w:ascii="Arial" w:hAnsi="Arial" w:cs="Arial"/>
                <w:szCs w:val="20"/>
              </w:rPr>
              <w:t>5</w:t>
            </w:r>
          </w:p>
        </w:tc>
        <w:tc>
          <w:tcPr>
            <w:tcW w:w="2161" w:type="dxa"/>
          </w:tcPr>
          <w:p w14:paraId="57736425" w14:textId="77777777" w:rsidR="008F00A0" w:rsidRPr="008F00A0" w:rsidRDefault="008F00A0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 w:rsidRPr="008F00A0">
              <w:rPr>
                <w:rFonts w:ascii="Arial" w:hAnsi="Arial" w:cs="Arial"/>
                <w:szCs w:val="20"/>
              </w:rPr>
              <w:t>23456</w:t>
            </w:r>
          </w:p>
        </w:tc>
        <w:tc>
          <w:tcPr>
            <w:tcW w:w="2161" w:type="dxa"/>
          </w:tcPr>
          <w:p w14:paraId="00D5C0ED" w14:textId="77777777" w:rsidR="008F00A0" w:rsidRDefault="008F00A0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200</w:t>
            </w:r>
          </w:p>
        </w:tc>
        <w:tc>
          <w:tcPr>
            <w:tcW w:w="2162" w:type="dxa"/>
          </w:tcPr>
          <w:p w14:paraId="235703A4" w14:textId="77777777" w:rsidR="008F00A0" w:rsidRPr="008F00A0" w:rsidRDefault="008F00A0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8,0</w:t>
            </w:r>
          </w:p>
        </w:tc>
      </w:tr>
      <w:tr w:rsidR="008F00A0" w:rsidRPr="008F00A0" w14:paraId="2BB25961" w14:textId="77777777" w:rsidTr="008F00A0">
        <w:tc>
          <w:tcPr>
            <w:tcW w:w="2161" w:type="dxa"/>
          </w:tcPr>
          <w:p w14:paraId="39DA1A31" w14:textId="77777777" w:rsidR="008F00A0" w:rsidRPr="008F00A0" w:rsidRDefault="008F00A0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 w:rsidRPr="008F00A0"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2161" w:type="dxa"/>
          </w:tcPr>
          <w:p w14:paraId="7F2B9639" w14:textId="77777777" w:rsidR="008F00A0" w:rsidRPr="008F00A0" w:rsidRDefault="008F00A0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 w:rsidRPr="008F00A0">
              <w:rPr>
                <w:rFonts w:ascii="Arial" w:hAnsi="Arial" w:cs="Arial"/>
                <w:szCs w:val="20"/>
              </w:rPr>
              <w:t>23456</w:t>
            </w:r>
          </w:p>
        </w:tc>
        <w:tc>
          <w:tcPr>
            <w:tcW w:w="2161" w:type="dxa"/>
          </w:tcPr>
          <w:p w14:paraId="462F1366" w14:textId="77777777" w:rsidR="008F00A0" w:rsidRDefault="008F00A0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300</w:t>
            </w:r>
          </w:p>
        </w:tc>
        <w:tc>
          <w:tcPr>
            <w:tcW w:w="2162" w:type="dxa"/>
          </w:tcPr>
          <w:p w14:paraId="1708124A" w14:textId="77777777" w:rsidR="008F00A0" w:rsidRPr="008F00A0" w:rsidRDefault="008F00A0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8,0</w:t>
            </w:r>
          </w:p>
        </w:tc>
      </w:tr>
      <w:tr w:rsidR="008F00A0" w:rsidRPr="008F00A0" w14:paraId="6CB320E8" w14:textId="77777777" w:rsidTr="008F00A0">
        <w:tc>
          <w:tcPr>
            <w:tcW w:w="2161" w:type="dxa"/>
          </w:tcPr>
          <w:p w14:paraId="741BB66D" w14:textId="77777777" w:rsidR="008F00A0" w:rsidRPr="008F00A0" w:rsidRDefault="008F00A0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 w:rsidRPr="008F00A0">
              <w:rPr>
                <w:rFonts w:ascii="Arial" w:hAnsi="Arial" w:cs="Arial"/>
                <w:szCs w:val="20"/>
              </w:rPr>
              <w:t>7</w:t>
            </w:r>
          </w:p>
        </w:tc>
        <w:tc>
          <w:tcPr>
            <w:tcW w:w="2161" w:type="dxa"/>
          </w:tcPr>
          <w:p w14:paraId="66326BC8" w14:textId="77777777" w:rsidR="008F00A0" w:rsidRPr="008F00A0" w:rsidRDefault="008F00A0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 w:rsidRPr="008F00A0">
              <w:rPr>
                <w:rFonts w:ascii="Arial" w:hAnsi="Arial" w:cs="Arial"/>
                <w:szCs w:val="20"/>
              </w:rPr>
              <w:t>34567</w:t>
            </w:r>
          </w:p>
        </w:tc>
        <w:tc>
          <w:tcPr>
            <w:tcW w:w="2161" w:type="dxa"/>
          </w:tcPr>
          <w:p w14:paraId="375DBEFC" w14:textId="77777777" w:rsidR="008F00A0" w:rsidRDefault="008F00A0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100</w:t>
            </w:r>
          </w:p>
        </w:tc>
        <w:tc>
          <w:tcPr>
            <w:tcW w:w="2162" w:type="dxa"/>
          </w:tcPr>
          <w:p w14:paraId="22748F88" w14:textId="77777777" w:rsidR="008F00A0" w:rsidRPr="008F00A0" w:rsidRDefault="008F00A0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7,5</w:t>
            </w:r>
          </w:p>
        </w:tc>
      </w:tr>
      <w:tr w:rsidR="008F00A0" w:rsidRPr="008F00A0" w14:paraId="2BEB83FC" w14:textId="77777777" w:rsidTr="008F00A0">
        <w:tc>
          <w:tcPr>
            <w:tcW w:w="2161" w:type="dxa"/>
          </w:tcPr>
          <w:p w14:paraId="2F024F94" w14:textId="77777777" w:rsidR="008F00A0" w:rsidRPr="008F00A0" w:rsidRDefault="008F00A0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 w:rsidRPr="008F00A0">
              <w:rPr>
                <w:rFonts w:ascii="Arial" w:hAnsi="Arial" w:cs="Arial"/>
                <w:szCs w:val="20"/>
              </w:rPr>
              <w:t>8</w:t>
            </w:r>
          </w:p>
        </w:tc>
        <w:tc>
          <w:tcPr>
            <w:tcW w:w="2161" w:type="dxa"/>
          </w:tcPr>
          <w:p w14:paraId="06B3BECE" w14:textId="77777777" w:rsidR="008F00A0" w:rsidRPr="008F00A0" w:rsidRDefault="008F00A0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 w:rsidRPr="008F00A0">
              <w:rPr>
                <w:rFonts w:ascii="Arial" w:hAnsi="Arial" w:cs="Arial"/>
                <w:szCs w:val="20"/>
              </w:rPr>
              <w:t>34567</w:t>
            </w:r>
          </w:p>
        </w:tc>
        <w:tc>
          <w:tcPr>
            <w:tcW w:w="2161" w:type="dxa"/>
          </w:tcPr>
          <w:p w14:paraId="38AB96BD" w14:textId="77777777" w:rsidR="008F00A0" w:rsidRDefault="008F00A0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200</w:t>
            </w:r>
          </w:p>
        </w:tc>
        <w:tc>
          <w:tcPr>
            <w:tcW w:w="2162" w:type="dxa"/>
          </w:tcPr>
          <w:p w14:paraId="29C2A974" w14:textId="77777777" w:rsidR="008F00A0" w:rsidRPr="008F00A0" w:rsidRDefault="008F00A0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5,5</w:t>
            </w:r>
          </w:p>
        </w:tc>
      </w:tr>
      <w:tr w:rsidR="008F00A0" w:rsidRPr="008F00A0" w14:paraId="43BB2C95" w14:textId="77777777" w:rsidTr="008F00A0">
        <w:tc>
          <w:tcPr>
            <w:tcW w:w="2161" w:type="dxa"/>
          </w:tcPr>
          <w:p w14:paraId="053320E9" w14:textId="77777777" w:rsidR="008F00A0" w:rsidRPr="008F00A0" w:rsidRDefault="008F00A0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 w:rsidRPr="008F00A0">
              <w:rPr>
                <w:rFonts w:ascii="Arial" w:hAnsi="Arial" w:cs="Arial"/>
                <w:szCs w:val="20"/>
              </w:rPr>
              <w:t>9</w:t>
            </w:r>
          </w:p>
        </w:tc>
        <w:tc>
          <w:tcPr>
            <w:tcW w:w="2161" w:type="dxa"/>
          </w:tcPr>
          <w:p w14:paraId="15822D44" w14:textId="77777777" w:rsidR="008F00A0" w:rsidRPr="008F00A0" w:rsidRDefault="008F00A0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 w:rsidRPr="008F00A0">
              <w:rPr>
                <w:rFonts w:ascii="Arial" w:hAnsi="Arial" w:cs="Arial"/>
                <w:szCs w:val="20"/>
              </w:rPr>
              <w:t>34567</w:t>
            </w:r>
          </w:p>
        </w:tc>
        <w:tc>
          <w:tcPr>
            <w:tcW w:w="2161" w:type="dxa"/>
          </w:tcPr>
          <w:p w14:paraId="3E0F3A08" w14:textId="77777777" w:rsidR="008F00A0" w:rsidRDefault="008F00A0" w:rsidP="0083403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300</w:t>
            </w:r>
          </w:p>
        </w:tc>
        <w:tc>
          <w:tcPr>
            <w:tcW w:w="2162" w:type="dxa"/>
          </w:tcPr>
          <w:p w14:paraId="693224D0" w14:textId="77777777" w:rsidR="008F00A0" w:rsidRPr="008F00A0" w:rsidRDefault="008F00A0" w:rsidP="0016161F">
            <w:pPr>
              <w:widowControl w:val="0"/>
              <w:suppressAutoHyphens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6,0</w:t>
            </w:r>
          </w:p>
        </w:tc>
      </w:tr>
    </w:tbl>
    <w:p w14:paraId="7EAA34FB" w14:textId="77777777" w:rsidR="00C91C14" w:rsidRDefault="00C91C14" w:rsidP="0016161F">
      <w:pPr>
        <w:widowControl w:val="0"/>
        <w:suppressAutoHyphens/>
        <w:rPr>
          <w:rFonts w:ascii="Arial" w:hAnsi="Arial" w:cs="Arial"/>
          <w:szCs w:val="20"/>
        </w:rPr>
      </w:pPr>
    </w:p>
    <w:p w14:paraId="42170A62" w14:textId="77777777" w:rsidR="008D5A60" w:rsidRPr="00BC1231" w:rsidRDefault="008D5A60" w:rsidP="006E290B">
      <w:pPr>
        <w:pStyle w:val="PargrafodaLista"/>
        <w:widowControl w:val="0"/>
        <w:numPr>
          <w:ilvl w:val="0"/>
          <w:numId w:val="17"/>
        </w:numPr>
        <w:tabs>
          <w:tab w:val="left" w:pos="284"/>
        </w:tabs>
        <w:suppressAutoHyphens/>
        <w:ind w:left="0" w:hanging="11"/>
        <w:jc w:val="both"/>
        <w:rPr>
          <w:rFonts w:ascii="Arial" w:hAnsi="Arial" w:cs="Arial"/>
          <w:b/>
          <w:szCs w:val="20"/>
        </w:rPr>
      </w:pPr>
      <w:r w:rsidRPr="00BC1231">
        <w:rPr>
          <w:rFonts w:ascii="Arial" w:hAnsi="Arial" w:cs="Arial"/>
          <w:b/>
        </w:rPr>
        <w:t xml:space="preserve">Mostre todos os campos da tabela </w:t>
      </w:r>
      <w:proofErr w:type="spellStart"/>
      <w:r w:rsidRPr="00BC1231">
        <w:rPr>
          <w:rFonts w:ascii="Arial" w:hAnsi="Arial" w:cs="Arial"/>
          <w:b/>
        </w:rPr>
        <w:t>tbTurma</w:t>
      </w:r>
      <w:proofErr w:type="spellEnd"/>
      <w:r w:rsidRPr="00BC1231">
        <w:rPr>
          <w:rFonts w:ascii="Arial" w:hAnsi="Arial" w:cs="Arial"/>
          <w:b/>
        </w:rPr>
        <w:t xml:space="preserve">, com a saída formatada e ordenada por turma e </w:t>
      </w:r>
      <w:r w:rsidR="003E6AEA" w:rsidRPr="00BC1231">
        <w:rPr>
          <w:rFonts w:ascii="Arial" w:hAnsi="Arial" w:cs="Arial"/>
          <w:b/>
        </w:rPr>
        <w:t>Código</w:t>
      </w:r>
      <w:r w:rsidRPr="00BC1231">
        <w:rPr>
          <w:rFonts w:ascii="Arial" w:hAnsi="Arial" w:cs="Arial"/>
          <w:b/>
        </w:rPr>
        <w:t xml:space="preserve"> do aluno. (2,0)</w:t>
      </w:r>
    </w:p>
    <w:p w14:paraId="08F62F6A" w14:textId="77777777" w:rsidR="008D5A60" w:rsidRPr="00BC1231" w:rsidRDefault="008D5A60" w:rsidP="008D5A60">
      <w:pPr>
        <w:pStyle w:val="PargrafodaLista"/>
        <w:widowControl w:val="0"/>
        <w:suppressAutoHyphens/>
        <w:ind w:left="284"/>
        <w:jc w:val="both"/>
        <w:rPr>
          <w:rFonts w:ascii="Arial" w:hAnsi="Arial" w:cs="Arial"/>
          <w:b/>
          <w:szCs w:val="20"/>
        </w:rPr>
      </w:pPr>
    </w:p>
    <w:p w14:paraId="6785B8DE" w14:textId="77777777" w:rsidR="008D5A60" w:rsidRPr="00BC1231" w:rsidRDefault="008D5A60" w:rsidP="006E290B">
      <w:pPr>
        <w:pStyle w:val="PargrafodaLista"/>
        <w:widowControl w:val="0"/>
        <w:numPr>
          <w:ilvl w:val="0"/>
          <w:numId w:val="17"/>
        </w:numPr>
        <w:tabs>
          <w:tab w:val="left" w:pos="284"/>
        </w:tabs>
        <w:suppressAutoHyphens/>
        <w:ind w:left="0" w:firstLine="0"/>
        <w:jc w:val="both"/>
        <w:rPr>
          <w:rFonts w:ascii="Arial" w:hAnsi="Arial" w:cs="Arial"/>
          <w:b/>
          <w:szCs w:val="20"/>
        </w:rPr>
      </w:pPr>
      <w:r w:rsidRPr="00BC1231">
        <w:rPr>
          <w:rFonts w:ascii="Arial" w:hAnsi="Arial" w:cs="Arial"/>
          <w:b/>
          <w:szCs w:val="20"/>
        </w:rPr>
        <w:t xml:space="preserve">Mostre as notas de todas as disciplinas de todos os alunos, com a saída formatada e ordenada por </w:t>
      </w:r>
      <w:r w:rsidR="006E290B">
        <w:rPr>
          <w:rFonts w:ascii="Arial" w:hAnsi="Arial" w:cs="Arial"/>
          <w:b/>
          <w:szCs w:val="20"/>
        </w:rPr>
        <w:t>código</w:t>
      </w:r>
      <w:r w:rsidRPr="00BC1231">
        <w:rPr>
          <w:rFonts w:ascii="Arial" w:hAnsi="Arial" w:cs="Arial"/>
          <w:b/>
          <w:szCs w:val="20"/>
        </w:rPr>
        <w:t xml:space="preserve"> do aluno e </w:t>
      </w:r>
      <w:r w:rsidR="006E290B">
        <w:rPr>
          <w:rFonts w:ascii="Arial" w:hAnsi="Arial" w:cs="Arial"/>
          <w:b/>
          <w:szCs w:val="20"/>
        </w:rPr>
        <w:t xml:space="preserve">código da </w:t>
      </w:r>
      <w:r w:rsidRPr="00BC1231">
        <w:rPr>
          <w:rFonts w:ascii="Arial" w:hAnsi="Arial" w:cs="Arial"/>
          <w:b/>
          <w:szCs w:val="20"/>
        </w:rPr>
        <w:t>disciplina. (3,0)</w:t>
      </w:r>
    </w:p>
    <w:p w14:paraId="101201CE" w14:textId="77777777" w:rsidR="008D5A60" w:rsidRPr="00BC1231" w:rsidRDefault="008D5A60" w:rsidP="008D5A60">
      <w:pPr>
        <w:widowControl w:val="0"/>
        <w:suppressAutoHyphens/>
        <w:jc w:val="both"/>
        <w:rPr>
          <w:rFonts w:ascii="Arial" w:hAnsi="Arial" w:cs="Arial"/>
          <w:b/>
          <w:szCs w:val="20"/>
        </w:rPr>
      </w:pPr>
    </w:p>
    <w:p w14:paraId="1DDBF78E" w14:textId="77777777" w:rsidR="008D5A60" w:rsidRPr="00BC1231" w:rsidRDefault="008D5A60" w:rsidP="00BC1231">
      <w:pPr>
        <w:pStyle w:val="PargrafodaLista"/>
        <w:widowControl w:val="0"/>
        <w:numPr>
          <w:ilvl w:val="0"/>
          <w:numId w:val="17"/>
        </w:numPr>
        <w:suppressAutoHyphens/>
        <w:ind w:left="284" w:hanging="284"/>
        <w:jc w:val="both"/>
        <w:rPr>
          <w:rFonts w:ascii="Arial" w:hAnsi="Arial" w:cs="Arial"/>
          <w:b/>
          <w:szCs w:val="20"/>
        </w:rPr>
      </w:pPr>
      <w:r w:rsidRPr="00BC1231">
        <w:rPr>
          <w:rFonts w:ascii="Arial" w:hAnsi="Arial" w:cs="Arial"/>
          <w:b/>
          <w:szCs w:val="20"/>
        </w:rPr>
        <w:t xml:space="preserve">Sabendo que a média é 7,0, mostre todos os alunos que tiveram a nota abaixo da média, </w:t>
      </w:r>
      <w:r w:rsidR="002E278C" w:rsidRPr="00BC1231">
        <w:rPr>
          <w:rFonts w:ascii="Arial" w:hAnsi="Arial" w:cs="Arial"/>
          <w:b/>
          <w:szCs w:val="20"/>
        </w:rPr>
        <w:t>exibindo: Código da matéria, Có</w:t>
      </w:r>
      <w:r w:rsidRPr="00BC1231">
        <w:rPr>
          <w:rFonts w:ascii="Arial" w:hAnsi="Arial" w:cs="Arial"/>
          <w:b/>
          <w:szCs w:val="20"/>
        </w:rPr>
        <w:t>digo do Aluno</w:t>
      </w:r>
      <w:r w:rsidR="009E21BE" w:rsidRPr="00BC1231">
        <w:rPr>
          <w:rFonts w:ascii="Arial" w:hAnsi="Arial" w:cs="Arial"/>
          <w:b/>
          <w:szCs w:val="20"/>
        </w:rPr>
        <w:t xml:space="preserve">, </w:t>
      </w:r>
      <w:r w:rsidR="00791023" w:rsidRPr="00BC1231">
        <w:rPr>
          <w:rFonts w:ascii="Arial" w:hAnsi="Arial" w:cs="Arial"/>
          <w:b/>
          <w:szCs w:val="20"/>
        </w:rPr>
        <w:t xml:space="preserve">e </w:t>
      </w:r>
      <w:r w:rsidRPr="00BC1231">
        <w:rPr>
          <w:rFonts w:ascii="Arial" w:hAnsi="Arial" w:cs="Arial"/>
          <w:b/>
          <w:szCs w:val="20"/>
        </w:rPr>
        <w:t xml:space="preserve">a respectiva nota, com a saída formatada e ordenada por </w:t>
      </w:r>
      <w:r w:rsidR="00791023" w:rsidRPr="00BC1231">
        <w:rPr>
          <w:rFonts w:ascii="Arial" w:hAnsi="Arial" w:cs="Arial"/>
          <w:b/>
          <w:szCs w:val="20"/>
        </w:rPr>
        <w:t>código</w:t>
      </w:r>
      <w:r w:rsidRPr="00BC1231">
        <w:rPr>
          <w:rFonts w:ascii="Arial" w:hAnsi="Arial" w:cs="Arial"/>
          <w:b/>
          <w:szCs w:val="20"/>
        </w:rPr>
        <w:t xml:space="preserve"> do aluno e disciplina. (3,0)</w:t>
      </w:r>
    </w:p>
    <w:p w14:paraId="1AB4D383" w14:textId="77777777" w:rsidR="008D5A60" w:rsidRPr="00CE22ED" w:rsidRDefault="008D5A60" w:rsidP="008D5A60">
      <w:pPr>
        <w:pStyle w:val="PargrafodaLista"/>
        <w:widowControl w:val="0"/>
        <w:suppressAutoHyphens/>
        <w:ind w:left="284"/>
        <w:jc w:val="both"/>
        <w:rPr>
          <w:rFonts w:ascii="Arial" w:hAnsi="Arial" w:cs="Arial"/>
          <w:b/>
          <w:color w:val="FF0000"/>
          <w:szCs w:val="20"/>
        </w:rPr>
      </w:pPr>
    </w:p>
    <w:p w14:paraId="262302A9" w14:textId="77777777" w:rsidR="00026D4D" w:rsidRDefault="00026D4D" w:rsidP="008D5A60">
      <w:pPr>
        <w:pStyle w:val="PargrafodaLista"/>
        <w:widowControl w:val="0"/>
        <w:suppressAutoHyphens/>
        <w:ind w:left="284"/>
        <w:jc w:val="both"/>
        <w:rPr>
          <w:rFonts w:ascii="Arial" w:hAnsi="Arial" w:cs="Arial"/>
          <w:b/>
          <w:szCs w:val="20"/>
        </w:rPr>
      </w:pPr>
    </w:p>
    <w:p w14:paraId="2829DE78" w14:textId="77777777" w:rsidR="00026D4D" w:rsidRDefault="00026D4D" w:rsidP="008D5A60">
      <w:pPr>
        <w:pStyle w:val="PargrafodaLista"/>
        <w:widowControl w:val="0"/>
        <w:suppressAutoHyphens/>
        <w:ind w:left="284"/>
        <w:jc w:val="both"/>
        <w:rPr>
          <w:rFonts w:ascii="Arial" w:hAnsi="Arial" w:cs="Arial"/>
          <w:b/>
          <w:szCs w:val="20"/>
        </w:rPr>
      </w:pPr>
    </w:p>
    <w:p w14:paraId="69486999" w14:textId="77777777" w:rsidR="00026D4D" w:rsidRDefault="00026D4D" w:rsidP="008D5A60">
      <w:pPr>
        <w:pStyle w:val="PargrafodaLista"/>
        <w:widowControl w:val="0"/>
        <w:suppressAutoHyphens/>
        <w:ind w:left="284"/>
        <w:jc w:val="both"/>
        <w:rPr>
          <w:rFonts w:ascii="Arial" w:hAnsi="Arial" w:cs="Arial"/>
          <w:b/>
          <w:szCs w:val="20"/>
        </w:rPr>
      </w:pPr>
    </w:p>
    <w:p w14:paraId="1A0801C7" w14:textId="77777777" w:rsidR="00026D4D" w:rsidRPr="008D5A60" w:rsidRDefault="00026D4D" w:rsidP="008D5A60">
      <w:pPr>
        <w:pStyle w:val="PargrafodaLista"/>
        <w:widowControl w:val="0"/>
        <w:suppressAutoHyphens/>
        <w:ind w:left="284"/>
        <w:jc w:val="both"/>
        <w:rPr>
          <w:rFonts w:ascii="Arial" w:hAnsi="Arial" w:cs="Arial"/>
          <w:b/>
          <w:szCs w:val="20"/>
        </w:rPr>
      </w:pPr>
    </w:p>
    <w:p w14:paraId="4038F80C" w14:textId="77777777" w:rsidR="00912800" w:rsidRDefault="00912800" w:rsidP="00912800">
      <w:pPr>
        <w:widowControl w:val="0"/>
        <w:suppressAutoHyphens/>
        <w:jc w:val="both"/>
        <w:rPr>
          <w:rFonts w:ascii="Arial" w:hAnsi="Arial" w:cs="Arial"/>
          <w:b/>
          <w:szCs w:val="20"/>
        </w:rPr>
      </w:pPr>
    </w:p>
    <w:p w14:paraId="6490CC82" w14:textId="77777777" w:rsidR="00100213" w:rsidRDefault="00100213" w:rsidP="00912800">
      <w:pPr>
        <w:widowControl w:val="0"/>
        <w:suppressAutoHyphens/>
        <w:jc w:val="both"/>
        <w:rPr>
          <w:rFonts w:ascii="Arial" w:hAnsi="Arial" w:cs="Arial"/>
          <w:b/>
          <w:szCs w:val="20"/>
        </w:rPr>
      </w:pPr>
    </w:p>
    <w:p w14:paraId="22028380" w14:textId="77777777" w:rsidR="00100213" w:rsidRDefault="00100213" w:rsidP="00912800">
      <w:pPr>
        <w:widowControl w:val="0"/>
        <w:suppressAutoHyphens/>
        <w:jc w:val="both"/>
        <w:rPr>
          <w:rFonts w:ascii="Arial" w:hAnsi="Arial" w:cs="Arial"/>
          <w:b/>
          <w:szCs w:val="20"/>
        </w:rPr>
      </w:pPr>
    </w:p>
    <w:p w14:paraId="66405CAF" w14:textId="77777777" w:rsidR="00AC7455" w:rsidRPr="00912800" w:rsidRDefault="00AC7455" w:rsidP="00912800">
      <w:pPr>
        <w:widowControl w:val="0"/>
        <w:suppressAutoHyphens/>
        <w:jc w:val="both"/>
        <w:rPr>
          <w:rFonts w:ascii="Arial" w:hAnsi="Arial" w:cs="Arial"/>
          <w:b/>
          <w:szCs w:val="20"/>
        </w:rPr>
      </w:pPr>
    </w:p>
    <w:sectPr w:rsidR="00AC7455" w:rsidRPr="00912800" w:rsidSect="00EA0AA3">
      <w:headerReference w:type="default" r:id="rId7"/>
      <w:footerReference w:type="even" r:id="rId8"/>
      <w:footerReference w:type="default" r:id="rId9"/>
      <w:pgSz w:w="11907" w:h="16840" w:code="9"/>
      <w:pgMar w:top="957" w:right="1701" w:bottom="180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41329" w14:textId="77777777" w:rsidR="00292302" w:rsidRDefault="00292302">
      <w:r>
        <w:separator/>
      </w:r>
    </w:p>
  </w:endnote>
  <w:endnote w:type="continuationSeparator" w:id="0">
    <w:p w14:paraId="39572EEA" w14:textId="77777777" w:rsidR="00292302" w:rsidRDefault="00292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FD174" w14:textId="77777777" w:rsidR="0098147B" w:rsidRDefault="003D5F7F" w:rsidP="00C33D7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8147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CB331D1" w14:textId="77777777" w:rsidR="0098147B" w:rsidRDefault="0098147B" w:rsidP="0098147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AD80C" w14:textId="77777777" w:rsidR="0098147B" w:rsidRDefault="0098147B" w:rsidP="0098147B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089C1" w14:textId="77777777" w:rsidR="00292302" w:rsidRDefault="00292302">
      <w:r>
        <w:separator/>
      </w:r>
    </w:p>
  </w:footnote>
  <w:footnote w:type="continuationSeparator" w:id="0">
    <w:p w14:paraId="1C04EE04" w14:textId="77777777" w:rsidR="00292302" w:rsidRDefault="00292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A3630" w14:textId="6DA48A48" w:rsidR="003660F1" w:rsidRDefault="002B1F5D" w:rsidP="003660F1">
    <w:r>
      <w:t>Banco de Dados – Seleção Simples</w:t>
    </w:r>
    <w:r w:rsidR="003660F1">
      <w:t xml:space="preserve"> – </w:t>
    </w:r>
    <w:proofErr w:type="spellStart"/>
    <w:r w:rsidR="003660F1">
      <w:t>Prof</w:t>
    </w:r>
    <w:proofErr w:type="spellEnd"/>
    <w:r w:rsidR="003660F1">
      <w:t xml:space="preserve"> </w:t>
    </w:r>
    <w:proofErr w:type="spellStart"/>
    <w:r w:rsidR="003660F1">
      <w:t>ACesar</w:t>
    </w:r>
    <w:proofErr w:type="spellEnd"/>
  </w:p>
  <w:p w14:paraId="1EFDB50B" w14:textId="77777777" w:rsidR="006471F9" w:rsidRPr="003660F1" w:rsidRDefault="006471F9" w:rsidP="003660F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DDA6BE36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b w:val="0"/>
        <w:color w:val="auto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803838"/>
    <w:multiLevelType w:val="hybridMultilevel"/>
    <w:tmpl w:val="DA00F1F2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A0E03"/>
    <w:multiLevelType w:val="hybridMultilevel"/>
    <w:tmpl w:val="9BB63E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C25A8"/>
    <w:multiLevelType w:val="hybridMultilevel"/>
    <w:tmpl w:val="A1EAFB94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72F6D60"/>
    <w:multiLevelType w:val="hybridMultilevel"/>
    <w:tmpl w:val="9C40CD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C1185"/>
    <w:multiLevelType w:val="hybridMultilevel"/>
    <w:tmpl w:val="E4A0931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D26AAE"/>
    <w:multiLevelType w:val="hybridMultilevel"/>
    <w:tmpl w:val="0F360BD6"/>
    <w:lvl w:ilvl="0" w:tplc="EF540CA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0491C"/>
    <w:multiLevelType w:val="hybridMultilevel"/>
    <w:tmpl w:val="F7B8DD72"/>
    <w:lvl w:ilvl="0" w:tplc="EFDC81F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44A12996"/>
    <w:multiLevelType w:val="hybridMultilevel"/>
    <w:tmpl w:val="18DE5EAC"/>
    <w:lvl w:ilvl="0" w:tplc="E730DFA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A1D1C"/>
    <w:multiLevelType w:val="hybridMultilevel"/>
    <w:tmpl w:val="C6147A32"/>
    <w:lvl w:ilvl="0" w:tplc="B2FC01D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153C36"/>
    <w:multiLevelType w:val="hybridMultilevel"/>
    <w:tmpl w:val="7BFAB966"/>
    <w:lvl w:ilvl="0" w:tplc="A8F0A3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097DDA"/>
    <w:multiLevelType w:val="hybridMultilevel"/>
    <w:tmpl w:val="01E6227E"/>
    <w:lvl w:ilvl="0" w:tplc="9BAA31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FA3197"/>
    <w:multiLevelType w:val="hybridMultilevel"/>
    <w:tmpl w:val="AFFE212C"/>
    <w:lvl w:ilvl="0" w:tplc="21203EB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1A300CD"/>
    <w:multiLevelType w:val="hybridMultilevel"/>
    <w:tmpl w:val="65222F0E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D3E24"/>
    <w:multiLevelType w:val="hybridMultilevel"/>
    <w:tmpl w:val="123E5AC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93E4A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D14504"/>
    <w:multiLevelType w:val="hybridMultilevel"/>
    <w:tmpl w:val="C3482E1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7C87E60"/>
    <w:multiLevelType w:val="hybridMultilevel"/>
    <w:tmpl w:val="87FC5AB2"/>
    <w:lvl w:ilvl="0" w:tplc="0416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7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4"/>
  </w:num>
  <w:num w:numId="9">
    <w:abstractNumId w:val="11"/>
  </w:num>
  <w:num w:numId="10">
    <w:abstractNumId w:val="10"/>
  </w:num>
  <w:num w:numId="11">
    <w:abstractNumId w:val="14"/>
  </w:num>
  <w:num w:numId="12">
    <w:abstractNumId w:val="16"/>
  </w:num>
  <w:num w:numId="13">
    <w:abstractNumId w:val="1"/>
  </w:num>
  <w:num w:numId="14">
    <w:abstractNumId w:val="6"/>
  </w:num>
  <w:num w:numId="15">
    <w:abstractNumId w:val="9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563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E88"/>
    <w:rsid w:val="000115FC"/>
    <w:rsid w:val="00021340"/>
    <w:rsid w:val="00026D4D"/>
    <w:rsid w:val="000351A0"/>
    <w:rsid w:val="00053BC0"/>
    <w:rsid w:val="0006582A"/>
    <w:rsid w:val="00074E09"/>
    <w:rsid w:val="000A1E31"/>
    <w:rsid w:val="000A3B02"/>
    <w:rsid w:val="000A6D86"/>
    <w:rsid w:val="000B6D35"/>
    <w:rsid w:val="000C1292"/>
    <w:rsid w:val="000C1AA5"/>
    <w:rsid w:val="000C72FF"/>
    <w:rsid w:val="000D0785"/>
    <w:rsid w:val="00100213"/>
    <w:rsid w:val="001232FC"/>
    <w:rsid w:val="0014525C"/>
    <w:rsid w:val="001463C3"/>
    <w:rsid w:val="00154D6B"/>
    <w:rsid w:val="0016161F"/>
    <w:rsid w:val="00165DC2"/>
    <w:rsid w:val="001779B5"/>
    <w:rsid w:val="00182086"/>
    <w:rsid w:val="00184DAD"/>
    <w:rsid w:val="001A3BEF"/>
    <w:rsid w:val="001A6E9E"/>
    <w:rsid w:val="001B1E69"/>
    <w:rsid w:val="001B4BEA"/>
    <w:rsid w:val="001B7430"/>
    <w:rsid w:val="001C7B1C"/>
    <w:rsid w:val="001D41EF"/>
    <w:rsid w:val="002271F3"/>
    <w:rsid w:val="0023219E"/>
    <w:rsid w:val="002764E3"/>
    <w:rsid w:val="0028020A"/>
    <w:rsid w:val="0028149E"/>
    <w:rsid w:val="00292302"/>
    <w:rsid w:val="002A79C2"/>
    <w:rsid w:val="002B1F5D"/>
    <w:rsid w:val="002B609D"/>
    <w:rsid w:val="002D1303"/>
    <w:rsid w:val="002E278C"/>
    <w:rsid w:val="002E53C2"/>
    <w:rsid w:val="003065BD"/>
    <w:rsid w:val="00313B93"/>
    <w:rsid w:val="00316AFE"/>
    <w:rsid w:val="00320266"/>
    <w:rsid w:val="003216AF"/>
    <w:rsid w:val="0032216B"/>
    <w:rsid w:val="00330355"/>
    <w:rsid w:val="00331092"/>
    <w:rsid w:val="00352E84"/>
    <w:rsid w:val="003660F1"/>
    <w:rsid w:val="00382C2F"/>
    <w:rsid w:val="0038733D"/>
    <w:rsid w:val="003A08B0"/>
    <w:rsid w:val="003A39B7"/>
    <w:rsid w:val="003B4EC6"/>
    <w:rsid w:val="003D5F7F"/>
    <w:rsid w:val="003E453E"/>
    <w:rsid w:val="003E6AEA"/>
    <w:rsid w:val="003E747E"/>
    <w:rsid w:val="003F252A"/>
    <w:rsid w:val="004005FB"/>
    <w:rsid w:val="00403E2B"/>
    <w:rsid w:val="00421249"/>
    <w:rsid w:val="00430B4F"/>
    <w:rsid w:val="0043499F"/>
    <w:rsid w:val="00442D21"/>
    <w:rsid w:val="00447BEE"/>
    <w:rsid w:val="004536F0"/>
    <w:rsid w:val="004563E5"/>
    <w:rsid w:val="00466173"/>
    <w:rsid w:val="004711DF"/>
    <w:rsid w:val="00476BD3"/>
    <w:rsid w:val="004809F1"/>
    <w:rsid w:val="00482A86"/>
    <w:rsid w:val="004870AB"/>
    <w:rsid w:val="004A045D"/>
    <w:rsid w:val="004A15B2"/>
    <w:rsid w:val="004B6C44"/>
    <w:rsid w:val="004C41B5"/>
    <w:rsid w:val="004D00F4"/>
    <w:rsid w:val="004D251F"/>
    <w:rsid w:val="004D5926"/>
    <w:rsid w:val="00511382"/>
    <w:rsid w:val="00513A62"/>
    <w:rsid w:val="00520215"/>
    <w:rsid w:val="00535E64"/>
    <w:rsid w:val="0054218B"/>
    <w:rsid w:val="00542723"/>
    <w:rsid w:val="00544CE0"/>
    <w:rsid w:val="00550827"/>
    <w:rsid w:val="005510FD"/>
    <w:rsid w:val="00554206"/>
    <w:rsid w:val="005601A9"/>
    <w:rsid w:val="00570792"/>
    <w:rsid w:val="005727AE"/>
    <w:rsid w:val="00576FDD"/>
    <w:rsid w:val="005770BA"/>
    <w:rsid w:val="00587334"/>
    <w:rsid w:val="00595188"/>
    <w:rsid w:val="005A4E72"/>
    <w:rsid w:val="005D4DF1"/>
    <w:rsid w:val="005E46F6"/>
    <w:rsid w:val="005E6391"/>
    <w:rsid w:val="005F31A6"/>
    <w:rsid w:val="00605E0C"/>
    <w:rsid w:val="0061109B"/>
    <w:rsid w:val="006112F3"/>
    <w:rsid w:val="00612FC5"/>
    <w:rsid w:val="00620FA2"/>
    <w:rsid w:val="006256D6"/>
    <w:rsid w:val="00631AB7"/>
    <w:rsid w:val="00636422"/>
    <w:rsid w:val="006471F9"/>
    <w:rsid w:val="00651B91"/>
    <w:rsid w:val="00666A44"/>
    <w:rsid w:val="00673621"/>
    <w:rsid w:val="006771C7"/>
    <w:rsid w:val="006771FA"/>
    <w:rsid w:val="006A4ED9"/>
    <w:rsid w:val="006A754A"/>
    <w:rsid w:val="006A7742"/>
    <w:rsid w:val="006B5F6B"/>
    <w:rsid w:val="006E290B"/>
    <w:rsid w:val="006E2D14"/>
    <w:rsid w:val="006E3DF0"/>
    <w:rsid w:val="006F4B5F"/>
    <w:rsid w:val="006F4C7F"/>
    <w:rsid w:val="00710A8A"/>
    <w:rsid w:val="0073497E"/>
    <w:rsid w:val="00735EFD"/>
    <w:rsid w:val="00755528"/>
    <w:rsid w:val="007651C5"/>
    <w:rsid w:val="007721EB"/>
    <w:rsid w:val="00774C9D"/>
    <w:rsid w:val="00777D21"/>
    <w:rsid w:val="00781082"/>
    <w:rsid w:val="007865EA"/>
    <w:rsid w:val="00791023"/>
    <w:rsid w:val="00797975"/>
    <w:rsid w:val="007A1CF6"/>
    <w:rsid w:val="007E789B"/>
    <w:rsid w:val="008024C1"/>
    <w:rsid w:val="00812CC8"/>
    <w:rsid w:val="00822601"/>
    <w:rsid w:val="0082536E"/>
    <w:rsid w:val="00825823"/>
    <w:rsid w:val="00860446"/>
    <w:rsid w:val="008732BD"/>
    <w:rsid w:val="008957B9"/>
    <w:rsid w:val="008B3D1D"/>
    <w:rsid w:val="008B795D"/>
    <w:rsid w:val="008D5A60"/>
    <w:rsid w:val="008E32F7"/>
    <w:rsid w:val="008E6E8B"/>
    <w:rsid w:val="008F00A0"/>
    <w:rsid w:val="008F38D3"/>
    <w:rsid w:val="0090360C"/>
    <w:rsid w:val="00907956"/>
    <w:rsid w:val="00912800"/>
    <w:rsid w:val="009134B2"/>
    <w:rsid w:val="00931478"/>
    <w:rsid w:val="00935C2E"/>
    <w:rsid w:val="009414F7"/>
    <w:rsid w:val="009437FB"/>
    <w:rsid w:val="00971F9A"/>
    <w:rsid w:val="0098147B"/>
    <w:rsid w:val="009829CF"/>
    <w:rsid w:val="00983EDC"/>
    <w:rsid w:val="00986B36"/>
    <w:rsid w:val="00995CD2"/>
    <w:rsid w:val="009B7484"/>
    <w:rsid w:val="009E0772"/>
    <w:rsid w:val="009E1B1D"/>
    <w:rsid w:val="009E21BE"/>
    <w:rsid w:val="009E3B1B"/>
    <w:rsid w:val="009F16FB"/>
    <w:rsid w:val="009F6CF0"/>
    <w:rsid w:val="00A01257"/>
    <w:rsid w:val="00A04F37"/>
    <w:rsid w:val="00A10268"/>
    <w:rsid w:val="00A26F96"/>
    <w:rsid w:val="00A27B59"/>
    <w:rsid w:val="00A42F99"/>
    <w:rsid w:val="00A525AE"/>
    <w:rsid w:val="00A634C1"/>
    <w:rsid w:val="00A95B94"/>
    <w:rsid w:val="00A97768"/>
    <w:rsid w:val="00AC7455"/>
    <w:rsid w:val="00AE12EA"/>
    <w:rsid w:val="00AF4173"/>
    <w:rsid w:val="00B05ABC"/>
    <w:rsid w:val="00B23FAB"/>
    <w:rsid w:val="00B3283F"/>
    <w:rsid w:val="00B41358"/>
    <w:rsid w:val="00B42736"/>
    <w:rsid w:val="00B476E1"/>
    <w:rsid w:val="00B52815"/>
    <w:rsid w:val="00B61EAA"/>
    <w:rsid w:val="00B65598"/>
    <w:rsid w:val="00B702D4"/>
    <w:rsid w:val="00B72623"/>
    <w:rsid w:val="00BA3EA1"/>
    <w:rsid w:val="00BA64A0"/>
    <w:rsid w:val="00BA6786"/>
    <w:rsid w:val="00BB11B8"/>
    <w:rsid w:val="00BB3CA6"/>
    <w:rsid w:val="00BB45DB"/>
    <w:rsid w:val="00BC1231"/>
    <w:rsid w:val="00BC6599"/>
    <w:rsid w:val="00BC677E"/>
    <w:rsid w:val="00BF3BB9"/>
    <w:rsid w:val="00C06A56"/>
    <w:rsid w:val="00C0713B"/>
    <w:rsid w:val="00C21A39"/>
    <w:rsid w:val="00C33D71"/>
    <w:rsid w:val="00C621E1"/>
    <w:rsid w:val="00C73BB6"/>
    <w:rsid w:val="00C7761B"/>
    <w:rsid w:val="00C818C4"/>
    <w:rsid w:val="00C860D4"/>
    <w:rsid w:val="00C91C14"/>
    <w:rsid w:val="00C966A3"/>
    <w:rsid w:val="00CA0D8C"/>
    <w:rsid w:val="00CB1459"/>
    <w:rsid w:val="00CB19F2"/>
    <w:rsid w:val="00CB593D"/>
    <w:rsid w:val="00CC0963"/>
    <w:rsid w:val="00CD5B85"/>
    <w:rsid w:val="00CD6B7C"/>
    <w:rsid w:val="00CE22ED"/>
    <w:rsid w:val="00D04939"/>
    <w:rsid w:val="00D21ABC"/>
    <w:rsid w:val="00D25712"/>
    <w:rsid w:val="00D30A9D"/>
    <w:rsid w:val="00D31635"/>
    <w:rsid w:val="00D35C23"/>
    <w:rsid w:val="00D52D90"/>
    <w:rsid w:val="00D60058"/>
    <w:rsid w:val="00D661B0"/>
    <w:rsid w:val="00D67D24"/>
    <w:rsid w:val="00D93E88"/>
    <w:rsid w:val="00DA63A5"/>
    <w:rsid w:val="00DB463F"/>
    <w:rsid w:val="00DC3F31"/>
    <w:rsid w:val="00DC7DF1"/>
    <w:rsid w:val="00DD1E11"/>
    <w:rsid w:val="00DD3867"/>
    <w:rsid w:val="00DD44C7"/>
    <w:rsid w:val="00DD5904"/>
    <w:rsid w:val="00DF5C94"/>
    <w:rsid w:val="00E0763B"/>
    <w:rsid w:val="00E07EDA"/>
    <w:rsid w:val="00E23D08"/>
    <w:rsid w:val="00E33BB6"/>
    <w:rsid w:val="00E35BFA"/>
    <w:rsid w:val="00E504D3"/>
    <w:rsid w:val="00E56127"/>
    <w:rsid w:val="00E65371"/>
    <w:rsid w:val="00E8255E"/>
    <w:rsid w:val="00E842E4"/>
    <w:rsid w:val="00EA0AA3"/>
    <w:rsid w:val="00EA43C6"/>
    <w:rsid w:val="00EC13C4"/>
    <w:rsid w:val="00EC5B56"/>
    <w:rsid w:val="00ED0F9D"/>
    <w:rsid w:val="00EE61DE"/>
    <w:rsid w:val="00EF15BA"/>
    <w:rsid w:val="00EF2128"/>
    <w:rsid w:val="00F0522F"/>
    <w:rsid w:val="00F15CE4"/>
    <w:rsid w:val="00F23663"/>
    <w:rsid w:val="00F24162"/>
    <w:rsid w:val="00F44C94"/>
    <w:rsid w:val="00F631FF"/>
    <w:rsid w:val="00F654D0"/>
    <w:rsid w:val="00F67BED"/>
    <w:rsid w:val="00F77B75"/>
    <w:rsid w:val="00FA7338"/>
    <w:rsid w:val="00FC529F"/>
    <w:rsid w:val="00FC6747"/>
    <w:rsid w:val="00FC7C73"/>
    <w:rsid w:val="00FD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1"/>
    <o:shapelayout v:ext="edit">
      <o:idmap v:ext="edit" data="1"/>
    </o:shapelayout>
  </w:shapeDefaults>
  <w:decimalSymbol w:val=","/>
  <w:listSeparator w:val=";"/>
  <w14:docId w14:val="5CAAD441"/>
  <w15:docId w15:val="{2BF5BCEA-1E69-42EF-A9C1-3F7898E5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8C4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9814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8147B"/>
  </w:style>
  <w:style w:type="paragraph" w:styleId="Cabealho">
    <w:name w:val="header"/>
    <w:basedOn w:val="Normal"/>
    <w:rsid w:val="0098147B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uiPriority w:val="99"/>
    <w:qFormat/>
    <w:rsid w:val="0046617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3ED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3ED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C5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C25FB2A2A4A74C95C93BFA12427ADA" ma:contentTypeVersion="7" ma:contentTypeDescription="Crie um novo documento." ma:contentTypeScope="" ma:versionID="6475c24f35e78a9caf6aed0e684516ec">
  <xsd:schema xmlns:xsd="http://www.w3.org/2001/XMLSchema" xmlns:xs="http://www.w3.org/2001/XMLSchema" xmlns:p="http://schemas.microsoft.com/office/2006/metadata/properties" xmlns:ns2="a85d51db-e2ec-440d-8089-111881aec724" targetNamespace="http://schemas.microsoft.com/office/2006/metadata/properties" ma:root="true" ma:fieldsID="eafcddd16e9089fa7352deeae3e031f1" ns2:_="">
    <xsd:import namespace="a85d51db-e2ec-440d-8089-111881aec7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d51db-e2ec-440d-8089-111881aec7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C7A252-7CF0-4B5F-8F5A-ECF56CFDD2CA}"/>
</file>

<file path=customXml/itemProps2.xml><?xml version="1.0" encoding="utf-8"?>
<ds:datastoreItem xmlns:ds="http://schemas.openxmlformats.org/officeDocument/2006/customXml" ds:itemID="{F9D96EB9-5378-4985-A6AF-A55CC97C7F7E}"/>
</file>

<file path=customXml/itemProps3.xml><?xml version="1.0" encoding="utf-8"?>
<ds:datastoreItem xmlns:ds="http://schemas.openxmlformats.org/officeDocument/2006/customXml" ds:itemID="{08DBED96-DE27-4BF9-9020-AB643EC928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1705</CharactersWithSpaces>
  <SharedDoc>false</SharedDoc>
  <HLinks>
    <vt:vector size="6" baseType="variant">
      <vt:variant>
        <vt:i4>4915280</vt:i4>
      </vt:variant>
      <vt:variant>
        <vt:i4>0</vt:i4>
      </vt:variant>
      <vt:variant>
        <vt:i4>0</vt:i4>
      </vt:variant>
      <vt:variant>
        <vt:i4>5</vt:i4>
      </vt:variant>
      <vt:variant>
        <vt:lpwstr>http://www.fiesi.com.br/principal.asp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Flavio Roberto Gouvea</dc:creator>
  <cp:lastModifiedBy>Antonio Cesar</cp:lastModifiedBy>
  <cp:revision>3</cp:revision>
  <cp:lastPrinted>2005-05-29T15:58:00Z</cp:lastPrinted>
  <dcterms:created xsi:type="dcterms:W3CDTF">2020-12-07T18:43:00Z</dcterms:created>
  <dcterms:modified xsi:type="dcterms:W3CDTF">2020-12-07T18:44:00Z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0x01010079C25FB2A2A4A74C95C93BFA12427ADA</vt:lpwstr>
  </property>
</Properties>
</file>