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FD" w:rsidRPr="00957451" w:rsidRDefault="009A7CFD" w:rsidP="009A7CFD">
      <w:pPr>
        <w:rPr>
          <w:rFonts w:ascii="Arial" w:hAnsi="Arial" w:cs="Arial"/>
          <w:b/>
          <w:sz w:val="36"/>
          <w:szCs w:val="36"/>
        </w:rPr>
      </w:pPr>
      <w:r w:rsidRPr="00957451">
        <w:rPr>
          <w:rFonts w:ascii="Arial" w:hAnsi="Arial" w:cs="Arial"/>
          <w:b/>
          <w:sz w:val="36"/>
          <w:szCs w:val="36"/>
        </w:rPr>
        <w:t>Vamos falar de variáveis</w:t>
      </w:r>
      <w:r w:rsidR="00E46718">
        <w:rPr>
          <w:rFonts w:ascii="Arial" w:hAnsi="Arial" w:cs="Arial"/>
          <w:b/>
          <w:sz w:val="36"/>
          <w:szCs w:val="36"/>
        </w:rPr>
        <w:t xml:space="preserve"> Privada e Publicas</w:t>
      </w:r>
      <w:bookmarkStart w:id="0" w:name="_GoBack"/>
      <w:bookmarkEnd w:id="0"/>
    </w:p>
    <w:p w:rsidR="009A7CFD" w:rsidRPr="00957451" w:rsidRDefault="009A7CFD" w:rsidP="009A7CFD">
      <w:pPr>
        <w:rPr>
          <w:rFonts w:ascii="Arial" w:hAnsi="Arial" w:cs="Arial"/>
        </w:rPr>
      </w:pPr>
      <w:r w:rsidRPr="00957451">
        <w:rPr>
          <w:rFonts w:ascii="Arial" w:hAnsi="Arial" w:cs="Arial"/>
        </w:rPr>
        <w:t>Temos o comando “</w:t>
      </w:r>
      <w:r w:rsidRPr="0098039E">
        <w:rPr>
          <w:rFonts w:ascii="Arial" w:hAnsi="Arial" w:cs="Arial"/>
          <w:b/>
        </w:rPr>
        <w:t>DIM</w:t>
      </w:r>
      <w:r w:rsidRPr="00957451">
        <w:rPr>
          <w:rFonts w:ascii="Arial" w:hAnsi="Arial" w:cs="Arial"/>
        </w:rPr>
        <w:t xml:space="preserve">” </w:t>
      </w:r>
      <w:r w:rsidR="0098039E">
        <w:rPr>
          <w:rFonts w:ascii="Arial" w:hAnsi="Arial" w:cs="Arial"/>
        </w:rPr>
        <w:t>(</w:t>
      </w:r>
      <w:r w:rsidR="0098039E">
        <w:rPr>
          <w:rFonts w:ascii="Arial" w:hAnsi="Arial" w:cs="Arial"/>
          <w:b/>
        </w:rPr>
        <w:t>Usadas</w:t>
      </w:r>
      <w:r w:rsidR="0098039E" w:rsidRPr="0098039E">
        <w:rPr>
          <w:rFonts w:ascii="Arial" w:hAnsi="Arial" w:cs="Arial"/>
          <w:b/>
        </w:rPr>
        <w:t xml:space="preserve"> para </w:t>
      </w:r>
      <w:r w:rsidR="0098039E">
        <w:rPr>
          <w:rFonts w:ascii="Arial" w:hAnsi="Arial" w:cs="Arial"/>
          <w:b/>
        </w:rPr>
        <w:t xml:space="preserve">declarar </w:t>
      </w:r>
      <w:r w:rsidR="0098039E" w:rsidRPr="0098039E">
        <w:rPr>
          <w:rFonts w:ascii="Arial" w:hAnsi="Arial" w:cs="Arial"/>
          <w:b/>
        </w:rPr>
        <w:t>variáveis privada</w:t>
      </w:r>
      <w:r w:rsidR="0098039E">
        <w:rPr>
          <w:rFonts w:ascii="Arial" w:hAnsi="Arial" w:cs="Arial"/>
        </w:rPr>
        <w:t>) e variáveis declarada no “</w:t>
      </w:r>
      <w:r w:rsidR="0098039E" w:rsidRPr="0098039E">
        <w:rPr>
          <w:rFonts w:ascii="Arial" w:hAnsi="Arial" w:cs="Arial"/>
          <w:b/>
        </w:rPr>
        <w:t>module</w:t>
      </w:r>
      <w:r w:rsidR="0098039E">
        <w:rPr>
          <w:rFonts w:ascii="Arial" w:hAnsi="Arial" w:cs="Arial"/>
        </w:rPr>
        <w:t>” (</w:t>
      </w:r>
      <w:r w:rsidR="0098039E" w:rsidRPr="0098039E">
        <w:rPr>
          <w:rFonts w:ascii="Arial" w:hAnsi="Arial" w:cs="Arial"/>
          <w:b/>
        </w:rPr>
        <w:t>usadas para declarar variáveis publicas</w:t>
      </w:r>
      <w:r w:rsidR="0098039E">
        <w:rPr>
          <w:rFonts w:ascii="Arial" w:hAnsi="Arial" w:cs="Arial"/>
        </w:rPr>
        <w:t xml:space="preserve">) </w:t>
      </w:r>
      <w:r w:rsidRPr="00957451">
        <w:rPr>
          <w:rFonts w:ascii="Arial" w:hAnsi="Arial" w:cs="Arial"/>
        </w:rPr>
        <w:t>usado para declarar variáveis dentro de vb net.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Visual Basic, ao contrário de outras linguagens (por exemplo, o Pascal), não obriga à declaração prévia e explicita das variáveis usadas. No entanto, essa declaração pode ser importante e ter implicações na execução do programa, para além de ser sempre boa prática de programação.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instrução adequada à declaração de uma variável é a instrução </w:t>
      </w:r>
      <w:r w:rsidRPr="008A2C5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Dim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seguindo-se o nome da variável e o tipo de dados que a variável irá conter:</w:t>
      </w:r>
    </w:p>
    <w:p w:rsidR="0098039E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A2C5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Dim</w:t>
      </w:r>
      <w:r w:rsidRPr="008A2C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variável [</w:t>
      </w:r>
      <w:r w:rsidRPr="008A2C5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tipo]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O nome da variável tem que obrigatoriamente:</w:t>
      </w:r>
    </w:p>
    <w:p w:rsidR="009A7CFD" w:rsidRPr="008A2C56" w:rsidRDefault="009A7CFD" w:rsidP="009A7C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Começar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por uma letra;</w:t>
      </w:r>
    </w:p>
    <w:p w:rsidR="009A7CFD" w:rsidRPr="008A2C56" w:rsidRDefault="009A7CFD" w:rsidP="009A7C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 ter pontos ou caracteres de declaração de tipo de dados ($,%,etc.);</w:t>
      </w:r>
    </w:p>
    <w:p w:rsidR="009A7CFD" w:rsidRPr="008A2C56" w:rsidRDefault="009A7CFD" w:rsidP="009A7C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 exceder os 255 caracteres;</w:t>
      </w:r>
    </w:p>
    <w:p w:rsidR="009A7CFD" w:rsidRPr="008A2C56" w:rsidRDefault="009A7CFD" w:rsidP="009A7C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Seu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único.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caractere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declaração de tipo de dados aparece nas versões recentes do Visual Basic como forma de assegurar a compatibilidade com versões anteriores.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Embora seja possível utilizar caracteres acentuados no nome de variáveis, </w:t>
      </w:r>
      <w:r w:rsidRPr="0095745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</w:t>
      </w: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é recomendável, pois o VB apresenta diversos erros a esse nível.</w:t>
      </w:r>
    </w:p>
    <w:p w:rsidR="009A7CFD" w:rsidRPr="008A2C56" w:rsidRDefault="009A7CFD" w:rsidP="009A7C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A2C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nome da variável tem que ser único apenas para variáveis diferentes com o mesmo âmbito. Se as variáveis tiverem âmbitos diferentes, podem existir, obviamente, variáveis diferentes com o mesmo nome.</w:t>
      </w:r>
    </w:p>
    <w:p w:rsidR="009A7CFD" w:rsidRPr="00957451" w:rsidRDefault="009A7CFD" w:rsidP="009A7CFD">
      <w:pPr>
        <w:jc w:val="both"/>
        <w:rPr>
          <w:rFonts w:ascii="Arial" w:hAnsi="Arial" w:cs="Arial"/>
        </w:rPr>
      </w:pPr>
    </w:p>
    <w:p w:rsidR="009A7CFD" w:rsidRPr="00957451" w:rsidRDefault="009A7CFD" w:rsidP="009A7CFD">
      <w:pPr>
        <w:rPr>
          <w:rFonts w:ascii="Arial" w:hAnsi="Arial" w:cs="Arial"/>
        </w:rPr>
      </w:pPr>
      <w:r w:rsidRPr="00957451">
        <w:rPr>
          <w:rFonts w:ascii="Arial" w:hAnsi="Arial" w:cs="Arial"/>
        </w:rPr>
        <w:t xml:space="preserve">Temos como exemplo esta declaração: </w:t>
      </w:r>
      <w:r w:rsidRPr="00957451">
        <w:rPr>
          <w:rFonts w:ascii="Arial" w:hAnsi="Arial" w:cs="Arial"/>
          <w:noProof/>
          <w:lang w:eastAsia="pt-BR"/>
        </w:rPr>
        <w:drawing>
          <wp:inline distT="0" distB="0" distL="0" distR="0" wp14:anchorId="3FD59F93" wp14:editId="01579BB4">
            <wp:extent cx="4455160" cy="170180"/>
            <wp:effectExtent l="0" t="0" r="254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D" w:rsidRPr="00957451" w:rsidRDefault="009A7CFD" w:rsidP="009A7CFD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</w:rPr>
        <w:t>O comando “</w:t>
      </w:r>
      <w:r w:rsidRPr="00957451">
        <w:rPr>
          <w:rFonts w:ascii="Arial" w:hAnsi="Arial" w:cs="Arial"/>
          <w:b/>
        </w:rPr>
        <w:t>Dim</w:t>
      </w:r>
      <w:r w:rsidRPr="00957451">
        <w:rPr>
          <w:rFonts w:ascii="Arial" w:hAnsi="Arial" w:cs="Arial"/>
        </w:rPr>
        <w:t>” eu declaro as variáveis e o comando “As” tem como função, fazer a um elo de ligação entre a variável e o tipo usado na programação, como exemplo o “Double” (Guarda um número real)</w:t>
      </w:r>
    </w:p>
    <w:p w:rsidR="009A7CFD" w:rsidRPr="00957451" w:rsidRDefault="009A7CFD" w:rsidP="009A7CFD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inline distT="0" distB="0" distL="0" distR="0" wp14:anchorId="18FCFEF1" wp14:editId="3CCD2005">
            <wp:extent cx="1478915" cy="161290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D" w:rsidRPr="00957451" w:rsidRDefault="009A7CFD" w:rsidP="009A7CFD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</w:rPr>
        <w:t>Variável “</w:t>
      </w:r>
      <w:r w:rsidRPr="00957451">
        <w:rPr>
          <w:rFonts w:ascii="Arial" w:hAnsi="Arial" w:cs="Arial"/>
          <w:b/>
        </w:rPr>
        <w:t>String</w:t>
      </w:r>
      <w:r w:rsidRPr="00957451">
        <w:rPr>
          <w:rFonts w:ascii="Arial" w:hAnsi="Arial" w:cs="Arial"/>
        </w:rPr>
        <w:t xml:space="preserve">”(Usada </w:t>
      </w:r>
      <w:r w:rsidRPr="00957451">
        <w:rPr>
          <w:rFonts w:ascii="Arial" w:hAnsi="Arial" w:cs="Arial"/>
          <w:color w:val="383838"/>
          <w:sz w:val="20"/>
          <w:szCs w:val="20"/>
          <w:shd w:val="clear" w:color="auto" w:fill="FFFFFF"/>
        </w:rPr>
        <w:t xml:space="preserve">para armazenar texto </w:t>
      </w:r>
      <w:r w:rsidRPr="00957451">
        <w:rPr>
          <w:rFonts w:ascii="Arial" w:hAnsi="Arial" w:cs="Arial"/>
        </w:rPr>
        <w:t>como: “Aprovado”, “Reprovado” etc).</w:t>
      </w:r>
    </w:p>
    <w:p w:rsidR="009A7CFD" w:rsidRPr="00957451" w:rsidRDefault="009A7CFD" w:rsidP="009A7CFD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inline distT="0" distB="0" distL="0" distR="0" wp14:anchorId="24523533" wp14:editId="00CFAB5D">
            <wp:extent cx="1407160" cy="16129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  <w:r w:rsidRPr="00957451">
        <w:rPr>
          <w:rFonts w:ascii="Arial" w:hAnsi="Arial" w:cs="Arial"/>
        </w:rPr>
        <w:t>Variável “</w:t>
      </w:r>
      <w:r w:rsidRPr="00957451">
        <w:rPr>
          <w:rFonts w:ascii="Arial" w:hAnsi="Arial" w:cs="Arial"/>
          <w:b/>
        </w:rPr>
        <w:t>Integer</w:t>
      </w:r>
      <w:r w:rsidRPr="00957451">
        <w:rPr>
          <w:rFonts w:ascii="Arial" w:hAnsi="Arial" w:cs="Arial"/>
        </w:rPr>
        <w:t>” (</w:t>
      </w:r>
      <w:r w:rsidRPr="00957451">
        <w:rPr>
          <w:rFonts w:ascii="Arial" w:hAnsi="Arial" w:cs="Arial"/>
          <w:color w:val="383838"/>
          <w:sz w:val="20"/>
          <w:szCs w:val="20"/>
          <w:shd w:val="clear" w:color="auto" w:fill="FFFFFF"/>
        </w:rPr>
        <w:t>assumir valores entre -32768 e 32767)</w:t>
      </w: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9A7CFD" w:rsidRPr="00957451" w:rsidRDefault="009A7CFD" w:rsidP="009A7CFD">
      <w:pPr>
        <w:jc w:val="both"/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9A7CFD" w:rsidRPr="00957451" w:rsidRDefault="009A7CFD" w:rsidP="009A7CFD">
      <w:pPr>
        <w:pStyle w:val="Ttulo1"/>
        <w:shd w:val="clear" w:color="auto" w:fill="FAFAFA"/>
        <w:spacing w:before="0" w:after="150"/>
        <w:rPr>
          <w:rFonts w:ascii="Arial" w:hAnsi="Arial" w:cs="Arial"/>
          <w:color w:val="333333"/>
          <w:sz w:val="36"/>
          <w:szCs w:val="36"/>
        </w:rPr>
      </w:pPr>
      <w:r w:rsidRPr="00957451">
        <w:rPr>
          <w:rFonts w:ascii="Arial" w:hAnsi="Arial" w:cs="Arial"/>
          <w:b/>
          <w:bCs/>
          <w:color w:val="333333"/>
          <w:sz w:val="36"/>
          <w:szCs w:val="36"/>
        </w:rPr>
        <w:t>Funções e escopo de variáveis</w:t>
      </w:r>
    </w:p>
    <w:p w:rsidR="009A7CFD" w:rsidRPr="00957451" w:rsidRDefault="009A7CFD" w:rsidP="009A7CFD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inline distT="0" distB="0" distL="0" distR="0" wp14:anchorId="39EDCD5A" wp14:editId="72EBC2DF">
            <wp:extent cx="5889052" cy="2079812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76" cy="20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D" w:rsidRPr="00D444D8" w:rsidRDefault="009A7CFD" w:rsidP="009A7CFD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Chamamos de escopo de variável ao conjunto de regras que determinam a utilização de uma variável em um programa</w:t>
      </w:r>
    </w:p>
    <w:p w:rsidR="009A7CFD" w:rsidRPr="00D444D8" w:rsidRDefault="009A7CFD" w:rsidP="009A7CFD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Podemos dividir as variáveis quanto ao escopo em três </w:t>
      </w:r>
      <w:r w:rsidRPr="0095745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tipos: variáveis</w:t>
      </w: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locais, parâmetros formais e variáveis globais.</w:t>
      </w:r>
    </w:p>
    <w:p w:rsidR="009A7CFD" w:rsidRPr="00D444D8" w:rsidRDefault="009A7CFD" w:rsidP="009A7CFD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Variáveis locais</w:t>
      </w:r>
    </w:p>
    <w:p w:rsidR="009A7CFD" w:rsidRPr="00D444D8" w:rsidRDefault="009A7CFD" w:rsidP="009A7CFD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São aquelas declaradas dentro do bloco de uma função.</w:t>
      </w:r>
    </w:p>
    <w:p w:rsidR="009A7CFD" w:rsidRPr="00D444D8" w:rsidRDefault="009A7CFD" w:rsidP="009A7CFD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podem ser usadas ou modificadas por outras funções.</w:t>
      </w:r>
    </w:p>
    <w:p w:rsidR="009A7CFD" w:rsidRPr="00D444D8" w:rsidRDefault="009A7CFD" w:rsidP="009A7CFD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Somente existem enquanto a função onde foi declarada estiver sendo executada.</w:t>
      </w:r>
    </w:p>
    <w:p w:rsidR="009A7CFD" w:rsidRPr="00D444D8" w:rsidRDefault="009A7CFD" w:rsidP="009A7CFD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Parâmetros formais</w:t>
      </w:r>
    </w:p>
    <w:p w:rsidR="009A7CFD" w:rsidRPr="00D444D8" w:rsidRDefault="009A7CFD" w:rsidP="009A7CFD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parâmetros formais de uma função também são variáveis locais da função.</w:t>
      </w:r>
    </w:p>
    <w:p w:rsidR="009A7CFD" w:rsidRPr="00D444D8" w:rsidRDefault="009A7CFD" w:rsidP="009A7CFD">
      <w:pPr>
        <w:shd w:val="clear" w:color="auto" w:fill="FAFAFA"/>
        <w:spacing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  <w:t>Variáveis Globais</w:t>
      </w:r>
    </w:p>
    <w:p w:rsidR="009A7CFD" w:rsidRPr="00D444D8" w:rsidRDefault="009A7CFD" w:rsidP="009A7CFD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São declaradas fora de todos os blocos de funções.</w:t>
      </w:r>
    </w:p>
    <w:p w:rsidR="009A7CFD" w:rsidRPr="00D444D8" w:rsidRDefault="009A7CFD" w:rsidP="009A7CFD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São acessíveis em qualquer parte do programa, ou seja, podem ser usadas e modificadas por todas as- outras funções.</w:t>
      </w:r>
    </w:p>
    <w:p w:rsidR="009A7CFD" w:rsidRPr="00957451" w:rsidRDefault="009A7CFD" w:rsidP="009A7CFD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444D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Existem durante toda a execução do programa.</w:t>
      </w:r>
    </w:p>
    <w:p w:rsidR="009A7CFD" w:rsidRPr="00D444D8" w:rsidRDefault="009A7CFD" w:rsidP="009A7CFD">
      <w:pPr>
        <w:pBdr>
          <w:bottom w:val="single" w:sz="6" w:space="6" w:color="DADADA"/>
        </w:pBdr>
        <w:shd w:val="clear" w:color="auto" w:fill="FFFFFF"/>
        <w:spacing w:before="480" w:after="0" w:line="270" w:lineRule="atLeast"/>
        <w:jc w:val="both"/>
        <w:outlineLvl w:val="1"/>
        <w:rPr>
          <w:rFonts w:ascii="Arial" w:eastAsia="Times New Roman" w:hAnsi="Arial" w:cs="Arial"/>
          <w:color w:val="383838"/>
          <w:sz w:val="32"/>
          <w:szCs w:val="32"/>
          <w:lang w:eastAsia="pt-BR"/>
        </w:rPr>
      </w:pPr>
      <w:r w:rsidRPr="00957451">
        <w:rPr>
          <w:rFonts w:ascii="Arial" w:eastAsia="Times New Roman" w:hAnsi="Arial" w:cs="Arial"/>
          <w:color w:val="383838"/>
          <w:sz w:val="32"/>
          <w:szCs w:val="32"/>
          <w:lang w:eastAsia="pt-BR"/>
        </w:rPr>
        <w:t>D</w:t>
      </w:r>
      <w:r w:rsidRPr="00D444D8">
        <w:rPr>
          <w:rFonts w:ascii="Arial" w:eastAsia="Times New Roman" w:hAnsi="Arial" w:cs="Arial"/>
          <w:color w:val="383838"/>
          <w:sz w:val="32"/>
          <w:szCs w:val="32"/>
          <w:lang w:eastAsia="pt-BR"/>
        </w:rPr>
        <w:t>eclarando variáveis</w:t>
      </w:r>
    </w:p>
    <w:p w:rsidR="009A7CFD" w:rsidRPr="00D444D8" w:rsidRDefault="009A7CFD" w:rsidP="009A7CFD">
      <w:pPr>
        <w:shd w:val="clear" w:color="auto" w:fill="FFFFFF"/>
        <w:spacing w:before="360" w:after="0" w:line="270" w:lineRule="atLeast"/>
        <w:jc w:val="both"/>
        <w:outlineLvl w:val="2"/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</w:pPr>
      <w:r w:rsidRPr="00D444D8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O que são?</w:t>
      </w:r>
    </w:p>
    <w:p w:rsidR="009A7CFD" w:rsidRPr="00D444D8" w:rsidRDefault="009A7CFD" w:rsidP="009A7CFD">
      <w:pPr>
        <w:shd w:val="clear" w:color="auto" w:fill="FFFFFF"/>
        <w:spacing w:before="180" w:after="18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 xml:space="preserve">Variáveis são espaços na memória do computador reservados para armazenar valores. Estes valores podem variar à medida que o código VBA é </w:t>
      </w:r>
      <w:r w:rsidRPr="00957451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executado, sendo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 xml:space="preserve"> por esta razão chamadas de variáveis.</w:t>
      </w:r>
    </w:p>
    <w:p w:rsidR="009A7CFD" w:rsidRPr="00D444D8" w:rsidRDefault="009A7CFD" w:rsidP="009A7CFD">
      <w:pPr>
        <w:shd w:val="clear" w:color="auto" w:fill="FFFFFF"/>
        <w:spacing w:before="360" w:after="0" w:line="270" w:lineRule="atLeast"/>
        <w:jc w:val="both"/>
        <w:outlineLvl w:val="2"/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</w:pPr>
      <w:r w:rsidRPr="00D444D8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Por que declarar?</w:t>
      </w:r>
    </w:p>
    <w:p w:rsidR="009A7CFD" w:rsidRPr="00D444D8" w:rsidRDefault="009A7CFD" w:rsidP="009A7CFD">
      <w:pPr>
        <w:shd w:val="clear" w:color="auto" w:fill="FFFFFF"/>
        <w:spacing w:before="180" w:after="18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 xml:space="preserve">Ao declarar variáveis você evita erros de digitação e conflitos de nomenclatura, uma vez que estas variáveis serão utilizadas ao longo do código desenvolvido. Outra razão para declarar 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lastRenderedPageBreak/>
        <w:t>variáveis, é que as variáveis não declaradas explicitamente assumem tipo Variant, que geralmente exigem mais recursos de memória. Dessa forma, o seu aplicativo será mais eficiente se você declarar as variáveis explicitamente e com um tipo de dados específico.</w:t>
      </w:r>
    </w:p>
    <w:p w:rsidR="009A7CFD" w:rsidRPr="00D444D8" w:rsidRDefault="009A7CFD" w:rsidP="009A7CFD">
      <w:pPr>
        <w:shd w:val="clear" w:color="auto" w:fill="FFFFFF"/>
        <w:spacing w:before="360" w:after="0" w:line="270" w:lineRule="atLeast"/>
        <w:jc w:val="both"/>
        <w:outlineLvl w:val="2"/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</w:pPr>
      <w:r w:rsidRPr="00D444D8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Onde declarar?</w:t>
      </w:r>
    </w:p>
    <w:p w:rsidR="009A7CFD" w:rsidRPr="00D444D8" w:rsidRDefault="009A7CFD" w:rsidP="009A7CF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Uma variável declarada dentro de um módulo (mas fora de qualquer procedimento) pode ser utilizada dentro de qualquer procedimento e função daquele módulo. Em nível de módulo, utilize a instrução </w:t>
      </w:r>
      <w:r w:rsidRPr="00957451">
        <w:rPr>
          <w:rFonts w:ascii="Arial" w:eastAsia="Times New Roman" w:hAnsi="Arial" w:cs="Arial"/>
          <w:b/>
          <w:bCs/>
          <w:color w:val="383838"/>
          <w:sz w:val="20"/>
          <w:szCs w:val="20"/>
          <w:lang w:eastAsia="pt-BR"/>
        </w:rPr>
        <w:t>Private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 para declarar variáveis privadas.</w:t>
      </w:r>
    </w:p>
    <w:p w:rsidR="009A7CFD" w:rsidRPr="00D444D8" w:rsidRDefault="009A7CFD" w:rsidP="009A7CF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Uma variável declarada dentro de um procedimento, só pode ser utilizada no procedimento. Uma variável declarada dentro de uma função, só pode ser utilizada na função. Neste caso, utilize a instrução </w:t>
      </w:r>
      <w:r w:rsidRPr="00957451">
        <w:rPr>
          <w:rFonts w:ascii="Arial" w:eastAsia="Times New Roman" w:hAnsi="Arial" w:cs="Arial"/>
          <w:b/>
          <w:bCs/>
          <w:color w:val="383838"/>
          <w:sz w:val="20"/>
          <w:szCs w:val="20"/>
          <w:lang w:eastAsia="pt-BR"/>
        </w:rPr>
        <w:t>Dim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 para declarar variáveis em nível de procedimento.</w:t>
      </w:r>
    </w:p>
    <w:p w:rsidR="009A7CFD" w:rsidRPr="00D444D8" w:rsidRDefault="009A7CFD" w:rsidP="009A7CF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Uma variável pública pode ser utilizada em todos os procedimentos, funções e em qualquer módulo. Para declarar variáveis públicas, utilize a instrução </w:t>
      </w:r>
      <w:r w:rsidRPr="00957451">
        <w:rPr>
          <w:rFonts w:ascii="Arial" w:eastAsia="Times New Roman" w:hAnsi="Arial" w:cs="Arial"/>
          <w:b/>
          <w:bCs/>
          <w:color w:val="383838"/>
          <w:sz w:val="20"/>
          <w:szCs w:val="20"/>
          <w:lang w:eastAsia="pt-BR"/>
        </w:rPr>
        <w:t>Public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.</w:t>
      </w:r>
    </w:p>
    <w:p w:rsidR="009A7CFD" w:rsidRPr="00D444D8" w:rsidRDefault="009A7CFD" w:rsidP="009A7CFD">
      <w:pPr>
        <w:shd w:val="clear" w:color="auto" w:fill="FFFFFF"/>
        <w:spacing w:before="360" w:after="0" w:line="270" w:lineRule="atLeast"/>
        <w:jc w:val="both"/>
        <w:outlineLvl w:val="2"/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</w:pPr>
      <w:r w:rsidRPr="00D444D8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Sintaxe</w:t>
      </w:r>
    </w:p>
    <w:p w:rsidR="009A7CFD" w:rsidRPr="00D444D8" w:rsidRDefault="009A7CFD" w:rsidP="009A7CFD">
      <w:pPr>
        <w:pBdr>
          <w:left w:val="single" w:sz="12" w:space="18" w:color="D0FFD0"/>
        </w:pBd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Private [nome] As [tipo]</w:t>
      </w:r>
    </w:p>
    <w:p w:rsidR="009A7CFD" w:rsidRPr="00D444D8" w:rsidRDefault="009A7CFD" w:rsidP="009A7CFD">
      <w:pPr>
        <w:pBdr>
          <w:left w:val="single" w:sz="12" w:space="18" w:color="D0FFD0"/>
        </w:pBd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Dim [nome] As [tipo]</w:t>
      </w:r>
    </w:p>
    <w:p w:rsidR="009A7CFD" w:rsidRPr="00D444D8" w:rsidRDefault="009A7CFD" w:rsidP="009A7CFD">
      <w:pPr>
        <w:pBdr>
          <w:left w:val="single" w:sz="12" w:space="18" w:color="D0FFD0"/>
        </w:pBd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Public [nome] As [tipo]</w:t>
      </w:r>
    </w:p>
    <w:p w:rsidR="009A7CFD" w:rsidRPr="00D444D8" w:rsidRDefault="009A7CFD" w:rsidP="009A7CFD">
      <w:pPr>
        <w:numPr>
          <w:ilvl w:val="0"/>
          <w:numId w:val="2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nome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 é o nome que você atribui a variável.</w:t>
      </w:r>
    </w:p>
    <w:p w:rsidR="009A7CFD" w:rsidRPr="00D444D8" w:rsidRDefault="009A7CFD" w:rsidP="009A7CFD">
      <w:pPr>
        <w:numPr>
          <w:ilvl w:val="0"/>
          <w:numId w:val="2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tipo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 é o tipo da variável que pode ser: Boolean, Byte, Integer, Long, Currency, Single, Double, Date, String, Object, ou Variant.</w:t>
      </w:r>
    </w:p>
    <w:p w:rsidR="009A7CFD" w:rsidRPr="00D444D8" w:rsidRDefault="009A7CFD" w:rsidP="009A7CFD">
      <w:pPr>
        <w:shd w:val="clear" w:color="auto" w:fill="FFFFFF"/>
        <w:spacing w:before="180" w:after="18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Você pode declarar inúmeras variáveis em uma mesma instrução, no entanto deverá especificar o tipo para cada variável declarada.</w:t>
      </w:r>
    </w:p>
    <w:p w:rsidR="009A7CFD" w:rsidRPr="00D444D8" w:rsidRDefault="009A7CFD" w:rsidP="009A7CF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b/>
          <w:bCs/>
          <w:color w:val="383838"/>
          <w:sz w:val="20"/>
          <w:szCs w:val="20"/>
          <w:lang w:eastAsia="pt-BR"/>
        </w:rPr>
        <w:t>Uso correto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Dim X As Integer, Y As Integer, Z As Integer.</w:t>
      </w:r>
    </w:p>
    <w:p w:rsidR="009A7CFD" w:rsidRPr="00D444D8" w:rsidRDefault="009A7CFD" w:rsidP="009A7CF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b/>
          <w:bCs/>
          <w:color w:val="383838"/>
          <w:sz w:val="20"/>
          <w:szCs w:val="20"/>
          <w:lang w:eastAsia="pt-BR"/>
        </w:rPr>
        <w:t>Uso errado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Dim X, Y, Z As Integer (aqui apenas a variável Z será do tipo Integer, X e Y assumirá o tipo Variant).</w:t>
      </w:r>
    </w:p>
    <w:p w:rsidR="009A7CFD" w:rsidRPr="00D444D8" w:rsidRDefault="009A7CFD" w:rsidP="009A7CFD">
      <w:pPr>
        <w:shd w:val="clear" w:color="auto" w:fill="FFFFFF"/>
        <w:spacing w:before="180" w:after="180" w:line="270" w:lineRule="atLeast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Caso você não declare o tipo, será atribuído o tipo Variant, o que significa que a variável poderá conter qualquer valor. À primeira vista, pode parecer interessante não declarar o tipo da variável, porém não é muito aconselhável, já que neste caso uma variável numérica poderá conter um valor de texto, ou vice-versa, o que pode causar inconsistência de dados e erros na execução do código.</w:t>
      </w:r>
    </w:p>
    <w:p w:rsidR="009A7CFD" w:rsidRPr="00D444D8" w:rsidRDefault="009A7CFD" w:rsidP="009A7CFD">
      <w:pPr>
        <w:shd w:val="clear" w:color="auto" w:fill="FFFFFF"/>
        <w:spacing w:before="360" w:after="0" w:line="270" w:lineRule="atLeast"/>
        <w:jc w:val="both"/>
        <w:outlineLvl w:val="2"/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</w:pPr>
      <w:r w:rsidRPr="00D444D8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Tipos de Variáveis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Boolean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dois valores: True ou False (Verdadeiro [1] ou Falso[0]).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Byte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entre 0 e 255.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Integer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entre -32768 e 32767.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Long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entre -2.147.483.648 e 2.147.483.647.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Currency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entre -923.337.203.685.447,5808 e 922.337.203.685.447,5807. É útil para cálculos que envolvem dinheiro e cálculos com precisão até a quarta casa decimal.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Single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de -3,40E38 até -1,40E-45 (negativos) e de 1,40E-45 até 3,40E38 (positivos).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Double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assumir valores de -1,79E308 até -4,94E-324 (negativos) e de 4,94E-324 até 1,79E308 (positivos).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lastRenderedPageBreak/>
        <w:t>Date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armazenar datas (ano, mês, dia, hora) em forma numérica.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String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armazenar texto com até 2 bilhões de caracteres.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Object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podem armazenar endereços que se referem a objetos.</w:t>
      </w:r>
    </w:p>
    <w:p w:rsidR="009A7CFD" w:rsidRPr="00D444D8" w:rsidRDefault="009A7CFD" w:rsidP="009A7CFD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jc w:val="both"/>
        <w:rPr>
          <w:rFonts w:ascii="Arial" w:eastAsia="Times New Roman" w:hAnsi="Arial" w:cs="Arial"/>
          <w:color w:val="383838"/>
          <w:sz w:val="20"/>
          <w:szCs w:val="20"/>
          <w:lang w:eastAsia="pt-BR"/>
        </w:rPr>
      </w:pPr>
      <w:r w:rsidRPr="00957451">
        <w:rPr>
          <w:rFonts w:ascii="Arial" w:eastAsia="Times New Roman" w:hAnsi="Arial" w:cs="Arial"/>
          <w:i/>
          <w:iCs/>
          <w:color w:val="383838"/>
          <w:sz w:val="20"/>
          <w:szCs w:val="20"/>
          <w:lang w:eastAsia="pt-BR"/>
        </w:rPr>
        <w:t>Variant</w:t>
      </w:r>
      <w:r w:rsidRPr="00D444D8">
        <w:rPr>
          <w:rFonts w:ascii="Arial" w:eastAsia="Times New Roman" w:hAnsi="Arial" w:cs="Arial"/>
          <w:color w:val="383838"/>
          <w:sz w:val="20"/>
          <w:szCs w:val="20"/>
          <w:lang w:eastAsia="pt-BR"/>
        </w:rPr>
        <w:t>: tipo genérico.</w:t>
      </w:r>
    </w:p>
    <w:p w:rsidR="00502E6E" w:rsidRPr="009A7CFD" w:rsidRDefault="00D87DD7" w:rsidP="005876B8">
      <w:pPr>
        <w:rPr>
          <w:rFonts w:ascii="Arial" w:hAnsi="Arial" w:cs="Arial"/>
          <w:b/>
        </w:rPr>
      </w:pPr>
      <w:r w:rsidRPr="009A7CFD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4594</wp:posOffset>
            </wp:positionH>
            <wp:positionV relativeFrom="paragraph">
              <wp:posOffset>189417</wp:posOffset>
            </wp:positionV>
            <wp:extent cx="6141797" cy="4625788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38" cy="46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E6E" w:rsidRPr="009A7CFD">
        <w:rPr>
          <w:rFonts w:ascii="Arial" w:hAnsi="Arial" w:cs="Arial"/>
          <w:b/>
        </w:rPr>
        <w:t>Sistema de Prova eletrônica</w:t>
      </w:r>
    </w:p>
    <w:p w:rsidR="00541D7A" w:rsidRPr="00957451" w:rsidRDefault="00541D7A" w:rsidP="005876B8">
      <w:pPr>
        <w:rPr>
          <w:rFonts w:ascii="Arial" w:hAnsi="Arial" w:cs="Arial"/>
        </w:rPr>
      </w:pPr>
    </w:p>
    <w:p w:rsidR="00541D7A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3624393</wp:posOffset>
                </wp:positionH>
                <wp:positionV relativeFrom="paragraph">
                  <wp:posOffset>7059</wp:posOffset>
                </wp:positionV>
                <wp:extent cx="2360930" cy="1290918"/>
                <wp:effectExtent l="0" t="0" r="11430" b="241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0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6E" w:rsidRDefault="00502E6E">
                            <w:r>
                              <w:t xml:space="preserve">Nesta atividade eu usei 5 </w:t>
                            </w:r>
                            <w:r w:rsidRPr="00492464">
                              <w:rPr>
                                <w:b/>
                              </w:rPr>
                              <w:t>GroupBox</w:t>
                            </w:r>
                            <w:r>
                              <w:t xml:space="preserve"> e vários </w:t>
                            </w:r>
                            <w:r w:rsidRPr="00492464">
                              <w:rPr>
                                <w:b/>
                              </w:rPr>
                              <w:t>RadioButton</w:t>
                            </w:r>
                            <w:r>
                              <w:t>.</w:t>
                            </w:r>
                          </w:p>
                          <w:p w:rsidR="00D87DD7" w:rsidRDefault="00502E6E">
                            <w:r>
                              <w:t xml:space="preserve">E </w:t>
                            </w:r>
                            <w:r w:rsidR="00D87DD7">
                              <w:t>foi aplicada uma ló</w:t>
                            </w:r>
                            <w:r>
                              <w:t xml:space="preserve">gica que quando o usuário </w:t>
                            </w:r>
                            <w:r w:rsidR="00D87DD7">
                              <w:t>clicar sobre a resposta, e se for correta será somado um “</w:t>
                            </w:r>
                            <w:r w:rsidR="00D87DD7" w:rsidRPr="00492464">
                              <w:rPr>
                                <w:b/>
                              </w:rPr>
                              <w:t>ponto</w:t>
                            </w:r>
                            <w:r w:rsidR="00D87DD7">
                              <w:t>” por questão;</w:t>
                            </w:r>
                          </w:p>
                          <w:p w:rsidR="00D87DD7" w:rsidRDefault="00D87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5.4pt;margin-top:.55pt;width:185.9pt;height:101.6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">
                <v:textbox>
                  <w:txbxContent>
                    <w:p w:rsidR="00502E6E" w:rsidRDefault="00502E6E">
                      <w:r>
                        <w:t xml:space="preserve">Nesta atividade eu usei 5 </w:t>
                      </w:r>
                      <w:proofErr w:type="spellStart"/>
                      <w:r w:rsidRPr="00492464">
                        <w:rPr>
                          <w:b/>
                        </w:rPr>
                        <w:t>GroupBox</w:t>
                      </w:r>
                      <w:proofErr w:type="spellEnd"/>
                      <w:r>
                        <w:t xml:space="preserve"> e vários </w:t>
                      </w:r>
                      <w:proofErr w:type="spellStart"/>
                      <w:r w:rsidRPr="00492464">
                        <w:rPr>
                          <w:b/>
                        </w:rPr>
                        <w:t>RadioButton</w:t>
                      </w:r>
                      <w:proofErr w:type="spellEnd"/>
                      <w:r>
                        <w:t>.</w:t>
                      </w:r>
                    </w:p>
                    <w:p w:rsidR="00D87DD7" w:rsidRDefault="00502E6E">
                      <w:r>
                        <w:t xml:space="preserve">E </w:t>
                      </w:r>
                      <w:r w:rsidR="00D87DD7">
                        <w:t>foi aplicada uma ló</w:t>
                      </w:r>
                      <w:r>
                        <w:t xml:space="preserve">gica que quando o usuário </w:t>
                      </w:r>
                      <w:r w:rsidR="00D87DD7">
                        <w:t>clicar sobre a resposta, e se for correta será somado um “</w:t>
                      </w:r>
                      <w:r w:rsidR="00D87DD7" w:rsidRPr="00492464">
                        <w:rPr>
                          <w:b/>
                        </w:rPr>
                        <w:t>ponto</w:t>
                      </w:r>
                      <w:r w:rsidR="00D87DD7">
                        <w:t>” por questão;</w:t>
                      </w:r>
                    </w:p>
                    <w:p w:rsidR="00D87DD7" w:rsidRDefault="00D87DD7"/>
                  </w:txbxContent>
                </v:textbox>
              </v:shape>
            </w:pict>
          </mc:Fallback>
        </mc:AlternateContent>
      </w:r>
    </w:p>
    <w:p w:rsidR="00492464" w:rsidRPr="00957451" w:rsidRDefault="0098039E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829347</wp:posOffset>
                </wp:positionH>
                <wp:positionV relativeFrom="paragraph">
                  <wp:posOffset>10012</wp:posOffset>
                </wp:positionV>
                <wp:extent cx="4024854" cy="591670"/>
                <wp:effectExtent l="38100" t="0" r="13970" b="755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854" cy="591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65.3pt;margin-top:.8pt;width:316.9pt;height:46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793488</wp:posOffset>
                </wp:positionH>
                <wp:positionV relativeFrom="paragraph">
                  <wp:posOffset>90694</wp:posOffset>
                </wp:positionV>
                <wp:extent cx="2964590" cy="107576"/>
                <wp:effectExtent l="38100" t="0" r="26670" b="8318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590" cy="107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B31C" id="Conector de seta reta 14" o:spid="_x0000_s1026" type="#_x0000_t32" style="position:absolute;margin-left:62.5pt;margin-top:7.15pt;width:233.45pt;height:8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FD2E4C" wp14:editId="0FE5EF68">
                <wp:simplePos x="0" y="0"/>
                <wp:positionH relativeFrom="column">
                  <wp:posOffset>3572323</wp:posOffset>
                </wp:positionH>
                <wp:positionV relativeFrom="paragraph">
                  <wp:posOffset>10721</wp:posOffset>
                </wp:positionV>
                <wp:extent cx="2564130" cy="1143000"/>
                <wp:effectExtent l="0" t="0" r="2667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D7" w:rsidRDefault="00B30895" w:rsidP="00D87DD7">
                            <w:r>
                              <w:t>Esta programação eu coloquei um</w:t>
                            </w:r>
                            <w:r w:rsidR="00D87DD7">
                              <w:t xml:space="preserve"> “</w:t>
                            </w:r>
                            <w:r w:rsidR="00D87DD7" w:rsidRPr="00492464">
                              <w:rPr>
                                <w:b/>
                              </w:rPr>
                              <w:t>botão</w:t>
                            </w:r>
                            <w:r w:rsidR="00D87DD7">
                              <w:t>” que ao clicar ele vai fazer a soma de quantas questões ele acertou.</w:t>
                            </w:r>
                          </w:p>
                          <w:p w:rsidR="00D87DD7" w:rsidRDefault="00541D7A" w:rsidP="00D87DD7">
                            <w:r>
                              <w:t>A</w:t>
                            </w:r>
                            <w:r w:rsidR="00D87DD7">
                              <w:t xml:space="preserve"> quantidade de acerto aparecerá neste </w:t>
                            </w:r>
                            <w:r w:rsidR="00492464">
                              <w:t>“</w:t>
                            </w:r>
                            <w:r w:rsidR="00D87DD7" w:rsidRPr="00492464">
                              <w:rPr>
                                <w:b/>
                              </w:rPr>
                              <w:t>T</w:t>
                            </w:r>
                            <w:r w:rsidR="00492464" w:rsidRPr="00492464">
                              <w:rPr>
                                <w:b/>
                              </w:rPr>
                              <w:t>est</w:t>
                            </w:r>
                            <w:r w:rsidR="00D87DD7" w:rsidRPr="00492464">
                              <w:rPr>
                                <w:b/>
                              </w:rPr>
                              <w:t>Box</w:t>
                            </w:r>
                            <w:r w:rsidR="00492464">
                              <w:t>”</w:t>
                            </w:r>
                            <w:r w:rsidR="00D87DD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2E4C" id="_x0000_s1027" type="#_x0000_t202" style="position:absolute;margin-left:281.3pt;margin-top:.85pt;width:201.9pt;height:9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">
                <v:textbox>
                  <w:txbxContent>
                    <w:p w:rsidR="00D87DD7" w:rsidRDefault="00B30895" w:rsidP="00D87DD7">
                      <w:r>
                        <w:t>Esta programação eu coloquei um</w:t>
                      </w:r>
                      <w:r w:rsidR="00D87DD7">
                        <w:t xml:space="preserve"> “</w:t>
                      </w:r>
                      <w:r w:rsidR="00D87DD7" w:rsidRPr="00492464">
                        <w:rPr>
                          <w:b/>
                        </w:rPr>
                        <w:t>botão</w:t>
                      </w:r>
                      <w:r w:rsidR="00D87DD7">
                        <w:t>” que ao clicar ele vai fazer a soma de quantas questões ele acertou.</w:t>
                      </w:r>
                    </w:p>
                    <w:p w:rsidR="00D87DD7" w:rsidRDefault="00541D7A" w:rsidP="00D87DD7">
                      <w:r>
                        <w:t>A</w:t>
                      </w:r>
                      <w:r w:rsidR="00D87DD7">
                        <w:t xml:space="preserve"> quantidade de acerto aparecerá neste </w:t>
                      </w:r>
                      <w:r w:rsidR="00492464">
                        <w:t>“</w:t>
                      </w:r>
                      <w:proofErr w:type="spellStart"/>
                      <w:r w:rsidR="00D87DD7" w:rsidRPr="00492464">
                        <w:rPr>
                          <w:b/>
                        </w:rPr>
                        <w:t>T</w:t>
                      </w:r>
                      <w:r w:rsidR="00492464" w:rsidRPr="00492464">
                        <w:rPr>
                          <w:b/>
                        </w:rPr>
                        <w:t>est</w:t>
                      </w:r>
                      <w:r w:rsidR="00D87DD7" w:rsidRPr="00492464">
                        <w:rPr>
                          <w:b/>
                        </w:rPr>
                        <w:t>Box</w:t>
                      </w:r>
                      <w:proofErr w:type="spellEnd"/>
                      <w:r w:rsidR="00492464">
                        <w:t>”</w:t>
                      </w:r>
                      <w:r w:rsidR="00D87DD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1788570</wp:posOffset>
                </wp:positionH>
                <wp:positionV relativeFrom="paragraph">
                  <wp:posOffset>60624</wp:posOffset>
                </wp:positionV>
                <wp:extent cx="1927412" cy="1900331"/>
                <wp:effectExtent l="38100" t="0" r="34925" b="6223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12" cy="1900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E119" id="Conector de seta reta 8" o:spid="_x0000_s1026" type="#_x0000_t32" style="position:absolute;margin-left:140.85pt;margin-top:4.75pt;width:151.75pt;height:149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1833393</wp:posOffset>
                </wp:positionH>
                <wp:positionV relativeFrom="paragraph">
                  <wp:posOffset>227890</wp:posOffset>
                </wp:positionV>
                <wp:extent cx="1882402" cy="1398494"/>
                <wp:effectExtent l="38100" t="0" r="22860" b="495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402" cy="1398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DF72" id="Conector de seta reta 21" o:spid="_x0000_s1026" type="#_x0000_t32" style="position:absolute;margin-left:144.35pt;margin-top:17.95pt;width:148.2pt;height:110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E8B303" wp14:editId="7D285BB8">
                <wp:simplePos x="0" y="0"/>
                <wp:positionH relativeFrom="rightMargin">
                  <wp:posOffset>-1978100</wp:posOffset>
                </wp:positionH>
                <wp:positionV relativeFrom="paragraph">
                  <wp:posOffset>14008</wp:posOffset>
                </wp:positionV>
                <wp:extent cx="2783840" cy="675640"/>
                <wp:effectExtent l="0" t="0" r="16510" b="1016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D7" w:rsidRDefault="00D87DD7" w:rsidP="00D87DD7">
                            <w:r>
                              <w:t>A quantidade de acerto, irá apare</w:t>
                            </w:r>
                            <w:r w:rsidR="00541D7A">
                              <w:t>cer no outro formulário quando o usuário</w:t>
                            </w:r>
                            <w:r>
                              <w:t xml:space="preserve"> clicar em “</w:t>
                            </w:r>
                            <w:r w:rsidRPr="00492464">
                              <w:rPr>
                                <w:b/>
                              </w:rPr>
                              <w:t>Avançar</w:t>
                            </w:r>
                            <w:r>
                              <w:t>”;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B303" id="_x0000_s1028" type="#_x0000_t202" style="position:absolute;margin-left:-155.75pt;margin-top:1.1pt;width:219.2pt;height:53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">
                <v:textbox>
                  <w:txbxContent>
                    <w:p w:rsidR="00D87DD7" w:rsidRDefault="00D87DD7" w:rsidP="00D87DD7">
                      <w:r>
                        <w:t>A quantidade de acerto, irá apare</w:t>
                      </w:r>
                      <w:r w:rsidR="00541D7A">
                        <w:t>cer no outro formulário quando o usuário</w:t>
                      </w:r>
                      <w:r>
                        <w:t xml:space="preserve"> clicar em “</w:t>
                      </w:r>
                      <w:r w:rsidRPr="00492464">
                        <w:rPr>
                          <w:b/>
                        </w:rPr>
                        <w:t>Avançar</w:t>
                      </w:r>
                      <w:r>
                        <w:t>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3850452</wp:posOffset>
                </wp:positionH>
                <wp:positionV relativeFrom="paragraph">
                  <wp:posOffset>6611</wp:posOffset>
                </wp:positionV>
                <wp:extent cx="1138443" cy="421603"/>
                <wp:effectExtent l="0" t="0" r="62230" b="742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443" cy="4216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7376" id="Conector de seta reta 10" o:spid="_x0000_s1026" type="#_x0000_t32" style="position:absolute;margin-left:303.2pt;margin-top:.5pt;width:89.6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685912</wp:posOffset>
            </wp:positionH>
            <wp:positionV relativeFrom="paragraph">
              <wp:posOffset>224715</wp:posOffset>
            </wp:positionV>
            <wp:extent cx="1109510" cy="152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916" cy="1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46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2407136</wp:posOffset>
                </wp:positionH>
                <wp:positionV relativeFrom="paragraph">
                  <wp:posOffset>12513</wp:posOffset>
                </wp:positionV>
                <wp:extent cx="2653553" cy="959149"/>
                <wp:effectExtent l="38100" t="0" r="13970" b="698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553" cy="959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FE6A" id="Conector de seta reta 7" o:spid="_x0000_s1026" type="#_x0000_t32" style="position:absolute;margin-left:189.55pt;margin-top:1pt;width:208.95pt;height:7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8890</wp:posOffset>
            </wp:positionH>
            <wp:positionV relativeFrom="paragraph">
              <wp:posOffset>391160</wp:posOffset>
            </wp:positionV>
            <wp:extent cx="6112510" cy="3379470"/>
            <wp:effectExtent l="0" t="0" r="254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21BCB3D" wp14:editId="5F50BE0C">
                <wp:simplePos x="0" y="0"/>
                <wp:positionH relativeFrom="margin">
                  <wp:posOffset>2990700</wp:posOffset>
                </wp:positionH>
                <wp:positionV relativeFrom="paragraph">
                  <wp:posOffset>94690</wp:posOffset>
                </wp:positionV>
                <wp:extent cx="2784392" cy="675861"/>
                <wp:effectExtent l="0" t="0" r="16510" b="1016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392" cy="675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D7A" w:rsidRDefault="00541D7A" w:rsidP="00541D7A">
                            <w:r>
                              <w:t xml:space="preserve">A quantidade de acerto deste formulário 2, </w:t>
                            </w:r>
                            <w:r w:rsidR="00492464">
                              <w:t>será mostrador neste “</w:t>
                            </w:r>
                            <w:r w:rsidR="00492464" w:rsidRPr="00492464">
                              <w:rPr>
                                <w:b/>
                              </w:rPr>
                              <w:t>TextBox</w:t>
                            </w:r>
                            <w:r w:rsidR="00492464">
                              <w:t>” quando o usuário clicar sobre o botão “</w:t>
                            </w:r>
                            <w:r w:rsidR="00492464" w:rsidRPr="00492464">
                              <w:rPr>
                                <w:b/>
                              </w:rPr>
                              <w:t>Ver acerto</w:t>
                            </w:r>
                            <w:r w:rsidR="00492464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CB3D" id="_x0000_s1029" type="#_x0000_t202" style="position:absolute;margin-left:235.5pt;margin-top:7.45pt;width:219.25pt;height:5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">
                <v:textbox>
                  <w:txbxContent>
                    <w:p w:rsidR="00541D7A" w:rsidRDefault="00541D7A" w:rsidP="00541D7A">
                      <w:r>
                        <w:t xml:space="preserve">A quantidade </w:t>
                      </w:r>
                      <w:r>
                        <w:t xml:space="preserve">de acerto deste formulário 2, </w:t>
                      </w:r>
                      <w:r w:rsidR="00492464">
                        <w:t>será mostrador neste “</w:t>
                      </w:r>
                      <w:proofErr w:type="spellStart"/>
                      <w:r w:rsidR="00492464" w:rsidRPr="00492464">
                        <w:rPr>
                          <w:b/>
                        </w:rPr>
                        <w:t>TextBox</w:t>
                      </w:r>
                      <w:proofErr w:type="spellEnd"/>
                      <w:r w:rsidR="00492464">
                        <w:t>” quando o usuário clicar sobre o botão “</w:t>
                      </w:r>
                      <w:r w:rsidR="00492464" w:rsidRPr="00492464">
                        <w:rPr>
                          <w:b/>
                        </w:rPr>
                        <w:t>Ver acerto</w:t>
                      </w:r>
                      <w:r w:rsidR="00492464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829346</wp:posOffset>
                </wp:positionH>
                <wp:positionV relativeFrom="paragraph">
                  <wp:posOffset>143809</wp:posOffset>
                </wp:positionV>
                <wp:extent cx="3659356" cy="1972235"/>
                <wp:effectExtent l="38100" t="0" r="1778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9356" cy="1972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CA50" id="Conector de seta reta 23" o:spid="_x0000_s1026" type="#_x0000_t32" style="position:absolute;margin-left:65.3pt;margin-top:11.3pt;width:288.15pt;height:155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1367230</wp:posOffset>
                </wp:positionH>
                <wp:positionV relativeFrom="paragraph">
                  <wp:posOffset>21254</wp:posOffset>
                </wp:positionV>
                <wp:extent cx="3712994" cy="2061882"/>
                <wp:effectExtent l="38100" t="0" r="20955" b="5270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994" cy="2061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E457" id="Conector de seta reta 22" o:spid="_x0000_s1026" type="#_x0000_t32" style="position:absolute;margin-left:107.65pt;margin-top:1.65pt;width:292.35pt;height:162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21BCB3D" wp14:editId="5F50BE0C">
                <wp:simplePos x="0" y="0"/>
                <wp:positionH relativeFrom="rightMargin">
                  <wp:posOffset>-2154330</wp:posOffset>
                </wp:positionH>
                <wp:positionV relativeFrom="paragraph">
                  <wp:posOffset>23420</wp:posOffset>
                </wp:positionV>
                <wp:extent cx="2783840" cy="834390"/>
                <wp:effectExtent l="0" t="0" r="16510" b="2286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464" w:rsidRDefault="00492464" w:rsidP="00492464">
                            <w:r>
                              <w:t>Coloquei também uma programação neste botão “</w:t>
                            </w:r>
                            <w:r w:rsidRPr="00492464">
                              <w:rPr>
                                <w:b/>
                              </w:rPr>
                              <w:t>Total de acertos</w:t>
                            </w:r>
                            <w:r>
                              <w:t>”, a soma dos acertos do form1 mais a do form2 que aparecerá aqui netest “</w:t>
                            </w:r>
                            <w:r w:rsidRPr="00492464">
                              <w:rPr>
                                <w:b/>
                              </w:rPr>
                              <w:t>TextBox</w:t>
                            </w:r>
                            <w:r>
                              <w:t>” quando ele clicar.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CB3D" id="_x0000_s1030" type="#_x0000_t202" style="position:absolute;margin-left:-169.65pt;margin-top:1.85pt;width:219.2pt;height:65.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">
                <v:textbox>
                  <w:txbxContent>
                    <w:p w:rsidR="00492464" w:rsidRDefault="00492464" w:rsidP="00492464">
                      <w:r>
                        <w:t>Coloquei também uma programação neste botão “</w:t>
                      </w:r>
                      <w:r w:rsidRPr="00492464">
                        <w:rPr>
                          <w:b/>
                        </w:rPr>
                        <w:t>Total de acertos</w:t>
                      </w:r>
                      <w:r>
                        <w:t xml:space="preserve">”, a soma dos acertos do form1 mais a do form2 que aparecerá aqui </w:t>
                      </w:r>
                      <w:proofErr w:type="spellStart"/>
                      <w:r>
                        <w:t>netest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 w:rsidRPr="00492464">
                        <w:rPr>
                          <w:b/>
                        </w:rPr>
                        <w:t>TextBox</w:t>
                      </w:r>
                      <w:proofErr w:type="spellEnd"/>
                      <w:r>
                        <w:t>” quando ele clicar.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3151206</wp:posOffset>
                </wp:positionH>
                <wp:positionV relativeFrom="paragraph">
                  <wp:posOffset>92859</wp:posOffset>
                </wp:positionV>
                <wp:extent cx="945553" cy="878542"/>
                <wp:effectExtent l="38100" t="0" r="26035" b="5524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553" cy="878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8130" id="Conector de seta reta 25" o:spid="_x0000_s1026" type="#_x0000_t32" style="position:absolute;margin-left:248.15pt;margin-top:7.3pt;width:74.45pt;height:69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9D472A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3222923</wp:posOffset>
                </wp:positionH>
                <wp:positionV relativeFrom="paragraph">
                  <wp:posOffset>176493</wp:posOffset>
                </wp:positionV>
                <wp:extent cx="1110839" cy="779929"/>
                <wp:effectExtent l="38100" t="0" r="32385" b="5842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839" cy="779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0841" id="Conector de seta reta 26" o:spid="_x0000_s1026" type="#_x0000_t32" style="position:absolute;margin-left:253.75pt;margin-top:13.9pt;width:87.45pt;height:6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492464" w:rsidRPr="00957451" w:rsidRDefault="00492464" w:rsidP="005876B8">
      <w:pPr>
        <w:rPr>
          <w:rFonts w:ascii="Arial" w:hAnsi="Arial" w:cs="Arial"/>
        </w:rPr>
      </w:pPr>
    </w:p>
    <w:p w:rsidR="00492464" w:rsidRPr="00957451" w:rsidRDefault="00492464" w:rsidP="005876B8">
      <w:pPr>
        <w:rPr>
          <w:rFonts w:ascii="Arial" w:hAnsi="Arial" w:cs="Arial"/>
        </w:rPr>
      </w:pPr>
    </w:p>
    <w:p w:rsidR="00BE2631" w:rsidRDefault="00BE2631" w:rsidP="004E655C">
      <w:pPr>
        <w:jc w:val="both"/>
        <w:rPr>
          <w:rFonts w:ascii="Arial" w:hAnsi="Arial" w:cs="Arial"/>
        </w:rPr>
      </w:pPr>
    </w:p>
    <w:p w:rsidR="007E235B" w:rsidRPr="00957451" w:rsidRDefault="007E235B" w:rsidP="004E655C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</w:rPr>
        <w:lastRenderedPageBreak/>
        <w:t>Vamos criar uma “</w:t>
      </w:r>
      <w:r w:rsidRPr="009A7CFD">
        <w:rPr>
          <w:rFonts w:ascii="Arial" w:hAnsi="Arial" w:cs="Arial"/>
          <w:b/>
        </w:rPr>
        <w:t>Modulo</w:t>
      </w:r>
      <w:r w:rsidRPr="00957451">
        <w:rPr>
          <w:rFonts w:ascii="Arial" w:hAnsi="Arial" w:cs="Arial"/>
        </w:rPr>
        <w:t>”</w:t>
      </w:r>
      <w:r w:rsidR="004E655C" w:rsidRPr="00957451">
        <w:rPr>
          <w:rFonts w:ascii="Arial" w:hAnsi="Arial" w:cs="Arial"/>
        </w:rPr>
        <w:t xml:space="preserve"> onde iremos declara as </w:t>
      </w:r>
      <w:r w:rsidR="009A7CFD">
        <w:rPr>
          <w:rFonts w:ascii="Arial" w:hAnsi="Arial" w:cs="Arial"/>
        </w:rPr>
        <w:t>“</w:t>
      </w:r>
      <w:r w:rsidR="004E655C" w:rsidRPr="009A7CFD">
        <w:rPr>
          <w:rFonts w:ascii="Arial" w:hAnsi="Arial" w:cs="Arial"/>
          <w:b/>
        </w:rPr>
        <w:t>variáveis</w:t>
      </w:r>
      <w:r w:rsidR="009A7CFD">
        <w:rPr>
          <w:rFonts w:ascii="Arial" w:hAnsi="Arial" w:cs="Arial"/>
        </w:rPr>
        <w:t>”</w:t>
      </w:r>
      <w:r w:rsidR="004E655C" w:rsidRPr="00957451">
        <w:rPr>
          <w:rFonts w:ascii="Arial" w:hAnsi="Arial" w:cs="Arial"/>
        </w:rPr>
        <w:t xml:space="preserve"> que iremos trabalhar com elas.</w:t>
      </w:r>
    </w:p>
    <w:p w:rsidR="004E655C" w:rsidRPr="00957451" w:rsidRDefault="004E655C" w:rsidP="004E655C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</w:rPr>
        <w:t xml:space="preserve">Estas variáveis serão declaradas </w:t>
      </w:r>
      <w:r w:rsidR="009A7CFD">
        <w:rPr>
          <w:rFonts w:ascii="Arial" w:hAnsi="Arial" w:cs="Arial"/>
        </w:rPr>
        <w:t>em</w:t>
      </w:r>
      <w:r w:rsidRPr="00957451">
        <w:rPr>
          <w:rFonts w:ascii="Arial" w:hAnsi="Arial" w:cs="Arial"/>
        </w:rPr>
        <w:t xml:space="preserve"> um “</w:t>
      </w:r>
      <w:r w:rsidRPr="009A7CFD">
        <w:rPr>
          <w:rFonts w:ascii="Arial" w:hAnsi="Arial" w:cs="Arial"/>
          <w:b/>
        </w:rPr>
        <w:t>Modulo</w:t>
      </w:r>
      <w:r w:rsidRPr="00957451">
        <w:rPr>
          <w:rFonts w:ascii="Arial" w:hAnsi="Arial" w:cs="Arial"/>
        </w:rPr>
        <w:t>” porque iremos trabalhar com variáveis “</w:t>
      </w:r>
      <w:r w:rsidRPr="009A7CFD">
        <w:rPr>
          <w:rFonts w:ascii="Arial" w:hAnsi="Arial" w:cs="Arial"/>
          <w:b/>
        </w:rPr>
        <w:t>Globais</w:t>
      </w:r>
      <w:r w:rsidRPr="00957451">
        <w:rPr>
          <w:rFonts w:ascii="Arial" w:hAnsi="Arial" w:cs="Arial"/>
        </w:rPr>
        <w:t>”, isto é, variáveis “</w:t>
      </w:r>
      <w:r w:rsidRPr="009A7CFD">
        <w:rPr>
          <w:rFonts w:ascii="Arial" w:hAnsi="Arial" w:cs="Arial"/>
          <w:b/>
        </w:rPr>
        <w:t>publicas</w:t>
      </w:r>
      <w:r w:rsidRPr="00957451">
        <w:rPr>
          <w:rFonts w:ascii="Arial" w:hAnsi="Arial" w:cs="Arial"/>
        </w:rPr>
        <w:t xml:space="preserve">”, onde </w:t>
      </w:r>
      <w:r w:rsidR="009A7CFD">
        <w:rPr>
          <w:rFonts w:ascii="Arial" w:hAnsi="Arial" w:cs="Arial"/>
        </w:rPr>
        <w:t xml:space="preserve">todos </w:t>
      </w:r>
      <w:r w:rsidRPr="00957451">
        <w:rPr>
          <w:rFonts w:ascii="Arial" w:hAnsi="Arial" w:cs="Arial"/>
        </w:rPr>
        <w:t xml:space="preserve">os formulários </w:t>
      </w:r>
      <w:r w:rsidR="009A7CFD">
        <w:rPr>
          <w:rFonts w:ascii="Arial" w:hAnsi="Arial" w:cs="Arial"/>
        </w:rPr>
        <w:t xml:space="preserve">do sistema </w:t>
      </w:r>
      <w:r w:rsidRPr="00957451">
        <w:rPr>
          <w:rFonts w:ascii="Arial" w:hAnsi="Arial" w:cs="Arial"/>
        </w:rPr>
        <w:t>vão trabalhar com elas.</w:t>
      </w:r>
    </w:p>
    <w:p w:rsidR="004E655C" w:rsidRPr="00957451" w:rsidRDefault="004E655C" w:rsidP="004E655C">
      <w:pPr>
        <w:jc w:val="both"/>
        <w:rPr>
          <w:rFonts w:ascii="Arial" w:hAnsi="Arial" w:cs="Arial"/>
        </w:rPr>
      </w:pPr>
      <w:r w:rsidRPr="00957451">
        <w:rPr>
          <w:rFonts w:ascii="Arial" w:hAnsi="Arial" w:cs="Arial"/>
        </w:rPr>
        <w:t>Digo a você que uma vez decalcadas em um “</w:t>
      </w:r>
      <w:r w:rsidRPr="009A7CFD">
        <w:rPr>
          <w:rFonts w:ascii="Arial" w:hAnsi="Arial" w:cs="Arial"/>
          <w:b/>
        </w:rPr>
        <w:t>Modulo</w:t>
      </w:r>
      <w:r w:rsidRPr="00957451">
        <w:rPr>
          <w:rFonts w:ascii="Arial" w:hAnsi="Arial" w:cs="Arial"/>
        </w:rPr>
        <w:t>” todos os forms poderão usar sem eu precisar declara em todos os forms.</w:t>
      </w:r>
    </w:p>
    <w:p w:rsidR="007E235B" w:rsidRPr="00957451" w:rsidRDefault="009A7CFD" w:rsidP="005876B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2066477</wp:posOffset>
                </wp:positionH>
                <wp:positionV relativeFrom="paragraph">
                  <wp:posOffset>307191</wp:posOffset>
                </wp:positionV>
                <wp:extent cx="206188" cy="564776"/>
                <wp:effectExtent l="0" t="0" r="60960" b="64135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88" cy="564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8661" id="Conector de seta reta 196" o:spid="_x0000_s1026" type="#_x0000_t32" style="position:absolute;margin-left:162.7pt;margin-top:24.2pt;width:16.25pt;height:44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7E235B" w:rsidRPr="00957451">
        <w:rPr>
          <w:rFonts w:ascii="Arial" w:hAnsi="Arial" w:cs="Arial"/>
          <w:noProof/>
          <w:lang w:eastAsia="pt-BR"/>
        </w:rPr>
        <w:drawing>
          <wp:inline distT="0" distB="0" distL="0" distR="0">
            <wp:extent cx="5396865" cy="3155577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08" cy="31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B" w:rsidRPr="00957451" w:rsidRDefault="00A41710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3662193</wp:posOffset>
                </wp:positionH>
                <wp:positionV relativeFrom="paragraph">
                  <wp:posOffset>120314</wp:posOffset>
                </wp:positionV>
                <wp:extent cx="923365" cy="3684494"/>
                <wp:effectExtent l="0" t="0" r="67310" b="4953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365" cy="3684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D0A6" id="Conector de seta reta 36" o:spid="_x0000_s1026" type="#_x0000_t32" style="position:absolute;margin-left:288.35pt;margin-top:9.45pt;width:72.7pt;height:29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129278</wp:posOffset>
                </wp:positionV>
                <wp:extent cx="770965" cy="3523129"/>
                <wp:effectExtent l="57150" t="0" r="29210" b="5842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965" cy="3523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F049" id="Conector de seta reta 35" o:spid="_x0000_s1026" type="#_x0000_t32" style="position:absolute;margin-left:70.95pt;margin-top:10.2pt;width:60.7pt;height:277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</w:rPr>
        <w:t>De um nome para este “</w:t>
      </w:r>
      <w:r w:rsidRPr="00957451">
        <w:rPr>
          <w:rFonts w:ascii="Arial" w:hAnsi="Arial" w:cs="Arial"/>
          <w:b/>
        </w:rPr>
        <w:t>modulo</w:t>
      </w:r>
      <w:r w:rsidRPr="00957451">
        <w:rPr>
          <w:rFonts w:ascii="Arial" w:hAnsi="Arial" w:cs="Arial"/>
        </w:rPr>
        <w:t>” como desejar e clique em “</w:t>
      </w:r>
      <w:r w:rsidRPr="00957451">
        <w:rPr>
          <w:rFonts w:ascii="Arial" w:hAnsi="Arial" w:cs="Arial"/>
          <w:b/>
        </w:rPr>
        <w:t>Adicionar</w:t>
      </w:r>
      <w:r w:rsidRPr="00957451">
        <w:rPr>
          <w:rFonts w:ascii="Arial" w:hAnsi="Arial" w:cs="Arial"/>
        </w:rPr>
        <w:t>”;</w:t>
      </w:r>
    </w:p>
    <w:p w:rsidR="007E235B" w:rsidRPr="00957451" w:rsidRDefault="007E235B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inline distT="0" distB="0" distL="0" distR="0">
            <wp:extent cx="5394960" cy="374904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10" w:rsidRPr="00957451" w:rsidRDefault="00A41710" w:rsidP="005876B8">
      <w:pPr>
        <w:rPr>
          <w:rFonts w:ascii="Arial" w:hAnsi="Arial" w:cs="Arial"/>
        </w:rPr>
      </w:pPr>
    </w:p>
    <w:p w:rsidR="007E235B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1017605</wp:posOffset>
                </wp:positionH>
                <wp:positionV relativeFrom="paragraph">
                  <wp:posOffset>169956</wp:posOffset>
                </wp:positionV>
                <wp:extent cx="3872753" cy="1156185"/>
                <wp:effectExtent l="38100" t="0" r="13970" b="6350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2753" cy="115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0FF3" id="Conector de seta reta 37" o:spid="_x0000_s1026" type="#_x0000_t32" style="position:absolute;margin-left:80.15pt;margin-top:13.4pt;width:304.95pt;height:91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784523</wp:posOffset>
                </wp:positionH>
                <wp:positionV relativeFrom="paragraph">
                  <wp:posOffset>152026</wp:posOffset>
                </wp:positionV>
                <wp:extent cx="600635" cy="1290881"/>
                <wp:effectExtent l="38100" t="0" r="28575" b="6223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635" cy="1290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6AFA" id="Conector de seta reta 38" o:spid="_x0000_s1026" type="#_x0000_t32" style="position:absolute;margin-left:61.75pt;margin-top:11.95pt;width:47.3pt;height:101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41710" w:rsidRPr="00957451">
        <w:rPr>
          <w:rFonts w:ascii="Arial" w:hAnsi="Arial" w:cs="Arial"/>
        </w:rPr>
        <w:t>Digite as variáveis “</w:t>
      </w:r>
      <w:r w:rsidR="00A41710" w:rsidRPr="00957451">
        <w:rPr>
          <w:rFonts w:ascii="Arial" w:hAnsi="Arial" w:cs="Arial"/>
          <w:b/>
        </w:rPr>
        <w:t>Publicas</w:t>
      </w:r>
      <w:r w:rsidR="00A41710" w:rsidRPr="00957451">
        <w:rPr>
          <w:rFonts w:ascii="Arial" w:hAnsi="Arial" w:cs="Arial"/>
        </w:rPr>
        <w:t>” que serão usadas em seu projeto dentro deste “</w:t>
      </w:r>
      <w:r w:rsidR="00A41710" w:rsidRPr="00957451">
        <w:rPr>
          <w:rFonts w:ascii="Arial" w:hAnsi="Arial" w:cs="Arial"/>
          <w:b/>
        </w:rPr>
        <w:t>Modulo</w:t>
      </w:r>
      <w:r w:rsidR="00A41710" w:rsidRPr="00957451">
        <w:rPr>
          <w:rFonts w:ascii="Arial" w:hAnsi="Arial" w:cs="Arial"/>
        </w:rPr>
        <w:t>”</w:t>
      </w:r>
    </w:p>
    <w:p w:rsidR="007E235B" w:rsidRPr="00957451" w:rsidRDefault="00A41710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542476</wp:posOffset>
                </wp:positionH>
                <wp:positionV relativeFrom="paragraph">
                  <wp:posOffset>1230741</wp:posOffset>
                </wp:positionV>
                <wp:extent cx="2680447" cy="923365"/>
                <wp:effectExtent l="0" t="38100" r="62865" b="2921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0447" cy="923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7CB6" id="Conector de seta reta 39" o:spid="_x0000_s1026" type="#_x0000_t32" style="position:absolute;margin-left:42.7pt;margin-top:96.9pt;width:211.05pt;height:72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E235B" w:rsidRPr="00957451">
        <w:rPr>
          <w:rFonts w:ascii="Arial" w:hAnsi="Arial" w:cs="Arial"/>
          <w:noProof/>
          <w:lang w:eastAsia="pt-BR"/>
        </w:rPr>
        <w:drawing>
          <wp:inline distT="0" distB="0" distL="0" distR="0">
            <wp:extent cx="5396865" cy="18288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00" cy="18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10" w:rsidRPr="00957451" w:rsidRDefault="00A41710" w:rsidP="005876B8">
      <w:pPr>
        <w:rPr>
          <w:rFonts w:ascii="Arial" w:hAnsi="Arial" w:cs="Arial"/>
        </w:rPr>
      </w:pPr>
      <w:r w:rsidRPr="00957451">
        <w:rPr>
          <w:rFonts w:ascii="Arial" w:hAnsi="Arial" w:cs="Arial"/>
        </w:rPr>
        <w:t>Como vamos trabalhar com números e somas, vamos usar o tipo de variáveis “</w:t>
      </w:r>
      <w:r w:rsidRPr="00957451">
        <w:rPr>
          <w:rFonts w:ascii="Arial" w:hAnsi="Arial" w:cs="Arial"/>
          <w:b/>
        </w:rPr>
        <w:t>Double</w:t>
      </w:r>
      <w:r w:rsidRPr="00957451">
        <w:rPr>
          <w:rFonts w:ascii="Arial" w:hAnsi="Arial" w:cs="Arial"/>
        </w:rPr>
        <w:t>”.</w:t>
      </w:r>
    </w:p>
    <w:p w:rsidR="002567D4" w:rsidRPr="00957451" w:rsidRDefault="002567D4" w:rsidP="005876B8">
      <w:pPr>
        <w:rPr>
          <w:rFonts w:ascii="Arial" w:hAnsi="Arial" w:cs="Arial"/>
        </w:rPr>
      </w:pPr>
      <w:r w:rsidRPr="00957451">
        <w:rPr>
          <w:rFonts w:ascii="Arial" w:hAnsi="Arial" w:cs="Arial"/>
        </w:rPr>
        <w:t>Vamos fazer a programação:</w:t>
      </w:r>
    </w:p>
    <w:p w:rsidR="002567D4" w:rsidRPr="00957451" w:rsidRDefault="002567D4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396865" cy="5773271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69" cy="57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1170006</wp:posOffset>
                </wp:positionH>
                <wp:positionV relativeFrom="paragraph">
                  <wp:posOffset>60996</wp:posOffset>
                </wp:positionV>
                <wp:extent cx="1963271" cy="45719"/>
                <wp:effectExtent l="19050" t="76200" r="18415" b="5016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327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4595" id="Conector de seta reta 42" o:spid="_x0000_s1026" type="#_x0000_t32" style="position:absolute;margin-left:92.15pt;margin-top:4.8pt;width:154.6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3042733</wp:posOffset>
            </wp:positionH>
            <wp:positionV relativeFrom="paragraph">
              <wp:posOffset>6201</wp:posOffset>
            </wp:positionV>
            <wp:extent cx="1057836" cy="537845"/>
            <wp:effectExtent l="0" t="0" r="9525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36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4270562</wp:posOffset>
            </wp:positionH>
            <wp:positionV relativeFrom="paragraph">
              <wp:posOffset>185233</wp:posOffset>
            </wp:positionV>
            <wp:extent cx="1729286" cy="1021977"/>
            <wp:effectExtent l="0" t="0" r="4445" b="6985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86" cy="102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D4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1349039</wp:posOffset>
                </wp:positionH>
                <wp:positionV relativeFrom="paragraph">
                  <wp:posOffset>222548</wp:posOffset>
                </wp:positionV>
                <wp:extent cx="2949425" cy="215638"/>
                <wp:effectExtent l="38100" t="0" r="22860" b="8953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425" cy="215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7F69" id="Conector de seta reta 44" o:spid="_x0000_s1026" type="#_x0000_t32" style="position:absolute;margin-left:106.2pt;margin-top:17.5pt;width:232.25pt;height:1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4217259</wp:posOffset>
            </wp:positionH>
            <wp:positionV relativeFrom="paragraph">
              <wp:posOffset>83335</wp:posOffset>
            </wp:positionV>
            <wp:extent cx="1927122" cy="1030941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22" cy="1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D4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1403088</wp:posOffset>
                </wp:positionH>
                <wp:positionV relativeFrom="paragraph">
                  <wp:posOffset>258369</wp:posOffset>
                </wp:positionV>
                <wp:extent cx="2832286" cy="367105"/>
                <wp:effectExtent l="0" t="57150" r="25400" b="3302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2286" cy="367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A30A" id="Conector de seta reta 46" o:spid="_x0000_s1026" type="#_x0000_t32" style="position:absolute;margin-left:110.5pt;margin-top:20.35pt;width:223pt;height:28.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1438946</wp:posOffset>
                </wp:positionH>
                <wp:positionV relativeFrom="paragraph">
                  <wp:posOffset>240329</wp:posOffset>
                </wp:positionV>
                <wp:extent cx="3244738" cy="205590"/>
                <wp:effectExtent l="0" t="57150" r="13335" b="2349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4738" cy="20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2B25" id="Conector de seta reta 48" o:spid="_x0000_s1026" type="#_x0000_t32" style="position:absolute;margin-left:113.3pt;margin-top:18.9pt;width:255.5pt;height:16.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4629785</wp:posOffset>
            </wp:positionH>
            <wp:positionV relativeFrom="paragraph">
              <wp:posOffset>7620</wp:posOffset>
            </wp:positionV>
            <wp:extent cx="1773555" cy="92329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710" w:rsidRPr="00957451" w:rsidRDefault="00A41710" w:rsidP="005876B8">
      <w:pPr>
        <w:rPr>
          <w:rFonts w:ascii="Arial" w:hAnsi="Arial" w:cs="Arial"/>
        </w:rPr>
      </w:pPr>
    </w:p>
    <w:p w:rsidR="00A41710" w:rsidRPr="00957451" w:rsidRDefault="00A41710" w:rsidP="005876B8">
      <w:pPr>
        <w:rPr>
          <w:rFonts w:ascii="Arial" w:hAnsi="Arial" w:cs="Arial"/>
        </w:rPr>
      </w:pPr>
    </w:p>
    <w:p w:rsidR="00A41710" w:rsidRPr="00957451" w:rsidRDefault="00664595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5186082</wp:posOffset>
            </wp:positionH>
            <wp:positionV relativeFrom="paragraph">
              <wp:posOffset>208093</wp:posOffset>
            </wp:positionV>
            <wp:extent cx="1057910" cy="573741"/>
            <wp:effectExtent l="0" t="0" r="889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5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D4" w:rsidRPr="00957451" w:rsidRDefault="009A7CFD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1259652</wp:posOffset>
                </wp:positionH>
                <wp:positionV relativeFrom="paragraph">
                  <wp:posOffset>36978</wp:posOffset>
                </wp:positionV>
                <wp:extent cx="3970767" cy="196141"/>
                <wp:effectExtent l="0" t="57150" r="10795" b="3302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0767" cy="196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598" id="Conector de seta reta 51" o:spid="_x0000_s1026" type="#_x0000_t32" style="position:absolute;margin-left:99.2pt;margin-top:2.9pt;width:312.65pt;height:15.4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2567D4" w:rsidP="005876B8">
      <w:pPr>
        <w:rPr>
          <w:rFonts w:ascii="Arial" w:hAnsi="Arial" w:cs="Arial"/>
        </w:rPr>
      </w:pPr>
    </w:p>
    <w:p w:rsidR="002567D4" w:rsidRPr="00957451" w:rsidRDefault="009A7CFD" w:rsidP="005876B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2550571</wp:posOffset>
                </wp:positionH>
                <wp:positionV relativeFrom="paragraph">
                  <wp:posOffset>122181</wp:posOffset>
                </wp:positionV>
                <wp:extent cx="188259" cy="493059"/>
                <wp:effectExtent l="38100" t="0" r="21590" b="5969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59" cy="49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4312" id="Conector de seta reta 195" o:spid="_x0000_s1026" type="#_x0000_t32" style="position:absolute;margin-left:200.85pt;margin-top:9.6pt;width:14.8pt;height:38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957451"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623159</wp:posOffset>
                </wp:positionH>
                <wp:positionV relativeFrom="paragraph">
                  <wp:posOffset>122181</wp:posOffset>
                </wp:positionV>
                <wp:extent cx="233082" cy="349624"/>
                <wp:effectExtent l="0" t="0" r="52705" b="5080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" cy="349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35ACA" id="Conector de seta reta 194" o:spid="_x0000_s1026" type="#_x0000_t32" style="position:absolute;margin-left:49.05pt;margin-top:9.6pt;width:18.35pt;height:2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567D4" w:rsidRPr="00957451">
        <w:rPr>
          <w:rFonts w:ascii="Arial" w:hAnsi="Arial" w:cs="Arial"/>
        </w:rPr>
        <w:t>Crie o “</w:t>
      </w:r>
      <w:r w:rsidR="002567D4" w:rsidRPr="00957451">
        <w:rPr>
          <w:rFonts w:ascii="Arial" w:hAnsi="Arial" w:cs="Arial"/>
          <w:b/>
        </w:rPr>
        <w:t>Form2</w:t>
      </w:r>
      <w:r w:rsidR="002567D4" w:rsidRPr="0095745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e coloque nele estas “</w:t>
      </w:r>
      <w:r w:rsidRPr="009A7CFD">
        <w:rPr>
          <w:rFonts w:ascii="Arial" w:hAnsi="Arial" w:cs="Arial"/>
          <w:b/>
        </w:rPr>
        <w:t>propriedades</w:t>
      </w:r>
      <w:r>
        <w:rPr>
          <w:rFonts w:ascii="Arial" w:hAnsi="Arial" w:cs="Arial"/>
        </w:rPr>
        <w:t xml:space="preserve">”, </w:t>
      </w:r>
    </w:p>
    <w:p w:rsidR="002567D4" w:rsidRPr="00957451" w:rsidRDefault="002567D4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inline distT="0" distB="0" distL="0" distR="0">
            <wp:extent cx="5396865" cy="421322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</w:rPr>
        <w:t>Vamos programar as propriedades do “</w:t>
      </w:r>
      <w:r w:rsidRPr="00957451">
        <w:rPr>
          <w:rFonts w:ascii="Arial" w:hAnsi="Arial" w:cs="Arial"/>
          <w:b/>
        </w:rPr>
        <w:t>Form2</w:t>
      </w:r>
      <w:r w:rsidRPr="00957451">
        <w:rPr>
          <w:rFonts w:ascii="Arial" w:hAnsi="Arial" w:cs="Arial"/>
        </w:rPr>
        <w:t>”;</w:t>
      </w: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101488</wp:posOffset>
            </wp:positionV>
            <wp:extent cx="5396865" cy="137160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1824430</wp:posOffset>
            </wp:positionH>
            <wp:positionV relativeFrom="paragraph">
              <wp:posOffset>128457</wp:posOffset>
            </wp:positionV>
            <wp:extent cx="4168140" cy="842682"/>
            <wp:effectExtent l="0" t="0" r="381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12" cy="8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94354</wp:posOffset>
                </wp:positionV>
                <wp:extent cx="609600" cy="510988"/>
                <wp:effectExtent l="0" t="38100" r="57150" b="2286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0973" id="Conector de seta reta 55" o:spid="_x0000_s1026" type="#_x0000_t32" style="position:absolute;margin-left:118.95pt;margin-top:7.45pt;width:48pt;height:40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11692</wp:posOffset>
            </wp:positionV>
            <wp:extent cx="5396865" cy="1344930"/>
            <wp:effectExtent l="0" t="0" r="0" b="762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7F" w:rsidRPr="00957451" w:rsidRDefault="00FD0F7F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972783</wp:posOffset>
                </wp:positionH>
                <wp:positionV relativeFrom="paragraph">
                  <wp:posOffset>145415</wp:posOffset>
                </wp:positionV>
                <wp:extent cx="995082" cy="268941"/>
                <wp:effectExtent l="0" t="57150" r="0" b="3619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82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5084" id="Conector de seta reta 59" o:spid="_x0000_s1026" type="#_x0000_t32" style="position:absolute;margin-left:76.6pt;margin-top:11.45pt;width:78.35pt;height:21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1340335</wp:posOffset>
            </wp:positionH>
            <wp:positionV relativeFrom="paragraph">
              <wp:posOffset>19909</wp:posOffset>
            </wp:positionV>
            <wp:extent cx="4509247" cy="851535"/>
            <wp:effectExtent l="0" t="0" r="5715" b="5715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4" cy="85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1429983</wp:posOffset>
                </wp:positionH>
                <wp:positionV relativeFrom="paragraph">
                  <wp:posOffset>131146</wp:posOffset>
                </wp:positionV>
                <wp:extent cx="1102658" cy="224118"/>
                <wp:effectExtent l="0" t="57150" r="2540" b="2413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658" cy="224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251C" id="Conector de seta reta 62" o:spid="_x0000_s1026" type="#_x0000_t32" style="position:absolute;margin-left:112.6pt;margin-top:10.35pt;width:86.8pt;height:17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1958415</wp:posOffset>
            </wp:positionH>
            <wp:positionV relativeFrom="paragraph">
              <wp:posOffset>337</wp:posOffset>
            </wp:positionV>
            <wp:extent cx="360362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467" y="21078"/>
                <wp:lineTo x="21467" y="0"/>
                <wp:lineTo x="0" y="0"/>
              </wp:wrapPolygon>
            </wp:wrapThrough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-53788</wp:posOffset>
            </wp:positionH>
            <wp:positionV relativeFrom="paragraph">
              <wp:posOffset>-448</wp:posOffset>
            </wp:positionV>
            <wp:extent cx="1802130" cy="941070"/>
            <wp:effectExtent l="0" t="0" r="7620" b="0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</w:p>
    <w:p w:rsidR="00FD0F7F" w:rsidRPr="00957451" w:rsidRDefault="00FD0F7F" w:rsidP="005876B8">
      <w:pPr>
        <w:rPr>
          <w:rFonts w:ascii="Arial" w:hAnsi="Arial" w:cs="Arial"/>
        </w:rPr>
      </w:pPr>
    </w:p>
    <w:p w:rsidR="00FD0F7F" w:rsidRPr="00957451" w:rsidRDefault="00780894" w:rsidP="005876B8">
      <w:pPr>
        <w:rPr>
          <w:rFonts w:ascii="Arial" w:hAnsi="Arial" w:cs="Arial"/>
        </w:rPr>
      </w:pPr>
      <w:r w:rsidRPr="009574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1636171</wp:posOffset>
                </wp:positionH>
                <wp:positionV relativeFrom="paragraph">
                  <wp:posOffset>243840</wp:posOffset>
                </wp:positionV>
                <wp:extent cx="833718" cy="98612"/>
                <wp:effectExtent l="0" t="57150" r="24130" b="3492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18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6FD0" id="Conector de seta reta 193" o:spid="_x0000_s1026" type="#_x0000_t32" style="position:absolute;margin-left:128.85pt;margin-top:19.2pt;width:65.65pt;height:7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E92198"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1833394</wp:posOffset>
            </wp:positionH>
            <wp:positionV relativeFrom="paragraph">
              <wp:posOffset>64546</wp:posOffset>
            </wp:positionV>
            <wp:extent cx="3747247" cy="699068"/>
            <wp:effectExtent l="0" t="0" r="5715" b="635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41" cy="70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98" w:rsidRPr="0095745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14119</wp:posOffset>
            </wp:positionH>
            <wp:positionV relativeFrom="paragraph">
              <wp:posOffset>91440</wp:posOffset>
            </wp:positionV>
            <wp:extent cx="1819910" cy="672465"/>
            <wp:effectExtent l="0" t="0" r="889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E92198" w:rsidP="005876B8">
      <w:pPr>
        <w:rPr>
          <w:rFonts w:ascii="Arial" w:hAnsi="Arial" w:cs="Arial"/>
        </w:rPr>
      </w:pPr>
    </w:p>
    <w:p w:rsidR="00E92198" w:rsidRPr="00957451" w:rsidRDefault="00780894" w:rsidP="005876B8">
      <w:pPr>
        <w:rPr>
          <w:rFonts w:ascii="Arial" w:hAnsi="Arial" w:cs="Arial"/>
          <w:b/>
        </w:rPr>
      </w:pPr>
      <w:r w:rsidRPr="00957451">
        <w:rPr>
          <w:rFonts w:ascii="Arial" w:hAnsi="Arial" w:cs="Arial"/>
          <w:b/>
        </w:rPr>
        <w:t xml:space="preserve">Rode o programa e veja seu funcionamento </w:t>
      </w:r>
    </w:p>
    <w:p w:rsidR="00780894" w:rsidRPr="00957451" w:rsidRDefault="00780894" w:rsidP="005876B8">
      <w:pPr>
        <w:rPr>
          <w:rFonts w:ascii="Arial" w:hAnsi="Arial" w:cs="Arial"/>
          <w:b/>
        </w:rPr>
      </w:pPr>
    </w:p>
    <w:p w:rsidR="00780894" w:rsidRPr="00957451" w:rsidRDefault="00780894" w:rsidP="005876B8">
      <w:pPr>
        <w:rPr>
          <w:rFonts w:ascii="Arial" w:hAnsi="Arial" w:cs="Arial"/>
          <w:b/>
        </w:rPr>
      </w:pPr>
    </w:p>
    <w:p w:rsidR="00FD0F7F" w:rsidRPr="00957451" w:rsidRDefault="00FD0F7F" w:rsidP="005876B8">
      <w:pPr>
        <w:rPr>
          <w:rFonts w:ascii="Arial" w:hAnsi="Arial" w:cs="Arial"/>
        </w:rPr>
      </w:pPr>
    </w:p>
    <w:p w:rsidR="00D444D8" w:rsidRPr="00957451" w:rsidRDefault="00D444D8" w:rsidP="005876B8">
      <w:pPr>
        <w:rPr>
          <w:rFonts w:ascii="Arial" w:hAnsi="Arial" w:cs="Arial"/>
          <w:color w:val="383838"/>
          <w:sz w:val="20"/>
          <w:szCs w:val="20"/>
          <w:shd w:val="clear" w:color="auto" w:fill="FFFFFF"/>
        </w:rPr>
      </w:pPr>
    </w:p>
    <w:p w:rsidR="008A2C56" w:rsidRPr="00957451" w:rsidRDefault="008A2C56" w:rsidP="005876B8">
      <w:pPr>
        <w:rPr>
          <w:rFonts w:ascii="Arial" w:hAnsi="Arial" w:cs="Arial"/>
        </w:rPr>
      </w:pPr>
    </w:p>
    <w:p w:rsidR="008A2C56" w:rsidRPr="00957451" w:rsidRDefault="008A2C56" w:rsidP="005876B8">
      <w:pPr>
        <w:rPr>
          <w:rFonts w:ascii="Arial" w:hAnsi="Arial" w:cs="Arial"/>
        </w:rPr>
      </w:pPr>
    </w:p>
    <w:p w:rsidR="008A2C56" w:rsidRPr="00957451" w:rsidRDefault="008A2C56" w:rsidP="005876B8">
      <w:pPr>
        <w:rPr>
          <w:rFonts w:ascii="Arial" w:hAnsi="Arial" w:cs="Arial"/>
        </w:rPr>
      </w:pPr>
    </w:p>
    <w:p w:rsidR="00492464" w:rsidRPr="00957451" w:rsidRDefault="00492464" w:rsidP="005876B8">
      <w:pPr>
        <w:rPr>
          <w:rFonts w:ascii="Arial" w:hAnsi="Arial" w:cs="Arial"/>
        </w:rPr>
      </w:pPr>
    </w:p>
    <w:p w:rsidR="00E700AB" w:rsidRPr="00957451" w:rsidRDefault="00E700AB" w:rsidP="005876B8">
      <w:pPr>
        <w:rPr>
          <w:rFonts w:ascii="Arial" w:hAnsi="Arial" w:cs="Arial"/>
        </w:rPr>
      </w:pPr>
    </w:p>
    <w:sectPr w:rsidR="00E700AB" w:rsidRPr="00957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517"/>
    <w:multiLevelType w:val="multilevel"/>
    <w:tmpl w:val="9A400C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D310EC"/>
    <w:multiLevelType w:val="multilevel"/>
    <w:tmpl w:val="A262F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3546E5"/>
    <w:multiLevelType w:val="multilevel"/>
    <w:tmpl w:val="E44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8260B"/>
    <w:multiLevelType w:val="multilevel"/>
    <w:tmpl w:val="6A1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385"/>
    <w:multiLevelType w:val="multilevel"/>
    <w:tmpl w:val="DFC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406F4"/>
    <w:multiLevelType w:val="multilevel"/>
    <w:tmpl w:val="E9FE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0D"/>
    <w:rsid w:val="000307AA"/>
    <w:rsid w:val="002567D4"/>
    <w:rsid w:val="00492464"/>
    <w:rsid w:val="004E655C"/>
    <w:rsid w:val="00502E6E"/>
    <w:rsid w:val="00541D7A"/>
    <w:rsid w:val="005876B8"/>
    <w:rsid w:val="00664595"/>
    <w:rsid w:val="0075790D"/>
    <w:rsid w:val="00780894"/>
    <w:rsid w:val="007E235B"/>
    <w:rsid w:val="008A2C56"/>
    <w:rsid w:val="00957451"/>
    <w:rsid w:val="0098039E"/>
    <w:rsid w:val="009A7CFD"/>
    <w:rsid w:val="009D472A"/>
    <w:rsid w:val="009F15DA"/>
    <w:rsid w:val="00A41710"/>
    <w:rsid w:val="00B30895"/>
    <w:rsid w:val="00BE2631"/>
    <w:rsid w:val="00D444D8"/>
    <w:rsid w:val="00D87DD7"/>
    <w:rsid w:val="00E46718"/>
    <w:rsid w:val="00E6460B"/>
    <w:rsid w:val="00E700AB"/>
    <w:rsid w:val="00E92198"/>
    <w:rsid w:val="00FD0F7F"/>
    <w:rsid w:val="00FE0A36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B121C-1589-481F-BE2B-99057255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1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4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4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44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444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ubttulo1">
    <w:name w:val="Subtítulo1"/>
    <w:basedOn w:val="Normal"/>
    <w:rsid w:val="00D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44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444D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4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444D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F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0EF38409C16408D14F4B56E1D1E86" ma:contentTypeVersion="3" ma:contentTypeDescription="Create a new document." ma:contentTypeScope="" ma:versionID="5e95f6a0e0101b98ec967a16bf2a3892">
  <xsd:schema xmlns:xsd="http://www.w3.org/2001/XMLSchema" xmlns:xs="http://www.w3.org/2001/XMLSchema" xmlns:p="http://schemas.microsoft.com/office/2006/metadata/properties" xmlns:ns2="65bd4deb-c0c2-4d2f-a869-6d7898230009" targetNamespace="http://schemas.microsoft.com/office/2006/metadata/properties" ma:root="true" ma:fieldsID="a7319a59ee99a50214c27203d4a98d1b" ns2:_="">
    <xsd:import namespace="65bd4deb-c0c2-4d2f-a869-6d78982300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d4deb-c0c2-4d2f-a869-6d78982300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bd4deb-c0c2-4d2f-a869-6d7898230009" xsi:nil="true"/>
  </documentManagement>
</p:properties>
</file>

<file path=customXml/itemProps1.xml><?xml version="1.0" encoding="utf-8"?>
<ds:datastoreItem xmlns:ds="http://schemas.openxmlformats.org/officeDocument/2006/customXml" ds:itemID="{6E1C1CA3-CB5E-4D79-B607-C96626E12398}"/>
</file>

<file path=customXml/itemProps2.xml><?xml version="1.0" encoding="utf-8"?>
<ds:datastoreItem xmlns:ds="http://schemas.openxmlformats.org/officeDocument/2006/customXml" ds:itemID="{B6525E08-02F0-4153-BE1D-E5F51BAAE111}"/>
</file>

<file path=customXml/itemProps3.xml><?xml version="1.0" encoding="utf-8"?>
<ds:datastoreItem xmlns:ds="http://schemas.openxmlformats.org/officeDocument/2006/customXml" ds:itemID="{B1D027C1-5BBB-43BA-B62F-504D07A8D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2020-09-30T16:23:00Z</dcterms:created>
  <dcterms:modified xsi:type="dcterms:W3CDTF">2020-09-30T17:42:00Z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0x01010080F0EF38409C16408D14F4B56E1D1E86</vt:lpwstr>
  </property>
</Properties>
</file>