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41E" w:rsidRPr="0049441E" w:rsidRDefault="0049441E" w:rsidP="00494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              </w:t>
      </w:r>
      <w:r w:rsidRPr="0049441E">
        <w:rPr>
          <w:b/>
        </w:rPr>
        <w:t xml:space="preserve">ETEC DE SAPOPEMBA – 2020 – ENGLISH – </w:t>
      </w:r>
      <w:proofErr w:type="gramStart"/>
      <w:r w:rsidRPr="0049441E">
        <w:rPr>
          <w:b/>
        </w:rPr>
        <w:t>TEACHER :</w:t>
      </w:r>
      <w:proofErr w:type="gramEnd"/>
      <w:r w:rsidRPr="0049441E">
        <w:rPr>
          <w:b/>
        </w:rPr>
        <w:t xml:space="preserve"> Maria José D. Costa</w:t>
      </w:r>
    </w:p>
    <w:p w:rsidR="0049441E" w:rsidRDefault="0049441E" w:rsidP="0049441E">
      <w:pPr>
        <w:rPr>
          <w:b/>
          <w:sz w:val="28"/>
          <w:szCs w:val="28"/>
        </w:rPr>
      </w:pPr>
    </w:p>
    <w:p w:rsidR="0049441E" w:rsidRPr="0049441E" w:rsidRDefault="0049441E" w:rsidP="0049441E">
      <w:pPr>
        <w:rPr>
          <w:b/>
          <w:sz w:val="28"/>
          <w:szCs w:val="28"/>
        </w:rPr>
      </w:pPr>
      <w:r w:rsidRPr="0049441E">
        <w:rPr>
          <w:b/>
          <w:sz w:val="28"/>
          <w:szCs w:val="28"/>
        </w:rPr>
        <w:t>DIALOGUE</w:t>
      </w:r>
    </w:p>
    <w:p w:rsidR="0049441E" w:rsidRDefault="0049441E" w:rsidP="0049441E">
      <w:pPr>
        <w:rPr>
          <w:i/>
          <w:color w:val="FF0000"/>
          <w:sz w:val="28"/>
          <w:szCs w:val="28"/>
          <w:u w:val="single"/>
        </w:rPr>
      </w:pPr>
      <w:r w:rsidRPr="0049441E">
        <w:rPr>
          <w:i/>
          <w:color w:val="FF0000"/>
          <w:sz w:val="28"/>
          <w:szCs w:val="28"/>
          <w:u w:val="single"/>
        </w:rPr>
        <w:t>Business are Business</w:t>
      </w:r>
    </w:p>
    <w:p w:rsidR="0049441E" w:rsidRPr="0049441E" w:rsidRDefault="0049441E" w:rsidP="0049441E">
      <w:pPr>
        <w:rPr>
          <w:color w:val="FF0000"/>
          <w:sz w:val="28"/>
          <w:szCs w:val="28"/>
          <w:u w:val="single"/>
        </w:rPr>
      </w:pPr>
    </w:p>
    <w:p w:rsidR="0049441E" w:rsidRPr="001D239A" w:rsidRDefault="0049441E" w:rsidP="0049441E">
      <w:pPr>
        <w:rPr>
          <w:b/>
          <w:u w:val="single"/>
        </w:rPr>
      </w:pPr>
      <w:r w:rsidRPr="001D239A">
        <w:rPr>
          <w:b/>
          <w:u w:val="single"/>
        </w:rPr>
        <w:t xml:space="preserve">In </w:t>
      </w:r>
      <w:proofErr w:type="spellStart"/>
      <w:r w:rsidRPr="001D239A">
        <w:rPr>
          <w:b/>
          <w:u w:val="single"/>
        </w:rPr>
        <w:t>the</w:t>
      </w:r>
      <w:proofErr w:type="spellEnd"/>
      <w:r w:rsidRPr="001D239A">
        <w:rPr>
          <w:b/>
          <w:u w:val="single"/>
        </w:rPr>
        <w:t xml:space="preserve"> </w:t>
      </w:r>
      <w:proofErr w:type="spellStart"/>
      <w:r w:rsidRPr="001D239A">
        <w:rPr>
          <w:b/>
          <w:u w:val="single"/>
        </w:rPr>
        <w:t>reception</w:t>
      </w:r>
      <w:proofErr w:type="spellEnd"/>
    </w:p>
    <w:p w:rsidR="0049441E" w:rsidRDefault="0049441E" w:rsidP="0049441E">
      <w:proofErr w:type="spellStart"/>
      <w:r w:rsidRPr="0049441E">
        <w:rPr>
          <w:b/>
          <w:color w:val="C45911" w:themeColor="accent2" w:themeShade="BF"/>
        </w:rPr>
        <w:t>Salesman</w:t>
      </w:r>
      <w:proofErr w:type="spellEnd"/>
      <w:r w:rsidRPr="0049441E">
        <w:rPr>
          <w:b/>
          <w:color w:val="C45911" w:themeColor="accent2" w:themeShade="BF"/>
        </w:rPr>
        <w:t>:</w:t>
      </w:r>
      <w:r>
        <w:t xml:space="preserve"> -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!</w:t>
      </w:r>
    </w:p>
    <w:p w:rsidR="0049441E" w:rsidRDefault="0049441E" w:rsidP="0049441E">
      <w:proofErr w:type="spellStart"/>
      <w:r w:rsidRPr="0049441E">
        <w:rPr>
          <w:b/>
          <w:color w:val="C00000"/>
        </w:rPr>
        <w:t>Secretary</w:t>
      </w:r>
      <w:proofErr w:type="spellEnd"/>
      <w:r w:rsidRPr="0049441E">
        <w:rPr>
          <w:b/>
          <w:color w:val="C00000"/>
        </w:rPr>
        <w:t>:</w:t>
      </w:r>
      <w:r w:rsidRPr="0049441E">
        <w:rPr>
          <w:color w:val="C00000"/>
        </w:rP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! May I help?</w:t>
      </w:r>
    </w:p>
    <w:p w:rsidR="0049441E" w:rsidRDefault="0049441E" w:rsidP="0049441E">
      <w:proofErr w:type="spellStart"/>
      <w:r w:rsidRPr="0049441E">
        <w:rPr>
          <w:b/>
          <w:color w:val="C45911" w:themeColor="accent2" w:themeShade="BF"/>
        </w:rPr>
        <w:t>Sale</w:t>
      </w:r>
      <w:r w:rsidRPr="0049441E">
        <w:rPr>
          <w:b/>
          <w:color w:val="C45911" w:themeColor="accent2" w:themeShade="BF"/>
        </w:rPr>
        <w:t>sman</w:t>
      </w:r>
      <w:proofErr w:type="spellEnd"/>
      <w:r w:rsidRPr="0049441E">
        <w:rPr>
          <w:b/>
          <w:color w:val="C45911" w:themeColor="accent2" w:themeShade="BF"/>
        </w:rPr>
        <w:t>:</w:t>
      </w:r>
      <w:r>
        <w:t xml:space="preserve"> Yes,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James Thompson</w:t>
      </w:r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for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Mr. Bruce Lee.</w:t>
      </w:r>
    </w:p>
    <w:p w:rsidR="0049441E" w:rsidRDefault="0049441E" w:rsidP="0049441E">
      <w:proofErr w:type="spellStart"/>
      <w:r w:rsidRPr="0049441E">
        <w:rPr>
          <w:b/>
          <w:color w:val="C00000"/>
        </w:rPr>
        <w:t>Secretary</w:t>
      </w:r>
      <w:proofErr w:type="spellEnd"/>
      <w:r w:rsidRPr="0049441E">
        <w:rPr>
          <w:b/>
          <w:color w:val="C00000"/>
        </w:rPr>
        <w:t>:</w:t>
      </w:r>
      <w:r w:rsidRPr="0049441E">
        <w:rPr>
          <w:color w:val="C00000"/>
        </w:rP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, </w:t>
      </w:r>
      <w:proofErr w:type="spellStart"/>
      <w:r>
        <w:t>plea</w:t>
      </w:r>
      <w:r>
        <w:t>se</w:t>
      </w:r>
      <w:proofErr w:type="spellEnd"/>
      <w:r>
        <w:t>! (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: </w:t>
      </w:r>
      <w:proofErr w:type="spellStart"/>
      <w:r>
        <w:t>Mr</w:t>
      </w:r>
      <w:proofErr w:type="spellEnd"/>
      <w:r>
        <w:t xml:space="preserve"> James Thompson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Can</w:t>
      </w:r>
      <w:proofErr w:type="spellEnd"/>
      <w:r>
        <w:t xml:space="preserve"> I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in?).</w:t>
      </w:r>
    </w:p>
    <w:p w:rsidR="0049441E" w:rsidRDefault="0049441E" w:rsidP="0049441E">
      <w:r w:rsidRPr="0049441E">
        <w:rPr>
          <w:b/>
        </w:rPr>
        <w:t>Mr. Lee:</w:t>
      </w:r>
      <w:r>
        <w:t xml:space="preserve"> Yes.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come in.</w:t>
      </w:r>
    </w:p>
    <w:p w:rsidR="0049441E" w:rsidRPr="001D239A" w:rsidRDefault="0049441E" w:rsidP="0049441E">
      <w:pPr>
        <w:rPr>
          <w:b/>
          <w:u w:val="single"/>
        </w:rPr>
      </w:pPr>
      <w:r w:rsidRPr="001D239A">
        <w:rPr>
          <w:b/>
          <w:u w:val="single"/>
        </w:rPr>
        <w:t>In meeting</w:t>
      </w:r>
    </w:p>
    <w:p w:rsidR="0049441E" w:rsidRDefault="0049441E" w:rsidP="0049441E">
      <w:proofErr w:type="spellStart"/>
      <w:r w:rsidRPr="0049441E">
        <w:rPr>
          <w:b/>
          <w:color w:val="C45911" w:themeColor="accent2" w:themeShade="BF"/>
        </w:rPr>
        <w:t>Salesman</w:t>
      </w:r>
      <w:proofErr w:type="spellEnd"/>
      <w:r w:rsidRPr="0049441E">
        <w:rPr>
          <w:b/>
          <w:color w:val="C45911" w:themeColor="accent2" w:themeShade="BF"/>
        </w:rPr>
        <w:t>:</w:t>
      </w:r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sir. Lee. </w:t>
      </w:r>
      <w:proofErr w:type="spellStart"/>
      <w:r>
        <w:t>How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</w:t>
      </w:r>
    </w:p>
    <w:p w:rsidR="0049441E" w:rsidRDefault="0049441E" w:rsidP="0049441E">
      <w:r w:rsidRPr="0049441E">
        <w:rPr>
          <w:b/>
        </w:rPr>
        <w:t>Mr. Lee:</w:t>
      </w:r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for </w:t>
      </w:r>
      <w:proofErr w:type="spellStart"/>
      <w:r>
        <w:t>today</w:t>
      </w:r>
      <w:proofErr w:type="spellEnd"/>
      <w:r>
        <w:t>?</w:t>
      </w:r>
    </w:p>
    <w:p w:rsidR="0049441E" w:rsidRDefault="0049441E" w:rsidP="0049441E">
      <w:proofErr w:type="spellStart"/>
      <w:r w:rsidRPr="0049441E">
        <w:rPr>
          <w:b/>
          <w:color w:val="C45911" w:themeColor="accent2" w:themeShade="BF"/>
        </w:rPr>
        <w:t>Salesman</w:t>
      </w:r>
      <w:proofErr w:type="spellEnd"/>
      <w:r w:rsidRPr="0049441E">
        <w:rPr>
          <w:b/>
          <w:color w:val="C45911" w:themeColor="accent2" w:themeShade="BF"/>
        </w:rPr>
        <w:t>:</w:t>
      </w:r>
      <w:r>
        <w:t xml:space="preserve"> I </w:t>
      </w:r>
      <w:proofErr w:type="spellStart"/>
      <w:r>
        <w:t>brought</w:t>
      </w:r>
      <w:proofErr w:type="spellEnd"/>
      <w:r>
        <w:t xml:space="preserve"> Marketing </w:t>
      </w:r>
      <w:proofErr w:type="spellStart"/>
      <w:r>
        <w:t>planning</w:t>
      </w:r>
      <w:proofErr w:type="spellEnd"/>
      <w:r>
        <w:t xml:space="preserve">,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technicians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way</w:t>
      </w:r>
      <w:proofErr w:type="spellEnd"/>
      <w:r w:rsidR="00723668">
        <w:t xml:space="preserve"> </w:t>
      </w:r>
      <w:proofErr w:type="spellStart"/>
      <w:r w:rsidR="00723668">
        <w:t>of</w:t>
      </w:r>
      <w:proofErr w:type="spellEnd"/>
      <w:r w:rsidR="00723668">
        <w:t xml:space="preserve"> </w:t>
      </w:r>
      <w:r w:rsidR="00723668" w:rsidRPr="00723668">
        <w:t>disclosure</w:t>
      </w:r>
      <w:bookmarkStart w:id="0" w:name="_GoBack"/>
      <w:bookmarkEnd w:id="0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in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in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modernity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its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systems.</w:t>
      </w:r>
    </w:p>
    <w:p w:rsidR="0049441E" w:rsidRDefault="0049441E" w:rsidP="0049441E">
      <w:r w:rsidRPr="0049441E">
        <w:rPr>
          <w:b/>
        </w:rPr>
        <w:t>Mr. Lee:</w:t>
      </w:r>
      <w:r>
        <w:t xml:space="preserve"> 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>. Continues!</w:t>
      </w:r>
    </w:p>
    <w:p w:rsidR="0049441E" w:rsidRDefault="0049441E" w:rsidP="0049441E">
      <w:proofErr w:type="spellStart"/>
      <w:r w:rsidRPr="001D239A">
        <w:rPr>
          <w:b/>
          <w:color w:val="C45911" w:themeColor="accent2" w:themeShade="BF"/>
        </w:rPr>
        <w:t>Salesman</w:t>
      </w:r>
      <w:proofErr w:type="spellEnd"/>
      <w:r w:rsidRPr="001D239A">
        <w:rPr>
          <w:b/>
          <w:color w:val="C45911" w:themeColor="accent2" w:themeShade="BF"/>
        </w:rPr>
        <w:t>:</w:t>
      </w:r>
      <w:r w:rsidRPr="001D239A">
        <w:rPr>
          <w:color w:val="C45911" w:themeColor="accent2" w:themeShade="BF"/>
        </w:rP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Digital Marketing.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modality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strengthening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:rsidR="0049441E" w:rsidRDefault="0049441E" w:rsidP="0049441E">
      <w:r w:rsidRPr="001D239A">
        <w:rPr>
          <w:b/>
        </w:rPr>
        <w:t>Mr. Lee</w:t>
      </w:r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doubt</w:t>
      </w:r>
      <w:proofErr w:type="spellEnd"/>
      <w:r>
        <w:t>!</w:t>
      </w:r>
    </w:p>
    <w:p w:rsidR="0049441E" w:rsidRDefault="0049441E" w:rsidP="0049441E">
      <w:proofErr w:type="spellStart"/>
      <w:r w:rsidRPr="001D239A">
        <w:rPr>
          <w:b/>
          <w:color w:val="C45911" w:themeColor="accent2" w:themeShade="BF"/>
        </w:rPr>
        <w:t>Salesman</w:t>
      </w:r>
      <w:proofErr w:type="spellEnd"/>
      <w:r w:rsidRPr="001D239A">
        <w:rPr>
          <w:b/>
          <w:color w:val="C45911" w:themeColor="accent2" w:themeShade="BF"/>
        </w:rPr>
        <w:t>:</w:t>
      </w:r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, </w:t>
      </w:r>
      <w:proofErr w:type="spellStart"/>
      <w:r>
        <w:t>Mr</w:t>
      </w:r>
      <w:proofErr w:type="spellEnd"/>
      <w:r>
        <w:t xml:space="preserve"> Lee,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interactivity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investments</w:t>
      </w:r>
      <w:proofErr w:type="spellEnd"/>
      <w:r>
        <w:t>.</w:t>
      </w:r>
    </w:p>
    <w:p w:rsidR="0049441E" w:rsidRDefault="0049441E" w:rsidP="0049441E">
      <w:proofErr w:type="spellStart"/>
      <w:r w:rsidRPr="001D239A">
        <w:rPr>
          <w:b/>
        </w:rPr>
        <w:t>Mr</w:t>
      </w:r>
      <w:proofErr w:type="spellEnd"/>
      <w:r w:rsidRPr="001D239A">
        <w:rPr>
          <w:b/>
        </w:rPr>
        <w:t xml:space="preserve"> Lee</w:t>
      </w:r>
      <w:r>
        <w:t xml:space="preserve">: 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 ...</w:t>
      </w:r>
    </w:p>
    <w:p w:rsidR="0049441E" w:rsidRDefault="0049441E" w:rsidP="0049441E">
      <w:proofErr w:type="spellStart"/>
      <w:r w:rsidRPr="001D239A">
        <w:rPr>
          <w:b/>
          <w:color w:val="C45911" w:themeColor="accent2" w:themeShade="BF"/>
        </w:rPr>
        <w:t>Salesman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fax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country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world.</w:t>
      </w:r>
    </w:p>
    <w:p w:rsidR="0049441E" w:rsidRDefault="0049441E" w:rsidP="0049441E">
      <w:r w:rsidRPr="001D239A">
        <w:rPr>
          <w:b/>
        </w:rPr>
        <w:t>Mr. Lee:</w:t>
      </w:r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me.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?</w:t>
      </w:r>
    </w:p>
    <w:p w:rsidR="0049441E" w:rsidRDefault="0049441E" w:rsidP="0049441E">
      <w:proofErr w:type="spellStart"/>
      <w:r w:rsidRPr="001D239A">
        <w:rPr>
          <w:b/>
          <w:color w:val="C45911" w:themeColor="accent2" w:themeShade="BF"/>
        </w:rPr>
        <w:t>Salesman</w:t>
      </w:r>
      <w:proofErr w:type="spellEnd"/>
      <w:r w:rsidRPr="001D239A">
        <w:rPr>
          <w:b/>
          <w:color w:val="C45911" w:themeColor="accent2" w:themeShade="BF"/>
        </w:rPr>
        <w:t>: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start.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>?</w:t>
      </w:r>
    </w:p>
    <w:p w:rsidR="0049441E" w:rsidRDefault="0049441E" w:rsidP="0049441E">
      <w:r w:rsidRPr="001D239A">
        <w:rPr>
          <w:b/>
        </w:rPr>
        <w:t>Mr. Lee:</w:t>
      </w:r>
      <w:r>
        <w:t xml:space="preserve"> </w:t>
      </w:r>
      <w:proofErr w:type="spellStart"/>
      <w:r>
        <w:t>Perfect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schedule for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</w:p>
    <w:p w:rsidR="0049441E" w:rsidRDefault="0049441E" w:rsidP="0049441E">
      <w:proofErr w:type="spellStart"/>
      <w:r w:rsidRPr="001D239A">
        <w:rPr>
          <w:b/>
          <w:color w:val="C45911" w:themeColor="accent2" w:themeShade="BF"/>
        </w:rPr>
        <w:t>Salesman</w:t>
      </w:r>
      <w:proofErr w:type="spellEnd"/>
      <w:r w:rsidRPr="001D239A">
        <w:rPr>
          <w:b/>
          <w:color w:val="C45911" w:themeColor="accent2" w:themeShade="BF"/>
        </w:rPr>
        <w:t>:</w:t>
      </w:r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sir</w:t>
      </w:r>
      <w:r>
        <w:t>.</w:t>
      </w:r>
    </w:p>
    <w:p w:rsidR="00581D3F" w:rsidRDefault="0049441E" w:rsidP="0049441E">
      <w:r w:rsidRPr="001D239A">
        <w:rPr>
          <w:b/>
        </w:rPr>
        <w:t>Mr. Lee:</w:t>
      </w:r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welcome</w:t>
      </w:r>
      <w:proofErr w:type="spellEnd"/>
      <w:r>
        <w:t>,  Mr.</w:t>
      </w:r>
      <w:proofErr w:type="gramEnd"/>
      <w:r>
        <w:t xml:space="preserve"> Thompson 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Thanks</w:t>
      </w:r>
      <w:proofErr w:type="spellEnd"/>
      <w:r>
        <w:t>!</w:t>
      </w:r>
    </w:p>
    <w:sectPr w:rsidR="00581D3F" w:rsidSect="0049441E">
      <w:pgSz w:w="11906" w:h="16838"/>
      <w:pgMar w:top="568" w:right="567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1E"/>
    <w:rsid w:val="00016F2F"/>
    <w:rsid w:val="001D239A"/>
    <w:rsid w:val="0049441E"/>
    <w:rsid w:val="00581D3F"/>
    <w:rsid w:val="00723668"/>
    <w:rsid w:val="00F6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516D"/>
  <w15:chartTrackingRefBased/>
  <w15:docId w15:val="{205CA82E-3E15-4881-B0EA-25E043C0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468E996E2C7947997B548493E86724" ma:contentTypeVersion="2" ma:contentTypeDescription="Crie um novo documento." ma:contentTypeScope="" ma:versionID="f760e9cf5481ee0e1985bb4717824ffc">
  <xsd:schema xmlns:xsd="http://www.w3.org/2001/XMLSchema" xmlns:xs="http://www.w3.org/2001/XMLSchema" xmlns:p="http://schemas.microsoft.com/office/2006/metadata/properties" xmlns:ns2="d9bde493-fa2d-4a0a-ac2e-d4a1de4bccbc" targetNamespace="http://schemas.microsoft.com/office/2006/metadata/properties" ma:root="true" ma:fieldsID="5df2ec007444e4574d34cdbcdc51d924" ns2:_="">
    <xsd:import namespace="d9bde493-fa2d-4a0a-ac2e-d4a1de4bcc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de493-fa2d-4a0a-ac2e-d4a1de4bcc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EF1B8C-A6CF-4652-BDB5-9724E6A9C1B1}"/>
</file>

<file path=customXml/itemProps2.xml><?xml version="1.0" encoding="utf-8"?>
<ds:datastoreItem xmlns:ds="http://schemas.openxmlformats.org/officeDocument/2006/customXml" ds:itemID="{11ADD7F0-5160-4961-89FF-B57663605AEB}"/>
</file>

<file path=customXml/itemProps3.xml><?xml version="1.0" encoding="utf-8"?>
<ds:datastoreItem xmlns:ds="http://schemas.openxmlformats.org/officeDocument/2006/customXml" ds:itemID="{5744D1B8-3BAD-4A05-AA8A-BB81E15B58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JOSÉ DUARTE DA COSTA</dc:creator>
  <cp:keywords/>
  <dc:description/>
  <cp:lastModifiedBy>MARIA JOSÉ DUARTE DA COSTA</cp:lastModifiedBy>
  <cp:revision>2</cp:revision>
  <dcterms:created xsi:type="dcterms:W3CDTF">2020-11-03T00:38:00Z</dcterms:created>
  <dcterms:modified xsi:type="dcterms:W3CDTF">2020-11-03T01:04:00Z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0x01010094468E996E2C7947997B548493E86724</vt:lpwstr>
  </property>
</Properties>
</file>