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33897" w14:textId="246CD62A" w:rsidR="00B60A9D" w:rsidRDefault="000E3DEB">
      <w:pPr>
        <w:pStyle w:val="Corpodetexto"/>
        <w:ind w:left="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68C21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21.6pt;height:95pt;mso-left-percent:-10001;mso-top-percent:-10001;mso-position-horizontal:absolute;mso-position-horizontal-relative:char;mso-position-vertical:absolute;mso-position-vertical-relative:line;mso-left-percent:-10001;mso-top-percent:-10001" filled="f" strokeweight=".4pt">
            <v:textbox style="mso-next-textbox:#_x0000_s1026" inset="0,0,0,0">
              <w:txbxContent>
                <w:p w14:paraId="6172A141" w14:textId="1222388A" w:rsidR="00B60A9D" w:rsidRDefault="000E3DEB">
                  <w:pPr>
                    <w:spacing w:before="22"/>
                    <w:ind w:left="1648"/>
                    <w:rPr>
                      <w:b/>
                    </w:rPr>
                  </w:pPr>
                  <w:r>
                    <w:rPr>
                      <w:b/>
                    </w:rPr>
                    <w:t>ETEC DE SAPOPEMBA – OCTOBER – Teacher – Maria José S.D.Costa</w:t>
                  </w:r>
                </w:p>
                <w:p w14:paraId="5C501A34" w14:textId="77777777" w:rsidR="000E3DEB" w:rsidRDefault="000E3DEB" w:rsidP="000E3DE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>NOME: GABRIEL FALCÃO GAMONAL CARVALHO</w:t>
                  </w:r>
                </w:p>
                <w:p w14:paraId="080A2FC2" w14:textId="77777777" w:rsidR="000E3DEB" w:rsidRDefault="000E3DEB" w:rsidP="000E3DE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>TURMA:2ºI</w:t>
                  </w:r>
                </w:p>
                <w:p w14:paraId="09D6EA6A" w14:textId="77777777" w:rsidR="000E3DEB" w:rsidRDefault="000E3DEB" w:rsidP="000E3DE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>CURSO: TÉCNICO EM DESENVOLVIMENTO DE SISTEMAS</w:t>
                  </w:r>
                </w:p>
                <w:p w14:paraId="14EB9C2F" w14:textId="7B6C2BB7" w:rsidR="000E3DEB" w:rsidRDefault="000E3DEB" w:rsidP="000E3DE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 xml:space="preserve">DATA: </w:t>
                  </w:r>
                  <w:r>
                    <w:rPr>
                      <w:b/>
                    </w:rPr>
                    <w:t>13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</w:rPr>
                    <w:t>10</w:t>
                  </w:r>
                  <w:r>
                    <w:rPr>
                      <w:b/>
                    </w:rPr>
                    <w:t>/2020</w:t>
                  </w:r>
                </w:p>
                <w:p w14:paraId="45DFC78C" w14:textId="77777777" w:rsidR="000E3DEB" w:rsidRDefault="000E3DEB">
                  <w:pPr>
                    <w:spacing w:before="22"/>
                    <w:ind w:left="1648"/>
                    <w:rPr>
                      <w:b/>
                    </w:rPr>
                  </w:pPr>
                </w:p>
              </w:txbxContent>
            </v:textbox>
            <w10:anchorlock/>
          </v:shape>
        </w:pict>
      </w:r>
    </w:p>
    <w:p w14:paraId="079EB4F4" w14:textId="77777777" w:rsidR="00B60A9D" w:rsidRDefault="00B60A9D">
      <w:pPr>
        <w:pStyle w:val="Corpodetexto"/>
        <w:rPr>
          <w:rFonts w:ascii="Times New Roman"/>
          <w:sz w:val="20"/>
        </w:rPr>
      </w:pPr>
    </w:p>
    <w:p w14:paraId="6E909BAD" w14:textId="77777777" w:rsidR="00B60A9D" w:rsidRDefault="000E3DEB">
      <w:pPr>
        <w:pStyle w:val="Corpodetexto"/>
        <w:spacing w:before="10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E7DFD9" wp14:editId="6283481E">
            <wp:simplePos x="0" y="0"/>
            <wp:positionH relativeFrom="page">
              <wp:posOffset>1239700</wp:posOffset>
            </wp:positionH>
            <wp:positionV relativeFrom="paragraph">
              <wp:posOffset>221080</wp:posOffset>
            </wp:positionV>
            <wp:extent cx="923925" cy="1543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12E0A" w14:textId="77777777" w:rsidR="00B60A9D" w:rsidRDefault="00B60A9D">
      <w:pPr>
        <w:pStyle w:val="Corpodetexto"/>
        <w:rPr>
          <w:rFonts w:ascii="Times New Roman"/>
          <w:sz w:val="20"/>
        </w:rPr>
      </w:pPr>
    </w:p>
    <w:p w14:paraId="74400893" w14:textId="77777777" w:rsidR="00B60A9D" w:rsidRDefault="00B60A9D">
      <w:pPr>
        <w:pStyle w:val="Corpodetexto"/>
        <w:rPr>
          <w:rFonts w:ascii="Times New Roman"/>
          <w:sz w:val="20"/>
        </w:rPr>
      </w:pPr>
    </w:p>
    <w:p w14:paraId="5795F287" w14:textId="77777777" w:rsidR="00B60A9D" w:rsidRDefault="00B60A9D">
      <w:pPr>
        <w:pStyle w:val="Corpodetexto"/>
        <w:rPr>
          <w:rFonts w:ascii="Times New Roman"/>
          <w:sz w:val="20"/>
        </w:rPr>
      </w:pPr>
    </w:p>
    <w:p w14:paraId="2E85FA17" w14:textId="77777777" w:rsidR="00B60A9D" w:rsidRDefault="00B60A9D">
      <w:pPr>
        <w:pStyle w:val="Corpodetexto"/>
        <w:spacing w:before="6"/>
        <w:rPr>
          <w:rFonts w:ascii="Times New Roman"/>
          <w:sz w:val="16"/>
        </w:rPr>
      </w:pPr>
    </w:p>
    <w:p w14:paraId="64D7FE0C" w14:textId="77777777" w:rsidR="00B60A9D" w:rsidRDefault="000E3DEB">
      <w:pPr>
        <w:pStyle w:val="Ttulo"/>
      </w:pPr>
      <w:r>
        <w:rPr>
          <w:color w:val="FF3399"/>
        </w:rPr>
        <w:t>ACTIVIT ABOUT PINK OCTOBER:</w:t>
      </w:r>
    </w:p>
    <w:p w14:paraId="4D3A0D51" w14:textId="77777777" w:rsidR="00B60A9D" w:rsidRDefault="00B60A9D">
      <w:pPr>
        <w:pStyle w:val="Corpodetexto"/>
        <w:rPr>
          <w:b/>
          <w:sz w:val="32"/>
        </w:rPr>
      </w:pPr>
    </w:p>
    <w:p w14:paraId="471DB909" w14:textId="77777777" w:rsidR="00B60A9D" w:rsidRDefault="00B60A9D">
      <w:pPr>
        <w:pStyle w:val="Corpodetexto"/>
        <w:spacing w:before="12"/>
        <w:rPr>
          <w:b/>
          <w:sz w:val="26"/>
        </w:rPr>
      </w:pPr>
    </w:p>
    <w:p w14:paraId="5A507B97" w14:textId="77777777" w:rsidR="00B60A9D" w:rsidRDefault="000E3DEB">
      <w:pPr>
        <w:ind w:left="212"/>
        <w:rPr>
          <w:b/>
          <w:sz w:val="28"/>
        </w:rPr>
      </w:pPr>
      <w:r>
        <w:rPr>
          <w:b/>
          <w:sz w:val="28"/>
        </w:rPr>
        <w:t>After reading and interpreting the text, answer the following questions:</w:t>
      </w:r>
    </w:p>
    <w:p w14:paraId="5CA22A38" w14:textId="77777777" w:rsidR="00B60A9D" w:rsidRDefault="00B60A9D">
      <w:pPr>
        <w:pStyle w:val="Corpodetexto"/>
        <w:rPr>
          <w:b/>
          <w:sz w:val="28"/>
        </w:rPr>
      </w:pPr>
    </w:p>
    <w:p w14:paraId="543A826E" w14:textId="77777777" w:rsidR="00B60A9D" w:rsidRDefault="00B60A9D">
      <w:pPr>
        <w:pStyle w:val="Corpodetexto"/>
        <w:spacing w:before="1"/>
        <w:rPr>
          <w:b/>
          <w:sz w:val="28"/>
        </w:rPr>
      </w:pPr>
    </w:p>
    <w:p w14:paraId="63AA98DD" w14:textId="3456E8D4" w:rsidR="00B60A9D" w:rsidRDefault="000E3DEB" w:rsidP="000E3DEB">
      <w:pPr>
        <w:pStyle w:val="Corpodetexto"/>
        <w:numPr>
          <w:ilvl w:val="0"/>
          <w:numId w:val="1"/>
        </w:numPr>
      </w:pPr>
      <w:r>
        <w:t>What is the subject presented by the text? Explain.</w:t>
      </w:r>
    </w:p>
    <w:p w14:paraId="6191E04E" w14:textId="673F35F1" w:rsidR="000E3DEB" w:rsidRDefault="000E3DEB" w:rsidP="000E3DEB">
      <w:pPr>
        <w:pStyle w:val="Corpodetexto"/>
        <w:ind w:left="572"/>
      </w:pPr>
      <w:r>
        <w:t>O texto fala sobre o cancer de mama,  nele é falado como e quando surgiu o movimento de outrubro rosa e fala sobre o outubro rosa no Brasil também.</w:t>
      </w:r>
    </w:p>
    <w:p w14:paraId="22B74D80" w14:textId="2B4BB64D" w:rsidR="00B60A9D" w:rsidRDefault="000E3DEB" w:rsidP="000E3DEB">
      <w:pPr>
        <w:pStyle w:val="Corpodetexto"/>
        <w:numPr>
          <w:ilvl w:val="0"/>
          <w:numId w:val="1"/>
        </w:numPr>
        <w:spacing w:before="203"/>
      </w:pPr>
      <w:r>
        <w:t>Where and how did the October Pink campaign come ab</w:t>
      </w:r>
      <w:r>
        <w:t>out?</w:t>
      </w:r>
    </w:p>
    <w:p w14:paraId="38FF0ABD" w14:textId="571A6FBE" w:rsidR="000E3DEB" w:rsidRPr="000E3DEB" w:rsidRDefault="000E3DEB" w:rsidP="000E3DEB">
      <w:pPr>
        <w:pStyle w:val="Corpodetexto"/>
        <w:spacing w:before="203"/>
        <w:ind w:left="572"/>
        <w:rPr>
          <w:rFonts w:asciiTheme="minorHAnsi" w:hAnsiTheme="minorHAnsi" w:cstheme="minorHAnsi"/>
        </w:rPr>
      </w:pPr>
      <w:r w:rsidRPr="000E3DEB">
        <w:rPr>
          <w:rFonts w:asciiTheme="minorHAnsi" w:hAnsiTheme="minorHAnsi" w:cstheme="minorHAnsi"/>
          <w:color w:val="222222"/>
          <w:shd w:val="clear" w:color="auto" w:fill="FFFFFF"/>
        </w:rPr>
        <w:t>Como surgiu: O movimento popular internacionalmente conhecido como Outubro Rosa é comemorado em todo o mundo. ... Em 1997, entidades das cidades de Yuba e Lodi nos Estados Unidos, começaram efetivamente a comemorar e fomentar ações voltadas a prevenção do câncer de mama, denominando como Outubro Rosa</w:t>
      </w:r>
    </w:p>
    <w:p w14:paraId="29BA06FE" w14:textId="77777777" w:rsidR="000E3DEB" w:rsidRDefault="000E3DEB">
      <w:pPr>
        <w:pStyle w:val="Corpodetexto"/>
        <w:spacing w:before="207" w:line="405" w:lineRule="auto"/>
        <w:ind w:left="212" w:right="3047"/>
      </w:pPr>
      <w:r>
        <w:t xml:space="preserve">C- </w:t>
      </w:r>
      <w:r>
        <w:t>What are the events that happen in the world to publicize the campaign?</w:t>
      </w:r>
    </w:p>
    <w:p w14:paraId="7DD48ED9" w14:textId="2A157557" w:rsidR="000E3DEB" w:rsidRPr="000E3DEB" w:rsidRDefault="000E3DEB" w:rsidP="000E3DEB">
      <w:pPr>
        <w:pStyle w:val="Corpodetexto"/>
        <w:spacing w:before="207"/>
        <w:ind w:left="720" w:right="3045" w:firstLine="720"/>
        <w:rPr>
          <w:rFonts w:asciiTheme="minorHAnsi" w:hAnsiTheme="minorHAnsi" w:cstheme="minorHAnsi"/>
          <w:color w:val="222222"/>
          <w:shd w:val="clear" w:color="auto" w:fill="FFFFFF"/>
        </w:rPr>
      </w:pPr>
      <w:r w:rsidRPr="000E3DEB">
        <w:rPr>
          <w:rFonts w:asciiTheme="minorHAnsi" w:hAnsiTheme="minorHAnsi" w:cstheme="minorHAnsi"/>
          <w:color w:val="222222"/>
          <w:shd w:val="clear" w:color="auto" w:fill="FFFFFF"/>
        </w:rPr>
        <w:t>campanhas de conscientização da população, especialmente do público feminino, a respeito da importância da prevenção e do diagnóstico do câncer de mama e do câncer de colo do útero</w:t>
      </w:r>
    </w:p>
    <w:p w14:paraId="6D24DA99" w14:textId="0F6B1C4B" w:rsidR="00B60A9D" w:rsidRDefault="000E3DEB" w:rsidP="000E3DEB">
      <w:pPr>
        <w:pStyle w:val="Corpodetexto"/>
        <w:numPr>
          <w:ilvl w:val="0"/>
          <w:numId w:val="1"/>
        </w:numPr>
        <w:spacing w:before="207" w:line="405" w:lineRule="auto"/>
        <w:ind w:right="3047"/>
      </w:pPr>
      <w:r>
        <w:t>Do you consider the matter relevant? Why?</w:t>
      </w:r>
    </w:p>
    <w:p w14:paraId="787DDBED" w14:textId="46798C2D" w:rsidR="000E3DEB" w:rsidRDefault="000E3DEB" w:rsidP="000E3DEB">
      <w:pPr>
        <w:pStyle w:val="Corpodetexto"/>
        <w:spacing w:before="207" w:line="405" w:lineRule="auto"/>
        <w:ind w:left="572" w:right="3047"/>
      </w:pPr>
      <w:r>
        <w:t>Sim, pois, o cancer de mama é algo que está presente na sociedade e caso não seja tratato pode ocorrer mortes, então é muito importante chamar a atenção sobre esse assunto</w:t>
      </w:r>
    </w:p>
    <w:p w14:paraId="39E31B24" w14:textId="330B4922" w:rsidR="00B60A9D" w:rsidRDefault="000E3DEB" w:rsidP="000E3DEB">
      <w:pPr>
        <w:pStyle w:val="Corpodetexto"/>
        <w:numPr>
          <w:ilvl w:val="0"/>
          <w:numId w:val="1"/>
        </w:numPr>
        <w:spacing w:before="2" w:line="276" w:lineRule="auto"/>
        <w:ind w:right="279"/>
        <w:rPr>
          <w:color w:val="FF0000"/>
        </w:rPr>
      </w:pPr>
      <w:r>
        <w:t xml:space="preserve">Create an infographic </w:t>
      </w:r>
      <w:r>
        <w:rPr>
          <w:color w:val="FF0000"/>
        </w:rPr>
        <w:t xml:space="preserve">(original) </w:t>
      </w:r>
      <w:r>
        <w:t xml:space="preserve">disclosing the importance of care and prevention against breast cancer </w:t>
      </w:r>
      <w:r>
        <w:rPr>
          <w:color w:val="FF0000"/>
        </w:rPr>
        <w:t>(in English).</w:t>
      </w:r>
    </w:p>
    <w:p w14:paraId="61C08DC2" w14:textId="54429810" w:rsidR="000E3DEB" w:rsidRDefault="000E3DEB" w:rsidP="000E3DEB">
      <w:pPr>
        <w:pStyle w:val="Corpodetexto"/>
        <w:spacing w:before="2" w:line="276" w:lineRule="auto"/>
        <w:ind w:left="2160" w:right="279"/>
      </w:pPr>
      <w:r>
        <w:t>Paulo e Eu (Gabriel) estamos criando o infografico sobre isso.</w:t>
      </w:r>
    </w:p>
    <w:sectPr w:rsidR="000E3DEB">
      <w:type w:val="continuous"/>
      <w:pgSz w:w="11910" w:h="16840"/>
      <w:pgMar w:top="560" w:right="4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C7051"/>
    <w:multiLevelType w:val="hybridMultilevel"/>
    <w:tmpl w:val="40709830"/>
    <w:lvl w:ilvl="0" w:tplc="04B27C68">
      <w:start w:val="1"/>
      <w:numFmt w:val="upperLetter"/>
      <w:lvlText w:val="%1-"/>
      <w:lvlJc w:val="left"/>
      <w:pPr>
        <w:ind w:left="5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2" w:hanging="360"/>
      </w:pPr>
    </w:lvl>
    <w:lvl w:ilvl="2" w:tplc="0416001B" w:tentative="1">
      <w:start w:val="1"/>
      <w:numFmt w:val="lowerRoman"/>
      <w:lvlText w:val="%3."/>
      <w:lvlJc w:val="right"/>
      <w:pPr>
        <w:ind w:left="2012" w:hanging="180"/>
      </w:pPr>
    </w:lvl>
    <w:lvl w:ilvl="3" w:tplc="0416000F" w:tentative="1">
      <w:start w:val="1"/>
      <w:numFmt w:val="decimal"/>
      <w:lvlText w:val="%4."/>
      <w:lvlJc w:val="left"/>
      <w:pPr>
        <w:ind w:left="2732" w:hanging="360"/>
      </w:pPr>
    </w:lvl>
    <w:lvl w:ilvl="4" w:tplc="04160019" w:tentative="1">
      <w:start w:val="1"/>
      <w:numFmt w:val="lowerLetter"/>
      <w:lvlText w:val="%5."/>
      <w:lvlJc w:val="left"/>
      <w:pPr>
        <w:ind w:left="3452" w:hanging="360"/>
      </w:pPr>
    </w:lvl>
    <w:lvl w:ilvl="5" w:tplc="0416001B" w:tentative="1">
      <w:start w:val="1"/>
      <w:numFmt w:val="lowerRoman"/>
      <w:lvlText w:val="%6."/>
      <w:lvlJc w:val="right"/>
      <w:pPr>
        <w:ind w:left="4172" w:hanging="180"/>
      </w:pPr>
    </w:lvl>
    <w:lvl w:ilvl="6" w:tplc="0416000F" w:tentative="1">
      <w:start w:val="1"/>
      <w:numFmt w:val="decimal"/>
      <w:lvlText w:val="%7."/>
      <w:lvlJc w:val="left"/>
      <w:pPr>
        <w:ind w:left="4892" w:hanging="360"/>
      </w:pPr>
    </w:lvl>
    <w:lvl w:ilvl="7" w:tplc="04160019" w:tentative="1">
      <w:start w:val="1"/>
      <w:numFmt w:val="lowerLetter"/>
      <w:lvlText w:val="%8."/>
      <w:lvlJc w:val="left"/>
      <w:pPr>
        <w:ind w:left="5612" w:hanging="360"/>
      </w:pPr>
    </w:lvl>
    <w:lvl w:ilvl="8" w:tplc="0416001B" w:tentative="1">
      <w:start w:val="1"/>
      <w:numFmt w:val="lowerRoman"/>
      <w:lvlText w:val="%9."/>
      <w:lvlJc w:val="right"/>
      <w:pPr>
        <w:ind w:left="63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A9D"/>
    <w:rsid w:val="000E3DEB"/>
    <w:rsid w:val="00B6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689225"/>
  <w15:docId w15:val="{13944ADC-D1ED-4CD3-B8C6-129D78D8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6"/>
      <w:ind w:left="212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 DUARTE DA COSTA</dc:creator>
  <cp:lastModifiedBy>GABRIEL FALCAO GAMONAL CARVALHO</cp:lastModifiedBy>
  <cp:revision>2</cp:revision>
  <dcterms:created xsi:type="dcterms:W3CDTF">2020-10-14T19:21:00Z</dcterms:created>
  <dcterms:modified xsi:type="dcterms:W3CDTF">2020-10-14T19:30:00Z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