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0460" w14:textId="178B5530" w:rsidR="002234D8" w:rsidRDefault="00725675">
      <w:r>
        <w:rPr>
          <w:noProof/>
        </w:rPr>
        <w:drawing>
          <wp:inline distT="0" distB="0" distL="0" distR="0" wp14:anchorId="574FD99E" wp14:editId="72934AC8">
            <wp:extent cx="5400040" cy="438150"/>
            <wp:effectExtent l="0" t="0" r="0" b="0"/>
            <wp:docPr id="1107361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61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E4CB" w14:textId="650B1D20" w:rsidR="00725675" w:rsidRDefault="00725675">
      <w:r>
        <w:t>O botão vendas direciona para um site onde possui todas as compras efetuadas, e a opção de editar e comprar.</w:t>
      </w:r>
    </w:p>
    <w:p w14:paraId="40360E37" w14:textId="77777777" w:rsidR="00725675" w:rsidRDefault="00725675"/>
    <w:p w14:paraId="2243C658" w14:textId="1C7C5288" w:rsidR="00725675" w:rsidRDefault="00725675"/>
    <w:p w14:paraId="788172B7" w14:textId="6876DB6F" w:rsidR="00725675" w:rsidRDefault="007256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9AAF58" wp14:editId="23F6DF47">
                <wp:simplePos x="0" y="0"/>
                <wp:positionH relativeFrom="column">
                  <wp:posOffset>2795905</wp:posOffset>
                </wp:positionH>
                <wp:positionV relativeFrom="paragraph">
                  <wp:posOffset>1449070</wp:posOffset>
                </wp:positionV>
                <wp:extent cx="2733675" cy="28003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80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F259" w14:textId="6937A072" w:rsidR="00725675" w:rsidRDefault="00725675">
                            <w:r>
                              <w:t>Em cada um dos livros possui a opção de comprar, ao apertar o botão sera direcionado para área de comprar do respectivo livro.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AAF5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0.15pt;margin-top:114.1pt;width:215.25pt;height:22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" filled="f" stroked="f">
                <v:textbox>
                  <w:txbxContent>
                    <w:p w14:paraId="7E97F259" w14:textId="6937A072" w:rsidR="00725675" w:rsidRDefault="00725675">
                      <w:r>
                        <w:t>Em cada um dos livros possui a opção de comprar, ao apertar o botão sera direcionado para área de comprar do respectivo livro.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8D2A1" wp14:editId="342F1249">
                <wp:simplePos x="0" y="0"/>
                <wp:positionH relativeFrom="column">
                  <wp:posOffset>2634615</wp:posOffset>
                </wp:positionH>
                <wp:positionV relativeFrom="paragraph">
                  <wp:posOffset>10795</wp:posOffset>
                </wp:positionV>
                <wp:extent cx="3019425" cy="4114800"/>
                <wp:effectExtent l="0" t="0" r="0" b="0"/>
                <wp:wrapNone/>
                <wp:docPr id="4323479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78143" id="Retângulo 1" o:spid="_x0000_s1026" style="position:absolute;margin-left:207.45pt;margin-top:.85pt;width:237.75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" filled="f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C3C91B" wp14:editId="4806DF7C">
            <wp:extent cx="2581275" cy="4857750"/>
            <wp:effectExtent l="0" t="0" r="9525" b="0"/>
            <wp:docPr id="150471927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19272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2363" w14:textId="77777777" w:rsidR="00725675" w:rsidRDefault="00725675"/>
    <w:p w14:paraId="5789FDBB" w14:textId="50DB155D" w:rsidR="00725675" w:rsidRDefault="00725675">
      <w:r>
        <w:rPr>
          <w:noProof/>
        </w:rPr>
        <w:drawing>
          <wp:inline distT="0" distB="0" distL="0" distR="0" wp14:anchorId="7FCF8106" wp14:editId="20E1FF45">
            <wp:extent cx="5181600" cy="1352550"/>
            <wp:effectExtent l="0" t="0" r="0" b="0"/>
            <wp:docPr id="7697025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0253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931" cy="135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22EB" w14:textId="475A0D50" w:rsidR="00725675" w:rsidRDefault="00725675">
      <w:r>
        <w:t xml:space="preserve">No fim da sessão de livros existe o botão “mais livros” ele direciona para um site onde mostra todos os livros, dando a possibilidade de editar e excluir cada um dos livros ao passar o mouse </w:t>
      </w:r>
      <w:proofErr w:type="gramStart"/>
      <w:r>
        <w:t>por cima do mesmo</w:t>
      </w:r>
      <w:proofErr w:type="gramEnd"/>
      <w:r>
        <w:t>, no fim do site possui a opção de cadastrar um novo livro</w:t>
      </w:r>
    </w:p>
    <w:p w14:paraId="574C2254" w14:textId="3F03596C" w:rsidR="00725675" w:rsidRDefault="00725675">
      <w:r>
        <w:rPr>
          <w:noProof/>
        </w:rPr>
        <w:lastRenderedPageBreak/>
        <w:drawing>
          <wp:inline distT="0" distB="0" distL="0" distR="0" wp14:anchorId="7E8A4797" wp14:editId="4715324B">
            <wp:extent cx="5400040" cy="609600"/>
            <wp:effectExtent l="0" t="0" r="0" b="0"/>
            <wp:docPr id="12427636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63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085F" w14:textId="12395C3D" w:rsidR="00725675" w:rsidRPr="00725675" w:rsidRDefault="00725675">
      <w:r>
        <w:t xml:space="preserve">No rodapé do site principal e dos outros sites, possui </w:t>
      </w:r>
      <w:proofErr w:type="gramStart"/>
      <w:r>
        <w:t>um mensagem</w:t>
      </w:r>
      <w:proofErr w:type="gramEnd"/>
      <w:r>
        <w:t xml:space="preserve"> que ao apertar sera direcionado para um site onde existe a possibilidade de editar, excluir e cadastrar um novo funcionario, além de ver todos eles.</w:t>
      </w:r>
    </w:p>
    <w:sectPr w:rsidR="00725675" w:rsidRPr="00725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75"/>
    <w:rsid w:val="002234D8"/>
    <w:rsid w:val="00725675"/>
    <w:rsid w:val="00BD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24BA"/>
  <w15:chartTrackingRefBased/>
  <w15:docId w15:val="{B9F21902-F4D0-4239-8B69-A96C57DF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belebraz16@gmail.com</dc:creator>
  <cp:keywords/>
  <dc:description/>
  <cp:lastModifiedBy>belebraz16@gmail.com</cp:lastModifiedBy>
  <cp:revision>1</cp:revision>
  <dcterms:created xsi:type="dcterms:W3CDTF">2023-06-29T15:26:00Z</dcterms:created>
  <dcterms:modified xsi:type="dcterms:W3CDTF">2023-06-29T15:34:00Z</dcterms:modified>
</cp:coreProperties>
</file>