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1BB1" w14:textId="2F53F5E0" w:rsidR="000D7BA2" w:rsidRDefault="000D7BA2" w:rsidP="000D7BA2">
      <w:r>
        <w:t>1-</w:t>
      </w:r>
      <w:r>
        <w:t xml:space="preserve">HTML significa </w:t>
      </w:r>
      <w:proofErr w:type="spellStart"/>
      <w:r>
        <w:t>HyperText</w:t>
      </w:r>
      <w:proofErr w:type="spellEnd"/>
      <w:r>
        <w:t xml:space="preserve"> Markup </w:t>
      </w:r>
      <w:proofErr w:type="spellStart"/>
      <w:r>
        <w:t>Language</w:t>
      </w:r>
      <w:proofErr w:type="spellEnd"/>
      <w:r>
        <w:t>.</w:t>
      </w:r>
    </w:p>
    <w:p w14:paraId="2B671897" w14:textId="4ED9C911" w:rsidR="000D7BA2" w:rsidRDefault="000D7BA2" w:rsidP="000D7BA2">
      <w:r>
        <w:t>2-</w:t>
      </w:r>
      <w:r>
        <w:t>Uma linguagem de marcação é uma linguagem de computador que utiliza marcações para definir elementos dentro de um documento, indicando como esses elementos devem ser apresentados ou estruturados. Essas marcações são interpretadas por programas que entendem a linguagem de marcação, como navegadores web, para exibir o conteúdo de maneira apropriada.</w:t>
      </w:r>
    </w:p>
    <w:p w14:paraId="2D271F0C" w14:textId="614194BA" w:rsidR="000D7BA2" w:rsidRDefault="000D7BA2" w:rsidP="000D7BA2">
      <w:r>
        <w:t>3-</w:t>
      </w:r>
      <w:r>
        <w:t xml:space="preserve">Quando um navegador acessa um arquivo HTML, ele interpreta as marcações HTML presentes no arquivo para renderizar e exibir o conteúdo da página web conforme especificado no código HTML. O navegador interpreta as </w:t>
      </w:r>
      <w:proofErr w:type="spellStart"/>
      <w:r>
        <w:t>tags</w:t>
      </w:r>
      <w:proofErr w:type="spellEnd"/>
      <w:r>
        <w:t xml:space="preserve"> HTML e seus atributos para determinar a estrutura e o estilo da página.</w:t>
      </w:r>
    </w:p>
    <w:p w14:paraId="50DED245" w14:textId="3BB3C20D" w:rsidR="000D7BA2" w:rsidRDefault="000D7BA2" w:rsidP="000D7BA2">
      <w:r>
        <w:t>4-</w:t>
      </w:r>
      <w:r>
        <w:t xml:space="preserve">Um ambiente de desenvolvimento é um conjunto de ferramentas, recursos e configurações que facilitam o desenvolvimento de software. Isso inclui editores de texto ou </w:t>
      </w:r>
      <w:proofErr w:type="spellStart"/>
      <w:r>
        <w:t>IDEs</w:t>
      </w:r>
      <w:proofErr w:type="spellEnd"/>
      <w:r>
        <w:t xml:space="preserve"> (</w:t>
      </w:r>
      <w:proofErr w:type="spellStart"/>
      <w:r>
        <w:t>Integrated</w:t>
      </w:r>
      <w:proofErr w:type="spellEnd"/>
      <w:r>
        <w:t xml:space="preserve"> </w:t>
      </w:r>
      <w:proofErr w:type="spellStart"/>
      <w:r>
        <w:t>Development</w:t>
      </w:r>
      <w:proofErr w:type="spellEnd"/>
      <w:r>
        <w:t xml:space="preserve"> </w:t>
      </w:r>
      <w:proofErr w:type="spellStart"/>
      <w:r>
        <w:t>Environments</w:t>
      </w:r>
      <w:proofErr w:type="spellEnd"/>
      <w:r>
        <w:t>), compiladores, depuradores, controladores de versão, entre outros. A função principal de um ambiente de desenvolvimento é fornecer aos desenvolvedores todas as ferramentas necessárias para escrever, testar, depurar e implantar seu código de maneira eficiente.</w:t>
      </w:r>
    </w:p>
    <w:p w14:paraId="0F3582C7" w14:textId="77138960" w:rsidR="000D7BA2" w:rsidRDefault="000D7BA2" w:rsidP="000D7BA2">
      <w:r>
        <w:t>5-</w:t>
      </w:r>
      <w:r>
        <w:t xml:space="preserve">Sintaxe refere-se à estrutura e às regras gramaticais de uma linguagem de programação, como a forma como os elementos do código são organizados e combinados para formar instruções válidas. Semântica, por outro lado, refere-se ao significado ou interpretação dos elementos do código, ou seja, o que esses elementos representam ou fazem em relação ao contexto da aplicação. Em desenvolvimento web, por exemplo, a sintaxe HTML refere-se à maneira como as </w:t>
      </w:r>
      <w:proofErr w:type="spellStart"/>
      <w:r>
        <w:t>tags</w:t>
      </w:r>
      <w:proofErr w:type="spellEnd"/>
      <w:r>
        <w:t xml:space="preserve"> e atributos são escritos, enquanto a semântica HTML se concentra no significado e propósito dessas </w:t>
      </w:r>
      <w:proofErr w:type="spellStart"/>
      <w:r>
        <w:t>tags</w:t>
      </w:r>
      <w:proofErr w:type="spellEnd"/>
      <w:r>
        <w:t xml:space="preserve"> e atributos em relação ao conteúdo da página.</w:t>
      </w:r>
    </w:p>
    <w:p w14:paraId="12E6BA60" w14:textId="36AAA248" w:rsidR="000D7BA2" w:rsidRDefault="000D7BA2" w:rsidP="000D7BA2">
      <w:r>
        <w:t>6-</w:t>
      </w:r>
      <w:r>
        <w:t xml:space="preserve">Uma TAG HTML é um elemento fundamental de marcação em um documento HTML que define a estrutura e o conteúdo da página web. As </w:t>
      </w:r>
      <w:proofErr w:type="spellStart"/>
      <w:r>
        <w:t>tags</w:t>
      </w:r>
      <w:proofErr w:type="spellEnd"/>
      <w:r>
        <w:t xml:space="preserve"> são usadas para envolver e identificar diferentes partes do conteúdo, como texto, imagens, links, etc.</w:t>
      </w:r>
    </w:p>
    <w:p w14:paraId="3888C38D" w14:textId="395A8821" w:rsidR="000D7BA2" w:rsidRDefault="000D7BA2" w:rsidP="000D7BA2">
      <w:r>
        <w:t>7-</w:t>
      </w:r>
      <w:r>
        <w:t xml:space="preserve">Em HTML, uma TAG é um elemento de marcação que define uma parte específica do conteúdo. Um ATRIBUTO é uma propriedade que é aplicada a uma </w:t>
      </w:r>
      <w:proofErr w:type="spellStart"/>
      <w:r>
        <w:t>tag</w:t>
      </w:r>
      <w:proofErr w:type="spellEnd"/>
      <w:r>
        <w:t xml:space="preserve"> para fornecer informações adicionais sobre ela. Um VALOR é o conteúdo específico atribuído a um atributo. Por exemplo:</w:t>
      </w:r>
    </w:p>
    <w:p w14:paraId="5BC28EF6" w14:textId="77777777" w:rsidR="000D7BA2" w:rsidRDefault="000D7BA2" w:rsidP="000D7BA2">
      <w:r>
        <w:t>&lt;</w:t>
      </w:r>
      <w:proofErr w:type="spellStart"/>
      <w:r>
        <w:t>tag</w:t>
      </w:r>
      <w:proofErr w:type="spellEnd"/>
      <w:r>
        <w:t xml:space="preserve"> atributo="valor"&gt;Conteúdo&lt;/</w:t>
      </w:r>
      <w:proofErr w:type="spellStart"/>
      <w:r>
        <w:t>tag</w:t>
      </w:r>
      <w:proofErr w:type="spellEnd"/>
      <w:r>
        <w:t>&gt;</w:t>
      </w:r>
    </w:p>
    <w:p w14:paraId="51F3591E" w14:textId="77777777" w:rsidR="000D7BA2" w:rsidRDefault="000D7BA2" w:rsidP="000D7BA2">
      <w:r>
        <w:t>Neste exemplo, &lt;</w:t>
      </w:r>
      <w:proofErr w:type="spellStart"/>
      <w:r>
        <w:t>tag</w:t>
      </w:r>
      <w:proofErr w:type="spellEnd"/>
      <w:r>
        <w:t>&gt; é a TAG, "atributo" é o ATRIBUTO e "valor" é o VALOR atribuído a esse atributo.</w:t>
      </w:r>
    </w:p>
    <w:p w14:paraId="5843CAC7" w14:textId="679627FA" w:rsidR="002948F5" w:rsidRDefault="000D7BA2" w:rsidP="000D7BA2">
      <w:r>
        <w:t>8.</w:t>
      </w:r>
      <w:r>
        <w:t>-</w:t>
      </w:r>
      <w:r>
        <w:t xml:space="preserve">A linha &lt;!DOCTYPE </w:t>
      </w:r>
      <w:proofErr w:type="spellStart"/>
      <w:r>
        <w:t>html</w:t>
      </w:r>
      <w:proofErr w:type="spellEnd"/>
      <w:r>
        <w:t xml:space="preserve">&gt; é usada para declarar o tipo de documento e a versão do HTML utilizada no arquivo. Essa declaração é necessária para garantir que o navegador interprete corretamente o código HTML. No caso, &lt;!DOCTYPE </w:t>
      </w:r>
      <w:proofErr w:type="spellStart"/>
      <w:r>
        <w:t>html</w:t>
      </w:r>
      <w:proofErr w:type="spellEnd"/>
      <w:r>
        <w:t>&gt; declara que o documento é escrito em HTML5.</w:t>
      </w:r>
    </w:p>
    <w:sectPr w:rsidR="00294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A2"/>
    <w:rsid w:val="000D7BA2"/>
    <w:rsid w:val="002948F5"/>
    <w:rsid w:val="00FD56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A02D"/>
  <w15:chartTrackingRefBased/>
  <w15:docId w15:val="{AE2D6AE7-D35C-4381-9A27-ED3C0366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3231">
      <w:bodyDiv w:val="1"/>
      <w:marLeft w:val="0"/>
      <w:marRight w:val="0"/>
      <w:marTop w:val="0"/>
      <w:marBottom w:val="0"/>
      <w:divBdr>
        <w:top w:val="none" w:sz="0" w:space="0" w:color="auto"/>
        <w:left w:val="none" w:sz="0" w:space="0" w:color="auto"/>
        <w:bottom w:val="none" w:sz="0" w:space="0" w:color="auto"/>
        <w:right w:val="none" w:sz="0" w:space="0" w:color="auto"/>
      </w:divBdr>
      <w:divsChild>
        <w:div w:id="1532838480">
          <w:marLeft w:val="0"/>
          <w:marRight w:val="0"/>
          <w:marTop w:val="0"/>
          <w:marBottom w:val="0"/>
          <w:divBdr>
            <w:top w:val="single" w:sz="2" w:space="0" w:color="E3E3E3"/>
            <w:left w:val="single" w:sz="2" w:space="0" w:color="E3E3E3"/>
            <w:bottom w:val="single" w:sz="2" w:space="0" w:color="E3E3E3"/>
            <w:right w:val="single" w:sz="2" w:space="0" w:color="E3E3E3"/>
          </w:divBdr>
          <w:divsChild>
            <w:div w:id="226501888">
              <w:marLeft w:val="0"/>
              <w:marRight w:val="0"/>
              <w:marTop w:val="0"/>
              <w:marBottom w:val="0"/>
              <w:divBdr>
                <w:top w:val="single" w:sz="2" w:space="0" w:color="E3E3E3"/>
                <w:left w:val="single" w:sz="2" w:space="0" w:color="E3E3E3"/>
                <w:bottom w:val="single" w:sz="2" w:space="0" w:color="E3E3E3"/>
                <w:right w:val="single" w:sz="2" w:space="0" w:color="E3E3E3"/>
              </w:divBdr>
            </w:div>
            <w:div w:id="33535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332363">
      <w:bodyDiv w:val="1"/>
      <w:marLeft w:val="0"/>
      <w:marRight w:val="0"/>
      <w:marTop w:val="0"/>
      <w:marBottom w:val="0"/>
      <w:divBdr>
        <w:top w:val="none" w:sz="0" w:space="0" w:color="auto"/>
        <w:left w:val="none" w:sz="0" w:space="0" w:color="auto"/>
        <w:bottom w:val="none" w:sz="0" w:space="0" w:color="auto"/>
        <w:right w:val="none" w:sz="0" w:space="0" w:color="auto"/>
      </w:divBdr>
      <w:divsChild>
        <w:div w:id="593129591">
          <w:marLeft w:val="0"/>
          <w:marRight w:val="0"/>
          <w:marTop w:val="0"/>
          <w:marBottom w:val="0"/>
          <w:divBdr>
            <w:top w:val="single" w:sz="2" w:space="0" w:color="E3E3E3"/>
            <w:left w:val="single" w:sz="2" w:space="0" w:color="E3E3E3"/>
            <w:bottom w:val="single" w:sz="2" w:space="0" w:color="E3E3E3"/>
            <w:right w:val="single" w:sz="2" w:space="0" w:color="E3E3E3"/>
          </w:divBdr>
          <w:divsChild>
            <w:div w:id="2105151035">
              <w:marLeft w:val="0"/>
              <w:marRight w:val="0"/>
              <w:marTop w:val="0"/>
              <w:marBottom w:val="0"/>
              <w:divBdr>
                <w:top w:val="single" w:sz="2" w:space="0" w:color="E3E3E3"/>
                <w:left w:val="single" w:sz="2" w:space="0" w:color="E3E3E3"/>
                <w:bottom w:val="single" w:sz="2" w:space="0" w:color="E3E3E3"/>
                <w:right w:val="single" w:sz="2" w:space="0" w:color="E3E3E3"/>
              </w:divBdr>
            </w:div>
            <w:div w:id="180500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418</Words>
  <Characters>2262</Characters>
  <Application>Microsoft Office Word</Application>
  <DocSecurity>0</DocSecurity>
  <Lines>18</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Ferrarez</dc:creator>
  <cp:keywords/>
  <dc:description/>
  <cp:lastModifiedBy>Gabriel Ferrarez</cp:lastModifiedBy>
  <cp:revision>1</cp:revision>
  <dcterms:created xsi:type="dcterms:W3CDTF">2024-03-18T21:51:00Z</dcterms:created>
  <dcterms:modified xsi:type="dcterms:W3CDTF">2024-03-18T21:53:00Z</dcterms:modified>
</cp:coreProperties>
</file>