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F34" w:rsidRDefault="002F5F34" w:rsidP="002F5F34">
      <w:r>
        <w:t xml:space="preserve">1.1: Criar a estrutura do documento - </w:t>
      </w:r>
      <w:r>
        <w:rPr>
          <w:b/>
        </w:rPr>
        <w:t>L</w:t>
      </w:r>
      <w:r w:rsidRPr="002F5F34">
        <w:rPr>
          <w:b/>
        </w:rPr>
        <w:t>ucas</w:t>
      </w:r>
    </w:p>
    <w:p w:rsidR="002F5F34" w:rsidRDefault="002F5F34" w:rsidP="002F5F34">
      <w:r>
        <w:t xml:space="preserve">Usando a </w:t>
      </w:r>
      <w:proofErr w:type="spellStart"/>
      <w:r>
        <w:t>semantica</w:t>
      </w:r>
      <w:proofErr w:type="spellEnd"/>
      <w:r>
        <w:t xml:space="preserve"> de marcação para HTML5</w:t>
      </w:r>
    </w:p>
    <w:p w:rsidR="002F5F34" w:rsidRDefault="002F5F34" w:rsidP="002F5F34">
      <w:r>
        <w:t>Criando um "container de layout" em HTML</w:t>
      </w:r>
    </w:p>
    <w:p w:rsidR="002F5F34" w:rsidRDefault="002F5F34" w:rsidP="002F5F34">
      <w:r>
        <w:t>Otimizando para motores de busca</w:t>
      </w:r>
    </w:p>
    <w:p w:rsidR="002F5F34" w:rsidRDefault="002F5F34" w:rsidP="002F5F34">
      <w:r>
        <w:t>Otimizando para leitores de tela</w:t>
      </w:r>
    </w:p>
    <w:p w:rsidR="002F5F34" w:rsidRDefault="002F5F34" w:rsidP="002F5F34"/>
    <w:p w:rsidR="002F5F34" w:rsidRDefault="002F5F34" w:rsidP="002F5F34">
      <w:r>
        <w:t xml:space="preserve">1.2: Escrevendo código que interaja com a interface do usuário - </w:t>
      </w:r>
      <w:r w:rsidR="008E0598">
        <w:rPr>
          <w:b/>
        </w:rPr>
        <w:t>Gabriel</w:t>
      </w:r>
    </w:p>
    <w:p w:rsidR="002F5F34" w:rsidRDefault="002F5F34" w:rsidP="002F5F34">
      <w:r>
        <w:t>Adicionando ou modificando elementos HTML</w:t>
      </w:r>
    </w:p>
    <w:p w:rsidR="002F5F34" w:rsidRDefault="002F5F34" w:rsidP="002F5F34">
      <w:r>
        <w:t xml:space="preserve">Implementando controles de </w:t>
      </w:r>
      <w:proofErr w:type="spellStart"/>
      <w:r>
        <w:t>midia</w:t>
      </w:r>
      <w:proofErr w:type="spellEnd"/>
    </w:p>
    <w:p w:rsidR="002F5F34" w:rsidRDefault="002F5F34" w:rsidP="002F5F34">
      <w:r>
        <w:t>Implementando gráficos com HTML5 &lt;</w:t>
      </w:r>
      <w:proofErr w:type="spellStart"/>
      <w:r>
        <w:t>canvas</w:t>
      </w:r>
      <w:proofErr w:type="spellEnd"/>
      <w:r>
        <w:t>&gt; e SVG</w:t>
      </w:r>
    </w:p>
    <w:p w:rsidR="002F5F34" w:rsidRDefault="002F5F34" w:rsidP="002F5F34"/>
    <w:p w:rsidR="002F5F34" w:rsidRDefault="002F5F34" w:rsidP="002F5F34">
      <w:r>
        <w:t>1.3: Aplicar estilo em elementos HTML por meio de programação - M</w:t>
      </w:r>
      <w:r w:rsidRPr="002F5F34">
        <w:rPr>
          <w:b/>
        </w:rPr>
        <w:t>iguel</w:t>
      </w:r>
    </w:p>
    <w:p w:rsidR="002F5F34" w:rsidRDefault="002F5F34" w:rsidP="002F5F34">
      <w:r>
        <w:t>Mudando a localização de um elemento</w:t>
      </w:r>
    </w:p>
    <w:p w:rsidR="002F5F34" w:rsidRDefault="002F5F34" w:rsidP="002F5F34">
      <w:r>
        <w:t xml:space="preserve">Aplicando um </w:t>
      </w:r>
      <w:proofErr w:type="spellStart"/>
      <w:r>
        <w:t>transform</w:t>
      </w:r>
      <w:proofErr w:type="spellEnd"/>
    </w:p>
    <w:p w:rsidR="002F5F34" w:rsidRDefault="002F5F34" w:rsidP="002F5F34">
      <w:r>
        <w:t>Mostrando e escondendo elementos</w:t>
      </w:r>
    </w:p>
    <w:p w:rsidR="002F5F34" w:rsidRDefault="002F5F34" w:rsidP="002F5F34"/>
    <w:p w:rsidR="002F5F34" w:rsidRDefault="002F5F34" w:rsidP="002F5F34">
      <w:r>
        <w:t xml:space="preserve">1.4: Implementando HTML5 </w:t>
      </w:r>
      <w:proofErr w:type="spellStart"/>
      <w:r>
        <w:t>API's</w:t>
      </w:r>
      <w:proofErr w:type="spellEnd"/>
      <w:r>
        <w:t xml:space="preserve"> - </w:t>
      </w:r>
      <w:proofErr w:type="spellStart"/>
      <w:r w:rsidRPr="002F5F34">
        <w:rPr>
          <w:b/>
        </w:rPr>
        <w:t>Jamal</w:t>
      </w:r>
      <w:proofErr w:type="spellEnd"/>
    </w:p>
    <w:p w:rsidR="002F5F34" w:rsidRDefault="002F5F34" w:rsidP="002F5F34">
      <w:r>
        <w:t xml:space="preserve">Usando a </w:t>
      </w:r>
      <w:proofErr w:type="spellStart"/>
      <w:r>
        <w:t>storage</w:t>
      </w:r>
      <w:proofErr w:type="spellEnd"/>
      <w:r>
        <w:t xml:space="preserve"> API</w:t>
      </w:r>
    </w:p>
    <w:p w:rsidR="002F5F34" w:rsidRDefault="002F5F34" w:rsidP="002F5F34">
      <w:r>
        <w:t xml:space="preserve">Usando o </w:t>
      </w:r>
      <w:proofErr w:type="spellStart"/>
      <w:r>
        <w:t>AppCache</w:t>
      </w:r>
      <w:proofErr w:type="spellEnd"/>
      <w:r>
        <w:t xml:space="preserve"> API</w:t>
      </w:r>
    </w:p>
    <w:p w:rsidR="002F5F34" w:rsidRDefault="002F5F34" w:rsidP="002F5F34">
      <w:r>
        <w:t xml:space="preserve">Usando o </w:t>
      </w:r>
      <w:proofErr w:type="spellStart"/>
      <w:r>
        <w:t>Geolocation</w:t>
      </w:r>
      <w:proofErr w:type="spellEnd"/>
      <w:r>
        <w:t xml:space="preserve"> API</w:t>
      </w:r>
    </w:p>
    <w:p w:rsidR="002F5F34" w:rsidRDefault="002F5F34" w:rsidP="002F5F34"/>
    <w:p w:rsidR="002F5F34" w:rsidRDefault="002F5F34" w:rsidP="002F5F34">
      <w:r>
        <w:t xml:space="preserve">1.5: Estabelecendo o escopo dos objetos e </w:t>
      </w:r>
      <w:proofErr w:type="spellStart"/>
      <w:r>
        <w:t>váriaveis</w:t>
      </w:r>
      <w:proofErr w:type="spellEnd"/>
      <w:r>
        <w:t xml:space="preserve"> – </w:t>
      </w:r>
      <w:r w:rsidRPr="002F5F34">
        <w:rPr>
          <w:b/>
        </w:rPr>
        <w:t>João Vitor</w:t>
      </w:r>
    </w:p>
    <w:p w:rsidR="002F5F34" w:rsidRDefault="002F5F34" w:rsidP="002F5F34">
      <w:r>
        <w:t xml:space="preserve">Estabelecendo o tempo de vida das </w:t>
      </w:r>
      <w:proofErr w:type="spellStart"/>
      <w:r>
        <w:t>váriaveis</w:t>
      </w:r>
      <w:proofErr w:type="spellEnd"/>
      <w:r>
        <w:t xml:space="preserve"> e os escopos das </w:t>
      </w:r>
      <w:proofErr w:type="spellStart"/>
      <w:r>
        <w:t>váriaveis</w:t>
      </w:r>
      <w:proofErr w:type="spellEnd"/>
    </w:p>
    <w:p w:rsidR="002F5F34" w:rsidRDefault="002F5F34" w:rsidP="002F5F34">
      <w:r>
        <w:t>Evitando usar o escopo global</w:t>
      </w:r>
    </w:p>
    <w:p w:rsidR="002F5F34" w:rsidRDefault="002F5F34" w:rsidP="002F5F34">
      <w:r>
        <w:t>Falando sobre o '</w:t>
      </w:r>
      <w:proofErr w:type="spellStart"/>
      <w:r>
        <w:t>this</w:t>
      </w:r>
      <w:proofErr w:type="spellEnd"/>
      <w:r>
        <w:t>'</w:t>
      </w:r>
    </w:p>
    <w:p w:rsidR="002F5F34" w:rsidRDefault="002F5F34" w:rsidP="002F5F34"/>
    <w:p w:rsidR="002F5F34" w:rsidRDefault="002F5F34" w:rsidP="002F5F34">
      <w:r>
        <w:t xml:space="preserve">1.6: Criando e implementando objetos e </w:t>
      </w:r>
      <w:proofErr w:type="spellStart"/>
      <w:r>
        <w:t>metodos</w:t>
      </w:r>
      <w:proofErr w:type="spellEnd"/>
    </w:p>
    <w:p w:rsidR="002F5F34" w:rsidRDefault="002F5F34" w:rsidP="002F5F34">
      <w:r>
        <w:t>Implementando objetos nativos</w:t>
      </w:r>
    </w:p>
    <w:p w:rsidR="002F5F34" w:rsidRDefault="002F5F34" w:rsidP="002F5F34">
      <w:r>
        <w:t>Criando objetos personalizados</w:t>
      </w:r>
    </w:p>
    <w:p w:rsidR="002F5F34" w:rsidRDefault="002F5F34" w:rsidP="002F5F34">
      <w:r>
        <w:t>Implementando herança</w:t>
      </w:r>
    </w:p>
    <w:p w:rsidR="002F5F34" w:rsidRDefault="002F5F34" w:rsidP="002F5F34"/>
    <w:p w:rsidR="002F5F34" w:rsidRDefault="002F5F34" w:rsidP="002F5F34">
      <w:r>
        <w:lastRenderedPageBreak/>
        <w:t xml:space="preserve">2.1: Implementando o fluxo do programa - </w:t>
      </w:r>
      <w:r w:rsidRPr="002F5F34">
        <w:rPr>
          <w:b/>
        </w:rPr>
        <w:t>Donato</w:t>
      </w:r>
    </w:p>
    <w:p w:rsidR="002F5F34" w:rsidRDefault="002F5F34" w:rsidP="002F5F34">
      <w:r>
        <w:t>Avaliando expressões</w:t>
      </w:r>
    </w:p>
    <w:p w:rsidR="002F5F34" w:rsidRDefault="002F5F34" w:rsidP="002F5F34">
      <w:r>
        <w:t xml:space="preserve">Trabalhando com </w:t>
      </w:r>
      <w:proofErr w:type="spellStart"/>
      <w:r>
        <w:t>array</w:t>
      </w:r>
      <w:proofErr w:type="spellEnd"/>
    </w:p>
    <w:p w:rsidR="002F5F34" w:rsidRDefault="002F5F34" w:rsidP="002F5F34">
      <w:r>
        <w:t xml:space="preserve">Implementando tipos especiais de </w:t>
      </w:r>
      <w:proofErr w:type="spellStart"/>
      <w:r>
        <w:t>arrays</w:t>
      </w:r>
      <w:proofErr w:type="spellEnd"/>
    </w:p>
    <w:p w:rsidR="002F5F34" w:rsidRDefault="002F5F34" w:rsidP="002F5F34">
      <w:r>
        <w:t xml:space="preserve">Usando </w:t>
      </w:r>
      <w:proofErr w:type="spellStart"/>
      <w:r>
        <w:t>metodos</w:t>
      </w:r>
      <w:proofErr w:type="spellEnd"/>
      <w:r>
        <w:t xml:space="preserve"> especiais de </w:t>
      </w:r>
      <w:proofErr w:type="spellStart"/>
      <w:r>
        <w:t>arrays</w:t>
      </w:r>
      <w:proofErr w:type="spellEnd"/>
    </w:p>
    <w:p w:rsidR="002F5F34" w:rsidRDefault="002F5F34" w:rsidP="002F5F34"/>
    <w:p w:rsidR="002F5F34" w:rsidRDefault="002F5F34" w:rsidP="002F5F34">
      <w:r>
        <w:t xml:space="preserve">2.2: Usando e cuidando de eventos - </w:t>
      </w:r>
      <w:r w:rsidRPr="002F5F34">
        <w:rPr>
          <w:b/>
        </w:rPr>
        <w:t>Müller</w:t>
      </w:r>
    </w:p>
    <w:p w:rsidR="002F5F34" w:rsidRDefault="002F5F34" w:rsidP="002F5F34">
      <w:r>
        <w:t>Usando eventos</w:t>
      </w:r>
    </w:p>
    <w:p w:rsidR="002F5F34" w:rsidRDefault="002F5F34" w:rsidP="002F5F34">
      <w:r>
        <w:t>Manuseando eventos de DOM</w:t>
      </w:r>
    </w:p>
    <w:p w:rsidR="002F5F34" w:rsidRDefault="002F5F34" w:rsidP="002F5F34">
      <w:r>
        <w:t>Criando eventos personalizados</w:t>
      </w:r>
    </w:p>
    <w:p w:rsidR="002F5F34" w:rsidRDefault="002F5F34" w:rsidP="002F5F34"/>
    <w:p w:rsidR="002F5F34" w:rsidRDefault="002F5F34" w:rsidP="002F5F34">
      <w:r>
        <w:t xml:space="preserve">2.3: Tratando </w:t>
      </w:r>
      <w:proofErr w:type="spellStart"/>
      <w:r>
        <w:t>excessões</w:t>
      </w:r>
      <w:proofErr w:type="spellEnd"/>
    </w:p>
    <w:p w:rsidR="002F5F34" w:rsidRDefault="002F5F34" w:rsidP="002F5F34">
      <w:r>
        <w:t xml:space="preserve">Usando </w:t>
      </w:r>
      <w:proofErr w:type="spellStart"/>
      <w:proofErr w:type="gramStart"/>
      <w:r>
        <w:t>try</w:t>
      </w:r>
      <w:proofErr w:type="spellEnd"/>
      <w:r>
        <w:t>..</w:t>
      </w:r>
      <w:proofErr w:type="gramEnd"/>
      <w:r>
        <w:t>catch..</w:t>
      </w:r>
      <w:proofErr w:type="spellStart"/>
      <w:r>
        <w:t>finally</w:t>
      </w:r>
      <w:proofErr w:type="spellEnd"/>
    </w:p>
    <w:p w:rsidR="002F5F34" w:rsidRDefault="002F5F34" w:rsidP="002F5F34">
      <w:r>
        <w:t>Verificando valores nulos</w:t>
      </w:r>
    </w:p>
    <w:p w:rsidR="002F5F34" w:rsidRDefault="002F5F34" w:rsidP="002F5F34"/>
    <w:p w:rsidR="002F5F34" w:rsidRDefault="002F5F34" w:rsidP="002F5F34">
      <w:r>
        <w:t xml:space="preserve">2.4: Usando </w:t>
      </w:r>
      <w:r w:rsidR="008D15B7">
        <w:t xml:space="preserve">call-backs – </w:t>
      </w:r>
      <w:r w:rsidR="008D15B7" w:rsidRPr="008D15B7">
        <w:rPr>
          <w:b/>
        </w:rPr>
        <w:t>Bruno Eduardo</w:t>
      </w:r>
    </w:p>
    <w:p w:rsidR="002F5F34" w:rsidRDefault="002F5F34" w:rsidP="002F5F34">
      <w:r>
        <w:t xml:space="preserve">Implementando comunicação bidirecional com </w:t>
      </w:r>
      <w:proofErr w:type="spellStart"/>
      <w:r>
        <w:t>WebSocket</w:t>
      </w:r>
      <w:proofErr w:type="spellEnd"/>
      <w:r>
        <w:t xml:space="preserve"> API</w:t>
      </w:r>
    </w:p>
    <w:p w:rsidR="002F5F34" w:rsidRDefault="002F5F34" w:rsidP="002F5F34">
      <w:r>
        <w:t xml:space="preserve">Deixando </w:t>
      </w:r>
      <w:proofErr w:type="spellStart"/>
      <w:r>
        <w:t>paginas</w:t>
      </w:r>
      <w:proofErr w:type="spellEnd"/>
      <w:r>
        <w:t xml:space="preserve"> da web </w:t>
      </w:r>
      <w:proofErr w:type="spellStart"/>
      <w:r>
        <w:t>dinamicas</w:t>
      </w:r>
      <w:proofErr w:type="spellEnd"/>
      <w:r>
        <w:t xml:space="preserve"> com </w:t>
      </w:r>
      <w:proofErr w:type="spellStart"/>
      <w:r>
        <w:t>JQuery</w:t>
      </w:r>
      <w:proofErr w:type="spellEnd"/>
      <w:r>
        <w:t xml:space="preserve"> e AJAX</w:t>
      </w:r>
    </w:p>
    <w:p w:rsidR="002F5F34" w:rsidRDefault="002F5F34" w:rsidP="002F5F34">
      <w:r>
        <w:t xml:space="preserve">Encerrando evento com </w:t>
      </w:r>
      <w:proofErr w:type="spellStart"/>
      <w:r>
        <w:t>JQuery</w:t>
      </w:r>
      <w:proofErr w:type="spellEnd"/>
    </w:p>
    <w:p w:rsidR="002F5F34" w:rsidRDefault="002F5F34" w:rsidP="002F5F34">
      <w:r>
        <w:t xml:space="preserve">Implementando um </w:t>
      </w:r>
      <w:proofErr w:type="spellStart"/>
      <w:r>
        <w:t>callback</w:t>
      </w:r>
      <w:proofErr w:type="spellEnd"/>
      <w:r>
        <w:t xml:space="preserve"> com uma função anônima</w:t>
      </w:r>
    </w:p>
    <w:p w:rsidR="002F5F34" w:rsidRDefault="002F5F34" w:rsidP="002F5F34">
      <w:r>
        <w:t>Usando o ponteiro THIS</w:t>
      </w:r>
    </w:p>
    <w:p w:rsidR="002F5F34" w:rsidRDefault="002F5F34" w:rsidP="002F5F34"/>
    <w:p w:rsidR="002F5F34" w:rsidRDefault="002F5F34" w:rsidP="002F5F34">
      <w:r>
        <w:t xml:space="preserve">2.5: Criando um processo Web </w:t>
      </w:r>
      <w:proofErr w:type="spellStart"/>
      <w:r>
        <w:t>Worker</w:t>
      </w:r>
      <w:proofErr w:type="spellEnd"/>
      <w:r w:rsidR="00AF649A">
        <w:t xml:space="preserve"> – </w:t>
      </w:r>
      <w:r w:rsidR="00AF649A" w:rsidRPr="00AF649A">
        <w:rPr>
          <w:b/>
        </w:rPr>
        <w:t>Thiago Moreira</w:t>
      </w:r>
    </w:p>
    <w:p w:rsidR="002F5F34" w:rsidRDefault="002F5F34" w:rsidP="002F5F34">
      <w:r>
        <w:t xml:space="preserve">Começando com processos Web </w:t>
      </w:r>
      <w:proofErr w:type="spellStart"/>
      <w:r>
        <w:t>Worker</w:t>
      </w:r>
      <w:proofErr w:type="spellEnd"/>
    </w:p>
    <w:p w:rsidR="002F5F34" w:rsidRDefault="002F5F34" w:rsidP="002F5F34">
      <w:r>
        <w:t xml:space="preserve">Criando um processo </w:t>
      </w:r>
      <w:proofErr w:type="spellStart"/>
      <w:r>
        <w:t>Worker</w:t>
      </w:r>
      <w:proofErr w:type="spellEnd"/>
      <w:r>
        <w:t xml:space="preserve"> com o Web </w:t>
      </w:r>
      <w:proofErr w:type="spellStart"/>
      <w:r>
        <w:t>Worker</w:t>
      </w:r>
      <w:proofErr w:type="spellEnd"/>
      <w:r>
        <w:t xml:space="preserve"> API</w:t>
      </w:r>
    </w:p>
    <w:p w:rsidR="002F5F34" w:rsidRDefault="002F5F34" w:rsidP="002F5F34">
      <w:r>
        <w:t xml:space="preserve">Usando Web </w:t>
      </w:r>
      <w:proofErr w:type="spellStart"/>
      <w:r>
        <w:t>Worker</w:t>
      </w:r>
      <w:proofErr w:type="spellEnd"/>
    </w:p>
    <w:p w:rsidR="002F5F34" w:rsidRDefault="002F5F34" w:rsidP="002F5F34">
      <w:r>
        <w:t xml:space="preserve">Entendendo as limitações do Web </w:t>
      </w:r>
      <w:proofErr w:type="spellStart"/>
      <w:r>
        <w:t>Worker</w:t>
      </w:r>
      <w:proofErr w:type="spellEnd"/>
    </w:p>
    <w:p w:rsidR="002F5F34" w:rsidRDefault="002F5F34" w:rsidP="002F5F34">
      <w:r>
        <w:t xml:space="preserve">Configurando timeout e </w:t>
      </w:r>
      <w:proofErr w:type="spellStart"/>
      <w:r>
        <w:t>intervals</w:t>
      </w:r>
      <w:proofErr w:type="spellEnd"/>
    </w:p>
    <w:p w:rsidR="002F5F34" w:rsidRDefault="002F5F34" w:rsidP="002F5F34"/>
    <w:p w:rsidR="002F5F34" w:rsidRDefault="002F5F34" w:rsidP="002F5F34">
      <w:r>
        <w:t xml:space="preserve">3.1: Validando entradas do </w:t>
      </w:r>
      <w:proofErr w:type="spellStart"/>
      <w:r>
        <w:t>usuario</w:t>
      </w:r>
      <w:proofErr w:type="spellEnd"/>
      <w:r>
        <w:t xml:space="preserve"> usando elementos HTML5</w:t>
      </w:r>
    </w:p>
    <w:p w:rsidR="002F5F34" w:rsidRDefault="002F5F34" w:rsidP="002F5F34">
      <w:r>
        <w:t>Escolhendo controles de input</w:t>
      </w:r>
    </w:p>
    <w:p w:rsidR="002F5F34" w:rsidRDefault="002F5F34" w:rsidP="002F5F34">
      <w:r>
        <w:lastRenderedPageBreak/>
        <w:t>Implementando atributos de conteúdo</w:t>
      </w:r>
    </w:p>
    <w:p w:rsidR="002F5F34" w:rsidRDefault="002F5F34" w:rsidP="002F5F34"/>
    <w:p w:rsidR="002F5F34" w:rsidRDefault="002F5F34" w:rsidP="002F5F34">
      <w:r>
        <w:t xml:space="preserve">3.2: Validando entradas do usuário usando </w:t>
      </w:r>
      <w:proofErr w:type="spellStart"/>
      <w:r>
        <w:t>javascript</w:t>
      </w:r>
      <w:proofErr w:type="spellEnd"/>
    </w:p>
    <w:p w:rsidR="002F5F34" w:rsidRDefault="002F5F34" w:rsidP="002F5F34">
      <w:r>
        <w:t>Usando expressões regulares</w:t>
      </w:r>
    </w:p>
    <w:p w:rsidR="002F5F34" w:rsidRDefault="002F5F34" w:rsidP="002F5F34">
      <w:r>
        <w:t xml:space="preserve">Usando expressões regulares em </w:t>
      </w:r>
      <w:proofErr w:type="spellStart"/>
      <w:r>
        <w:t>javascript</w:t>
      </w:r>
      <w:proofErr w:type="spellEnd"/>
    </w:p>
    <w:p w:rsidR="002F5F34" w:rsidRDefault="002F5F34" w:rsidP="002F5F34">
      <w:r>
        <w:t>Validando informações com funções</w:t>
      </w:r>
    </w:p>
    <w:p w:rsidR="002F5F34" w:rsidRDefault="002F5F34" w:rsidP="002F5F34">
      <w:r>
        <w:t>Prevenindo injeção de código</w:t>
      </w:r>
    </w:p>
    <w:p w:rsidR="002F5F34" w:rsidRDefault="002F5F34" w:rsidP="002F5F34"/>
    <w:p w:rsidR="002F5F34" w:rsidRDefault="002F5F34" w:rsidP="002F5F34">
      <w:r>
        <w:t>3.3: Uso de informações</w:t>
      </w:r>
    </w:p>
    <w:p w:rsidR="002F5F34" w:rsidRDefault="002F5F34" w:rsidP="002F5F34">
      <w:r>
        <w:t xml:space="preserve">Usando informações no tipo JSON e XML com web </w:t>
      </w:r>
      <w:proofErr w:type="spellStart"/>
      <w:r>
        <w:t>services</w:t>
      </w:r>
      <w:proofErr w:type="spellEnd"/>
    </w:p>
    <w:p w:rsidR="002F5F34" w:rsidRDefault="002F5F34" w:rsidP="002F5F34">
      <w:r>
        <w:t xml:space="preserve">Usando o objeto </w:t>
      </w:r>
      <w:proofErr w:type="spellStart"/>
      <w:r>
        <w:t>XMLHttpRequest</w:t>
      </w:r>
      <w:proofErr w:type="spellEnd"/>
    </w:p>
    <w:p w:rsidR="002F5F34" w:rsidRDefault="002F5F34" w:rsidP="002F5F34"/>
    <w:p w:rsidR="002F5F34" w:rsidRDefault="002F5F34" w:rsidP="002F5F34">
      <w:r>
        <w:t xml:space="preserve">3.4: Serialize, </w:t>
      </w:r>
      <w:proofErr w:type="spellStart"/>
      <w:r>
        <w:t>deserialize</w:t>
      </w:r>
      <w:proofErr w:type="spellEnd"/>
      <w:r>
        <w:t xml:space="preserve"> e transmitir informações</w:t>
      </w:r>
    </w:p>
    <w:p w:rsidR="002F5F34" w:rsidRDefault="002F5F34" w:rsidP="002F5F34">
      <w:r>
        <w:t xml:space="preserve">Mandando dados por </w:t>
      </w:r>
      <w:proofErr w:type="spellStart"/>
      <w:r>
        <w:t>XMLHttpRequest</w:t>
      </w:r>
      <w:proofErr w:type="spellEnd"/>
    </w:p>
    <w:p w:rsidR="002F5F34" w:rsidRDefault="002F5F34" w:rsidP="002F5F34">
      <w:r>
        <w:t xml:space="preserve">Serialize e </w:t>
      </w:r>
      <w:proofErr w:type="spellStart"/>
      <w:r>
        <w:t>deserialize</w:t>
      </w:r>
      <w:proofErr w:type="spellEnd"/>
      <w:r>
        <w:t xml:space="preserve"> em dados em JSON</w:t>
      </w:r>
    </w:p>
    <w:p w:rsidR="002F5F34" w:rsidRDefault="002F5F34" w:rsidP="002F5F34">
      <w:r>
        <w:t xml:space="preserve">Serialize e </w:t>
      </w:r>
      <w:proofErr w:type="spellStart"/>
      <w:r>
        <w:t>deserialize</w:t>
      </w:r>
      <w:proofErr w:type="spellEnd"/>
      <w:r>
        <w:t xml:space="preserve"> em dados binários</w:t>
      </w:r>
    </w:p>
    <w:p w:rsidR="002F5F34" w:rsidRDefault="002F5F34" w:rsidP="002F5F34"/>
    <w:p w:rsidR="002F5F34" w:rsidRDefault="002F5F34" w:rsidP="002F5F34">
      <w:r>
        <w:t>4.1: Dando estilo para textos HTML</w:t>
      </w:r>
      <w:r w:rsidR="007911ED">
        <w:t xml:space="preserve"> - </w:t>
      </w:r>
      <w:proofErr w:type="spellStart"/>
      <w:r w:rsidR="007911ED" w:rsidRPr="007911ED">
        <w:rPr>
          <w:b/>
        </w:rPr>
        <w:t>Sthanley</w:t>
      </w:r>
      <w:proofErr w:type="spellEnd"/>
    </w:p>
    <w:p w:rsidR="002F5F34" w:rsidRDefault="002F5F34" w:rsidP="002F5F34">
      <w:r>
        <w:t>Aplicando estilos para aparência dos textos</w:t>
      </w:r>
    </w:p>
    <w:p w:rsidR="002F5F34" w:rsidRDefault="002F5F34" w:rsidP="002F5F34">
      <w:r>
        <w:t>Aplicando estilos para fontes de texto</w:t>
      </w:r>
    </w:p>
    <w:p w:rsidR="002F5F34" w:rsidRDefault="002F5F34" w:rsidP="002F5F34">
      <w:r>
        <w:t xml:space="preserve">Aplicando estilos em textos para alinhamento, espaçamento e </w:t>
      </w:r>
      <w:proofErr w:type="spellStart"/>
      <w:r>
        <w:t>identação</w:t>
      </w:r>
      <w:proofErr w:type="spellEnd"/>
    </w:p>
    <w:p w:rsidR="002F5F34" w:rsidRDefault="002F5F34" w:rsidP="002F5F34">
      <w:r>
        <w:t>Aplicando estilos para hifenização de texto</w:t>
      </w:r>
    </w:p>
    <w:p w:rsidR="002F5F34" w:rsidRDefault="002F5F34" w:rsidP="002F5F34">
      <w:r>
        <w:t>Aplicando estilos para sombras de texto</w:t>
      </w:r>
    </w:p>
    <w:p w:rsidR="002F5F34" w:rsidRDefault="002F5F34" w:rsidP="002F5F34"/>
    <w:p w:rsidR="002F5F34" w:rsidRDefault="002F5F34" w:rsidP="002F5F34">
      <w:r>
        <w:t>4.2: Propriedades de caixa de estilos HTML</w:t>
      </w:r>
    </w:p>
    <w:p w:rsidR="002F5F34" w:rsidRDefault="002F5F34" w:rsidP="002F5F34">
      <w:r>
        <w:t>Aplicando estilos para alterar as propriedades de aparência</w:t>
      </w:r>
    </w:p>
    <w:p w:rsidR="002F5F34" w:rsidRDefault="002F5F34" w:rsidP="002F5F34">
      <w:r>
        <w:t>Aplicando estilos para alterar efeitos gráficos</w:t>
      </w:r>
    </w:p>
    <w:p w:rsidR="00B73B35" w:rsidRDefault="002F5F34" w:rsidP="002F5F34">
      <w:r>
        <w:t>Aplicando estilos para estabelecer e mudar a posição de um elemento</w:t>
      </w:r>
      <w:r w:rsidR="006761DD">
        <w:t xml:space="preserve"> </w:t>
      </w:r>
      <w:bookmarkStart w:id="0" w:name="_GoBack"/>
      <w:bookmarkEnd w:id="0"/>
      <w:proofErr w:type="spellStart"/>
      <w:r w:rsidR="00B73B35">
        <w:t>flex</w:t>
      </w:r>
      <w:proofErr w:type="spellEnd"/>
    </w:p>
    <w:p w:rsidR="002F5F34" w:rsidRDefault="002F5F34" w:rsidP="002F5F34"/>
    <w:p w:rsidR="002F5F34" w:rsidRDefault="002F5F34" w:rsidP="002F5F34">
      <w:r>
        <w:t>4.3: Criando um conteúdo com layout flexível</w:t>
      </w:r>
    </w:p>
    <w:p w:rsidR="002F5F34" w:rsidRDefault="002F5F34" w:rsidP="002F5F34">
      <w:r>
        <w:t>Implementando um layout usando um modelo de caixa flexível</w:t>
      </w:r>
    </w:p>
    <w:p w:rsidR="002F5F34" w:rsidRDefault="002F5F34" w:rsidP="002F5F34">
      <w:r>
        <w:lastRenderedPageBreak/>
        <w:t xml:space="preserve">Implementando um layout usando </w:t>
      </w:r>
      <w:proofErr w:type="spellStart"/>
      <w:r>
        <w:t>multi-columns</w:t>
      </w:r>
      <w:proofErr w:type="spellEnd"/>
    </w:p>
    <w:p w:rsidR="002F5F34" w:rsidRDefault="002F5F34" w:rsidP="002F5F34">
      <w:r>
        <w:t>Implementando um layout usando position, floating e exclusões</w:t>
      </w:r>
    </w:p>
    <w:p w:rsidR="002F5F34" w:rsidRDefault="002F5F34" w:rsidP="002F5F34">
      <w:r>
        <w:t>Implementando um layout usando alinhamento de grids</w:t>
      </w:r>
    </w:p>
    <w:p w:rsidR="002F5F34" w:rsidRDefault="002F5F34" w:rsidP="002F5F34">
      <w:r>
        <w:t xml:space="preserve">Implementando um layout usando regiões, agrupamentos e </w:t>
      </w:r>
      <w:proofErr w:type="spellStart"/>
      <w:r>
        <w:t>aninhamentos</w:t>
      </w:r>
      <w:proofErr w:type="spellEnd"/>
    </w:p>
    <w:p w:rsidR="002F5F34" w:rsidRDefault="002F5F34" w:rsidP="002F5F34"/>
    <w:p w:rsidR="002F5F34" w:rsidRDefault="002F5F34" w:rsidP="002F5F34">
      <w:r>
        <w:t>4.4: Criando uma interface de usuário animada e adaptativa</w:t>
      </w:r>
    </w:p>
    <w:p w:rsidR="002F5F34" w:rsidRDefault="002F5F34" w:rsidP="002F5F34">
      <w:r>
        <w:t>Animando objetos usando transições CSS</w:t>
      </w:r>
    </w:p>
    <w:p w:rsidR="002F5F34" w:rsidRDefault="002F5F34" w:rsidP="002F5F34">
      <w:r>
        <w:t>Aplicando transformações 2-D e 3-D</w:t>
      </w:r>
    </w:p>
    <w:p w:rsidR="002F5F34" w:rsidRDefault="002F5F34" w:rsidP="002F5F34">
      <w:r>
        <w:t xml:space="preserve">Ajustando interface de usuário baseado em </w:t>
      </w:r>
      <w:proofErr w:type="spellStart"/>
      <w:r>
        <w:t>media</w:t>
      </w:r>
      <w:proofErr w:type="spellEnd"/>
      <w:r>
        <w:t xml:space="preserve"> queries</w:t>
      </w:r>
    </w:p>
    <w:p w:rsidR="002F5F34" w:rsidRDefault="002F5F34" w:rsidP="002F5F34">
      <w:r>
        <w:t>Escondendo ou desabilitando controles</w:t>
      </w:r>
    </w:p>
    <w:p w:rsidR="002F5F34" w:rsidRDefault="002F5F34" w:rsidP="002F5F34"/>
    <w:p w:rsidR="002F5F34" w:rsidRPr="007911ED" w:rsidRDefault="002F5F34" w:rsidP="002F5F34">
      <w:pPr>
        <w:rPr>
          <w:b/>
        </w:rPr>
      </w:pPr>
      <w:r>
        <w:t xml:space="preserve">4.5: Achar elementos usando seletores CSS e </w:t>
      </w:r>
      <w:proofErr w:type="spellStart"/>
      <w:r>
        <w:t>JQuery</w:t>
      </w:r>
      <w:proofErr w:type="spellEnd"/>
      <w:r w:rsidR="007911ED">
        <w:t xml:space="preserve"> – </w:t>
      </w:r>
      <w:r w:rsidR="007911ED" w:rsidRPr="007911ED">
        <w:rPr>
          <w:b/>
        </w:rPr>
        <w:t>Murilo Fragoso</w:t>
      </w:r>
    </w:p>
    <w:p w:rsidR="002F5F34" w:rsidRDefault="002F5F34" w:rsidP="002F5F34">
      <w:r>
        <w:t>Definindo elementos, estilos e seletores de atributos</w:t>
      </w:r>
    </w:p>
    <w:p w:rsidR="002F5F34" w:rsidRDefault="002F5F34" w:rsidP="002F5F34">
      <w:r>
        <w:t>Escolhendo o seletor correto para referenciar um elemento</w:t>
      </w:r>
    </w:p>
    <w:p w:rsidR="002F5F34" w:rsidRDefault="002F5F34" w:rsidP="002F5F34">
      <w:r>
        <w:t xml:space="preserve">Achando elementos usando </w:t>
      </w:r>
      <w:proofErr w:type="spellStart"/>
      <w:r>
        <w:t>pseudo-elementos</w:t>
      </w:r>
      <w:proofErr w:type="spellEnd"/>
      <w:r>
        <w:t xml:space="preserve"> e </w:t>
      </w:r>
      <w:proofErr w:type="spellStart"/>
      <w:r>
        <w:t>pseudo-classes</w:t>
      </w:r>
      <w:proofErr w:type="spellEnd"/>
    </w:p>
    <w:p w:rsidR="002F5F34" w:rsidRDefault="002F5F34" w:rsidP="002F5F34"/>
    <w:p w:rsidR="002F5F34" w:rsidRDefault="002F5F34" w:rsidP="002F5F34">
      <w:r>
        <w:t>4.6: Estruturando um arquivo CSS usando seletores CSS</w:t>
      </w:r>
    </w:p>
    <w:p w:rsidR="002F5F34" w:rsidRDefault="002F5F34" w:rsidP="002F5F34">
      <w:r>
        <w:t>Referenciando elementos corretamente</w:t>
      </w:r>
    </w:p>
    <w:p w:rsidR="002F5F34" w:rsidRDefault="002F5F34" w:rsidP="002F5F34">
      <w:r>
        <w:t>Implementando herança</w:t>
      </w:r>
    </w:p>
    <w:p w:rsidR="002F5F34" w:rsidRDefault="002F5F34" w:rsidP="002F5F34">
      <w:r>
        <w:t xml:space="preserve">Sobrescrevendo herança </w:t>
      </w:r>
      <w:proofErr w:type="gramStart"/>
      <w:r>
        <w:t>usando !</w:t>
      </w:r>
      <w:proofErr w:type="spellStart"/>
      <w:r>
        <w:t>important</w:t>
      </w:r>
      <w:proofErr w:type="spellEnd"/>
      <w:proofErr w:type="gramEnd"/>
    </w:p>
    <w:p w:rsidR="002A1D30" w:rsidRDefault="002F5F34" w:rsidP="002F5F34">
      <w:r>
        <w:t xml:space="preserve">Dando estilo a um elemento baseando em </w:t>
      </w:r>
      <w:proofErr w:type="spellStart"/>
      <w:r>
        <w:t>pseudo-elementos</w:t>
      </w:r>
      <w:proofErr w:type="spellEnd"/>
      <w:r>
        <w:t xml:space="preserve"> e </w:t>
      </w:r>
      <w:proofErr w:type="spellStart"/>
      <w:r>
        <w:t>pseudo-classes</w:t>
      </w:r>
      <w:proofErr w:type="spellEnd"/>
    </w:p>
    <w:sectPr w:rsidR="002A1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34"/>
    <w:rsid w:val="002F5F34"/>
    <w:rsid w:val="0032656B"/>
    <w:rsid w:val="005A7CEB"/>
    <w:rsid w:val="00643D57"/>
    <w:rsid w:val="006761DD"/>
    <w:rsid w:val="007911ED"/>
    <w:rsid w:val="008D15B7"/>
    <w:rsid w:val="008E0598"/>
    <w:rsid w:val="00AF649A"/>
    <w:rsid w:val="00B73B35"/>
    <w:rsid w:val="00E5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88DE"/>
  <w15:chartTrackingRefBased/>
  <w15:docId w15:val="{1C88CD4B-3EA0-4E2F-8D83-10178974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Gabriel Ferreira</cp:lastModifiedBy>
  <cp:revision>6</cp:revision>
  <dcterms:created xsi:type="dcterms:W3CDTF">2017-10-24T11:46:00Z</dcterms:created>
  <dcterms:modified xsi:type="dcterms:W3CDTF">2017-10-26T13:36:00Z</dcterms:modified>
</cp:coreProperties>
</file>