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AA84B" w14:textId="25E5F6E1" w:rsidR="00AA27A1" w:rsidRDefault="00880E1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829DC" wp14:editId="0664912B">
                <wp:simplePos x="0" y="0"/>
                <wp:positionH relativeFrom="margin">
                  <wp:posOffset>870585</wp:posOffset>
                </wp:positionH>
                <wp:positionV relativeFrom="margin">
                  <wp:align>center</wp:align>
                </wp:positionV>
                <wp:extent cx="7160821" cy="1246910"/>
                <wp:effectExtent l="38100" t="38100" r="97790" b="102235"/>
                <wp:wrapNone/>
                <wp:docPr id="1352798766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0821" cy="124691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E11B4" w14:textId="70EADB36" w:rsidR="00880E15" w:rsidRPr="00880E15" w:rsidRDefault="003C3748" w:rsidP="00880E15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4" w:history="1">
                              <w:r w:rsidRPr="00A50C80">
                                <w:rPr>
                                  <w:rStyle w:val="Hipervnculo"/>
                                  <w:sz w:val="48"/>
                                  <w:szCs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https://git</w:t>
                              </w:r>
                              <w:r w:rsidRPr="00A50C80">
                                <w:rPr>
                                  <w:rStyle w:val="Hipervnculo"/>
                                  <w:sz w:val="48"/>
                                  <w:szCs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</w:t>
                              </w:r>
                              <w:r w:rsidRPr="00A50C80">
                                <w:rPr>
                                  <w:rStyle w:val="Hipervnculo"/>
                                  <w:sz w:val="48"/>
                                  <w:szCs w:val="4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ub.com/GabrielFerrin/Dia16-Practica-CustomHooks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829DC" id="Rectángulo: esquinas redondeadas 2" o:spid="_x0000_s1026" style="position:absolute;margin-left:68.55pt;margin-top:0;width:563.85pt;height:98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" fillcolor="#a7caec [831]" stroked="f" strokeweight="1pt">
                <v:stroke joinstyle="miter"/>
                <v:shadow on="t" color="black" opacity="26214f" origin="-.5,-.5" offset=".74836mm,.74836mm"/>
                <v:textbox style="mso-fit-shape-to-text:t" inset=",3mm">
                  <w:txbxContent>
                    <w:p w14:paraId="06AE11B4" w14:textId="70EADB36" w:rsidR="00880E15" w:rsidRPr="00880E15" w:rsidRDefault="003C3748" w:rsidP="00880E15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5" w:history="1">
                        <w:r w:rsidRPr="00A50C80">
                          <w:rPr>
                            <w:rStyle w:val="Hipervnculo"/>
                            <w:sz w:val="48"/>
                            <w:szCs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https://git</w:t>
                        </w:r>
                        <w:r w:rsidRPr="00A50C80">
                          <w:rPr>
                            <w:rStyle w:val="Hipervnculo"/>
                            <w:sz w:val="48"/>
                            <w:szCs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</w:t>
                        </w:r>
                        <w:r w:rsidRPr="00A50C80">
                          <w:rPr>
                            <w:rStyle w:val="Hipervnculo"/>
                            <w:sz w:val="48"/>
                            <w:szCs w:val="4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ub.com/GabrielFerrin/Dia16-Practica-CustomHooks</w:t>
                        </w:r>
                      </w:hyperlink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AA27A1" w:rsidSect="00880E1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15"/>
    <w:rsid w:val="001A1200"/>
    <w:rsid w:val="003C3748"/>
    <w:rsid w:val="00406BC8"/>
    <w:rsid w:val="00420172"/>
    <w:rsid w:val="00821DAD"/>
    <w:rsid w:val="00880E15"/>
    <w:rsid w:val="00887B3C"/>
    <w:rsid w:val="00995EFE"/>
    <w:rsid w:val="009B5963"/>
    <w:rsid w:val="009F2E80"/>
    <w:rsid w:val="00A63130"/>
    <w:rsid w:val="00AA27A1"/>
    <w:rsid w:val="00D217BC"/>
    <w:rsid w:val="00F00E6C"/>
    <w:rsid w:val="00F2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F433"/>
  <w15:chartTrackingRefBased/>
  <w15:docId w15:val="{C1995B69-72BC-430A-8A90-E1B2DA00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0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0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0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0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0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0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0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0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E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0E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0E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0E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0E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0E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0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0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0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0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0E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0E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0E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0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0E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0E1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80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E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7B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Ferrin/Dia16-Practica-CustomHooks" TargetMode="External"/><Relationship Id="rId4" Type="http://schemas.openxmlformats.org/officeDocument/2006/relationships/hyperlink" Target="https://github.com/GabrielFerrin/Dia16-Practica-CustomHook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Ferrin Moreira, Gabriel</dc:creator>
  <cp:keywords/>
  <dc:description/>
  <cp:lastModifiedBy>Ferrin Moreira, Gabriel</cp:lastModifiedBy>
  <cp:revision>3</cp:revision>
  <cp:lastPrinted>2024-06-24T22:27:00Z</cp:lastPrinted>
  <dcterms:created xsi:type="dcterms:W3CDTF">2024-06-24T22:26:00Z</dcterms:created>
  <dcterms:modified xsi:type="dcterms:W3CDTF">2024-06-24T22:27:00Z</dcterms:modified>
</cp:coreProperties>
</file>