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Projeto da disciplina de Banco de Dados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Instituição: UNIESP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Professor: Tiago Emílio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Alunos: Celso Fernandes, Gabriel Figueiredo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Tema do projeto: Gerenciamento de Projetos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 Conceitual: https://app.brmodeloweb.com/publicview/6a0e346d04e39cb772c96a89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 Lógico: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https://app.brmodeloweb.com/publicview/6a0ed08804e39cb772c97923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Modelo Físico: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database TaskFLow;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TaskFLow;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Usuarios (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PRIMARY KEY,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Nome VARCHAR(100) NOT NULL,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Email VARCHAR(50) NOT NULL,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Senha_hash VARCHAR(50) NOT NULL,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Foto VARCHAR(50),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Cargo VARCHAR(50),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Bio VARCHAR(100),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Notificacao_ativa BIT,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Criado_em DATETIME,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Atualizado_em DATETIME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Notificacao (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IDENTITY(1,1) PRIMARY KEY,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Destinatario_id INT NOT NULL,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Referencia_ID INT,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tipo VARCHAR(50),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Conteudo VARCHAR(MAX),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Lido BIT DEFAULT 0,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Criado_em DATETIME DEFAULT GETDATE(),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 (Destinatario_id) REFERENCES Usuarios(ID)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Equipes(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IDENTITY(1,1) PRIMARY KEY,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Dono_ID INT NOT NULL,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Nome VARCHAR(100) NOT NULL,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Descricao VARCHAR(MAX),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Criado_em DATETIME DEFAULT GETDATE(),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 (Dono_ID) REFERENCES Usuarios(ID)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Mensagens(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IDENTITY(1,1) PRIMARY KEY,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Remetente_ID INT NOT NULL,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Destinatario_ID INT NOT NULL,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Equipe_ID INT,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Conteudo VARCHAR(MAX),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Midia_path VARCHAR(255),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Enviado_em DATETIME DEFAULT GETDATE(),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Tipo VARCHAR(50),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 (Remetente_ID) REFERENCES Usuarios(ID),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 (Destinatario_ID) REFERENCES Usuarios(ID),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KEY(Equipe_ID) REFERENCES Equipes(ID)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Projetos (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IDENTITY(1,1) PRIMARY KEY,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Criado_por INT NOT NULL,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Nome VARCHAR(150) NOT NULL,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Descricao VARCHAR(MAX),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Cor VARCHAR(7),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img_capa VARCHAR(255),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Data_inicio DATETIME,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Data_estimada DATETIME,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Arquivado BIT DEFAULT 0,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Status VARCHAR(30) DEFAULT 'Planejado',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Criado_em DATETIME DEFAULT GETDATE(),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 (Criado_por) REFERENCES Usuarios(ID),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CONSTRAINT CHK_Projeto_Status CHECK (Status IN ('Planejado', 'Em Andamento', 'Pausado', 'Concluido'))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Tarefas(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IDENTITY(1,1) PRIMARY KEY,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Projeto INT NOT NULL,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Responsavel INT,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Titulo VARCHAR(150) NOT NULL,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Descricao VARCHAR(MAX),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Prazo DATETIME,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Criado_em DATETIME DEFAULT GETDATE(),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Atualizado_em DATETIME DEFAULT GETDATE(),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Prioridade VARCHAR(20) DEFAULT 'Media',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[Status] VARCHAR(30) DEFAULT 'A Fazer',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 (Projeto) REFERENCES Projetos(ID),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 (Responsavel) REFERENCES Usuarios(ID),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CONSTRAINT CHK_Tarefa_Prioridade CHECK (Prioridade IN ('Baixa', 'Media', 'Alta', 'Urgente'))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Historico_atividade(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IDENTITY(1,1) PRIMARY KEY,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Usuario_ID INT NOT NULL,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Projeto_ID INT NOT NULL,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Tarefa_ID INT NOT NULL,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Detalhe VARCHAR(MAX),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Ocorreu_em DATETIME DEFAULT GETDATE(),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Acao VARCHAR(100),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 (Usuario_ID) REFERENCES Usuarios(ID),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 (Projeto_ID) REFERENCES Projetos(ID),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 (Tarefa_ID) REFERENCES Tarefas(ID)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Comentarios(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IDENTITY(1,1) PRIMARY KEY,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Tarefa_ID INT NOT NULL,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Autor_ID INT NOT NULL,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Conteudo VARCHAR(MAX) NOT NULL,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Criado_em DATETIME DEFAULT GETDATE(),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 (Tarefa_ID) REFERENCES Tarefas(ID),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 (Autor_ID) REFERENCES Usuarios(ID)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Checklist(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IDENTITY(1,1) PRIMARY KEY,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Tarefa_ID INT NOT NULL,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Descricao VARCHAR(255) NOT NULL,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Concluido BIT DEFAULT 0,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Ordem INT,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Criado_em DATETIME DEFAULT GETDATE(),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 (Tarefa_ID) REFERENCES Tarefas(ID)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Depende(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Tarefa_ID INT NOT NULL,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Tarefa_dependente INT NOT NULL,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CONSTRAINT PK_Depende PRIMARY KEY(Tarefa_ID),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CONSTRAINT FK_Depende_Tarefa FOREIGN KEY(Tarefa_ID) REFERENCES Tarefas(ID),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CONSTRAINT FK_Depende_TarefaDependente FOREIGN KEY (Tarefa_dependente) REFERENCES Tarefas (ID)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Projeto_equipe(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Projeto_ID INT NOT NULL,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Equipe_ID INT NOT NULL,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KEY(Projeto_ID) REFERENCES Projetos(ID),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KEY(Equipe_ID) REFERENCES Equipes(ID)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Equipe_usuario(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IDENTITY(1,1) PRIMARY KEY,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Equipes_ID INT NOT NULL,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Usuario_ID INT NOT NULL,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Papel VARCHAR(50) NOT NULL,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Entrou_em DATETIME NOT NULL DEFAULT GETDATE(),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KEY(Equipes_ID) REFERENCES Equipes(ID),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KEY(Usuario_ID) REFERENCES Usuarios(ID),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CONSTRAINT CHK_EquipeUsuario_Papel CHECK (Papel IN ('Dono', 'Administrador', 'Membro', 'Convidado'))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TaskFLow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Eventos_calendario(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IDENTITY(1,1) PRIMARY KEY,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Titulo VARCHAR(255) NOT NULL,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Descricao VARCHAR(MAX),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Inicio_em DATETIME NOT NULL,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Fim DATETIME NOT NULL,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Criado_em DATETIME DEFAULT GETDATE()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Associado(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idEventos_calendario INT NOT NULL,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idProjetos INT NOT NULL,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CONSTRAINT PK_Associado PRIMARY KEY (idEventos_calendario, idProjetos),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KEY(idEventos_calendario) REFERENCES Eventos_calendario(ID),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KEY(idProjetos) REFERENCES Projetos(ID)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Cria(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idEventos_calendario INT NOT NULL,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idUsuarios INT NOT NULL,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CONSTRAINT PK_Cria PRIMARY KEY (idEventos_calendario, idUsuarios),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KEY(idEventos_calendario) REFERENCES Eventos_calendario(ID),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KEY(idUsuarios) REFERENCES Usuarios(ID)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Relatorio(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IDENTITY(1,1) PRIMARY KEY,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Tipo VARCHAR(50) NOT NULL,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Arquivo_caminho VARCHAR(MAX) NOT NULL,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Gerado_em DATETIME DEFAULT GETDATE()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Gera(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Usuarios_ID INT NOT NULL,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Relatorio_ID INT NOT NULL,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CONSTRAINT PK_Gera PRIMARY KEY (Usuarios_ID, Relatorio_ID),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KEY(Usuarios_ID) REFERENCES Usuarios(ID),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KEY(Relatorio_ID) REFERENCES Relatorio(ID)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Origina(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Projetos_ID INT NOT NULL,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Relatorio_ID INT NOT NULL,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CONSTRAINT PK_Origina PRIMARY KEY (Projetos_ID, Relatorio_ID),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KEY(Projetos_ID) REFERENCES Projetos(ID),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KEY(Relatorio_ID) REFERENCES Relatorio(ID)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Tags(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IDENTITY(1,1) PRIMARY KEY,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Nome VARCHAR(100) NOT NULL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Tags_projeto(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ID INT IDENTITY(1,1) PRIMARY KEY,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Tag INT NOT NULL,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Projeto INT NOT NULL,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Cor VARCHAR(50) NOT NULL,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KEY(Tag) REFERENCES Tags(ID),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KEY(Projeto) REFERENCES Projetos(ID)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Classifica(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Tarefa_ID INT NOT NULL,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Tags_ID INT NOT NULL,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KEY(Tarefa_ID) REFERENCES Tarefas(ID),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FOREIGN KEY(Tags_ID) REFERENCES Tags_projeto(ID)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TaskFLow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Usuarios (ID, Nome, Email, Senha_hash, Foto, Cargo, Bio, Notificacao_ativa, Criado_em, Atualizado_em) VALUES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'Gabriel Figueiredo', 'gabriel@taskflow.com', 'a665a45920422f9d417e4867efdc4fb8a04a1f3f', 'perfil_gabriel.png', 'Tech Lead / Dev', 'Criador do TaskFlow. Focado em interfaces neon e performance.', 1, GETDATE(), GETDATE()),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'Lucas Silva', 'lucas@taskflow.com', '7c4a8d09ca3762af61e59520943dc26494f8941b', 'perfil_lucas.png', 'UI/UX Designer', 'Especialista em Dark Mode e paletas vibrantes.', 1, GETDATE(), GETDATE()),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(3, 'Mariana Costa', 'mariana@taskflow.com', '5baa61e4c9b93f3f0682250b6cf8331b7ee68fd8', 'perfil_mari.png', 'Backend Developer', 'Apaixonada por modelagem de dados e APIs escaláveis.', 0, GETDATE(), GETDATE());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Notificacao (Destinatario_id, Referencia_ID, tipo, Conteudo, Lido) VALUES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NULL, 'Sistema', 'Bem-vindo ao TaskFlow! Seu workspace neon está pronto.', 0),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1, 'Projeto', 'Você foi adicionado ao projeto do Dashboard Principal.', 1);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Equipes (Dono_ID, Nome, Descricao) VALUES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'Core Team', 'Equipe principal responsável pelo desenvolvimento e design do ecossistema TaskFlow.'),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'Alpha Testers', 'Grupo focado em testes de usabilidade e feedback da interface escura.');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Mensagens (Remetente_ID, Destinatario_ID, Equipe_ID, Conteudo, Midia_path, Tipo) VALUES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2, 1, 'Fala Lucas, consegue ajustar o brilho do neon roxo no layout do chat?', NULL, 'Texto'),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1, 1, 'Consigo sim! Vou subir a imagem com a nova paleta.', 'uploads/chat/nova_paleta.png', 'Midia');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Projetos (Criado_por, Nome, Descricao, Cor, img_capa, Data_inicio, Data_estimada, Arquivado, Status) VALUES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'TaskFlow Webapp', 'Desenvolvimento da plataforma web principal com foco na experiência fluida.', '#00FFFF', 'capa_taskflow.png', GETDATE(), DATEADD(month, 3, GETDATE()), 0, 'Em Andamento'),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'Landing Page Institucional', 'Site estático para divulgação do TaskFlow e captação de leads.', '#FF00FF', 'capa_landing.png', GETDATE(), DATEADD(day, 15, GETDATE()), 0, 'Planejado');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Tarefas (Projeto, Responsavel, Titulo, Descricao, Prazo, Prioridade, [Status]) VALUES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1, 'Estruturar Banco de Dados', 'Criar as 21 tabelas no SQL Server e validar relacionamentos.', DATEADD(day, 7, GETDATE()), 'Urgente', 'A Fazer'),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2, 'Finalizar UI do Dashboard', 'Refinar os componentes gráficos, gráficos neon e responsividade.', DATEADD(day, 14, GETDATE()), 'Alta', 'A Fazer'),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3, 'Configurar Rotas da API', 'Criar os endpoints para autenticação e manipulação das tarefas.', DATEADD(day, 10, GETDATE()), 'Media', 'A Fazer');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Historico_atividade (Usuario_ID, Projeto_ID, Tarefa_ID, Detalhe, Acao) VALUES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1, 1, 'Gabriel criou a tarefa de estruturação das tabelas principais.', 'Criar Tarefa');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Comentarios (Tarefa_ID, Autor_ID, Conteudo) VALUES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3, 'Já validei as chaves estrangeiras, a ordem de inserção precisa começar por Usuários e Equipes.'),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1, 'Achei o contraste fantástico, Lucas!');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Checklist (Tarefa_ID, Descricao, Concluido, Ordem) VALUES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'Mapear tabelas de relacionamentos N:N', 1, 1),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'Validar os CHECK constraints de Status', 1, 2),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'Gerar script de carga inicial (Inserts)', 0, 3);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Depende (Tarefa_ID, Tarefa_dependente) VALUES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1);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Projeto_equipe (Projeto_ID, Equipe_ID) VALUES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1),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1);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Equipe_usuario (Equipes_ID, Usuario_ID, Papel) VALUES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1, 'Dono'),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2, 'Administrador'),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3, 'Membro');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Eventos_calendario (Titulo, Descricao, Inicio_em, Fim) VALUES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('Sprint Planning 01', 'Alinhamento inicial das features do TaskFlow e divisão de tarefas.', GETDATE(), DATEADD(hour, 2, GETDATE())),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('Review de Design', 'Apresentação do protótipo de alta fidelidade em Dark Mode.', DATEADD(day, 3, GETDATE()), DATEADD(day, 3, DATEADD(hour, 1, GETDATE())));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Associado (idEventos_calendario, idProjetos) VALUES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1),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1);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Cria (idEventos_calendario, idUsuarios) VALUES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1),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2);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Relatorio (Tipo, Arquivo_caminho) VALUES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('Produtividade', 'exports/reports/produtividade_maio_2026.pdf'),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('Progresso de Projeto', 'exports/reports/status_taskflow_v1.pdf');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Gera (Usuarios_ID, Relatorio_ID) VALUES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1),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2);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Origina (Projetos_ID, Relatorio_ID) VALUES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1),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2);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Tags (Nome) VALUES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('Frontend'),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('Backend'),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('Design'),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('Bug');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Tags_projeto (Tag, Projeto, Cor) VALUES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1, '#00FF00'),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(3, 1, '#FF00FF'),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1, '#0000FF');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Classifica (Tarefa_ID, Tags_ID) VALUES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(1, 3),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(2, 2);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P.Nome AS Projeto,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T.Titulo AS Tarefa,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T.Prioridade,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T.[Status],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U.Nome AS Responsavel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Tarefas T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Projetos P ON T.Projeto = P.ID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Usuarios U ON T.Responsavel = U.ID;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T.Titulo AS Tarefa,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C.Descricao AS Item_Checklist,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WHEN C.Concluido = 1 THEN 'Concluído' ELSE 'Pendente' END AS Status_Item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Checklist C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Tarefas T ON C.Tarefa_ID = T.ID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C.Ordem;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E.Nome AS Equipe,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U.Nome AS Membro,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EU.Papel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Equipe_usuario EU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Equipes E ON EU.Equipes_ID = E.ID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Usuarios U ON EU.Usuario_ID = U.ID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E.Nome;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E.Nome AS Equipe,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U.Nome AS Remetente,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M.Conteudo,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M.Enviado_em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Mensagens M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Equipes E ON M.Equipe_ID = E.ID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Usuarios U ON M.Remetente_ID = U.ID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M.Enviado_em ASC;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P.Nome AS Projeto,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T.[Status],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COUNT(T.ID) AS Total_Tarefas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Tarefas T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INNER JOIN Projetos P ON T.Projeto = P.ID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P.Nome, T.[Status];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Usuarios;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Usuarios 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Nome LIKE 'G%';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pp.brmodeloweb.com/publicview/6a0ed08804e39cb772c979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