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Respostas da atividade 04 </w:t>
      </w:r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23/03/2018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</w:p>
    <w:p>
      <w:pPr>
        <w:rPr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1.a</w:t>
      </w:r>
      <w:r>
        <w:rPr>
          <w:rFonts w:hint="default"/>
          <w:b w:val="0"/>
          <w:bCs w:val="0"/>
        </w:rPr>
        <w:t>) select[Salário&lt;2000](Funcionários)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b) </w:t>
      </w:r>
      <w:r>
        <w:rPr>
          <w:rFonts w:hint="default"/>
          <w:b w:val="0"/>
          <w:bCs w:val="0"/>
        </w:rPr>
        <w:t>project Nome(select[Salário&lt;1500](Funcionários)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c)</w:t>
      </w:r>
      <w:r>
        <w:rPr>
          <w:rFonts w:hint="default"/>
          <w:b w:val="0"/>
          <w:bCs w:val="0"/>
        </w:rPr>
        <w:t xml:space="preserve"> project Nome(select[Depto=D3](Funcionários)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d) </w:t>
      </w:r>
      <w:r>
        <w:rPr>
          <w:rFonts w:hint="default"/>
          <w:b w:val="0"/>
          <w:bCs w:val="0"/>
        </w:rPr>
        <w:t>project Nome(select[Depto=D1](Funcionários))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e)</w:t>
      </w:r>
      <w:r>
        <w:rPr>
          <w:rFonts w:hint="default"/>
          <w:b w:val="0"/>
          <w:bCs w:val="0"/>
        </w:rPr>
        <w:t xml:space="preserve"> project Salário(select[Depto=D1](Funcionários))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f)</w:t>
      </w:r>
      <w:r>
        <w:rPr>
          <w:rFonts w:hint="default"/>
          <w:b w:val="0"/>
          <w:bCs w:val="0"/>
        </w:rPr>
        <w:t xml:space="preserve"> project NomeDepto(join[CodD≠Dpto](Departamentos,Funcionários))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jc w:val="left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2.a)</w:t>
      </w:r>
      <w:r>
        <w:rPr>
          <w:rFonts w:hint="default"/>
          <w:b w:val="0"/>
          <w:bCs w:val="0"/>
        </w:rPr>
        <w:t xml:space="preserve"> project DESC_CONVENIO(select[#COD_CONVENIO=project #CD_PAC(select[NM_PAC="Rita de Fátima S. Costa"](Paciente))](Convenio))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b) </w:t>
      </w:r>
      <w:r>
        <w:rPr>
          <w:rFonts w:hint="default"/>
          <w:b w:val="0"/>
          <w:bCs w:val="0"/>
        </w:rPr>
        <w:t>project NM_PAC(select[#CONV_PAC=01](Paciente))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c)</w:t>
      </w:r>
      <w:r>
        <w:rPr>
          <w:rFonts w:hint="default"/>
          <w:b w:val="0"/>
          <w:bCs w:val="0"/>
        </w:rPr>
        <w:t xml:space="preserve"> project NM_PAC(select[DT_NASC=09/04/1996](Paciente))</w:t>
      </w:r>
    </w:p>
    <w:p>
      <w:pPr>
        <w:spacing w:line="360" w:lineRule="auto"/>
        <w:rPr>
          <w:b/>
          <w:bCs/>
        </w:rPr>
      </w:pPr>
      <w:r>
        <w:rPr>
          <w:rFonts w:hint="default"/>
          <w:b/>
          <w:bCs/>
        </w:rPr>
        <w:t>d)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DCAE"/>
    <w:rsid w:val="3B6EE489"/>
    <w:rsid w:val="3FFEACB9"/>
    <w:rsid w:val="513DD22D"/>
    <w:rsid w:val="6DAB34F7"/>
    <w:rsid w:val="713F3528"/>
    <w:rsid w:val="7EFF44F5"/>
    <w:rsid w:val="B13F0F31"/>
    <w:rsid w:val="BFDFDCAE"/>
    <w:rsid w:val="F9BC83D9"/>
    <w:rsid w:val="FDD32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1729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2019-03-23T16:07:00Z</dcterms:created>
  <dc:creator>gabrielfontes</dc:creator>
  <cp:lastModifiedBy>gabrielfontes</cp:lastModifiedBy>
  <dcterms:modified xsi:type="dcterms:W3CDTF">2019-03-24T16:28:04Z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