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Respostas da atividade 0</w:t>
      </w:r>
      <w:r>
        <w:rPr>
          <w:b/>
          <w:bCs/>
          <w:sz w:val="32"/>
          <w:szCs w:val="32"/>
        </w:rPr>
        <w:t>6</w:t>
      </w:r>
    </w:p>
    <w:p>
      <w:pPr>
        <w:spacing w:line="72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Banco de Dados</w:t>
      </w:r>
    </w:p>
    <w:p>
      <w:pPr/>
      <w:r>
        <w:rPr>
          <w:b/>
          <w:bCs/>
        </w:rPr>
        <w:t>Acadêmico</w:t>
      </w:r>
      <w:r>
        <w:t>: Gabriel Fontes</w:t>
      </w:r>
    </w:p>
    <w:p>
      <w:pPr/>
      <w:r>
        <w:rPr>
          <w:b/>
          <w:bCs/>
        </w:rPr>
        <w:t>Data:</w:t>
      </w:r>
      <w:r>
        <w:t xml:space="preserve"> </w:t>
      </w:r>
      <w:r>
        <w:t>17/04/2019</w:t>
      </w:r>
    </w:p>
    <w:p>
      <w:pPr>
        <w:rPr>
          <w:b w:val="0"/>
          <w:bCs w:val="0"/>
        </w:rPr>
      </w:pPr>
      <w:r>
        <w:rPr>
          <w:b/>
          <w:bCs/>
        </w:rPr>
        <w:t>Curso</w:t>
      </w:r>
      <w:r>
        <w:rPr>
          <w:b w:val="0"/>
          <w:bCs w:val="0"/>
        </w:rPr>
        <w:t>: Engenharia de Sistemas</w:t>
      </w:r>
      <w:bookmarkStart w:id="0" w:name="_GoBack"/>
      <w:bookmarkEnd w:id="0"/>
    </w:p>
    <w:p>
      <w:pPr>
        <w:spacing w:line="360" w:lineRule="auto"/>
        <w:rPr>
          <w:rFonts w:hint="default"/>
          <w:b w:val="0"/>
          <w:bCs w:val="0"/>
        </w:rPr>
      </w:pPr>
    </w:p>
    <w:p>
      <w:pPr>
        <w:spacing w:line="360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>1-</w:t>
      </w:r>
      <w:r>
        <w:rPr>
          <w:rFonts w:hint="default"/>
          <w:b w:val="0"/>
          <w:bCs w:val="0"/>
        </w:rPr>
        <w:t xml:space="preserve"> CREATE DATABASE BDI;</w:t>
      </w:r>
    </w:p>
    <w:p>
      <w:pPr>
        <w:spacing w:line="360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2- </w:t>
      </w:r>
      <w:r>
        <w:rPr>
          <w:rFonts w:hint="default"/>
          <w:b w:val="0"/>
          <w:bCs w:val="0"/>
        </w:rPr>
        <w:t>use BDI;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CREATE TABLE Empregados (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MATR CHAR (6) PRIMARY KEY NOT NULL,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NOME VARCHAR (12) NOT NULL,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SOBRENOME VARCHAR (15) NOT NULL,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DEPT CHAR (3),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FONE CHAR (14),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DINADIM DATE,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CARGO CHAR (10),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SEXO CHAR (1),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DATANASC DATE,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SALARIO DECIMAL (9,2)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);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CREATE TABLE Departamentos (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DCODIGO CHAR (3) PRIMARY KEY NOT NULL,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DNOME VARCHAR (36),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GERENTE CHAR (6),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DSUPER CHAR (6)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);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CREATE TABLE Projetos (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PCODIGO CHAR (6) NOT NULL,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PNOME VARCHAR (24) NOT NULL,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DCODIGO CHAR (3) NOT NULL,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ALTER TABLE Projetos ADD CONSTRAINT 'fk_depproj' FOREIGN KEY (DCODIGO) REFERENCES Departamentos (DCODIGO),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RESP CHAR (6) NOT NULL,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EQUIPE INTEGER (5),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DATAINI DATE,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DATAFIM DATE,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PSUPER CHAR (6),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PRIMARY KEY (PCODIGO, DCODIGO)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);</w:t>
      </w:r>
    </w:p>
    <w:p>
      <w:pPr>
        <w:spacing w:line="360" w:lineRule="auto"/>
        <w:rPr>
          <w:rFonts w:hint="default"/>
          <w:b w:val="0"/>
          <w:bCs w:val="0"/>
        </w:rPr>
      </w:pP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>3-</w:t>
      </w:r>
      <w:r>
        <w:rPr>
          <w:rFonts w:hint="default"/>
          <w:b w:val="0"/>
          <w:bCs w:val="0"/>
        </w:rPr>
        <w:t xml:space="preserve"> INSERT INTO Empregados (MATR, NOME, SOBRENOME)   VALUES ('0000@1', 'JOÃO', 'GOMES');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INSERT INTO Departamentos (DCODIGO, DNOME, GERENTE)   VALUES ('000@@1', 'GABRIEL', 'JOSÉ DA SILVA');</w:t>
      </w: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INSERT INTO Projetos (PCODIGO, PNOME, RESP)   VALUES ('00@@@1', 'INOVAÇÃO', 'JOSÉ');</w:t>
      </w:r>
    </w:p>
    <w:p>
      <w:pPr>
        <w:spacing w:line="240" w:lineRule="auto"/>
        <w:rPr>
          <w:rFonts w:hint="default"/>
          <w:b w:val="0"/>
          <w:bCs w:val="0"/>
        </w:rPr>
      </w:pP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4- </w:t>
      </w:r>
      <w:r>
        <w:rPr>
          <w:rFonts w:hint="default"/>
          <w:b w:val="0"/>
          <w:bCs w:val="0"/>
        </w:rPr>
        <w:t>SELECT NOME, SOBRENOME, DEPT, DATANASC, DINADIM, SALARIO FROM Empregados WHERE SALARIO&gt;30000;</w:t>
      </w:r>
    </w:p>
    <w:p>
      <w:pPr>
        <w:spacing w:line="240" w:lineRule="auto"/>
        <w:rPr>
          <w:rFonts w:hint="default"/>
          <w:b w:val="0"/>
          <w:bCs w:val="0"/>
        </w:rPr>
      </w:pPr>
    </w:p>
    <w:p>
      <w:pPr>
        <w:spacing w:line="360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5- </w:t>
      </w:r>
      <w:r>
        <w:rPr>
          <w:rFonts w:hint="default"/>
          <w:b w:val="0"/>
          <w:bCs w:val="0"/>
        </w:rPr>
        <w:t>SELECT * FROM Departamentos WHERE GERENTE IN ('desconhecido');</w:t>
      </w:r>
    </w:p>
    <w:p>
      <w:pPr>
        <w:spacing w:line="240" w:lineRule="auto"/>
        <w:rPr>
          <w:rFonts w:hint="default"/>
          <w:b w:val="0"/>
          <w:bCs w:val="0"/>
        </w:rPr>
      </w:pP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6- </w:t>
      </w:r>
      <w:r>
        <w:rPr>
          <w:rFonts w:hint="default"/>
          <w:b w:val="0"/>
          <w:bCs w:val="0"/>
        </w:rPr>
        <w:t>SELECT NOME, SOBRENOME, DEPT, DATANASC, DINADIM, SALARIO FROM Empregados WHERE SALARIO&lt;20000 ORDER BY SOBRENOME, NOME;</w:t>
      </w:r>
    </w:p>
    <w:p>
      <w:pPr>
        <w:spacing w:line="360" w:lineRule="auto"/>
        <w:rPr>
          <w:rFonts w:hint="default"/>
          <w:b w:val="0"/>
          <w:bCs w:val="0"/>
        </w:rPr>
      </w:pPr>
    </w:p>
    <w:p>
      <w:pPr>
        <w:spacing w:line="360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7- </w:t>
      </w:r>
      <w:r>
        <w:rPr>
          <w:rFonts w:hint="default"/>
          <w:b w:val="0"/>
          <w:bCs w:val="0"/>
        </w:rPr>
        <w:t>SELECT * FROM Departamentos WHERE DSUPER IN ('A00');</w:t>
      </w:r>
    </w:p>
    <w:p>
      <w:pPr>
        <w:spacing w:line="360" w:lineRule="auto"/>
        <w:rPr>
          <w:rFonts w:hint="default"/>
          <w:b w:val="0"/>
          <w:bCs w:val="0"/>
        </w:rPr>
      </w:pP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>8-</w:t>
      </w:r>
      <w:r>
        <w:rPr>
          <w:rFonts w:hint="default"/>
          <w:b w:val="0"/>
          <w:bCs w:val="0"/>
        </w:rPr>
        <w:t xml:space="preserve"> SELECT FROM DCODIGO, DNOME FROM Departamentos WHERE DNOME LIKE "%SERVIÇO%"</w:t>
      </w:r>
    </w:p>
    <w:p>
      <w:pPr>
        <w:spacing w:line="360" w:lineRule="auto"/>
        <w:rPr>
          <w:rFonts w:hint="default"/>
          <w:b w:val="0"/>
          <w:bCs w:val="0"/>
        </w:rPr>
      </w:pP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9- </w:t>
      </w:r>
      <w:r>
        <w:rPr>
          <w:rFonts w:hint="default"/>
          <w:b w:val="0"/>
          <w:bCs w:val="0"/>
        </w:rPr>
        <w:t>SELECT MATR, SOBRENOME, DEPT, FONE FROM Empregados WHERE DEPT IN (D11, D12, D13, D14, D15, D16, D17, D18, D19, D20, D21);</w:t>
      </w:r>
    </w:p>
    <w:p>
      <w:pPr>
        <w:spacing w:line="240" w:lineRule="auto"/>
        <w:rPr>
          <w:rFonts w:hint="default"/>
          <w:b w:val="0"/>
          <w:bCs w:val="0"/>
        </w:rPr>
      </w:pP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10- </w:t>
      </w:r>
      <w:r>
        <w:rPr>
          <w:rFonts w:hint="default"/>
          <w:b w:val="0"/>
          <w:bCs w:val="0"/>
        </w:rPr>
        <w:t>SELECT SOBRENOME, SALARIO, DEPT FROM Empregados WHERE DEPT IN ('B01', 'C01', 'D01') ORDER BY DEPT, `SALARIO` DESC;</w:t>
      </w:r>
    </w:p>
    <w:p>
      <w:pPr>
        <w:spacing w:line="240" w:lineRule="auto"/>
        <w:rPr>
          <w:rFonts w:hint="default"/>
          <w:b w:val="0"/>
          <w:bCs w:val="0"/>
        </w:rPr>
      </w:pP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11- </w:t>
      </w:r>
      <w:r>
        <w:rPr>
          <w:rFonts w:hint="default"/>
          <w:b w:val="0"/>
          <w:bCs w:val="0"/>
        </w:rPr>
        <w:t>SELECT SOBRENOME, SALARIO, DEPT FROM Empregados WHERE SALARIO&gt;3000 ORDER BY SOBRENOME;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DFDCAE"/>
    <w:rsid w:val="3B6EE489"/>
    <w:rsid w:val="3FFEACB9"/>
    <w:rsid w:val="513DD22D"/>
    <w:rsid w:val="713F3528"/>
    <w:rsid w:val="7EFF44F5"/>
    <w:rsid w:val="7FF7C9CB"/>
    <w:rsid w:val="B13F0F31"/>
    <w:rsid w:val="BFDFDCAE"/>
    <w:rsid w:val="EE9FDBC1"/>
    <w:rsid w:val="EF6BD315"/>
    <w:rsid w:val="FDD321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214</Words>
  <Characters>1729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2019-03-23T10:07:00Z</dcterms:created>
  <dc:creator>gabrielfontes</dc:creator>
  <cp:lastModifiedBy>gabrielfontes</cp:lastModifiedBy>
  <dcterms:modified xsi:type="dcterms:W3CDTF">2019-04-17T14:07:16Z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