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Respostas da atividade 06</w:t>
      </w:r>
    </w:p>
    <w:p>
      <w:pPr>
        <w:spacing w:line="72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Banco de Dados</w:t>
      </w:r>
    </w:p>
    <w:p>
      <w:pPr/>
      <w:r>
        <w:rPr>
          <w:b/>
          <w:bCs/>
        </w:rPr>
        <w:t>Acadêmico</w:t>
      </w:r>
      <w:r>
        <w:t>: Gabriel Fontes</w:t>
      </w:r>
    </w:p>
    <w:p>
      <w:pPr/>
      <w:r>
        <w:rPr>
          <w:b/>
          <w:bCs/>
        </w:rPr>
        <w:t>Data:</w:t>
      </w:r>
      <w:r>
        <w:t xml:space="preserve"> </w:t>
      </w:r>
      <w:r>
        <w:t>19</w:t>
      </w:r>
      <w:r>
        <w:t>/04/2019</w:t>
      </w:r>
    </w:p>
    <w:p>
      <w:pPr>
        <w:rPr>
          <w:b w:val="0"/>
          <w:bCs w:val="0"/>
        </w:rPr>
      </w:pPr>
      <w:r>
        <w:rPr>
          <w:b/>
          <w:bCs/>
        </w:rPr>
        <w:t>Curso</w:t>
      </w:r>
      <w:r>
        <w:rPr>
          <w:b w:val="0"/>
          <w:bCs w:val="0"/>
        </w:rPr>
        <w:t>: Engenharia de Sistemas</w:t>
      </w:r>
    </w:p>
    <w:p>
      <w:pPr>
        <w:numPr>
          <w:numId w:val="0"/>
        </w:numPr>
        <w:ind w:leftChars="0"/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ADDDATE()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 que faz?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Soma um intervalo a uma data.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Para que serve?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Serve para calcular uma data final a partir de um</w:t>
      </w:r>
      <w:bookmarkStart w:id="0" w:name="_GoBack"/>
      <w:bookmarkEnd w:id="0"/>
      <w:r>
        <w:rPr>
          <w:rFonts w:hint="default"/>
        </w:rPr>
        <w:t xml:space="preserve"> intervalo e uma data inicial.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Qual a sintaxe de sua utilização?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SELECT ADDDATE('&lt;data inicial&gt;', INTERVAL &lt;Intervalo&gt; &lt;Unidade de medida do intervalo&gt;);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Um exemplo é saber um prazo de expiração. Vamos supor que a validade de uma chave de um produto é de 10 dias a partir da data de fabricação, podemos calcular a data de validade a partir desse comando.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ADDTIME()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 que faz?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Soma duas datas/horas.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Para que serve?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Serve para apresentar novos valores de data e hora a partir de uma soma de expressões conhecidas.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Qual a sintaxe de sua utilização?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SELECT ADDTIME('&lt;expressão 1&gt;', '&lt;expressão 2&gt;');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Onde: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&lt;expressão 1&gt; : Pode ser formada por data e hora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Um exemplo, pode ser para calcular um tempo de permanência de um usuário em algum sistema. Vamos supor que um usuário entrou no sistema no dia 16/04 às 23 horas e eu quero monitorar quanto tempo ele vai ficar logado no sistema. A cada hora que estiver logado, eu preciso somar 1h e ao completar 24 horas eu somo um dia.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AVG()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 que faz?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Calcula o valor médio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Para que serve?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Serve para calcular a média de determinados valores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Qual a sintaxe de sua utilização?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AVG(&lt;Nome da Coluna&gt;)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Exemplo, calcular o valor médio unitário de produtos de uma tabela de Produtos.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 w:val="0"/>
          <w:bCs w:val="0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BETWEEN ... AND ...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 que faz?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É uma condição que define um intervalo.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Para que serve?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Serve para validar se algum valor ou caracter está contido em um intervalo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Qual a sintaxe de sua utilização?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SELECT &lt;Valor ou Caracter&gt; BETWEEN &lt;Limite inferior do intervalo&gt; AND &lt;Limite superior do intervalo&gt;;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Exemplo, quero saber os nomes de um aluno que tem suas notas entre x e y, posso usar esse comando para confirmar as condições.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CASE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O que faz?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Para que serve?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Qual a sintaxe de sua utilização?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CHAR_LENGTH()</w:t>
      </w:r>
      <w:r>
        <w:rPr>
          <w:rFonts w:hint="default"/>
          <w:b/>
          <w:bCs/>
        </w:rPr>
        <w:t xml:space="preserve"> ou </w:t>
      </w:r>
      <w:r>
        <w:rPr>
          <w:rFonts w:hint="default"/>
          <w:b/>
          <w:bCs/>
        </w:rPr>
        <w:t>CHARACTER_LENGTH()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 que faz?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Retorna o tamanho de uma string em caracteres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Para que serve?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Para saber a quantidade de caracteres em uma string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Qual a sintaxe de sua utilização?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CHAR_LENGTH(&lt;string&gt;)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Demonstração de seu uso.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Caso eu queria filtar todos as pessoas que tem seus nomes com menos de 7 caracteres, posso usar o CHAR_LENGHT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CHARSET()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 que faz?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eastAsia="zh-CN" w:bidi="ar"/>
        </w:rPr>
        <w:t xml:space="preserve">Mostra a </w:t>
      </w:r>
      <w:r>
        <w:rPr>
          <w:rFonts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codificação de caracteres</w:t>
      </w:r>
      <w:r>
        <w:rPr>
          <w:rFonts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eastAsia="zh-CN" w:bidi="ar"/>
        </w:rPr>
        <w:t xml:space="preserve"> de um argumento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Para que serve?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Serve para saber a codificação do argumento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Qual a sintaxe de sua utilização?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SELECT CHARSET(&lt; argumento &gt;)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Fazer um filtro para que o sistema aceite somente nomes codificados em UTF-8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CONCAT()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 que faz?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Resulta o resultado de uma concatenação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Para que serve?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Para concatenar string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Qual a sintaxe de sua utilização?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SELECT CONCAT(‘&lt; string 1 &gt;’, ‘&lt; string 2 &gt;’ 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Solicitar os nomes e sobrenomes de um usuário e guardar no banco o nome completo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COUNT(DISTINCT)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 que faz?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Faz a contagem das linhas diferentes de NULL de um argumento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Para que serve?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Serve para saber quantas linhas não nulas existem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Qual a sintaxe de sua utilização?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SELECT COUNT(DISTINCT &lt;argumento&gt;)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Um exemplo é comparar a quantidade de linhas não nulas de uma tabela no backup e no banco para auxiliar na manutenção da confiabilidade.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CURDATE()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 que faz?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Retorna a data atual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Para que serve?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Para saber a data atual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Qual a sintaxe de sua utilização?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SELECT CURDATE()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Salvar a data de cadastro de um usuário em algum sistema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 w:val="0"/>
          <w:bCs w:val="0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DATE()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 que faz?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Extrai a data de uma expressão tipo date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Para que serve?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Para extrair a data de uma expressão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Qual a sintaxe de sua utilização?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SELECT DATE(‘2019-11-10 19:57:03’)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Demonstração de seu uso.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Por exemplo para apresentar a data de expiração que foi guardada usando uma expressão.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DAY()</w:t>
      </w:r>
      <w:r>
        <w:rPr>
          <w:rFonts w:hint="default"/>
          <w:b/>
          <w:bCs/>
        </w:rPr>
        <w:t xml:space="preserve"> ou DAYOFMONTH(date)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 que faz?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Mostra o dia do mês de alguma data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Para que serve?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Para saber o dia do mês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Qual a sintaxe de sua utilização?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Day(date)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Saber o dia que um cliente foi cadastrado no sistema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Equals()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 que faz?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Retorna uma resposta binária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Para que serve?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Server para comparar dois dados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Qual a sintaxe de sua utilização?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Equals(&lt;dado1&gt;,&lt;dado2&gt;)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Comparar se duas strings são iguais para confirmação de login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EXTRACT()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 que faz?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Extrai parte de uma data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Para que serve?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Serve para separar datas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Qual a sintaxe de sua utilização?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SELECT EXTRACT(&lt;Intervalo Temporal&gt; FROM ‘&lt;data&gt;’)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 eu quiser salvar só o mês de uma data digitada.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 w:val="0"/>
          <w:bCs w:val="0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GET_FORMAT()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O que faz?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Para que serve?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Qual a sintaxe de sua utilização?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HOUR()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 que faz?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Extrai a hora de um horário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Para que serve?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Serve para separar a hora de um horário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Qual a sintaxe de sua utilização?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SELECT HOUR(‘20:06:03’)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 eu quiser salvar só a hora de um horário digitado (Ou calculado).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INTERVAL()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 que faz?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Soma 0, 1 e/ou -1 de acordo com as condições de argumentos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Para que serve?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Serve para comparar números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Qual a sintaxe de sua utilização?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SELECT INTERVAL (&lt;número1&gt;, </w:t>
      </w:r>
      <w:r>
        <w:rPr>
          <w:rFonts w:hint="default"/>
          <w:b w:val="0"/>
          <w:bCs w:val="0"/>
        </w:rPr>
        <w:t>&lt;número</w:t>
      </w:r>
      <w:r>
        <w:rPr>
          <w:rFonts w:hint="default"/>
          <w:b w:val="0"/>
          <w:bCs w:val="0"/>
        </w:rPr>
        <w:t>2</w:t>
      </w:r>
      <w:r>
        <w:rPr>
          <w:rFonts w:hint="default"/>
          <w:b w:val="0"/>
          <w:bCs w:val="0"/>
        </w:rPr>
        <w:t>&gt;</w:t>
      </w:r>
      <w:r>
        <w:rPr>
          <w:rFonts w:hint="default"/>
          <w:b w:val="0"/>
          <w:bCs w:val="0"/>
        </w:rPr>
        <w:t xml:space="preserve">, </w:t>
      </w:r>
      <w:r>
        <w:rPr>
          <w:rFonts w:hint="default"/>
          <w:b w:val="0"/>
          <w:bCs w:val="0"/>
        </w:rPr>
        <w:t>&lt;número</w:t>
      </w:r>
      <w:r>
        <w:rPr>
          <w:rFonts w:hint="default"/>
          <w:b w:val="0"/>
          <w:bCs w:val="0"/>
        </w:rPr>
        <w:t>3</w:t>
      </w:r>
      <w:r>
        <w:rPr>
          <w:rFonts w:hint="default"/>
          <w:b w:val="0"/>
          <w:bCs w:val="0"/>
        </w:rPr>
        <w:t>&gt;</w:t>
      </w:r>
      <w:r>
        <w:rPr>
          <w:rFonts w:hint="default"/>
          <w:b w:val="0"/>
          <w:bCs w:val="0"/>
        </w:rPr>
        <w:t>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Quero saber se algum número é maior que outro.Se for, entro em uma condição, se não, em outras.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LAST_DAY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O que faz?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Para que serve?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Qual a sintaxe de sua utilização?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LENGTH()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O que faz?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Para que serve?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Qual a sintaxe de sua utilização?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LIKE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O que faz?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Para que serve?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Qual a sintaxe de sua utilização?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LOWER()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O que faz?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Para que serve?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Qual a sintaxe de sua utilização?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MOD()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O que faz?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Para que serve?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Qual a sintaxe de sua utilização?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MONTH()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O que faz?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Para que serve?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Qual a sintaxe de sua utilização?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MONTHNAME()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O que faz?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Para que serve?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Qual a sintaxe de sua utilização?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NOW()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O que faz?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Para que serve?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Qual a sintaxe de sua utilização?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SEC_TO_TIME()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O que faz?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Para que serve?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Qual a sintaxe de sua utilização?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Demonstração de seu uso.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STRCMP()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O que faz?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Para que serve?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Qual a sintaxe de sua utilização?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SUBSTR() ou SUBSTRING()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O que faz?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Para que serve?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Qual a sintaxe de sua utilização?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SYSDATE()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O que faz?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Para que serve?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Qual a sintaxe de sua utilização?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TIME()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O que faz?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Para que serve?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Qual a sintaxe de sua utilização?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TIME_TO_SEC()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O que faz?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Para que serve?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Qual a sintaxe de sua utilização?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TO_DAYS()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O que faz?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Para que serve?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Qual a sintaxe de sua utilização?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TO_SECONDS()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O que faz?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Para que serve?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Qual a sintaxe de sua utilização?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UPPER()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O que faz?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Para que serve?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Qual a sintaxe de sua utilização?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Demonstração de seu uso.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YEAR()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O que faz?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Para que serve?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Qual a sintaxe de sua utilização?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Demonstração de seu uso.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5521604">
    <w:nsid w:val="5CB76044"/>
    <w:multiLevelType w:val="multilevel"/>
    <w:tmpl w:val="5CB76044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5555216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416AE"/>
    <w:rsid w:val="63F416AE"/>
    <w:rsid w:val="BBDF2F7B"/>
    <w:rsid w:val="BFF3E2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2019-04-17T11:17:00Z</dcterms:created>
  <dc:creator>gabrielfontes</dc:creator>
  <cp:lastModifiedBy>gabrielfontes</cp:lastModifiedBy>
  <dcterms:modified xsi:type="dcterms:W3CDTF">2019-04-19T20:13:53Z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