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79781" w14:textId="77777777" w:rsidR="00520D4A" w:rsidRPr="003B3D28" w:rsidRDefault="00520D4A" w:rsidP="00520D4A">
      <w:pPr>
        <w:ind w:left="1440"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3B3D28">
        <w:rPr>
          <w:rFonts w:ascii="Arial" w:hAnsi="Arial" w:cs="Arial"/>
          <w:b/>
          <w:bCs/>
          <w:sz w:val="28"/>
          <w:szCs w:val="28"/>
          <w:lang w:val="pt-BR"/>
        </w:rPr>
        <w:t>Documentação Disruptive architerures</w:t>
      </w:r>
    </w:p>
    <w:p w14:paraId="101C0C54" w14:textId="77777777" w:rsidR="00520D4A" w:rsidRDefault="00520D4A" w:rsidP="00520D4A">
      <w:pPr>
        <w:rPr>
          <w:rFonts w:ascii="Arial" w:hAnsi="Arial" w:cs="Arial"/>
          <w:b/>
          <w:bCs/>
          <w:lang w:val="pt-BR"/>
        </w:rPr>
      </w:pPr>
    </w:p>
    <w:p w14:paraId="1F11AB8A" w14:textId="77777777" w:rsidR="00520D4A" w:rsidRPr="003B3D28" w:rsidRDefault="00520D4A" w:rsidP="00520D4A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 xml:space="preserve">Integrantes: </w:t>
      </w:r>
    </w:p>
    <w:p w14:paraId="03EE8961" w14:textId="77777777" w:rsidR="00520D4A" w:rsidRPr="003B3D28" w:rsidRDefault="00520D4A" w:rsidP="00520D4A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>Gabriel Fossatti Beltran – RM 552798</w:t>
      </w:r>
    </w:p>
    <w:p w14:paraId="71190336" w14:textId="77777777" w:rsidR="00520D4A" w:rsidRPr="003B3D28" w:rsidRDefault="00520D4A" w:rsidP="00520D4A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>Gabriel Pescarolli Galiza – RM 554012</w:t>
      </w:r>
    </w:p>
    <w:p w14:paraId="679D1890" w14:textId="77777777" w:rsidR="00520D4A" w:rsidRPr="003B3D28" w:rsidRDefault="00520D4A" w:rsidP="00520D4A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>Guilherme Gambarão Baptista – RM 554258</w:t>
      </w:r>
    </w:p>
    <w:p w14:paraId="10C44686" w14:textId="77777777" w:rsidR="00520D4A" w:rsidRPr="003B3D28" w:rsidRDefault="00520D4A" w:rsidP="00520D4A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2743" wp14:editId="3C413565">
                <wp:simplePos x="0" y="0"/>
                <wp:positionH relativeFrom="column">
                  <wp:posOffset>-3307080</wp:posOffset>
                </wp:positionH>
                <wp:positionV relativeFrom="paragraph">
                  <wp:posOffset>238125</wp:posOffset>
                </wp:positionV>
                <wp:extent cx="5722620" cy="441960"/>
                <wp:effectExtent l="0" t="0" r="0" b="0"/>
                <wp:wrapNone/>
                <wp:docPr id="56182785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8A51" w14:textId="77777777" w:rsidR="00520D4A" w:rsidRPr="0052596A" w:rsidRDefault="00520D4A" w:rsidP="00520D4A">
                            <w:pPr>
                              <w:ind w:left="4248" w:firstLine="708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259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Objetivo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A2743" id="Retângulo: Cantos Arredondados 2" o:spid="_x0000_s1026" style="position:absolute;margin-left:-260.4pt;margin-top:18.75pt;width:450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mOlgIAAK0FAAAOAAAAZHJzL2Uyb0RvYy54bWysVN9P2zAQfp+0/8Hy+0hTFQYVKapATJMY&#10;VMDEs+vYxJLj82y3SffX72ynKQO2h2kvzvl+fHf+cnfnF32ryVY4r8BUtDyaUCIMh1qZ54p+f7z+&#10;dEqJD8zUTIMRFd0JTy8WHz+cd3YuptCAroUjCGL8vLMVbUKw86LwvBEt80dghUGjBNeygFf3XNSO&#10;dYje6mI6mZwUHbjaOuDCe9ReZSNdJHwpBQ93UnoRiK4o1hbS6dK5jmexOGfzZ8dso/hQBvuHKlqm&#10;DCYdoa5YYGTj1BuoVnEHHmQ44tAWIKXiIr0BX1NOXr3moWFWpLcgOd6ONPn/B8tvtw925ZCGzvq5&#10;RzG+opeujV+sj/SJrN1IlugD4ag8/jydnkyRU4622aw8O0lsFodo63z4IqAlUaiog42p7/GPJKLY&#10;9sYHTIv+e7+Y0YNW9bXSOl1iF4hL7ciW4f9jnAsTyhSuN+03qLMe+2Ay/ElU4//O6tO9GlOkfopI&#10;KeFvSbSJqQzEpLmeqCkOdCQp7LSIftrcC0lUjQRMUyEj8tsafcNqkdXl8VDim1oSYESWmH/Ezo/8&#10;A3aucvCPoSI1+hg8+VthOXiMSJnBhDG4VQbcewAamR8yZ/89SZmayFLo1z26RHEN9W7liIM8cd7y&#10;a4VdcMN8WDGHI4aNg2sj3OEhNXQVhUGipAH38z199MfORyslHY5sRf2PDXOCEv3V4EyclbNZnPF0&#10;mWF/4sW9tKxfWsymvQTsqhIXlOVJjP5B70XpoH3C7bKMWdHEDMfcFeXB7S+XIa8S3E9cLJfJDefa&#10;snBjHiyP4JHg2OCP/RNzdhiFgEN0C/vxZvNXw5B9Y6SB5SaAVGlSDrwO1ONOSP087K+4dF7ek9dh&#10;yy5+AQAA//8DAFBLAwQUAAYACAAAACEApzmVfuEAAAALAQAADwAAAGRycy9kb3ducmV2LnhtbEyP&#10;wU7DMBBE70j8g7VI3Fq7DaElxKkIEpciIShIcNzEbhI1Xkex24a/ZznBcTVPM2/zzeR6cbJj6Dxp&#10;WMwVCEu1Nx01Gj7en2ZrECEiGew9WQ3fNsCmuLzIMTP+TG/2tIuN4BIKGWpoYxwyKUPdWodh7gdL&#10;nO396DDyOTbSjHjmctfLpVK30mFHvNDiYB9bWx92R6dhW1bPpSnVq7nD+PXyuU+3hyTV+vpqergH&#10;Ee0U/2D41Wd1KNip8kcyQfQaZulSsXvUkKxSEEwka3UDomJUrRYgi1z+/6H4AQAA//8DAFBLAQIt&#10;ABQABgAIAAAAIQC2gziS/gAAAOEBAAATAAAAAAAAAAAAAAAAAAAAAABbQ29udGVudF9UeXBlc10u&#10;eG1sUEsBAi0AFAAGAAgAAAAhADj9If/WAAAAlAEAAAsAAAAAAAAAAAAAAAAALwEAAF9yZWxzLy5y&#10;ZWxzUEsBAi0AFAAGAAgAAAAhAEE3WY6WAgAArQUAAA4AAAAAAAAAAAAAAAAALgIAAGRycy9lMm9E&#10;b2MueG1sUEsBAi0AFAAGAAgAAAAhAKc5lX7hAAAACwEAAA8AAAAAAAAAAAAAAAAA8AQAAGRycy9k&#10;b3ducmV2LnhtbFBLBQYAAAAABAAEAPMAAAD+BQAAAAA=&#10;" fillcolor="#c1e4f5 [660]" stroked="f" strokeweight="1pt">
                <v:stroke joinstyle="miter"/>
                <v:textbox>
                  <w:txbxContent>
                    <w:p w14:paraId="21438A51" w14:textId="77777777" w:rsidR="00520D4A" w:rsidRPr="0052596A" w:rsidRDefault="00520D4A" w:rsidP="00520D4A">
                      <w:pPr>
                        <w:ind w:left="4248" w:firstLine="708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259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Objetivo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do trabalho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D23FF8" w14:textId="77777777" w:rsidR="00520D4A" w:rsidRPr="003B3D28" w:rsidRDefault="00520D4A" w:rsidP="00520D4A">
      <w:pPr>
        <w:rPr>
          <w:lang w:val="pt-BR"/>
        </w:rPr>
      </w:pPr>
    </w:p>
    <w:p w14:paraId="20ECFD43" w14:textId="77777777" w:rsidR="00520D4A" w:rsidRPr="003B3D28" w:rsidRDefault="00520D4A" w:rsidP="00520D4A">
      <w:pPr>
        <w:rPr>
          <w:lang w:val="pt-BR"/>
        </w:rPr>
      </w:pPr>
    </w:p>
    <w:p w14:paraId="3EBCC9F5" w14:textId="77777777" w:rsidR="00520D4A" w:rsidRPr="003B3D28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 w:rsidRPr="003B3D28">
        <w:rPr>
          <w:rFonts w:ascii="Arial" w:hAnsi="Arial" w:cs="Arial"/>
          <w:lang w:val="pt-BR"/>
        </w:rPr>
        <w:t xml:space="preserve">Algo muito recorrente nos dias de hoje, são as fraudes de seguros, o que acontece, muitas pessoas contratam serviços de seguro e utilizam de má-fé, de forma a receber os ganhos, sem realmente necessitar usar. Trazendo o problema para a Odonto prev, há algumas formas de burlar um atendimento e a guia de pagamento por tal ser emitida, fazendo com que a seguradora realize o pagamento ao médico sem efetiva produção de tal. Isso pode ser feito só pela clínica de forma unitária, quanto em conjunto com o cliente, que via lá várias vezes sem necessidade, e assim dividem os ganhos. </w:t>
      </w:r>
    </w:p>
    <w:p w14:paraId="6B9C94F1" w14:textId="108B6CC5" w:rsidR="00520D4A" w:rsidRPr="003B3D28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 w:rsidRPr="003B3D28">
        <w:rPr>
          <w:rFonts w:ascii="Arial" w:hAnsi="Arial" w:cs="Arial"/>
          <w:lang w:val="pt-BR"/>
        </w:rPr>
        <w:t xml:space="preserve">O nosso grupo tem como objetivo diminuir essas fraudes, assim consequentemente diminuindo os gastos da seguradora, assim aumentando os lucros da empresa, e a sua segurança. Para tal objetivo temos como ideia criar um aplicativo, que será usado pela clínica do dentista e a odonto prev. Neste aplicativo iremos implementar um “formulário” obrigatório para cada atendimento feito pela clínica. Este relatório deverá conter fotos e vídeos do antes e depois do atendimento, junto com uma descrição complete de qual o problema a ser tratado, como será </w:t>
      </w:r>
      <w:r w:rsidR="00790A97" w:rsidRPr="003B3D28">
        <w:rPr>
          <w:rFonts w:ascii="Arial" w:hAnsi="Arial" w:cs="Arial"/>
          <w:lang w:val="pt-BR"/>
        </w:rPr>
        <w:t>tratado etc.</w:t>
      </w:r>
    </w:p>
    <w:p w14:paraId="710AD2B1" w14:textId="77777777" w:rsidR="00520D4A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 w:rsidRPr="003B3D28">
        <w:rPr>
          <w:rFonts w:ascii="Arial" w:hAnsi="Arial" w:cs="Arial"/>
          <w:lang w:val="pt-BR"/>
        </w:rPr>
        <w:t xml:space="preserve">Esse formulário e vídeo serão enviados para uma análise tanto de especialistas, mas principalmente da inteligência artificial que iremos implementar, onde ela analisará tanto o formulário quanto as imagens e vídeos, e trará uma porcentagem de “veracidade” do atendimento. Importante ressaltar que todas as informações irão ao banco de dados da empresa, portanto não será somente utilizado as informações daquele formulário para a </w:t>
      </w:r>
      <w:r w:rsidRPr="003B3D28">
        <w:rPr>
          <w:rFonts w:ascii="Arial" w:hAnsi="Arial" w:cs="Arial"/>
          <w:lang w:val="pt-BR"/>
        </w:rPr>
        <w:lastRenderedPageBreak/>
        <w:t>porcentagem, como também os outros, então por exemplo se a mesma pessoa vai ao dentista 10 vezes ao mês, é um comportamento suspeito que será analisado pela IA e pelos especialistas.</w:t>
      </w:r>
    </w:p>
    <w:p w14:paraId="4741B4EE" w14:textId="77777777" w:rsidR="00520D4A" w:rsidRPr="003B3D28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isso, pretendemos utilizar de ferramentas como o yolo, roboflow, que irão analisar as imagens e vídeos.</w:t>
      </w:r>
      <w:r>
        <w:rPr>
          <w:rFonts w:ascii="Arial" w:hAnsi="Arial" w:cs="Arial"/>
          <w:lang w:val="pt-BR"/>
        </w:rPr>
        <w:tab/>
      </w:r>
    </w:p>
    <w:p w14:paraId="3EC6E634" w14:textId="77777777" w:rsidR="00520D4A" w:rsidRDefault="00520D4A" w:rsidP="00520D4A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A2781" wp14:editId="16BA421A">
                <wp:simplePos x="0" y="0"/>
                <wp:positionH relativeFrom="column">
                  <wp:posOffset>-2468880</wp:posOffset>
                </wp:positionH>
                <wp:positionV relativeFrom="paragraph">
                  <wp:posOffset>5080</wp:posOffset>
                </wp:positionV>
                <wp:extent cx="4861560" cy="350520"/>
                <wp:effectExtent l="0" t="0" r="0" b="0"/>
                <wp:wrapNone/>
                <wp:docPr id="81454001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350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96FDA" w14:textId="0AF90336" w:rsidR="00520D4A" w:rsidRPr="003B3D28" w:rsidRDefault="00520D4A" w:rsidP="00520D4A">
                            <w:pPr>
                              <w:ind w:left="2880" w:firstLine="72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Versão 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A2781" id="Retângulo: Cantos Arredondados 3" o:spid="_x0000_s1027" style="position:absolute;margin-left:-194.4pt;margin-top:.4pt;width:382.8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GuoAIAALAFAAAOAAAAZHJzL2Uyb0RvYy54bWysVEtv2zAMvg/YfxB0X21nSdcGdYqgRYcB&#10;XVu0HXpWZKk2IIuapMTOfv0oyXb6GHYYloMj8fGR/ETy7LxvFdkJ6xrQJS2OckqE5lA1+rmkPx6v&#10;Pp1Q4jzTFVOgRUn3wtHz1ccPZ51ZihnUoCphCYJot+xMSWvvzTLLHK9Fy9wRGKFRKcG2zOPVPmeV&#10;ZR2ityqb5flx1oGtjAUunEPpZVLSVcSXUnB/K6UTnqiSYm4+fm38bsI3W52x5bNlpm74kAb7hyxa&#10;1mgMOkFdMs/I1jbvoNqGW3Ag/RGHNgMpGy5iDVhNkb+p5qFmRsRakBxnJprc/4PlN7sHc2eRhs64&#10;pcNjqKKXtg3/mB/pI1n7iSzRe8JROD85LhbHyClH3edFvphFNrODt7HOfxXQknAoqYWtru7xRSJR&#10;bHftPIZF+9EuRHSgmuqqUSpeQheIC2XJjuH7+X4WXdW2/Q5VkhU5/tIrohjfOolPRzHCx14KKDHY&#10;qwBKhzAaQsCUS5BkByriye+VCHZK3wtJmgqLT4lMyCko41xoX8QcXc0qMaS4GFJ8l0sEDMgS40/Y&#10;A8Dr2kfslOVgH1xFbPLJOU/R/+Y8ecTIoP3k3DYa7J8AFFY1RE72I0mJmsCS7zc9coM7IFgGyQaq&#10;/Z0lFtLQOcOvGmyEa+b8HbM4Zdg7uDn8LX6kgq6kMJwoqcH++pM82GPzo5aSDqe2pO7nlllBifqm&#10;cSxOi/k8jHm8zBdfsCeJfanZvNTobXsB2FgF7ijD4zHYezUepYX2CRfMOkRFFdMcY5eUezteLnza&#10;JriiuFivoxmOtmH+Wj8YHsADz6HHH/snZs0wDR7n6AbGCWfLN/OQbIOnhvXWg2zisBx4HV4A10Js&#10;62GFhb3z8h6tDot29RsAAP//AwBQSwMEFAAGAAgAAAAhAKFP7CTcAAAACAEAAA8AAABkcnMvZG93&#10;bnJldi54bWxMj0FPwzAMhe9I/IfISNy2BCa6qjSdAAnBaYjBD/Aa0xYap2qyrf33mBO7WLae9d73&#10;ys3ke3WkMXaBLdwsDSjiOriOGwufH8+LHFRMyA77wGRhpgib6vKixMKFE7/TcZcaJSYcC7TQpjQU&#10;Wse6JY9xGQZi0b7C6DHJOTbajXgSc9/rW2My7bFjSWhxoKeW6p/dwUvunJl5nb9u2TRv/OK/47Z7&#10;rK29vpoe7kElmtL/M/zhCzpUwrQPB3ZR9RYWqzwX9mRBpuirdSbL3sJdZkBXpT4vUP0CAAD//wMA&#10;UEsBAi0AFAAGAAgAAAAhALaDOJL+AAAA4QEAABMAAAAAAAAAAAAAAAAAAAAAAFtDb250ZW50X1R5&#10;cGVzXS54bWxQSwECLQAUAAYACAAAACEAOP0h/9YAAACUAQAACwAAAAAAAAAAAAAAAAAvAQAAX3Jl&#10;bHMvLnJlbHNQSwECLQAUAAYACAAAACEA7yxxrqACAACwBQAADgAAAAAAAAAAAAAAAAAuAgAAZHJz&#10;L2Uyb0RvYy54bWxQSwECLQAUAAYACAAAACEAoU/sJNwAAAAIAQAADwAAAAAAAAAAAAAAAAD6BAAA&#10;ZHJzL2Rvd25yZXYueG1sUEsFBgAAAAAEAAQA8wAAAAMGAAAAAA==&#10;" fillcolor="#dceaf7 [351]" stroked="f" strokeweight="1pt">
                <v:stroke joinstyle="miter"/>
                <v:textbox>
                  <w:txbxContent>
                    <w:p w14:paraId="18B96FDA" w14:textId="0AF90336" w:rsidR="00520D4A" w:rsidRPr="003B3D28" w:rsidRDefault="00520D4A" w:rsidP="00520D4A">
                      <w:pPr>
                        <w:ind w:left="2880" w:firstLine="72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Versão beta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238E54" w14:textId="77777777" w:rsidR="00520D4A" w:rsidRDefault="00520D4A">
      <w:pPr>
        <w:rPr>
          <w:rFonts w:ascii="Arial" w:hAnsi="Arial" w:cs="Arial"/>
          <w:lang w:val="pt-BR"/>
        </w:rPr>
      </w:pPr>
    </w:p>
    <w:p w14:paraId="32C10E92" w14:textId="25CF42D3" w:rsidR="00520D4A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 versão beta de nosso projeto estamos utilizando o yolo, que é um modelo de detecção de alterações visuais em imagem, e o roboflow como ferramenta de gerenciamento.</w:t>
      </w:r>
    </w:p>
    <w:p w14:paraId="54EB929E" w14:textId="535E9DB5" w:rsidR="00520D4A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esta primeira versão criamos um projeto no roboflow e fizemos o upload das imagens do antes e depois do tratamento, anotamos as áreas de interesse das imagens, de acordo com o relatório, por exemplo restauração, carie etc.</w:t>
      </w:r>
    </w:p>
    <w:p w14:paraId="43A9BE16" w14:textId="4C1F0EAD" w:rsidR="00520D4A" w:rsidRDefault="00520D4A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termos toda está parte iniciamos o </w:t>
      </w:r>
      <w:r w:rsidR="00006141">
        <w:rPr>
          <w:rFonts w:ascii="Arial" w:hAnsi="Arial" w:cs="Arial"/>
          <w:lang w:val="pt-BR"/>
        </w:rPr>
        <w:t>treinamento do modelo para detectar as mudanças especificas entre as imagens de antes e depois dos procedimentos dentários.</w:t>
      </w:r>
    </w:p>
    <w:p w14:paraId="5BBB303B" w14:textId="67CB77FE" w:rsidR="00006141" w:rsidRDefault="00006141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Então quando o treinamento é realizado o modelo está pronto para realizar a detecção nas imagens.</w:t>
      </w:r>
    </w:p>
    <w:p w14:paraId="0EA4A4A3" w14:textId="38F45242" w:rsidR="00006141" w:rsidRDefault="00006141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Feita a parte de análise das imagens, realizamos então a integração com a análise de texto, para verificarmos se as mudanças que foram detectadas nas imagens correspondem aos procedimentos listados no relatório.</w:t>
      </w:r>
    </w:p>
    <w:p w14:paraId="2FD0F665" w14:textId="3C84114E" w:rsidR="00006141" w:rsidRDefault="00006141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isso estamos utilizando um modelo de NPL para processar o relatório e extrair as informações relevantes, e então comparamos essas informações com as regiões detectadas para verificar se o procedimento foi realizado corretamente.</w:t>
      </w:r>
    </w:p>
    <w:p w14:paraId="1E02F7A6" w14:textId="670EE409" w:rsidR="009E0FD5" w:rsidRDefault="009E0FD5" w:rsidP="0000614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ABA34" wp14:editId="2A0BF0A4">
                <wp:simplePos x="0" y="0"/>
                <wp:positionH relativeFrom="column">
                  <wp:posOffset>-2407920</wp:posOffset>
                </wp:positionH>
                <wp:positionV relativeFrom="paragraph">
                  <wp:posOffset>89535</wp:posOffset>
                </wp:positionV>
                <wp:extent cx="4861560" cy="350520"/>
                <wp:effectExtent l="0" t="0" r="0" b="0"/>
                <wp:wrapNone/>
                <wp:docPr id="1326096276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350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556F7" w14:textId="64A49AE4" w:rsidR="009E0FD5" w:rsidRPr="003B3D28" w:rsidRDefault="009E0FD5" w:rsidP="009E0FD5">
                            <w:pPr>
                              <w:ind w:left="2880" w:firstLine="72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Link vídeo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ABA34" id="_x0000_s1028" style="position:absolute;left:0;text-align:left;margin-left:-189.6pt;margin-top:7.05pt;width:382.8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jjoAIAALAFAAAOAAAAZHJzL2Uyb0RvYy54bWysVEtv2zAMvg/YfxB0X21nSdcGdYqgRYcB&#10;XVu0HXpWZKk2IIuapMTOfv0oyXb6GHYYloMj8fGR/ETy7LxvFdkJ6xrQJS2OckqE5lA1+rmkPx6v&#10;Pp1Q4jzTFVOgRUn3wtHz1ccPZ51ZihnUoCphCYJot+xMSWvvzTLLHK9Fy9wRGKFRKcG2zOPVPmeV&#10;ZR2ityqb5flx1oGtjAUunEPpZVLSVcSXUnB/K6UTnqiSYm4+fm38bsI3W52x5bNlpm74kAb7hyxa&#10;1mgMOkFdMs/I1jbvoNqGW3Ag/RGHNgMpGy5iDVhNkb+p5qFmRsRakBxnJprc/4PlN7sHc2eRhs64&#10;pcNjqKKXtg3/mB/pI1n7iSzRe8JROD85LhbHyClH3edFvphFNrODt7HOfxXQknAoqYWtru7xRSJR&#10;bHftPIZF+9EuRHSgmuqqUSpeQheIC2XJjuH7+X4WXdW2/Q5VkhU5/tIrohjfOolPRzHCx14KKDHY&#10;qwBKhzAaQsCUS5BkByriye+VCHZK3wtJmgqLT4lMyCko41xoX8QcXc0qMaS4GFJ8l0sEDMgS40/Y&#10;A8Dr2kfslOVgH1xFbPLJOU/R/+Y8ecTIoP3k3DYa7J8AFFY1RE72I0mJmsCS7zc9chOoQcsg2UC1&#10;v7PEQho6Z/hVg41wzZy/YxanDHsHN4e/xY9U0JUUhhMlNdhff5IHe2x+1FLS4dSW1P3cMisoUd80&#10;jsVpMZ+HMY+X+eIL9iSxLzWblxq9bS8AG6vAHWV4PAZ7r8ajtNA+4YJZh6ioYppj7JJyb8fLhU/b&#10;BFcUF+t1NMPRNsxf6wfDA3jgOfT4Y//ErBmmweMc3cA44Wz5Zh6SbfDUsN56kE0clgOvwwvgWoht&#10;PaywsHde3qPVYdGufgMAAP//AwBQSwMEFAAGAAgAAAAhANQZ04LeAAAACgEAAA8AAABkcnMvZG93&#10;bnJldi54bWxMj0FOwzAQRfdI3MEaJHat3aZK0xCnAiQEqyIKB3DjIQnE4yh22+T2TFdlOfpP/78p&#10;tqPrxAmH0HrSsJgrEEiVty3VGr4+X2YZiBANWdN5Qg0TBtiWtzeFya0/0wee9rEWXEIhNxqaGPtc&#10;ylA16EyY+x6Js28/OBP5HGppB3PmctfJpVKpdKYlXmhMj88NVr/7o+PdKVXTOnvbkarf6dX9hF37&#10;VGl9fzc+PoCIOMYrDBd9VoeSnQ7+SDaITsMsWW+WzHKyWoBgIsnSFYiDhnSTgCwL+f+F8g8AAP//&#10;AwBQSwECLQAUAAYACAAAACEAtoM4kv4AAADhAQAAEwAAAAAAAAAAAAAAAAAAAAAAW0NvbnRlbnRf&#10;VHlwZXNdLnhtbFBLAQItABQABgAIAAAAIQA4/SH/1gAAAJQBAAALAAAAAAAAAAAAAAAAAC8BAABf&#10;cmVscy8ucmVsc1BLAQItABQABgAIAAAAIQDUjVjjoAIAALAFAAAOAAAAAAAAAAAAAAAAAC4CAABk&#10;cnMvZTJvRG9jLnhtbFBLAQItABQABgAIAAAAIQDUGdOC3gAAAAoBAAAPAAAAAAAAAAAAAAAAAPoE&#10;AABkcnMvZG93bnJldi54bWxQSwUGAAAAAAQABADzAAAABQYAAAAA&#10;" fillcolor="#dceaf7 [351]" stroked="f" strokeweight="1pt">
                <v:stroke joinstyle="miter"/>
                <v:textbox>
                  <w:txbxContent>
                    <w:p w14:paraId="2A3556F7" w14:textId="64A49AE4" w:rsidR="009E0FD5" w:rsidRPr="003B3D28" w:rsidRDefault="009E0FD5" w:rsidP="009E0FD5">
                      <w:pPr>
                        <w:ind w:left="2880" w:firstLine="72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Link vídeo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38417F" w14:textId="727AAB6A" w:rsidR="009E0FD5" w:rsidRDefault="009E0FD5" w:rsidP="00006141">
      <w:pPr>
        <w:spacing w:line="360" w:lineRule="auto"/>
        <w:jc w:val="both"/>
        <w:rPr>
          <w:rFonts w:ascii="Arial" w:hAnsi="Arial" w:cs="Arial"/>
          <w:lang w:val="pt-BR"/>
        </w:rPr>
      </w:pPr>
    </w:p>
    <w:p w14:paraId="6C4DCFE7" w14:textId="0B663505" w:rsidR="009E0FD5" w:rsidRPr="00520D4A" w:rsidRDefault="009E0FD5" w:rsidP="00006141">
      <w:pPr>
        <w:spacing w:line="360" w:lineRule="auto"/>
        <w:jc w:val="both"/>
        <w:rPr>
          <w:rFonts w:ascii="Arial" w:hAnsi="Arial" w:cs="Arial"/>
          <w:lang w:val="pt-BR"/>
        </w:rPr>
      </w:pPr>
      <w:hyperlink r:id="rId4" w:tgtFrame="_blank" w:tooltip="https://youtu.be/s82tsekhg70" w:history="1">
        <w:r w:rsidRPr="009E0FD5">
          <w:rPr>
            <w:rStyle w:val="Hyperlink"/>
            <w:rFonts w:ascii="Arial" w:hAnsi="Arial" w:cs="Arial"/>
          </w:rPr>
          <w:t>https://youtu.be/S82TseKhG70</w:t>
        </w:r>
      </w:hyperlink>
    </w:p>
    <w:sectPr w:rsidR="009E0FD5" w:rsidRPr="00520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A"/>
    <w:rsid w:val="00006141"/>
    <w:rsid w:val="002A20E5"/>
    <w:rsid w:val="00520D4A"/>
    <w:rsid w:val="005F1438"/>
    <w:rsid w:val="00790A97"/>
    <w:rsid w:val="009317F1"/>
    <w:rsid w:val="009E0FD5"/>
    <w:rsid w:val="00DB277C"/>
    <w:rsid w:val="00D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55B"/>
  <w15:chartTrackingRefBased/>
  <w15:docId w15:val="{598E7E1C-08FC-4FED-933D-A9DB1BB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4A"/>
  </w:style>
  <w:style w:type="paragraph" w:styleId="Ttulo1">
    <w:name w:val="heading 1"/>
    <w:basedOn w:val="Normal"/>
    <w:next w:val="Normal"/>
    <w:link w:val="Ttulo1Char"/>
    <w:uiPriority w:val="9"/>
    <w:qFormat/>
    <w:rsid w:val="0052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D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D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D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D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D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D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D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0F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82TseKhG7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Fossatti Beltran</dc:creator>
  <cp:keywords/>
  <dc:description/>
  <cp:lastModifiedBy>Gabriel Fossatti Beltran</cp:lastModifiedBy>
  <cp:revision>3</cp:revision>
  <dcterms:created xsi:type="dcterms:W3CDTF">2024-11-07T12:33:00Z</dcterms:created>
  <dcterms:modified xsi:type="dcterms:W3CDTF">2024-11-08T14:00:00Z</dcterms:modified>
</cp:coreProperties>
</file>