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E8" w:rsidRDefault="009066E8" w:rsidP="009066E8">
      <w:pPr>
        <w:pStyle w:val="Titel"/>
        <w:jc w:val="center"/>
      </w:pPr>
      <w:r>
        <w:t>Lastenheft</w:t>
      </w:r>
      <w:bookmarkStart w:id="0" w:name="_GoBack"/>
      <w:bookmarkEnd w:id="0"/>
    </w:p>
    <w:p w:rsidR="009066E8" w:rsidRDefault="009066E8" w:rsidP="009066E8"/>
    <w:p w:rsidR="009066E8" w:rsidRDefault="009066E8" w:rsidP="009066E8"/>
    <w:p w:rsidR="009066E8" w:rsidRPr="009066E8" w:rsidRDefault="009066E8" w:rsidP="009066E8"/>
    <w:p w:rsidR="00A03DD8" w:rsidRPr="009066E8" w:rsidRDefault="00A03DD8" w:rsidP="009066E8">
      <w:pPr>
        <w:pStyle w:val="berschrift1"/>
      </w:pPr>
      <w:r w:rsidRPr="009066E8">
        <w:t>Einführung</w:t>
      </w:r>
    </w:p>
    <w:p w:rsidR="00A03DD8" w:rsidRPr="009B1027" w:rsidRDefault="00A03DD8" w:rsidP="0019046C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Es soll eine Appli</w:t>
      </w:r>
      <w:r w:rsidR="000C1AC4">
        <w:rPr>
          <w:rFonts w:ascii="Arial" w:hAnsi="Arial" w:cs="Arial"/>
        </w:rPr>
        <w:t xml:space="preserve">kation (App) entwickelt werden </w:t>
      </w:r>
      <w:r w:rsidR="0019046C">
        <w:rPr>
          <w:rFonts w:ascii="Arial" w:hAnsi="Arial" w:cs="Arial"/>
        </w:rPr>
        <w:t>mit welcher rascher und präziser Erdbeben in Österreich wahrgenommen werden sollen. Bei dieser App wird die Beteiligung von Bürgern benötigt, die bei einer Wahrnehmung eines Erdbebens die Infor</w:t>
      </w:r>
      <w:r w:rsidR="00083006">
        <w:rPr>
          <w:rFonts w:ascii="Arial" w:hAnsi="Arial" w:cs="Arial"/>
        </w:rPr>
        <w:t>mationen wie Standort, Stärke und Zeit an die App</w:t>
      </w:r>
      <w:r w:rsidR="0019046C">
        <w:rPr>
          <w:rFonts w:ascii="Arial" w:hAnsi="Arial" w:cs="Arial"/>
        </w:rPr>
        <w:t xml:space="preserve"> weitegeben.</w:t>
      </w:r>
      <w:r w:rsidR="00083006">
        <w:rPr>
          <w:rFonts w:ascii="Arial" w:hAnsi="Arial" w:cs="Arial"/>
        </w:rPr>
        <w:t xml:space="preserve"> Diese Informationen werden auch eine bessere Einschätzung der Gefährdung durch zukünftige Erdbeben unterstützen.</w:t>
      </w:r>
    </w:p>
    <w:p w:rsidR="00A03DD8" w:rsidRDefault="00A03DD8" w:rsidP="00A03DD8">
      <w:pPr>
        <w:pStyle w:val="berschrift1"/>
      </w:pPr>
      <w:r>
        <w:t>Zielbestimmung</w:t>
      </w:r>
    </w:p>
    <w:p w:rsidR="00A03DD8" w:rsidRDefault="00A03DD8" w:rsidP="00A03DD8">
      <w:pPr>
        <w:rPr>
          <w:rFonts w:ascii="Arial" w:hAnsi="Arial" w:cs="Arial"/>
        </w:rPr>
      </w:pPr>
      <w:r>
        <w:rPr>
          <w:rFonts w:ascii="Arial" w:hAnsi="Arial" w:cs="Arial"/>
        </w:rPr>
        <w:t>Hier wird beschrieben, welche Ziele durch den Einsatz des Produktes erreicht we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den sollen.</w:t>
      </w:r>
    </w:p>
    <w:p w:rsidR="00A03DD8" w:rsidRPr="00A03DD8" w:rsidRDefault="00A03DD8" w:rsidP="00A03DD8">
      <w:pPr>
        <w:pStyle w:val="berschrift1"/>
      </w:pPr>
      <w:r w:rsidRPr="00A03DD8">
        <w:t>Produkteinsatz</w:t>
      </w:r>
    </w:p>
    <w:p w:rsidR="00A03DD8" w:rsidRDefault="00A03DD8" w:rsidP="00A03D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wird festgelegt, für welche </w:t>
      </w:r>
      <w:r>
        <w:rPr>
          <w:rFonts w:ascii="Arial" w:hAnsi="Arial" w:cs="Arial"/>
          <w:i/>
        </w:rPr>
        <w:t>Anwendungsbereiche</w:t>
      </w:r>
      <w:r>
        <w:rPr>
          <w:rFonts w:ascii="Arial" w:hAnsi="Arial" w:cs="Arial"/>
        </w:rPr>
        <w:t xml:space="preserve"> und für welche </w:t>
      </w:r>
      <w:r>
        <w:rPr>
          <w:rFonts w:ascii="Arial" w:hAnsi="Arial" w:cs="Arial"/>
          <w:i/>
        </w:rPr>
        <w:t>Zielgruppen</w:t>
      </w:r>
      <w:r>
        <w:rPr>
          <w:rFonts w:ascii="Arial" w:hAnsi="Arial" w:cs="Arial"/>
        </w:rPr>
        <w:t xml:space="preserve"> das Produkt vorgesehen ist.</w:t>
      </w:r>
    </w:p>
    <w:p w:rsidR="00527F04" w:rsidRDefault="00527F04"/>
    <w:sectPr w:rsidR="00527F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D8"/>
    <w:rsid w:val="00011771"/>
    <w:rsid w:val="0003672F"/>
    <w:rsid w:val="00051FB7"/>
    <w:rsid w:val="00062780"/>
    <w:rsid w:val="00071875"/>
    <w:rsid w:val="0007201F"/>
    <w:rsid w:val="000808AF"/>
    <w:rsid w:val="00082B9D"/>
    <w:rsid w:val="00083006"/>
    <w:rsid w:val="000872FB"/>
    <w:rsid w:val="0009362A"/>
    <w:rsid w:val="000954AD"/>
    <w:rsid w:val="00095FF8"/>
    <w:rsid w:val="000A2890"/>
    <w:rsid w:val="000C1AC4"/>
    <w:rsid w:val="000C4FDD"/>
    <w:rsid w:val="000D1994"/>
    <w:rsid w:val="000E17A6"/>
    <w:rsid w:val="00112ED3"/>
    <w:rsid w:val="00130751"/>
    <w:rsid w:val="00142641"/>
    <w:rsid w:val="00175B46"/>
    <w:rsid w:val="0019046C"/>
    <w:rsid w:val="001A1E60"/>
    <w:rsid w:val="001D5E3E"/>
    <w:rsid w:val="001E4AA8"/>
    <w:rsid w:val="00217D3D"/>
    <w:rsid w:val="00231DC8"/>
    <w:rsid w:val="0027086E"/>
    <w:rsid w:val="00295BC3"/>
    <w:rsid w:val="002A02AE"/>
    <w:rsid w:val="002A0849"/>
    <w:rsid w:val="002A6C1B"/>
    <w:rsid w:val="002A76E1"/>
    <w:rsid w:val="002C182D"/>
    <w:rsid w:val="002E4BE6"/>
    <w:rsid w:val="002E73C9"/>
    <w:rsid w:val="00340F0D"/>
    <w:rsid w:val="00341FA2"/>
    <w:rsid w:val="00343557"/>
    <w:rsid w:val="0034573E"/>
    <w:rsid w:val="00354E93"/>
    <w:rsid w:val="00372F95"/>
    <w:rsid w:val="003777A0"/>
    <w:rsid w:val="0039403E"/>
    <w:rsid w:val="0039421C"/>
    <w:rsid w:val="00394F1B"/>
    <w:rsid w:val="00396504"/>
    <w:rsid w:val="00397CBF"/>
    <w:rsid w:val="003A13C2"/>
    <w:rsid w:val="003B76A1"/>
    <w:rsid w:val="003D1D22"/>
    <w:rsid w:val="003E00A4"/>
    <w:rsid w:val="003F7462"/>
    <w:rsid w:val="00404DA7"/>
    <w:rsid w:val="00416F2F"/>
    <w:rsid w:val="00434BFD"/>
    <w:rsid w:val="00464FFC"/>
    <w:rsid w:val="00465C39"/>
    <w:rsid w:val="00495291"/>
    <w:rsid w:val="004A0237"/>
    <w:rsid w:val="004A5A23"/>
    <w:rsid w:val="004B4776"/>
    <w:rsid w:val="004C0C0B"/>
    <w:rsid w:val="004C2AAB"/>
    <w:rsid w:val="004E5ADA"/>
    <w:rsid w:val="00513F02"/>
    <w:rsid w:val="00517FC0"/>
    <w:rsid w:val="0052176C"/>
    <w:rsid w:val="00527F04"/>
    <w:rsid w:val="0053246D"/>
    <w:rsid w:val="005517F4"/>
    <w:rsid w:val="00564188"/>
    <w:rsid w:val="00580765"/>
    <w:rsid w:val="00583546"/>
    <w:rsid w:val="005B40E3"/>
    <w:rsid w:val="005C5AE4"/>
    <w:rsid w:val="005C6E29"/>
    <w:rsid w:val="005D5234"/>
    <w:rsid w:val="005D5E4D"/>
    <w:rsid w:val="005D7DDC"/>
    <w:rsid w:val="005E18E5"/>
    <w:rsid w:val="005F5AEF"/>
    <w:rsid w:val="00611763"/>
    <w:rsid w:val="00611F67"/>
    <w:rsid w:val="006314B6"/>
    <w:rsid w:val="00633B71"/>
    <w:rsid w:val="00674BF8"/>
    <w:rsid w:val="0068093F"/>
    <w:rsid w:val="0069205C"/>
    <w:rsid w:val="0069658B"/>
    <w:rsid w:val="006F244B"/>
    <w:rsid w:val="006F3C4A"/>
    <w:rsid w:val="006F4F0C"/>
    <w:rsid w:val="0070479C"/>
    <w:rsid w:val="0071337B"/>
    <w:rsid w:val="00724467"/>
    <w:rsid w:val="007415F7"/>
    <w:rsid w:val="00741DE4"/>
    <w:rsid w:val="00741E1E"/>
    <w:rsid w:val="00744AF2"/>
    <w:rsid w:val="00755433"/>
    <w:rsid w:val="00761382"/>
    <w:rsid w:val="007847C7"/>
    <w:rsid w:val="007864AF"/>
    <w:rsid w:val="0079500A"/>
    <w:rsid w:val="007C2CFA"/>
    <w:rsid w:val="007D5AB6"/>
    <w:rsid w:val="007F1101"/>
    <w:rsid w:val="007F1710"/>
    <w:rsid w:val="0081677A"/>
    <w:rsid w:val="00821C63"/>
    <w:rsid w:val="00823533"/>
    <w:rsid w:val="0082542B"/>
    <w:rsid w:val="0083135A"/>
    <w:rsid w:val="00842998"/>
    <w:rsid w:val="00862545"/>
    <w:rsid w:val="00884D11"/>
    <w:rsid w:val="00896E64"/>
    <w:rsid w:val="008A17FA"/>
    <w:rsid w:val="008B1DE2"/>
    <w:rsid w:val="008F6E9F"/>
    <w:rsid w:val="009066E8"/>
    <w:rsid w:val="00924E3F"/>
    <w:rsid w:val="00965B86"/>
    <w:rsid w:val="00976885"/>
    <w:rsid w:val="0098640A"/>
    <w:rsid w:val="009C163B"/>
    <w:rsid w:val="00A03DD8"/>
    <w:rsid w:val="00A04621"/>
    <w:rsid w:val="00A254BD"/>
    <w:rsid w:val="00A55D5D"/>
    <w:rsid w:val="00A623D8"/>
    <w:rsid w:val="00A65128"/>
    <w:rsid w:val="00A872B5"/>
    <w:rsid w:val="00A87CD3"/>
    <w:rsid w:val="00AE2595"/>
    <w:rsid w:val="00B10F13"/>
    <w:rsid w:val="00B2113A"/>
    <w:rsid w:val="00B419C2"/>
    <w:rsid w:val="00B50F22"/>
    <w:rsid w:val="00B5460D"/>
    <w:rsid w:val="00B550A7"/>
    <w:rsid w:val="00B80464"/>
    <w:rsid w:val="00B83308"/>
    <w:rsid w:val="00B904E9"/>
    <w:rsid w:val="00BC42E8"/>
    <w:rsid w:val="00BD100D"/>
    <w:rsid w:val="00BE04D6"/>
    <w:rsid w:val="00BF05A9"/>
    <w:rsid w:val="00C04EE7"/>
    <w:rsid w:val="00C14783"/>
    <w:rsid w:val="00C21542"/>
    <w:rsid w:val="00C21FFE"/>
    <w:rsid w:val="00C31583"/>
    <w:rsid w:val="00C35EAB"/>
    <w:rsid w:val="00C44CE4"/>
    <w:rsid w:val="00C510C4"/>
    <w:rsid w:val="00C566D4"/>
    <w:rsid w:val="00C75C2D"/>
    <w:rsid w:val="00C971B8"/>
    <w:rsid w:val="00CA1EDB"/>
    <w:rsid w:val="00D113B4"/>
    <w:rsid w:val="00D21B50"/>
    <w:rsid w:val="00D41A2C"/>
    <w:rsid w:val="00D824CC"/>
    <w:rsid w:val="00D92E1C"/>
    <w:rsid w:val="00DC1C1A"/>
    <w:rsid w:val="00DE03EA"/>
    <w:rsid w:val="00DE13EC"/>
    <w:rsid w:val="00DE1617"/>
    <w:rsid w:val="00E048F4"/>
    <w:rsid w:val="00E04A8D"/>
    <w:rsid w:val="00E17FC5"/>
    <w:rsid w:val="00E2345F"/>
    <w:rsid w:val="00E50DF1"/>
    <w:rsid w:val="00E62755"/>
    <w:rsid w:val="00EA193B"/>
    <w:rsid w:val="00EA1E7D"/>
    <w:rsid w:val="00EA4BB2"/>
    <w:rsid w:val="00ED01A3"/>
    <w:rsid w:val="00ED78CA"/>
    <w:rsid w:val="00EE1A16"/>
    <w:rsid w:val="00EE3E6A"/>
    <w:rsid w:val="00F05F3C"/>
    <w:rsid w:val="00F071DE"/>
    <w:rsid w:val="00F26780"/>
    <w:rsid w:val="00F26BEF"/>
    <w:rsid w:val="00F3287A"/>
    <w:rsid w:val="00F77C8F"/>
    <w:rsid w:val="00F86526"/>
    <w:rsid w:val="00F962C1"/>
    <w:rsid w:val="00FA39D8"/>
    <w:rsid w:val="00FC5A48"/>
    <w:rsid w:val="00FE0831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111EF-5494-4ABF-B495-0F67AC77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03DD8"/>
    <w:pPr>
      <w:widowControl w:val="0"/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03DD8"/>
    <w:pPr>
      <w:numPr>
        <w:numId w:val="1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03DD8"/>
    <w:pPr>
      <w:keepNext/>
      <w:numPr>
        <w:ilvl w:val="1"/>
        <w:numId w:val="1"/>
      </w:numPr>
      <w:spacing w:before="3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A03DD8"/>
    <w:pPr>
      <w:keepNext/>
      <w:numPr>
        <w:ilvl w:val="2"/>
        <w:numId w:val="1"/>
      </w:numPr>
      <w:spacing w:before="9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Standard"/>
    <w:next w:val="Textkrper"/>
    <w:link w:val="berschrift4Zchn"/>
    <w:qFormat/>
    <w:rsid w:val="00A03DD8"/>
    <w:pPr>
      <w:keepNext/>
      <w:keepLines/>
      <w:numPr>
        <w:ilvl w:val="3"/>
        <w:numId w:val="1"/>
      </w:numPr>
      <w:spacing w:before="240" w:after="120" w:line="280" w:lineRule="exact"/>
      <w:outlineLvl w:val="3"/>
    </w:pPr>
    <w:rPr>
      <w:rFonts w:ascii="Arial" w:hAnsi="Arial"/>
      <w:b/>
      <w:kern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03DD8"/>
    <w:rPr>
      <w:rFonts w:ascii="Arial" w:eastAsia="Times New Roman" w:hAnsi="Arial" w:cs="Times New Roman"/>
      <w:b/>
      <w:kern w:val="28"/>
      <w:sz w:val="2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A03DD8"/>
    <w:rPr>
      <w:rFonts w:ascii="Arial" w:eastAsia="Times New Roman" w:hAnsi="Arial" w:cs="Times New Roman"/>
      <w:b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A03DD8"/>
    <w:rPr>
      <w:rFonts w:ascii="Arial" w:eastAsia="Times New Roman" w:hAnsi="Arial" w:cs="Times New Roman"/>
      <w:b/>
      <w:i/>
      <w:sz w:val="24"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03DD8"/>
    <w:rPr>
      <w:rFonts w:ascii="Arial" w:eastAsia="Times New Roman" w:hAnsi="Arial" w:cs="Times New Roman"/>
      <w:b/>
      <w:kern w:val="28"/>
      <w:sz w:val="24"/>
      <w:szCs w:val="20"/>
      <w:lang w:val="de-DE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03DD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03DD8"/>
    <w:rPr>
      <w:rFonts w:ascii="Times New Roman" w:eastAsia="Times New Roman" w:hAnsi="Times New Roman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DD8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066E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66E8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Borsos</dc:creator>
  <cp:keywords/>
  <dc:description/>
  <cp:lastModifiedBy>Robert Borsos</cp:lastModifiedBy>
  <cp:revision>2</cp:revision>
  <dcterms:created xsi:type="dcterms:W3CDTF">2015-09-17T12:10:00Z</dcterms:created>
  <dcterms:modified xsi:type="dcterms:W3CDTF">2015-09-17T12:56:00Z</dcterms:modified>
</cp:coreProperties>
</file>