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82044" w14:textId="77777777" w:rsidR="0000735C" w:rsidRPr="005F26BA" w:rsidRDefault="00DF0C0B" w:rsidP="003509AC">
      <w:pPr>
        <w:jc w:val="center"/>
        <w:rPr>
          <w:rFonts w:asciiTheme="majorHAnsi" w:hAnsiTheme="majorHAnsi" w:cstheme="minorHAnsi"/>
          <w:b/>
          <w:sz w:val="28"/>
          <w:szCs w:val="28"/>
          <w:lang w:val="pt-BR"/>
        </w:rPr>
      </w:pPr>
      <w:r w:rsidRPr="005F26BA">
        <w:rPr>
          <w:rFonts w:asciiTheme="majorHAnsi" w:hAnsiTheme="majorHAnsi" w:cstheme="minorHAnsi"/>
          <w:b/>
          <w:sz w:val="28"/>
          <w:szCs w:val="28"/>
          <w:lang w:val="pt-BR"/>
        </w:rPr>
        <w:t>O PROBLEMA DO CONTAINER</w:t>
      </w:r>
    </w:p>
    <w:p w14:paraId="61CAB5EE" w14:textId="77777777" w:rsidR="00284135" w:rsidRPr="005F26BA" w:rsidRDefault="00284135" w:rsidP="003509AC">
      <w:pPr>
        <w:jc w:val="center"/>
        <w:rPr>
          <w:rFonts w:asciiTheme="minorHAnsi" w:hAnsiTheme="minorHAnsi" w:cstheme="minorHAnsi"/>
          <w:sz w:val="22"/>
          <w:szCs w:val="22"/>
          <w:lang w:val="pt-BR"/>
        </w:rPr>
      </w:pPr>
    </w:p>
    <w:p w14:paraId="38B25483" w14:textId="77777777" w:rsidR="00284135" w:rsidRPr="005F26BA" w:rsidRDefault="00381865" w:rsidP="003509AC">
      <w:pPr>
        <w:jc w:val="center"/>
        <w:rPr>
          <w:rFonts w:asciiTheme="majorHAnsi" w:hAnsiTheme="majorHAnsi" w:cstheme="minorHAnsi"/>
          <w:sz w:val="22"/>
          <w:szCs w:val="22"/>
          <w:lang w:val="pt-BR"/>
        </w:rPr>
      </w:pPr>
      <w:r w:rsidRPr="005F26BA">
        <w:rPr>
          <w:rFonts w:asciiTheme="majorHAnsi" w:hAnsiTheme="majorHAnsi" w:cstheme="minorHAnsi"/>
          <w:sz w:val="22"/>
          <w:szCs w:val="22"/>
          <w:lang w:val="pt-BR"/>
        </w:rPr>
        <w:t>Individual ou dupla</w:t>
      </w:r>
    </w:p>
    <w:p w14:paraId="03FFBC33" w14:textId="17192D0C" w:rsidR="007D4FB5" w:rsidRDefault="00694FBF" w:rsidP="005F26BA">
      <w:pPr>
        <w:jc w:val="center"/>
        <w:rPr>
          <w:rFonts w:asciiTheme="majorHAnsi" w:hAnsiTheme="majorHAnsi" w:cstheme="minorHAnsi"/>
          <w:sz w:val="22"/>
          <w:szCs w:val="22"/>
          <w:lang w:val="pt-BR"/>
        </w:rPr>
      </w:pPr>
      <w:r w:rsidRPr="005F26BA">
        <w:rPr>
          <w:rFonts w:asciiTheme="majorHAnsi" w:hAnsiTheme="majorHAnsi" w:cstheme="minorHAnsi"/>
          <w:sz w:val="22"/>
          <w:szCs w:val="22"/>
          <w:lang w:val="pt-BR"/>
        </w:rPr>
        <w:t>Prazo</w:t>
      </w:r>
      <w:r w:rsidR="009665EB" w:rsidRPr="005F26BA">
        <w:rPr>
          <w:rFonts w:asciiTheme="majorHAnsi" w:hAnsiTheme="majorHAnsi" w:cstheme="minorHAnsi"/>
          <w:sz w:val="22"/>
          <w:szCs w:val="22"/>
          <w:lang w:val="pt-BR"/>
        </w:rPr>
        <w:t xml:space="preserve"> (envio ao monitor)</w:t>
      </w:r>
      <w:r w:rsidR="00D81217" w:rsidRPr="005F26BA">
        <w:rPr>
          <w:rFonts w:asciiTheme="majorHAnsi" w:hAnsiTheme="majorHAnsi" w:cstheme="minorHAnsi"/>
          <w:sz w:val="22"/>
          <w:szCs w:val="22"/>
          <w:lang w:val="pt-BR"/>
        </w:rPr>
        <w:t xml:space="preserve">: </w:t>
      </w:r>
      <w:r w:rsidR="00381865" w:rsidRPr="005F26BA">
        <w:rPr>
          <w:rFonts w:asciiTheme="majorHAnsi" w:hAnsiTheme="majorHAnsi" w:cstheme="minorHAnsi"/>
          <w:sz w:val="22"/>
          <w:szCs w:val="22"/>
          <w:lang w:val="pt-BR"/>
        </w:rPr>
        <w:t xml:space="preserve"> 2</w:t>
      </w:r>
      <w:r w:rsidR="009665EB" w:rsidRPr="005F26BA">
        <w:rPr>
          <w:rFonts w:asciiTheme="majorHAnsi" w:hAnsiTheme="majorHAnsi" w:cstheme="minorHAnsi"/>
          <w:sz w:val="22"/>
          <w:szCs w:val="22"/>
          <w:lang w:val="pt-BR"/>
        </w:rPr>
        <w:t>4</w:t>
      </w:r>
      <w:r w:rsidR="00381865" w:rsidRPr="005F26BA">
        <w:rPr>
          <w:rFonts w:asciiTheme="majorHAnsi" w:hAnsiTheme="majorHAnsi" w:cstheme="minorHAnsi"/>
          <w:sz w:val="22"/>
          <w:szCs w:val="22"/>
          <w:lang w:val="pt-BR"/>
        </w:rPr>
        <w:t>/11</w:t>
      </w:r>
      <w:r w:rsidR="00DF0C0B" w:rsidRPr="005F26BA">
        <w:rPr>
          <w:rFonts w:asciiTheme="majorHAnsi" w:hAnsiTheme="majorHAnsi" w:cstheme="minorHAnsi"/>
          <w:sz w:val="22"/>
          <w:szCs w:val="22"/>
          <w:lang w:val="pt-BR"/>
        </w:rPr>
        <w:t>/201</w:t>
      </w:r>
      <w:r w:rsidR="005F26BA">
        <w:rPr>
          <w:rFonts w:asciiTheme="majorHAnsi" w:hAnsiTheme="majorHAnsi" w:cstheme="minorHAnsi"/>
          <w:sz w:val="22"/>
          <w:szCs w:val="22"/>
          <w:lang w:val="pt-BR"/>
        </w:rPr>
        <w:t>9</w:t>
      </w:r>
    </w:p>
    <w:p w14:paraId="3F1EE823" w14:textId="77777777" w:rsidR="005F26BA" w:rsidRPr="005F26BA" w:rsidRDefault="005F26BA" w:rsidP="005F26BA">
      <w:pPr>
        <w:jc w:val="center"/>
        <w:rPr>
          <w:rFonts w:asciiTheme="majorHAnsi" w:hAnsiTheme="majorHAnsi" w:cstheme="minorHAnsi"/>
          <w:sz w:val="22"/>
          <w:szCs w:val="22"/>
          <w:lang w:val="pt-BR"/>
        </w:rPr>
      </w:pPr>
    </w:p>
    <w:p w14:paraId="04E39EFD" w14:textId="77777777" w:rsidR="003509AC" w:rsidRPr="005F26BA" w:rsidRDefault="00CD12B1" w:rsidP="000D59C1">
      <w:pPr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b/>
          <w:sz w:val="22"/>
          <w:szCs w:val="22"/>
          <w:lang w:val="pt-BR"/>
        </w:rPr>
        <w:t>DESCRIÇÃO</w:t>
      </w:r>
    </w:p>
    <w:p w14:paraId="2B56F4B4" w14:textId="77777777" w:rsidR="00FE4961" w:rsidRPr="005F26BA" w:rsidRDefault="00FE4961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1F657FC" w14:textId="2BF9FF56" w:rsidR="006C5DA6" w:rsidRPr="005F26BA" w:rsidRDefault="008D2710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Um </w:t>
      </w:r>
      <w:r w:rsidR="00C62CCF" w:rsidRPr="005F26BA">
        <w:rPr>
          <w:rFonts w:asciiTheme="minorHAnsi" w:hAnsiTheme="minorHAnsi" w:cstheme="minorHAnsi"/>
          <w:sz w:val="22"/>
          <w:szCs w:val="22"/>
          <w:lang w:val="pt-BR"/>
        </w:rPr>
        <w:t>importador de mercadorias deseja comprar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uma série de produtos</w:t>
      </w:r>
      <w:r w:rsidR="00C62CCF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para mostrar aos seus clientes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. Ele dispõe de um container de capacidade </w:t>
      </w:r>
      <w:r w:rsidR="00C62CCF" w:rsidRPr="005F26BA">
        <w:rPr>
          <w:rFonts w:asciiTheme="minorHAnsi" w:hAnsiTheme="minorHAnsi" w:cstheme="minorHAnsi"/>
          <w:i/>
          <w:sz w:val="22"/>
          <w:szCs w:val="22"/>
          <w:lang w:val="pt-BR"/>
        </w:rPr>
        <w:t>C</w:t>
      </w:r>
      <w:r w:rsidR="00C1221F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g</w:t>
      </w:r>
      <w:r w:rsidR="00CF4C24" w:rsidRPr="005F26BA">
        <w:rPr>
          <w:rFonts w:asciiTheme="minorHAnsi" w:hAnsiTheme="minorHAnsi" w:cstheme="minorHAnsi"/>
          <w:sz w:val="22"/>
          <w:szCs w:val="22"/>
          <w:lang w:val="pt-BR"/>
        </w:rPr>
        <w:t>. Ele deseja importar o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maior </w:t>
      </w:r>
      <w:r w:rsidR="00CF4C24" w:rsidRPr="005F26BA">
        <w:rPr>
          <w:rFonts w:asciiTheme="minorHAnsi" w:hAnsiTheme="minorHAnsi" w:cstheme="minorHAnsi"/>
          <w:sz w:val="22"/>
          <w:szCs w:val="22"/>
          <w:lang w:val="pt-BR"/>
        </w:rPr>
        <w:t>valor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possível de produtos</w:t>
      </w:r>
      <w:r w:rsidR="00BF6F54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381865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o valor </w:t>
      </w:r>
      <w:r w:rsidR="00BF6F54" w:rsidRPr="005F26BA">
        <w:rPr>
          <w:rFonts w:asciiTheme="minorHAnsi" w:hAnsiTheme="minorHAnsi" w:cstheme="minorHAnsi"/>
          <w:sz w:val="22"/>
          <w:szCs w:val="22"/>
          <w:lang w:val="pt-BR"/>
        </w:rPr>
        <w:t>poderia representar, por exemplo, o lucro estimado)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. Cada produto é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representado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po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r seu código, descrição, valore peso.</w:t>
      </w:r>
    </w:p>
    <w:p w14:paraId="229A3A09" w14:textId="77777777" w:rsidR="00CD12B1" w:rsidRPr="005F26BA" w:rsidRDefault="00CD12B1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11B13CCB" w14:textId="1C25BBB3" w:rsidR="00802D1C" w:rsidRPr="005F26BA" w:rsidRDefault="009A211F" w:rsidP="00802D1C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PROJETO BÁSICO [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7</w:t>
      </w:r>
      <w:r w:rsidR="00802D1C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PONTOS]</w:t>
      </w:r>
    </w:p>
    <w:p w14:paraId="57760333" w14:textId="77777777" w:rsidR="00802D1C" w:rsidRPr="005F26BA" w:rsidRDefault="00802D1C" w:rsidP="00802D1C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56591FE" w14:textId="55F4EAA2" w:rsidR="001F6422" w:rsidRPr="005F26BA" w:rsidRDefault="00381865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Implemente um programa </w:t>
      </w:r>
      <w:r w:rsidR="008D2710" w:rsidRPr="005F26BA">
        <w:rPr>
          <w:rFonts w:asciiTheme="minorHAnsi" w:hAnsiTheme="minorHAnsi" w:cstheme="minorHAnsi"/>
          <w:sz w:val="22"/>
          <w:szCs w:val="22"/>
          <w:lang w:val="pt-BR"/>
        </w:rPr>
        <w:t>que auxilie o despachante, definindo quais produtos ele deve importar</w:t>
      </w:r>
      <w:r w:rsidR="002E29DE">
        <w:rPr>
          <w:rFonts w:asciiTheme="minorHAnsi" w:hAnsiTheme="minorHAnsi" w:cstheme="minorHAnsi"/>
          <w:sz w:val="22"/>
          <w:szCs w:val="22"/>
          <w:lang w:val="pt-BR"/>
        </w:rPr>
        <w:t>.</w:t>
      </w:r>
      <w:r w:rsidR="008D271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Para isso,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o programa deve ler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um arquivo de entrada</w:t>
      </w:r>
      <w:r w:rsidR="008D271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com a lista completa de produtos dos fornecedores no exterior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e</w:t>
      </w:r>
      <w:r w:rsidR="008D271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imprimir </w:t>
      </w:r>
      <w:r w:rsidR="008D2710" w:rsidRPr="005F26BA">
        <w:rPr>
          <w:rFonts w:asciiTheme="minorHAnsi" w:hAnsiTheme="minorHAnsi" w:cstheme="minorHAnsi"/>
          <w:sz w:val="22"/>
          <w:szCs w:val="22"/>
          <w:lang w:val="pt-BR"/>
        </w:rPr>
        <w:t>a lista dos prod</w:t>
      </w:r>
      <w:r w:rsidR="00C62CCF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utos escolhidos para importação, de forma a maximizar o valor total. </w:t>
      </w:r>
      <w:r w:rsidR="00BF6F54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Apenas uma unidade de cada produto </w:t>
      </w:r>
      <w:r w:rsidR="002E29DE">
        <w:rPr>
          <w:rFonts w:asciiTheme="minorHAnsi" w:hAnsiTheme="minorHAnsi" w:cstheme="minorHAnsi"/>
          <w:sz w:val="22"/>
          <w:szCs w:val="22"/>
          <w:lang w:val="pt-BR"/>
        </w:rPr>
        <w:t>poderá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ser importada</w:t>
      </w:r>
      <w:r w:rsidR="002E29DE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para que o importador tenha maior variedade de produtos para análise</w:t>
      </w:r>
      <w:r w:rsidR="002E29DE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e a capacidade do container não pode ser excedida.</w:t>
      </w:r>
      <w:r w:rsidR="00131C6B">
        <w:rPr>
          <w:rFonts w:asciiTheme="minorHAnsi" w:hAnsiTheme="minorHAnsi" w:cstheme="minorHAnsi"/>
          <w:sz w:val="22"/>
          <w:szCs w:val="22"/>
          <w:lang w:val="pt-BR"/>
        </w:rPr>
        <w:t xml:space="preserve"> O programa deve </w:t>
      </w:r>
      <w:r w:rsidR="004D72FB">
        <w:rPr>
          <w:rFonts w:asciiTheme="minorHAnsi" w:hAnsiTheme="minorHAnsi" w:cstheme="minorHAnsi"/>
          <w:sz w:val="22"/>
          <w:szCs w:val="22"/>
          <w:lang w:val="pt-BR"/>
        </w:rPr>
        <w:t>gerar os resultados</w:t>
      </w:r>
      <w:r w:rsidR="00131C6B">
        <w:rPr>
          <w:rFonts w:asciiTheme="minorHAnsi" w:hAnsiTheme="minorHAnsi" w:cstheme="minorHAnsi"/>
          <w:sz w:val="22"/>
          <w:szCs w:val="22"/>
          <w:lang w:val="pt-BR"/>
        </w:rPr>
        <w:t xml:space="preserve"> em até 60 segundos em uma máquina típica dos laboratórios da Universidade.</w:t>
      </w:r>
    </w:p>
    <w:p w14:paraId="40052F44" w14:textId="77777777" w:rsidR="002E032D" w:rsidRPr="005F26BA" w:rsidRDefault="002E032D" w:rsidP="000D59C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21F316A7" w14:textId="77A4A909" w:rsidR="003A6D09" w:rsidRPr="005F26BA" w:rsidRDefault="003A6D09" w:rsidP="003A6D09">
      <w:pPr>
        <w:ind w:left="1134" w:hanging="1134"/>
        <w:rPr>
          <w:rFonts w:asciiTheme="minorHAnsi" w:hAnsiTheme="minorHAnsi" w:cstheme="minorHAnsi"/>
          <w:b/>
          <w:bCs/>
          <w:sz w:val="22"/>
          <w:szCs w:val="22"/>
        </w:rPr>
      </w:pPr>
      <w:r w:rsidRPr="005F26BA">
        <w:rPr>
          <w:rFonts w:asciiTheme="minorHAnsi" w:hAnsiTheme="minorHAnsi" w:cstheme="minorHAnsi"/>
          <w:b/>
          <w:bCs/>
          <w:sz w:val="22"/>
          <w:szCs w:val="22"/>
        </w:rPr>
        <w:t>OBSERVAÇ</w:t>
      </w:r>
      <w:r w:rsidR="007203E1" w:rsidRPr="005F26BA">
        <w:rPr>
          <w:rFonts w:asciiTheme="minorHAnsi" w:hAnsiTheme="minorHAnsi" w:cstheme="minorHAnsi"/>
          <w:b/>
          <w:bCs/>
          <w:sz w:val="22"/>
          <w:szCs w:val="22"/>
        </w:rPr>
        <w:t>ÃO</w:t>
      </w:r>
    </w:p>
    <w:p w14:paraId="6F6FB1FD" w14:textId="77777777" w:rsidR="00771A90" w:rsidRPr="005F26BA" w:rsidRDefault="00771A90" w:rsidP="007203E1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2B0C18D8" w14:textId="10D437FD" w:rsidR="00771A90" w:rsidRPr="005F26BA" w:rsidRDefault="00771A90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O arquivo de entrada será composto por várias linhas. Na primei</w:t>
      </w:r>
      <w:r w:rsidR="002E032D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ra linha haverá apenas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dois</w:t>
      </w:r>
      <w:r w:rsidR="002E032D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valor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es</w:t>
      </w:r>
      <w:r w:rsidR="002E032D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inteiro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s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>, que representar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ão, respectivamente,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o número de itens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presentes no arquivo</w:t>
      </w:r>
      <w:r w:rsidR="00131C6B">
        <w:rPr>
          <w:rFonts w:asciiTheme="minorHAnsi" w:hAnsiTheme="minorHAnsi" w:cstheme="minorHAnsi"/>
          <w:sz w:val="22"/>
          <w:szCs w:val="22"/>
          <w:lang w:val="pt-BR"/>
        </w:rPr>
        <w:t xml:space="preserve"> (até 100)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e a capacidade do container [</w:t>
      </w:r>
      <w:r w:rsidR="00131C6B">
        <w:rPr>
          <w:rFonts w:asciiTheme="minorHAnsi" w:hAnsiTheme="minorHAnsi" w:cstheme="minorHAnsi"/>
          <w:sz w:val="22"/>
          <w:szCs w:val="22"/>
          <w:lang w:val="pt-BR"/>
        </w:rPr>
        <w:t xml:space="preserve">até 1.000.000 </w:t>
      </w:r>
      <w:r w:rsidR="009665EB" w:rsidRPr="005F26BA">
        <w:rPr>
          <w:rFonts w:asciiTheme="minorHAnsi" w:hAnsiTheme="minorHAnsi" w:cstheme="minorHAnsi"/>
          <w:sz w:val="22"/>
          <w:szCs w:val="22"/>
          <w:lang w:val="pt-BR"/>
        </w:rPr>
        <w:t>g].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Em seguida, em cada linha</w:t>
      </w:r>
      <w:r w:rsidR="007203E1" w:rsidRPr="005F26BA">
        <w:rPr>
          <w:rFonts w:asciiTheme="minorHAnsi" w:hAnsiTheme="minorHAnsi" w:cstheme="minorHAnsi"/>
          <w:sz w:val="22"/>
          <w:szCs w:val="22"/>
          <w:lang w:val="pt-BR"/>
        </w:rPr>
        <w:t>,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haverá </w:t>
      </w:r>
      <w:r w:rsidR="007203E1" w:rsidRPr="005F26BA">
        <w:rPr>
          <w:rFonts w:asciiTheme="minorHAnsi" w:hAnsiTheme="minorHAnsi" w:cstheme="minorHAnsi"/>
          <w:sz w:val="22"/>
          <w:szCs w:val="22"/>
          <w:lang w:val="pt-BR"/>
        </w:rPr>
        <w:t>os dados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de um item, cujos atributos serão separados por vírgula. Exemplo: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(veja também </w:t>
      </w:r>
      <w:r w:rsidR="00EA6FE6">
        <w:rPr>
          <w:rFonts w:asciiTheme="minorHAnsi" w:hAnsiTheme="minorHAnsi" w:cstheme="minorHAnsi"/>
          <w:sz w:val="22"/>
          <w:szCs w:val="22"/>
          <w:lang w:val="pt-BR"/>
        </w:rPr>
        <w:t>um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arquivo </w:t>
      </w:r>
      <w:r w:rsidR="00131C6B">
        <w:rPr>
          <w:rFonts w:asciiTheme="minorHAnsi" w:hAnsiTheme="minorHAnsi" w:cstheme="minorHAnsi"/>
          <w:sz w:val="22"/>
          <w:szCs w:val="22"/>
          <w:lang w:val="pt-BR"/>
        </w:rPr>
        <w:t>pare seu teste de formatação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: </w:t>
      </w:r>
      <w:r w:rsidR="00EA6FE6">
        <w:rPr>
          <w:rFonts w:asciiTheme="minorHAnsi" w:hAnsiTheme="minorHAnsi" w:cstheme="minorHAnsi"/>
          <w:sz w:val="22"/>
          <w:szCs w:val="22"/>
          <w:lang w:val="pt-BR"/>
        </w:rPr>
        <w:t>Exemplo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.txt). </w:t>
      </w:r>
    </w:p>
    <w:p w14:paraId="0A21D988" w14:textId="4A9EBCED" w:rsidR="00771A90" w:rsidRPr="005F26BA" w:rsidRDefault="00771A90" w:rsidP="00131C6B">
      <w:pPr>
        <w:pStyle w:val="PargrafodaLista"/>
        <w:ind w:left="360"/>
        <w:rPr>
          <w:rFonts w:asciiTheme="minorHAnsi" w:hAnsiTheme="minorHAnsi" w:cstheme="minorHAnsi"/>
          <w:sz w:val="22"/>
          <w:szCs w:val="22"/>
          <w:lang w:val="pt-BR"/>
        </w:rPr>
      </w:pPr>
    </w:p>
    <w:p w14:paraId="4FA2FFAF" w14:textId="55DBA37B" w:rsidR="00771A90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3 270</w:t>
      </w:r>
    </w:p>
    <w:p w14:paraId="3B37CF24" w14:textId="661B9998" w:rsidR="00EE0786" w:rsidRPr="005F26BA" w:rsidRDefault="00131C6B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noProof/>
          <w:sz w:val="22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0CA8101" wp14:editId="07C12013">
                <wp:simplePos x="0" y="0"/>
                <wp:positionH relativeFrom="margin">
                  <wp:posOffset>3981450</wp:posOffset>
                </wp:positionH>
                <wp:positionV relativeFrom="margin">
                  <wp:posOffset>5311775</wp:posOffset>
                </wp:positionV>
                <wp:extent cx="2278380" cy="2209800"/>
                <wp:effectExtent l="0" t="133350" r="87630" b="19050"/>
                <wp:wrapSquare wrapText="bothSides"/>
                <wp:docPr id="29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2209800"/>
                        </a:xfrm>
                        <a:prstGeom prst="roundRect">
                          <a:avLst>
                            <a:gd name="adj" fmla="val 10394"/>
                          </a:avLst>
                        </a:prstGeom>
                        <a:solidFill>
                          <a:srgbClr val="4F81BD"/>
                        </a:solidFill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660034" dir="20934377" sx="75000" sy="75000" algn="tl" rotWithShape="0">
                            <a:srgbClr val="BFBFB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282384D" w14:textId="77777777" w:rsidR="00C1221F" w:rsidRPr="00131C6B" w:rsidRDefault="00C1221F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Ordem e grandezas dos atributos:</w:t>
                            </w:r>
                          </w:p>
                          <w:p w14:paraId="18B6C661" w14:textId="77777777" w:rsidR="00C1221F" w:rsidRPr="00131C6B" w:rsidRDefault="00C1221F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6E53A00" w14:textId="77777777" w:rsidR="00C1221F" w:rsidRPr="00131C6B" w:rsidRDefault="00C1221F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Código – </w:t>
                            </w:r>
                            <w:proofErr w:type="spellStart"/>
                            <w:proofErr w:type="gramStart"/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[</w:t>
                            </w:r>
                            <w:proofErr w:type="gramEnd"/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5]</w:t>
                            </w:r>
                          </w:p>
                          <w:p w14:paraId="12EEE5C6" w14:textId="570579F3" w:rsidR="00C1221F" w:rsidRPr="00131C6B" w:rsidRDefault="00C1221F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Descrição – </w:t>
                            </w:r>
                            <w:proofErr w:type="spellStart"/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string</w:t>
                            </w:r>
                            <w:proofErr w:type="spellEnd"/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[20]</w:t>
                            </w:r>
                          </w:p>
                          <w:p w14:paraId="5BAAF28A" w14:textId="5C36C29C" w:rsidR="00C1221F" w:rsidRPr="00131C6B" w:rsidRDefault="007203E1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Valor – inteiro, em dólares</w:t>
                            </w:r>
                          </w:p>
                          <w:p w14:paraId="48276E60" w14:textId="77777777" w:rsidR="00C1221F" w:rsidRPr="00131C6B" w:rsidRDefault="00C1221F" w:rsidP="00C1221F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31C6B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Peso – inteiro, em gramas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A8101" id="AutoForma 2" o:spid="_x0000_s1026" style="position:absolute;left:0;text-align:left;margin-left:313.5pt;margin-top:418.25pt;width:179.4pt;height:174pt;z-index:251657728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00;mso-height-percent:0;mso-width-relative:margin;mso-height-relative:margin;v-text-anchor:top" arcsize="6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nDkAIAADAFAAAOAAAAZHJzL2Uyb0RvYy54bWysVNuO2yAQfa/Uf0C8d+042VysdVZ7aapK&#10;vay6rfo8AWzTYqBA4my/vgN2tpvuS1VVlhBj4DDnzBkuLg+dInvhvDS6opOznBKhmeFSNxX98nnz&#10;akmJD6A5KKNFRR+Ep5frly8ueluKwrRGceEIgmhf9raibQi2zDLPWtGBPzNWaFysjesgYOiajDvo&#10;Eb1TWZHn86w3jltnmPAe/94Oi3Sd8OtasPCxrr0IRFUUcwtpdGncxjFbX0DZOLCtZGMa8A9ZdCA1&#10;XvoIdQsByM7JZ1CdZM54U4czZrrM1LVkInFANpP8Dzb3LViRuKA43j7K5P8fLPuwv3NE8ooWqzkl&#10;Gjos0tUumE2UnBRRoN76Evfd2zsXKXr7zrDvnmhz04JuxJVzpm8FcExrEvdnJwdi4PEo2fbvDUd0&#10;QPSk1aF2XQREFcghleThsSTiEAjDn0WxWE6XWDmGa0WRr5Z5KloG5fG4dT68EaYjcVJRZ3aaf8LC&#10;pztg/86HVBg+kgP+jZK6U1jmPSgyyaerWcoaynEzYh8xE1+jJN9IpVLgmu2NcgSPVnS2WU6ub8fD&#10;/uk2pUlf0dV5cZ6yOFnzfweReCR7Rm1fa57mAaQa5pil0jElkWw+0jS7INx9y3vCZVRjPs/z6Yxi&#10;hKZH+aaz6WKBLYnSLs5z1JJ4FHacgmqwiYOixJnwVYY2GTDW5Bn16038BomVbWEQJCIeyzPSRDtg&#10;hY9ZpehJwskq0R2Dy8JhexgNtzX8AU2DiSRn4BODk9a4n5T02K4V9T924AQl6q1G4xXFEplig59E&#10;7iTankSgGcIhXUqG6U0Y3oWddbJp8bZJoqdNbIdahqOzh8xGm2NbJk7jExL7/mmcdv1+6Na/AAAA&#10;//8DAFBLAwQUAAYACAAAACEArNnV5+IAAAAMAQAADwAAAGRycy9kb3ducmV2LnhtbEyPwU7DMBBE&#10;70j8g7VIXBB1UkiahjgVVEI9lAMUxNmNlzgiXofYbcPfs5zguNrRzHvVanK9OOIYOk8K0lkCAqnx&#10;pqNWwdvr43UBIkRNRveeUME3BljV52eVLo0/0Qsed7EVXEKh1ApsjEMpZWgsOh1mfkDi34cfnY58&#10;jq00oz5xuevlPEly6XRHvGD1gGuLzefu4BTo9AkX62TbXOXvm6/lw/OGjCWlLi+m+zsQEaf4F4Zf&#10;fEaHmpn2/kAmiF5BPl+wS1RQ3OQZCE4si4xl9hxNi9sMZF3J/xL1DwAAAP//AwBQSwECLQAUAAYA&#10;CAAAACEAtoM4kv4AAADhAQAAEwAAAAAAAAAAAAAAAAAAAAAAW0NvbnRlbnRfVHlwZXNdLnhtbFBL&#10;AQItABQABgAIAAAAIQA4/SH/1gAAAJQBAAALAAAAAAAAAAAAAAAAAC8BAABfcmVscy8ucmVsc1BL&#10;AQItABQABgAIAAAAIQCiRwnDkAIAADAFAAAOAAAAAAAAAAAAAAAAAC4CAABkcnMvZTJvRG9jLnht&#10;bFBLAQItABQABgAIAAAAIQCs2dXn4gAAAAwBAAAPAAAAAAAAAAAAAAAAAOoEAABkcnMvZG93bnJl&#10;di54bWxQSwUGAAAAAAQABADzAAAA+QUAAAAA&#10;" o:allowincell="f" fillcolor="#4f81bd" strokecolor="#4f81bd">
                <v:shadow on="t" type="perspective" color="#bfbfbf" opacity=".5" origin="-.5,-.5" offset="51pt,-10pt" matrix=".75,,,.75"/>
                <v:textbox inset="18pt,18pt,18pt,18pt">
                  <w:txbxContent>
                    <w:p w14:paraId="4282384D" w14:textId="77777777" w:rsidR="00C1221F" w:rsidRPr="00131C6B" w:rsidRDefault="00C1221F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Ordem e grandezas dos atributos:</w:t>
                      </w:r>
                    </w:p>
                    <w:p w14:paraId="18B6C661" w14:textId="77777777" w:rsidR="00C1221F" w:rsidRPr="00131C6B" w:rsidRDefault="00C1221F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36E53A00" w14:textId="77777777" w:rsidR="00C1221F" w:rsidRPr="00131C6B" w:rsidRDefault="00C1221F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Código – </w:t>
                      </w:r>
                      <w:proofErr w:type="spellStart"/>
                      <w:proofErr w:type="gramStart"/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[</w:t>
                      </w:r>
                      <w:proofErr w:type="gramEnd"/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5]</w:t>
                      </w:r>
                    </w:p>
                    <w:p w14:paraId="12EEE5C6" w14:textId="570579F3" w:rsidR="00C1221F" w:rsidRPr="00131C6B" w:rsidRDefault="00C1221F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Descrição – </w:t>
                      </w:r>
                      <w:proofErr w:type="spellStart"/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string</w:t>
                      </w:r>
                      <w:proofErr w:type="spellEnd"/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 [20]</w:t>
                      </w:r>
                    </w:p>
                    <w:p w14:paraId="5BAAF28A" w14:textId="5C36C29C" w:rsidR="00C1221F" w:rsidRPr="00131C6B" w:rsidRDefault="007203E1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Valor – inteiro, em dólares</w:t>
                      </w:r>
                    </w:p>
                    <w:p w14:paraId="48276E60" w14:textId="77777777" w:rsidR="00C1221F" w:rsidRPr="00131C6B" w:rsidRDefault="00C1221F" w:rsidP="00C1221F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131C6B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Peso – inteiro, em gramas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71A90" w:rsidRPr="005F26BA">
        <w:rPr>
          <w:rFonts w:asciiTheme="minorHAnsi" w:hAnsiTheme="minorHAnsi" w:cstheme="minorHAnsi"/>
          <w:sz w:val="22"/>
          <w:szCs w:val="22"/>
          <w:lang w:val="pt-BR"/>
        </w:rPr>
        <w:t>P0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>0</w:t>
      </w:r>
      <w:r w:rsidR="00771A90" w:rsidRPr="005F26BA">
        <w:rPr>
          <w:rFonts w:asciiTheme="minorHAnsi" w:hAnsiTheme="minorHAnsi" w:cstheme="minorHAnsi"/>
          <w:sz w:val="22"/>
          <w:szCs w:val="22"/>
          <w:lang w:val="pt-BR"/>
        </w:rPr>
        <w:t>01, Escova de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Dentes A, </w:t>
      </w:r>
      <w:r w:rsidR="007203E1" w:rsidRPr="005F26BA">
        <w:rPr>
          <w:rFonts w:asciiTheme="minorHAnsi" w:hAnsiTheme="minorHAnsi" w:cstheme="minorHAnsi"/>
          <w:sz w:val="22"/>
          <w:szCs w:val="22"/>
          <w:lang w:val="pt-BR"/>
        </w:rPr>
        <w:t>2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>, 10</w:t>
      </w:r>
    </w:p>
    <w:p w14:paraId="67126780" w14:textId="62022403" w:rsidR="00771A90" w:rsidRPr="005F26BA" w:rsidRDefault="00771A90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XYZ2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, Livro </w:t>
      </w:r>
      <w:r w:rsidR="007203E1" w:rsidRPr="005F26BA">
        <w:rPr>
          <w:rFonts w:asciiTheme="minorHAnsi" w:hAnsiTheme="minorHAnsi" w:cstheme="minorHAnsi"/>
          <w:sz w:val="22"/>
          <w:szCs w:val="22"/>
          <w:lang w:val="pt-BR"/>
        </w:rPr>
        <w:t>A</w:t>
      </w:r>
      <w:r w:rsidR="00493D30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, </w:t>
      </w:r>
      <w:r w:rsidR="007203E1" w:rsidRPr="005F26BA">
        <w:rPr>
          <w:rFonts w:asciiTheme="minorHAnsi" w:hAnsiTheme="minorHAnsi" w:cstheme="minorHAnsi"/>
          <w:sz w:val="22"/>
          <w:szCs w:val="22"/>
          <w:lang w:val="pt-BR"/>
        </w:rPr>
        <w:t>15, 260</w:t>
      </w:r>
    </w:p>
    <w:p w14:paraId="48198805" w14:textId="220ACA9C" w:rsidR="00771A90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ZY2, Artefato B, 500, 280</w:t>
      </w:r>
    </w:p>
    <w:p w14:paraId="1683FE96" w14:textId="1C1E4650" w:rsidR="00771A90" w:rsidRPr="005F26BA" w:rsidRDefault="00771A90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2F30EB7" w14:textId="01412EEC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A saída gerada deverá ter a forma</w:t>
      </w:r>
      <w:r w:rsidR="005F26BA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(produtos em qualquer ordem)</w:t>
      </w:r>
      <w:r w:rsidRPr="005F26BA">
        <w:rPr>
          <w:rFonts w:asciiTheme="minorHAnsi" w:hAnsiTheme="minorHAnsi" w:cstheme="minorHAnsi"/>
          <w:sz w:val="22"/>
          <w:szCs w:val="22"/>
          <w:lang w:val="pt-BR"/>
        </w:rPr>
        <w:t>:</w:t>
      </w:r>
    </w:p>
    <w:p w14:paraId="1542983E" w14:textId="36D75266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7D80DEA7" w14:textId="566CFB21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PRODUTOS ESCOLHIDOS:</w:t>
      </w:r>
    </w:p>
    <w:p w14:paraId="4C464BD3" w14:textId="0824D456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COD        DESCRICAO                   VALOR   PESO</w:t>
      </w:r>
    </w:p>
    <w:p w14:paraId="290CFD59" w14:textId="2CE6EDE6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P0001     Escova de Dentes        2             10</w:t>
      </w:r>
    </w:p>
    <w:p w14:paraId="726016C5" w14:textId="32AC5351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XYZ2       Livro A</w:t>
      </w:r>
      <w:r w:rsidR="005F26BA" w:rsidRPr="005F26BA">
        <w:rPr>
          <w:rFonts w:asciiTheme="minorHAnsi" w:hAnsiTheme="minorHAnsi" w:cstheme="minorHAnsi"/>
          <w:sz w:val="22"/>
          <w:szCs w:val="22"/>
          <w:lang w:val="pt-BR"/>
        </w:rPr>
        <w:t xml:space="preserve">                            15           260</w:t>
      </w:r>
    </w:p>
    <w:p w14:paraId="29EC97E0" w14:textId="16CBE7B5" w:rsidR="007203E1" w:rsidRPr="005F26BA" w:rsidRDefault="007203E1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2CB615C2" w14:textId="77777777" w:rsidR="005F26BA" w:rsidRPr="005F26BA" w:rsidRDefault="005F26BA" w:rsidP="00131C6B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VALOR TOTAL: USD 17</w:t>
      </w:r>
    </w:p>
    <w:p w14:paraId="73A8AD4B" w14:textId="06CD6959" w:rsidR="007203E1" w:rsidRPr="002E032D" w:rsidRDefault="007203E1" w:rsidP="005F26BA">
      <w:pPr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F26BA">
        <w:rPr>
          <w:rFonts w:asciiTheme="minorHAnsi" w:hAnsiTheme="minorHAnsi" w:cstheme="minorHAnsi"/>
          <w:sz w:val="22"/>
          <w:szCs w:val="22"/>
          <w:lang w:val="pt-BR"/>
        </w:rPr>
        <w:t>PESO TOTAL: 270g</w:t>
      </w:r>
      <w:bookmarkStart w:id="0" w:name="_GoBack"/>
      <w:bookmarkEnd w:id="0"/>
    </w:p>
    <w:sectPr w:rsidR="007203E1" w:rsidRPr="002E032D" w:rsidSect="009B7BA1">
      <w:headerReference w:type="default" r:id="rId7"/>
      <w:pgSz w:w="11909" w:h="16834" w:code="9"/>
      <w:pgMar w:top="2160" w:right="1440" w:bottom="216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211F" w14:textId="77777777" w:rsidR="00645104" w:rsidRDefault="00645104">
      <w:r>
        <w:separator/>
      </w:r>
    </w:p>
  </w:endnote>
  <w:endnote w:type="continuationSeparator" w:id="0">
    <w:p w14:paraId="2ECAAC30" w14:textId="77777777" w:rsidR="00645104" w:rsidRDefault="0064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4E10" w14:textId="77777777" w:rsidR="00645104" w:rsidRDefault="00645104">
      <w:r>
        <w:separator/>
      </w:r>
    </w:p>
  </w:footnote>
  <w:footnote w:type="continuationSeparator" w:id="0">
    <w:p w14:paraId="7D94A57A" w14:textId="77777777" w:rsidR="00645104" w:rsidRDefault="00645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A280" w14:textId="77777777" w:rsidR="00CC640D" w:rsidRDefault="00CC640D" w:rsidP="003509AC">
    <w:pPr>
      <w:pStyle w:val="Cabealho"/>
    </w:pPr>
  </w:p>
  <w:p w14:paraId="5B68AD4A" w14:textId="77777777" w:rsidR="00CC640D" w:rsidRDefault="00CC640D" w:rsidP="003509AC">
    <w:pPr>
      <w:pStyle w:val="Cabealho"/>
    </w:pPr>
  </w:p>
  <w:p w14:paraId="59CCD0D7" w14:textId="77777777" w:rsidR="00CC640D" w:rsidRDefault="00CC640D" w:rsidP="003509AC">
    <w:pPr>
      <w:pStyle w:val="Cabealho"/>
    </w:pPr>
  </w:p>
  <w:p w14:paraId="2174A398" w14:textId="77777777" w:rsidR="00CC640D" w:rsidRDefault="00CC640D" w:rsidP="003509AC">
    <w:pPr>
      <w:pStyle w:val="Cabealho"/>
    </w:pPr>
  </w:p>
  <w:tbl>
    <w:tblPr>
      <w:tblStyle w:val="Tabelacomgrade"/>
      <w:tblW w:w="0" w:type="auto"/>
      <w:tblLook w:val="00A0" w:firstRow="1" w:lastRow="0" w:firstColumn="1" w:lastColumn="0" w:noHBand="0" w:noVBand="0"/>
    </w:tblPr>
    <w:tblGrid>
      <w:gridCol w:w="3168"/>
      <w:gridCol w:w="5688"/>
    </w:tblGrid>
    <w:tr w:rsidR="00CC640D" w:rsidRPr="00DF0C0B" w14:paraId="424DFC47" w14:textId="77777777">
      <w:tc>
        <w:tcPr>
          <w:tcW w:w="3168" w:type="dxa"/>
        </w:tcPr>
        <w:p w14:paraId="12B4CFBE" w14:textId="77777777" w:rsidR="00CC640D" w:rsidRDefault="00D81217" w:rsidP="003509AC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4F4C133B" wp14:editId="348A8E4F">
                <wp:extent cx="1752600" cy="762000"/>
                <wp:effectExtent l="0" t="0" r="0" b="0"/>
                <wp:docPr id="1" name="Imagem 1" descr="Pucc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c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8" w:type="dxa"/>
        </w:tcPr>
        <w:p w14:paraId="3D92777A" w14:textId="77777777" w:rsidR="00DF0C0B" w:rsidRDefault="00DF0C0B" w:rsidP="00DF0C0B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proofErr w:type="spellStart"/>
          <w:r>
            <w:rPr>
              <w:rFonts w:asciiTheme="minorHAnsi" w:hAnsiTheme="minorHAnsi" w:cstheme="minorHAnsi"/>
              <w:lang w:val="pt-BR"/>
            </w:rPr>
            <w:t>Estrut</w:t>
          </w:r>
          <w:proofErr w:type="spellEnd"/>
          <w:r>
            <w:rPr>
              <w:rFonts w:asciiTheme="minorHAnsi" w:hAnsiTheme="minorHAnsi" w:cstheme="minorHAnsi"/>
              <w:lang w:val="pt-BR"/>
            </w:rPr>
            <w:t xml:space="preserve"> –B</w:t>
          </w:r>
        </w:p>
        <w:p w14:paraId="36FE59CA" w14:textId="6704EA55" w:rsidR="00CC640D" w:rsidRPr="00D81217" w:rsidRDefault="009665EB" w:rsidP="00DF0C0B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r>
            <w:rPr>
              <w:rFonts w:asciiTheme="minorHAnsi" w:hAnsiTheme="minorHAnsi" w:cstheme="minorHAnsi"/>
              <w:lang w:val="pt-BR"/>
            </w:rPr>
            <w:t xml:space="preserve">Substitutivo ao </w:t>
          </w:r>
          <w:r w:rsidR="00CC640D" w:rsidRPr="00D81217">
            <w:rPr>
              <w:rFonts w:asciiTheme="minorHAnsi" w:hAnsiTheme="minorHAnsi" w:cstheme="minorHAnsi"/>
              <w:lang w:val="pt-BR"/>
            </w:rPr>
            <w:t>Projeto</w:t>
          </w:r>
          <w:r>
            <w:rPr>
              <w:rFonts w:asciiTheme="minorHAnsi" w:hAnsiTheme="minorHAnsi" w:cstheme="minorHAnsi"/>
              <w:lang w:val="pt-BR"/>
            </w:rPr>
            <w:t xml:space="preserve"> 1 – valor: 07/10</w:t>
          </w:r>
        </w:p>
        <w:p w14:paraId="56C76563" w14:textId="070392FF" w:rsidR="00CC640D" w:rsidRPr="00D81217" w:rsidRDefault="00381865" w:rsidP="003509AC">
          <w:pPr>
            <w:pStyle w:val="Cabealho"/>
            <w:jc w:val="center"/>
            <w:rPr>
              <w:rFonts w:asciiTheme="minorHAnsi" w:hAnsiTheme="minorHAnsi" w:cstheme="minorHAnsi"/>
              <w:lang w:val="pt-BR"/>
            </w:rPr>
          </w:pPr>
          <w:r>
            <w:rPr>
              <w:rFonts w:asciiTheme="minorHAnsi" w:hAnsiTheme="minorHAnsi" w:cstheme="minorHAnsi"/>
              <w:lang w:val="pt-BR"/>
            </w:rPr>
            <w:t>201</w:t>
          </w:r>
          <w:r w:rsidR="009665EB">
            <w:rPr>
              <w:rFonts w:asciiTheme="minorHAnsi" w:hAnsiTheme="minorHAnsi" w:cstheme="minorHAnsi"/>
              <w:lang w:val="pt-BR"/>
            </w:rPr>
            <w:t>9</w:t>
          </w:r>
        </w:p>
        <w:p w14:paraId="3A8959FC" w14:textId="77777777" w:rsidR="00CC640D" w:rsidRPr="0013089D" w:rsidRDefault="00CC640D" w:rsidP="003509AC">
          <w:pPr>
            <w:pStyle w:val="Cabealho"/>
            <w:jc w:val="center"/>
            <w:rPr>
              <w:rFonts w:ascii="Tahoma" w:hAnsi="Tahoma" w:cs="Tahoma"/>
              <w:lang w:val="pt-BR"/>
            </w:rPr>
          </w:pPr>
        </w:p>
      </w:tc>
    </w:tr>
  </w:tbl>
  <w:p w14:paraId="44D40091" w14:textId="77777777" w:rsidR="00CC640D" w:rsidRPr="0013089D" w:rsidRDefault="00CC640D" w:rsidP="003509A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9CA"/>
    <w:multiLevelType w:val="hybridMultilevel"/>
    <w:tmpl w:val="533690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273A3D"/>
    <w:multiLevelType w:val="hybridMultilevel"/>
    <w:tmpl w:val="8E90CCDE"/>
    <w:lvl w:ilvl="0" w:tplc="C446689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84906"/>
    <w:multiLevelType w:val="hybridMultilevel"/>
    <w:tmpl w:val="47829EC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30D"/>
    <w:rsid w:val="0000735C"/>
    <w:rsid w:val="00035850"/>
    <w:rsid w:val="00094413"/>
    <w:rsid w:val="000C4A9E"/>
    <w:rsid w:val="000D59C1"/>
    <w:rsid w:val="0013089D"/>
    <w:rsid w:val="00131C6B"/>
    <w:rsid w:val="00137B5D"/>
    <w:rsid w:val="0019230D"/>
    <w:rsid w:val="001A4907"/>
    <w:rsid w:val="001E56AA"/>
    <w:rsid w:val="001F6422"/>
    <w:rsid w:val="00200AF7"/>
    <w:rsid w:val="002379BA"/>
    <w:rsid w:val="00284135"/>
    <w:rsid w:val="002918CF"/>
    <w:rsid w:val="002D2CDE"/>
    <w:rsid w:val="002E032D"/>
    <w:rsid w:val="002E29DE"/>
    <w:rsid w:val="002E544C"/>
    <w:rsid w:val="002E566F"/>
    <w:rsid w:val="003434AE"/>
    <w:rsid w:val="003509AC"/>
    <w:rsid w:val="003636DA"/>
    <w:rsid w:val="00381865"/>
    <w:rsid w:val="00393CA2"/>
    <w:rsid w:val="003A3377"/>
    <w:rsid w:val="003A6D09"/>
    <w:rsid w:val="003E73CE"/>
    <w:rsid w:val="00402CD1"/>
    <w:rsid w:val="00410976"/>
    <w:rsid w:val="00475628"/>
    <w:rsid w:val="00493D30"/>
    <w:rsid w:val="004D72FB"/>
    <w:rsid w:val="004E65DC"/>
    <w:rsid w:val="004F402C"/>
    <w:rsid w:val="00527E84"/>
    <w:rsid w:val="005F028D"/>
    <w:rsid w:val="005F26BA"/>
    <w:rsid w:val="00645104"/>
    <w:rsid w:val="006524B3"/>
    <w:rsid w:val="00661441"/>
    <w:rsid w:val="00694FBF"/>
    <w:rsid w:val="006C5DA6"/>
    <w:rsid w:val="006E13E4"/>
    <w:rsid w:val="007003F1"/>
    <w:rsid w:val="007072EF"/>
    <w:rsid w:val="007203E1"/>
    <w:rsid w:val="00771A90"/>
    <w:rsid w:val="007805DB"/>
    <w:rsid w:val="007D4FB5"/>
    <w:rsid w:val="00802D1C"/>
    <w:rsid w:val="00841BEB"/>
    <w:rsid w:val="00871561"/>
    <w:rsid w:val="00874936"/>
    <w:rsid w:val="0088291B"/>
    <w:rsid w:val="008D2710"/>
    <w:rsid w:val="008E076F"/>
    <w:rsid w:val="00901DB2"/>
    <w:rsid w:val="009665EB"/>
    <w:rsid w:val="009A211F"/>
    <w:rsid w:val="009A6E89"/>
    <w:rsid w:val="009B7BA1"/>
    <w:rsid w:val="009D7BA2"/>
    <w:rsid w:val="009F00A0"/>
    <w:rsid w:val="00A64517"/>
    <w:rsid w:val="00A95AAD"/>
    <w:rsid w:val="00AB1A61"/>
    <w:rsid w:val="00AC3DAF"/>
    <w:rsid w:val="00AD717E"/>
    <w:rsid w:val="00AF18DA"/>
    <w:rsid w:val="00AF752B"/>
    <w:rsid w:val="00B07271"/>
    <w:rsid w:val="00B35E27"/>
    <w:rsid w:val="00B41533"/>
    <w:rsid w:val="00B44423"/>
    <w:rsid w:val="00B62D6E"/>
    <w:rsid w:val="00B7206D"/>
    <w:rsid w:val="00BC13B9"/>
    <w:rsid w:val="00BD6ABC"/>
    <w:rsid w:val="00BF6812"/>
    <w:rsid w:val="00BF6F54"/>
    <w:rsid w:val="00C1221F"/>
    <w:rsid w:val="00C62CCF"/>
    <w:rsid w:val="00CC640D"/>
    <w:rsid w:val="00CD12B1"/>
    <w:rsid w:val="00CF4C24"/>
    <w:rsid w:val="00D1306B"/>
    <w:rsid w:val="00D4550C"/>
    <w:rsid w:val="00D609C9"/>
    <w:rsid w:val="00D81217"/>
    <w:rsid w:val="00D909F2"/>
    <w:rsid w:val="00DB472D"/>
    <w:rsid w:val="00DC536B"/>
    <w:rsid w:val="00DE2646"/>
    <w:rsid w:val="00DE4622"/>
    <w:rsid w:val="00DF0C0B"/>
    <w:rsid w:val="00DF1EB5"/>
    <w:rsid w:val="00E15B49"/>
    <w:rsid w:val="00E90B57"/>
    <w:rsid w:val="00E958B0"/>
    <w:rsid w:val="00EA1DE2"/>
    <w:rsid w:val="00EA6B12"/>
    <w:rsid w:val="00EA6FE6"/>
    <w:rsid w:val="00EC30CF"/>
    <w:rsid w:val="00EE0786"/>
    <w:rsid w:val="00F869BC"/>
    <w:rsid w:val="00FB6C77"/>
    <w:rsid w:val="00FC461B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A4C904"/>
  <w15:docId w15:val="{C2CC9F36-938C-408A-8812-63988EA4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509AC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509A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509AC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350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E9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rsid w:val="006614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61441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7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problema comum para diversas empresas que atendem consumidores diretamente são as filas</vt:lpstr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problema comum para diversas empresas que atendem consumidores diretamente são as filas</dc:title>
  <dc:creator>Gilberto</dc:creator>
  <cp:lastModifiedBy>Gilberto Nakamiti</cp:lastModifiedBy>
  <cp:revision>6</cp:revision>
  <cp:lastPrinted>2011-04-04T17:59:00Z</cp:lastPrinted>
  <dcterms:created xsi:type="dcterms:W3CDTF">2019-10-24T19:32:00Z</dcterms:created>
  <dcterms:modified xsi:type="dcterms:W3CDTF">2019-10-24T20:54:00Z</dcterms:modified>
</cp:coreProperties>
</file>