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E3F" w:rsidRPr="00BA6C58" w:rsidRDefault="00BA6C58" w:rsidP="00BA6C58">
      <w:bookmarkStart w:id="0" w:name="_GoBack"/>
      <w:bookmarkEnd w:id="0"/>
      <w:r>
        <w:t xml:space="preserve">O melhor processo é o </w:t>
      </w:r>
      <w:r w:rsidRPr="00BA6C58">
        <w:rPr>
          <w:b/>
        </w:rPr>
        <w:t>iterativo e incremental</w:t>
      </w:r>
      <w:r>
        <w:t>, pois parece ser um projeto bastante dinâmico onde as dificuldades técnicas surgem à medida que o produto é desenvolvido, exigindo flexibilidade nas etapas e o gerenciamento de riscos. Outra questão que favorece a escolha deste processo, é que a mesma equipe que fez o projeto anterior, é a que está fazendo o processo atual, então começar o projeto definindo todo o escopo e etapas não é tão necessário, já que a equipe está familiarizada com as tecnologias usadas.</w:t>
      </w:r>
      <w:r w:rsidR="00A56DF6">
        <w:t xml:space="preserve"> E por último, o projeto já está atrasado e acima do orçamento, dar prosseguimento com o produto que está em desenvolvimento será melhor do que reavaliar tudo e potencialmente recomeçar do zero.</w:t>
      </w:r>
    </w:p>
    <w:sectPr w:rsidR="00350E3F" w:rsidRPr="00BA6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79"/>
    <w:rsid w:val="002F7379"/>
    <w:rsid w:val="00350E3F"/>
    <w:rsid w:val="00A56DF6"/>
    <w:rsid w:val="00BA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40DB"/>
  <w15:chartTrackingRefBased/>
  <w15:docId w15:val="{48D34D7A-B708-4310-B086-66699DF6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37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9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teste1</dc:creator>
  <cp:keywords/>
  <dc:description/>
  <cp:lastModifiedBy>teste1</cp:lastModifiedBy>
  <cp:revision>1</cp:revision>
  <dcterms:created xsi:type="dcterms:W3CDTF">2024-09-06T23:11:00Z</dcterms:created>
  <dcterms:modified xsi:type="dcterms:W3CDTF">2024-09-06T23:34:00Z</dcterms:modified>
</cp:coreProperties>
</file>