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B0C7" w14:textId="77777777" w:rsidR="00847549" w:rsidRPr="00EE4264" w:rsidRDefault="00847549" w:rsidP="00EE4264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 xml:space="preserve">Trata-se de um estudo transversal, baseado em questionário eletrônico aplicado os médicos do campo da anestesiologia, das localizações das cinco regiões brasileiras. </w:t>
      </w:r>
    </w:p>
    <w:p w14:paraId="3E26BA41" w14:textId="77777777" w:rsidR="00847549" w:rsidRPr="00EE4264" w:rsidRDefault="00847549" w:rsidP="00EE4264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>Descrição das Análises Estatísticas</w:t>
      </w:r>
    </w:p>
    <w:p w14:paraId="6EC42208" w14:textId="2354DA23" w:rsidR="00847549" w:rsidRPr="00EE4264" w:rsidRDefault="00847549" w:rsidP="00EE4264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 xml:space="preserve">Nas análises com variáveis numéricas foi utilizado o teste de normalidade Shapiro-Wilk para testar a normalidade das variáveis, tanto nas análises gerais quanto </w:t>
      </w:r>
      <w:proofErr w:type="gramStart"/>
      <w:r w:rsidRPr="00EE4264">
        <w:rPr>
          <w:rFonts w:ascii="Arial" w:hAnsi="Arial" w:cs="Arial"/>
          <w:sz w:val="20"/>
          <w:szCs w:val="20"/>
        </w:rPr>
        <w:t>na análises</w:t>
      </w:r>
      <w:proofErr w:type="gramEnd"/>
      <w:r w:rsidRPr="00EE4264">
        <w:rPr>
          <w:rFonts w:ascii="Arial" w:hAnsi="Arial" w:cs="Arial"/>
          <w:sz w:val="20"/>
          <w:szCs w:val="20"/>
        </w:rPr>
        <w:t xml:space="preserve"> por grupo, quando apresentaram normalidade em sua distribuição foram usados as medidas de resumo Media e Desvio padrão, quando não apresentaram normalidade foi foram usados as medidas de resumo Mediana [</w:t>
      </w:r>
      <w:proofErr w:type="spellStart"/>
      <w:r w:rsidRPr="00EE4264">
        <w:rPr>
          <w:rFonts w:ascii="Arial" w:hAnsi="Arial" w:cs="Arial"/>
          <w:sz w:val="20"/>
          <w:szCs w:val="20"/>
        </w:rPr>
        <w:t>quantil</w:t>
      </w:r>
      <w:proofErr w:type="spellEnd"/>
      <w:r w:rsidRPr="00EE4264">
        <w:rPr>
          <w:rFonts w:ascii="Arial" w:hAnsi="Arial" w:cs="Arial"/>
          <w:sz w:val="20"/>
          <w:szCs w:val="20"/>
        </w:rPr>
        <w:t xml:space="preserve"> 25 – quartil 75].</w:t>
      </w:r>
      <w:r w:rsidR="001D0DD4">
        <w:rPr>
          <w:rFonts w:ascii="Arial" w:hAnsi="Arial" w:cs="Arial"/>
          <w:sz w:val="20"/>
          <w:szCs w:val="20"/>
        </w:rPr>
        <w:t xml:space="preserve"> </w:t>
      </w:r>
      <w:r w:rsidRPr="00EE4264">
        <w:rPr>
          <w:rFonts w:ascii="Arial" w:hAnsi="Arial" w:cs="Arial"/>
          <w:sz w:val="20"/>
          <w:szCs w:val="20"/>
        </w:rPr>
        <w:t>A escolha de testes de hipóteses não paramétricos, como o teste de Mann-Whitney, foi feita para avaliar a associação entre variáveis numéricas e categóricas. Este teste é particularmente útil quando os dados não se ajustam às pressuposições da normalidade requeridas pelos testes paramétricos, quando ocorrera normalidade foi utilizado o teste T.</w:t>
      </w:r>
    </w:p>
    <w:p w14:paraId="755A859D" w14:textId="77777777" w:rsidR="00847549" w:rsidRPr="00EE4264" w:rsidRDefault="00847549" w:rsidP="00EE4264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 xml:space="preserve">Fazendo desta forma garantimos sempre as análises adequada conforme a distribuição dos dados, assim não correndo risco de cometermos um erro do tipo I. </w:t>
      </w:r>
    </w:p>
    <w:p w14:paraId="2CC4C9DA" w14:textId="77777777" w:rsidR="00847549" w:rsidRPr="00EE4264" w:rsidRDefault="00847549" w:rsidP="00EE4264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 xml:space="preserve"> </w:t>
      </w:r>
      <w:commentRangeStart w:id="0"/>
      <w:r w:rsidRPr="00EE4264">
        <w:rPr>
          <w:rFonts w:ascii="Arial" w:hAnsi="Arial" w:cs="Arial"/>
          <w:sz w:val="20"/>
          <w:szCs w:val="20"/>
        </w:rPr>
        <w:t xml:space="preserve">Quando o cruzamento envolveu uma variável numérica e uma variável categórica com mais de dois níveis, aplicou-se o teste de </w:t>
      </w:r>
      <w:proofErr w:type="spellStart"/>
      <w:r w:rsidRPr="00EE4264">
        <w:rPr>
          <w:rFonts w:ascii="Arial" w:hAnsi="Arial" w:cs="Arial"/>
          <w:sz w:val="20"/>
          <w:szCs w:val="20"/>
        </w:rPr>
        <w:t>Kruskal</w:t>
      </w:r>
      <w:proofErr w:type="spellEnd"/>
      <w:r w:rsidRPr="00EE4264">
        <w:rPr>
          <w:rFonts w:ascii="Arial" w:hAnsi="Arial" w:cs="Arial"/>
          <w:sz w:val="20"/>
          <w:szCs w:val="20"/>
        </w:rPr>
        <w:t>-Wallis. Tal teste oferece uma alternativa poderosa ao ANOVA para comparações de medianas entre múltiplos grupos.</w:t>
      </w:r>
      <w:commentRangeEnd w:id="0"/>
      <w:r w:rsidRPr="00EE4264">
        <w:rPr>
          <w:rStyle w:val="Refdecomentrio"/>
          <w:rFonts w:ascii="Arial" w:hAnsi="Arial" w:cs="Arial"/>
          <w:sz w:val="20"/>
          <w:szCs w:val="20"/>
        </w:rPr>
        <w:commentReference w:id="0"/>
      </w:r>
      <w:r w:rsidRPr="00EE4264">
        <w:rPr>
          <w:rFonts w:ascii="Arial" w:hAnsi="Arial" w:cs="Arial"/>
          <w:sz w:val="20"/>
          <w:szCs w:val="20"/>
        </w:rPr>
        <w:t xml:space="preserve"> </w:t>
      </w:r>
    </w:p>
    <w:p w14:paraId="21BDD2A2" w14:textId="77777777" w:rsidR="00847549" w:rsidRPr="00EE4264" w:rsidRDefault="00847549" w:rsidP="00EE4264">
      <w:pPr>
        <w:jc w:val="both"/>
        <w:rPr>
          <w:rFonts w:ascii="Arial" w:hAnsi="Arial" w:cs="Arial"/>
          <w:sz w:val="20"/>
          <w:szCs w:val="20"/>
        </w:rPr>
      </w:pPr>
      <w:commentRangeStart w:id="1"/>
      <w:r w:rsidRPr="00EE4264">
        <w:rPr>
          <w:rFonts w:ascii="Arial" w:hAnsi="Arial" w:cs="Arial"/>
          <w:sz w:val="20"/>
          <w:szCs w:val="20"/>
        </w:rPr>
        <w:t xml:space="preserve">Para as variáveis categóricas, foram resumidas por meio das frequências absolutas e relativas, para testar a independência ou associação utilizou-se o teste exato de Fisher para variáveis com dois níveis </w:t>
      </w:r>
      <w:commentRangeStart w:id="2"/>
      <w:r w:rsidRPr="00EE4264">
        <w:rPr>
          <w:rFonts w:ascii="Arial" w:hAnsi="Arial" w:cs="Arial"/>
          <w:sz w:val="20"/>
          <w:szCs w:val="20"/>
        </w:rPr>
        <w:t>quando as frequências esperadas em algumas das células fossem menores que 5</w:t>
      </w:r>
      <w:commentRangeEnd w:id="2"/>
      <w:r w:rsidRPr="00EE4264">
        <w:rPr>
          <w:rStyle w:val="Refdecomentrio"/>
          <w:rFonts w:ascii="Arial" w:hAnsi="Arial" w:cs="Arial"/>
          <w:sz w:val="20"/>
          <w:szCs w:val="20"/>
        </w:rPr>
        <w:commentReference w:id="2"/>
      </w:r>
      <w:r w:rsidRPr="00EE4264">
        <w:rPr>
          <w:rFonts w:ascii="Arial" w:hAnsi="Arial" w:cs="Arial"/>
          <w:sz w:val="20"/>
          <w:szCs w:val="20"/>
        </w:rPr>
        <w:t xml:space="preserve">. Em casos </w:t>
      </w:r>
      <w:proofErr w:type="gramStart"/>
      <w:r w:rsidRPr="00EE4264">
        <w:rPr>
          <w:rFonts w:ascii="Arial" w:hAnsi="Arial" w:cs="Arial"/>
          <w:sz w:val="20"/>
          <w:szCs w:val="20"/>
        </w:rPr>
        <w:t>onde</w:t>
      </w:r>
      <w:proofErr w:type="gramEnd"/>
      <w:r w:rsidRPr="00EE4264">
        <w:rPr>
          <w:rFonts w:ascii="Arial" w:hAnsi="Arial" w:cs="Arial"/>
          <w:sz w:val="20"/>
          <w:szCs w:val="20"/>
        </w:rPr>
        <w:t xml:space="preserve"> uma variável categórica tinha três níveis ou mais, o teste do </w:t>
      </w:r>
      <w:proofErr w:type="spellStart"/>
      <w:r w:rsidRPr="00EE4264">
        <w:rPr>
          <w:rFonts w:ascii="Arial" w:hAnsi="Arial" w:cs="Arial"/>
          <w:sz w:val="20"/>
          <w:szCs w:val="20"/>
        </w:rPr>
        <w:t>qui</w:t>
      </w:r>
      <w:proofErr w:type="spellEnd"/>
      <w:r w:rsidRPr="00EE4264">
        <w:rPr>
          <w:rFonts w:ascii="Arial" w:hAnsi="Arial" w:cs="Arial"/>
          <w:sz w:val="20"/>
          <w:szCs w:val="20"/>
        </w:rPr>
        <w:t xml:space="preserve">-quadrado foi utilizado, que é considerado robusto para a análise de tabelas de contingência com categorias múltiplas. E por fim para medir o tamanho de efeito entre os grupos foi utilizado a medida de razão das chances (OR - </w:t>
      </w:r>
      <w:proofErr w:type="spellStart"/>
      <w:r w:rsidRPr="00EE4264">
        <w:rPr>
          <w:rFonts w:ascii="Arial" w:hAnsi="Arial" w:cs="Arial"/>
          <w:sz w:val="20"/>
          <w:szCs w:val="20"/>
        </w:rPr>
        <w:t>Odds</w:t>
      </w:r>
      <w:proofErr w:type="spellEnd"/>
      <w:r w:rsidRPr="00EE4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264">
        <w:rPr>
          <w:rFonts w:ascii="Arial" w:hAnsi="Arial" w:cs="Arial"/>
          <w:sz w:val="20"/>
          <w:szCs w:val="20"/>
        </w:rPr>
        <w:t>Ratio</w:t>
      </w:r>
      <w:proofErr w:type="spellEnd"/>
      <w:r w:rsidRPr="00EE4264">
        <w:rPr>
          <w:rFonts w:ascii="Arial" w:hAnsi="Arial" w:cs="Arial"/>
          <w:sz w:val="20"/>
          <w:szCs w:val="20"/>
        </w:rPr>
        <w:t xml:space="preserve">) e intervalos de confiança de 95% (IC 95%), na análise uni-variada e na </w:t>
      </w:r>
      <w:proofErr w:type="gramStart"/>
      <w:r w:rsidRPr="00EE4264">
        <w:rPr>
          <w:rFonts w:ascii="Arial" w:hAnsi="Arial" w:cs="Arial"/>
          <w:sz w:val="20"/>
          <w:szCs w:val="20"/>
        </w:rPr>
        <w:t>analise</w:t>
      </w:r>
      <w:proofErr w:type="gramEnd"/>
      <w:r w:rsidRPr="00EE4264">
        <w:rPr>
          <w:rFonts w:ascii="Arial" w:hAnsi="Arial" w:cs="Arial"/>
          <w:sz w:val="20"/>
          <w:szCs w:val="20"/>
        </w:rPr>
        <w:t xml:space="preserve"> multivariada.</w:t>
      </w:r>
      <w:commentRangeEnd w:id="1"/>
      <w:r w:rsidRPr="00EE4264">
        <w:rPr>
          <w:rStyle w:val="Refdecomentrio"/>
          <w:rFonts w:ascii="Arial" w:hAnsi="Arial" w:cs="Arial"/>
          <w:sz w:val="20"/>
          <w:szCs w:val="20"/>
        </w:rPr>
        <w:commentReference w:id="1"/>
      </w:r>
    </w:p>
    <w:p w14:paraId="0A465FC1" w14:textId="77777777" w:rsidR="00847549" w:rsidRPr="00EE4264" w:rsidRDefault="00847549" w:rsidP="00EE4264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>Resultados</w:t>
      </w:r>
    </w:p>
    <w:p w14:paraId="18206F54" w14:textId="46CDEBBE" w:rsidR="00C73CB4" w:rsidRDefault="00C131A1" w:rsidP="00FF4C83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br w:type="page"/>
      </w:r>
    </w:p>
    <w:p w14:paraId="28D0F8AF" w14:textId="527E8DB3" w:rsidR="00697D76" w:rsidRDefault="00697D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Q12.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6"/>
        <w:gridCol w:w="1647"/>
        <w:gridCol w:w="1915"/>
      </w:tblGrid>
      <w:tr w:rsidR="00C73CB4" w:rsidRPr="00C73CB4" w14:paraId="4C9F5A1D" w14:textId="77777777" w:rsidTr="00C73CB4">
        <w:trPr>
          <w:trHeight w:val="264"/>
        </w:trPr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020D" w14:textId="77777777" w:rsidR="00C73CB4" w:rsidRPr="00C73CB4" w:rsidRDefault="00C73CB4" w:rsidP="00C7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q12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71E2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B7AD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C73CB4" w:rsidRPr="00C73CB4" w14:paraId="43E551F5" w14:textId="77777777" w:rsidTr="00C73CB4">
        <w:trPr>
          <w:trHeight w:val="264"/>
        </w:trPr>
        <w:tc>
          <w:tcPr>
            <w:tcW w:w="5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E487" w14:textId="77777777" w:rsidR="00C73CB4" w:rsidRPr="00C73CB4" w:rsidRDefault="00C73CB4" w:rsidP="00C7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Capitation</w:t>
            </w:r>
            <w:proofErr w:type="spellEnd"/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 recebendo um valor fixo por cada paciente atendido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C849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9008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12.77%</w:t>
            </w:r>
          </w:p>
        </w:tc>
      </w:tr>
      <w:tr w:rsidR="00C73CB4" w:rsidRPr="00C73CB4" w14:paraId="7BCCBA7E" w14:textId="77777777" w:rsidTr="00C73CB4">
        <w:trPr>
          <w:trHeight w:val="264"/>
        </w:trPr>
        <w:tc>
          <w:tcPr>
            <w:tcW w:w="5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EFAE" w14:textId="77777777" w:rsidR="00C73CB4" w:rsidRPr="00C73CB4" w:rsidRDefault="00C73CB4" w:rsidP="00C7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Fee</w:t>
            </w:r>
            <w:proofErr w:type="spellEnd"/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for </w:t>
            </w:r>
            <w:proofErr w:type="spellStart"/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service</w:t>
            </w:r>
            <w:proofErr w:type="spellEnd"/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 sendo remunerado pelo volume de atendimentos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D195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218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D2621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77.30%</w:t>
            </w:r>
          </w:p>
        </w:tc>
      </w:tr>
      <w:tr w:rsidR="00C73CB4" w:rsidRPr="00C73CB4" w14:paraId="2F40B150" w14:textId="77777777" w:rsidTr="00C73CB4">
        <w:trPr>
          <w:trHeight w:val="264"/>
        </w:trPr>
        <w:tc>
          <w:tcPr>
            <w:tcW w:w="5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734C" w14:textId="77777777" w:rsidR="00C73CB4" w:rsidRPr="00C73CB4" w:rsidRDefault="00C73CB4" w:rsidP="00C7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Assalariamento, recebendo um salário fixo, independentemente do volume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30CE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34F6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5.67%</w:t>
            </w:r>
          </w:p>
        </w:tc>
      </w:tr>
      <w:tr w:rsidR="00C73CB4" w:rsidRPr="00C73CB4" w14:paraId="5596263A" w14:textId="77777777" w:rsidTr="00C73CB4">
        <w:trPr>
          <w:trHeight w:val="264"/>
        </w:trPr>
        <w:tc>
          <w:tcPr>
            <w:tcW w:w="5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0BEC" w14:textId="77777777" w:rsidR="00C73CB4" w:rsidRPr="00C73CB4" w:rsidRDefault="00C73CB4" w:rsidP="00C73C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4FFA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EB3B" w14:textId="77777777" w:rsidR="00C73CB4" w:rsidRPr="00C73CB4" w:rsidRDefault="00C73CB4" w:rsidP="00C73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73C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4.26%</w:t>
            </w:r>
          </w:p>
        </w:tc>
      </w:tr>
    </w:tbl>
    <w:p w14:paraId="3998CBC7" w14:textId="77777777" w:rsidR="00C76D30" w:rsidRDefault="00C76D30">
      <w:pPr>
        <w:rPr>
          <w:rFonts w:ascii="Arial" w:hAnsi="Arial" w:cs="Arial"/>
          <w:sz w:val="20"/>
          <w:szCs w:val="20"/>
        </w:rPr>
      </w:pP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80"/>
        <w:gridCol w:w="2420"/>
      </w:tblGrid>
      <w:tr w:rsidR="00697D76" w:rsidRPr="00697D76" w14:paraId="148C23F0" w14:textId="77777777" w:rsidTr="00697D76">
        <w:trPr>
          <w:trHeight w:val="264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2DF4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q12_01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D4C9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19A2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697D76" w:rsidRPr="00697D76" w14:paraId="541EF8C0" w14:textId="77777777" w:rsidTr="00697D76">
        <w:trPr>
          <w:trHeight w:val="26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579F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59C2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5000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22.70%</w:t>
            </w:r>
          </w:p>
        </w:tc>
      </w:tr>
      <w:tr w:rsidR="00697D76" w:rsidRPr="00697D76" w14:paraId="330E22A8" w14:textId="77777777" w:rsidTr="00697D76">
        <w:trPr>
          <w:trHeight w:val="26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B50B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31ED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1D27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77.30%</w:t>
            </w:r>
          </w:p>
        </w:tc>
      </w:tr>
    </w:tbl>
    <w:p w14:paraId="104A5E9D" w14:textId="77777777" w:rsidR="00697D76" w:rsidRDefault="00697D76">
      <w:pPr>
        <w:rPr>
          <w:rFonts w:ascii="Arial" w:hAnsi="Arial" w:cs="Arial"/>
          <w:sz w:val="20"/>
          <w:szCs w:val="20"/>
        </w:rPr>
      </w:pP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080"/>
        <w:gridCol w:w="2420"/>
        <w:gridCol w:w="2380"/>
        <w:gridCol w:w="760"/>
        <w:gridCol w:w="1420"/>
      </w:tblGrid>
      <w:tr w:rsidR="00697D76" w:rsidRPr="00697D76" w14:paraId="0773F93A" w14:textId="77777777" w:rsidTr="00697D76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88BA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28E6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FDF6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 22.70% (n=64)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8A41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 77.30% (n=218)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A8D2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4586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697D76" w:rsidRPr="00697D76" w14:paraId="30A970C7" w14:textId="77777777" w:rsidTr="00697D76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EDDB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q12_grau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9E7B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[60.00 - 100.00]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D02A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[40.00 - 100.00]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C248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[60.00 - 100.00]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3AFF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FF42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Mann-Whitney</w:t>
            </w:r>
          </w:p>
        </w:tc>
      </w:tr>
    </w:tbl>
    <w:p w14:paraId="7EAB03FA" w14:textId="2A56030A" w:rsidR="00697D76" w:rsidRDefault="00697D76">
      <w:pPr>
        <w:rPr>
          <w:rFonts w:ascii="Arial" w:hAnsi="Arial" w:cs="Arial"/>
          <w:sz w:val="20"/>
          <w:szCs w:val="20"/>
        </w:rPr>
      </w:pPr>
    </w:p>
    <w:p w14:paraId="40BF5187" w14:textId="77777777" w:rsidR="00697D76" w:rsidRDefault="00697D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69A5906" w14:textId="75045D16" w:rsidR="00697D76" w:rsidRDefault="00697D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Q13.</w:t>
      </w:r>
    </w:p>
    <w:tbl>
      <w:tblPr>
        <w:tblW w:w="60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2080"/>
        <w:gridCol w:w="2420"/>
      </w:tblGrid>
      <w:tr w:rsidR="00697D76" w:rsidRPr="00697D76" w14:paraId="69B73E30" w14:textId="77777777" w:rsidTr="00697D76">
        <w:trPr>
          <w:trHeight w:val="264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D8F9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89DE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F972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697D76" w:rsidRPr="00697D76" w14:paraId="51D7EF50" w14:textId="77777777" w:rsidTr="00697D76">
        <w:trPr>
          <w:trHeight w:val="264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A4FC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Bundle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2073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D1DD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21.99%</w:t>
            </w:r>
          </w:p>
        </w:tc>
      </w:tr>
      <w:tr w:rsidR="00697D76" w:rsidRPr="00697D76" w14:paraId="0838A803" w14:textId="77777777" w:rsidTr="00697D76">
        <w:trPr>
          <w:trHeight w:val="264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BCB5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Diária Global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5422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50CD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2.13%</w:t>
            </w:r>
          </w:p>
        </w:tc>
      </w:tr>
      <w:tr w:rsidR="00697D76" w:rsidRPr="00697D76" w14:paraId="099EFD8F" w14:textId="77777777" w:rsidTr="00697D76">
        <w:trPr>
          <w:trHeight w:val="264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1EE9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Pacote Cirúrgico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7D62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B693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67.02%</w:t>
            </w:r>
          </w:p>
        </w:tc>
      </w:tr>
      <w:tr w:rsidR="00697D76" w:rsidRPr="00697D76" w14:paraId="0293AE5E" w14:textId="77777777" w:rsidTr="00697D76">
        <w:trPr>
          <w:trHeight w:val="264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FB24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Conta aberta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63A7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D3C2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0.71%</w:t>
            </w:r>
          </w:p>
        </w:tc>
      </w:tr>
      <w:tr w:rsidR="00697D76" w:rsidRPr="00697D76" w14:paraId="21FA3734" w14:textId="77777777" w:rsidTr="00697D76">
        <w:trPr>
          <w:trHeight w:val="264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0D68" w14:textId="77777777" w:rsidR="00697D76" w:rsidRPr="00697D76" w:rsidRDefault="00697D76" w:rsidP="00697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5701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9476" w14:textId="77777777" w:rsidR="00697D76" w:rsidRPr="00697D76" w:rsidRDefault="00697D76" w:rsidP="00697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97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8.16%</w:t>
            </w:r>
          </w:p>
        </w:tc>
      </w:tr>
    </w:tbl>
    <w:p w14:paraId="544A5458" w14:textId="77777777" w:rsidR="00697D76" w:rsidRDefault="00697D76">
      <w:pPr>
        <w:rPr>
          <w:rFonts w:ascii="Arial" w:hAnsi="Arial" w:cs="Arial"/>
          <w:sz w:val="20"/>
          <w:szCs w:val="20"/>
        </w:rPr>
      </w:pP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80"/>
        <w:gridCol w:w="2420"/>
      </w:tblGrid>
      <w:tr w:rsidR="00A2155D" w:rsidRPr="00A2155D" w14:paraId="2D28678C" w14:textId="77777777" w:rsidTr="00A2155D">
        <w:trPr>
          <w:trHeight w:val="264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584D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q13_01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5CF0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2A4B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A2155D" w:rsidRPr="00A2155D" w14:paraId="771F58E0" w14:textId="77777777" w:rsidTr="00A2155D">
        <w:trPr>
          <w:trHeight w:val="26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39B5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920C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A02B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78.01%</w:t>
            </w:r>
          </w:p>
        </w:tc>
      </w:tr>
      <w:tr w:rsidR="00A2155D" w:rsidRPr="00A2155D" w14:paraId="2FB3B44E" w14:textId="77777777" w:rsidTr="00A2155D">
        <w:trPr>
          <w:trHeight w:val="26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7F9E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75CA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925D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21.99%</w:t>
            </w:r>
          </w:p>
        </w:tc>
      </w:tr>
    </w:tbl>
    <w:p w14:paraId="18644785" w14:textId="77777777" w:rsidR="00A2155D" w:rsidRDefault="00A2155D">
      <w:pPr>
        <w:rPr>
          <w:rFonts w:ascii="Arial" w:hAnsi="Arial" w:cs="Arial"/>
          <w:sz w:val="20"/>
          <w:szCs w:val="20"/>
        </w:rPr>
      </w:pP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080"/>
        <w:gridCol w:w="2420"/>
        <w:gridCol w:w="2380"/>
        <w:gridCol w:w="760"/>
        <w:gridCol w:w="1420"/>
      </w:tblGrid>
      <w:tr w:rsidR="00A2155D" w:rsidRPr="00A2155D" w14:paraId="2AC35AF6" w14:textId="77777777" w:rsidTr="00A2155D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C478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FEDE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6B3B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 78.01% (n=220)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9572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 21.99% (n=62)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F62D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0C4A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A2155D" w:rsidRPr="00A2155D" w14:paraId="53C4E6F8" w14:textId="77777777" w:rsidTr="00A2155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4E4F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q13_grau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F65A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60.00 [40.00 - 80.00]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C9BE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60.00 [40.00 - 80.00]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38D7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70.00 [40.00 - 100.00]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8080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73A9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Mann-Whitney</w:t>
            </w:r>
          </w:p>
        </w:tc>
      </w:tr>
    </w:tbl>
    <w:p w14:paraId="02A9EF35" w14:textId="2D856CE2" w:rsidR="00A2155D" w:rsidRDefault="00A2155D">
      <w:pPr>
        <w:rPr>
          <w:rFonts w:ascii="Arial" w:hAnsi="Arial" w:cs="Arial"/>
          <w:sz w:val="20"/>
          <w:szCs w:val="20"/>
        </w:rPr>
      </w:pPr>
    </w:p>
    <w:p w14:paraId="72AEEF5E" w14:textId="77777777" w:rsidR="00A2155D" w:rsidRDefault="00A215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9DD6556" w14:textId="0DE285D6" w:rsidR="00A2155D" w:rsidRDefault="00A215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Q14.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1"/>
        <w:gridCol w:w="1201"/>
        <w:gridCol w:w="1396"/>
      </w:tblGrid>
      <w:tr w:rsidR="00A2155D" w:rsidRPr="00A2155D" w14:paraId="78844EB9" w14:textId="77777777" w:rsidTr="00A2155D">
        <w:trPr>
          <w:trHeight w:val="264"/>
        </w:trPr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19DE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q14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1DC2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7996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A2155D" w:rsidRPr="00A2155D" w14:paraId="44BEC672" w14:textId="77777777" w:rsidTr="00A2155D">
        <w:trPr>
          <w:trHeight w:val="264"/>
        </w:trPr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A3E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É a percepção do paciente em relação aos benefícios que obteve do tratamento em relação à quantia paga </w:t>
            </w:r>
            <w:proofErr w:type="gram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pelo mesmo</w:t>
            </w:r>
            <w:proofErr w:type="gram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A9E5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099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18.09%</w:t>
            </w:r>
          </w:p>
        </w:tc>
      </w:tr>
      <w:tr w:rsidR="00A2155D" w:rsidRPr="00A2155D" w14:paraId="6577EAF5" w14:textId="77777777" w:rsidTr="00A2155D">
        <w:trPr>
          <w:trHeight w:val="264"/>
        </w:trPr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CD5E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os desfechos em saúde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73B3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9117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58.51%</w:t>
            </w:r>
          </w:p>
        </w:tc>
      </w:tr>
      <w:tr w:rsidR="00A2155D" w:rsidRPr="00A2155D" w14:paraId="406A0669" w14:textId="77777777" w:rsidTr="00A2155D">
        <w:trPr>
          <w:trHeight w:val="264"/>
        </w:trPr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9D68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É a </w:t>
            </w:r>
            <w:proofErr w:type="gram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quantia de dinheiro</w:t>
            </w:r>
            <w:proofErr w:type="gramEnd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paga por determinado tratamento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87E8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A30D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3.19%</w:t>
            </w:r>
          </w:p>
        </w:tc>
      </w:tr>
      <w:tr w:rsidR="00A2155D" w:rsidRPr="00A2155D" w14:paraId="14301F49" w14:textId="77777777" w:rsidTr="00A2155D">
        <w:trPr>
          <w:trHeight w:val="264"/>
        </w:trPr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B812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É atingir </w:t>
            </w:r>
            <w:proofErr w:type="gram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um alto grau de</w:t>
            </w:r>
            <w:proofErr w:type="gramEnd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satisfação do paciente mesmo que os desfechos e os custos estejam fora dos valores esperados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60C9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B51F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15.60%</w:t>
            </w:r>
          </w:p>
        </w:tc>
      </w:tr>
      <w:tr w:rsidR="00A2155D" w:rsidRPr="00A2155D" w14:paraId="2E929E75" w14:textId="77777777" w:rsidTr="00A2155D">
        <w:trPr>
          <w:trHeight w:val="264"/>
        </w:trPr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EFC4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E72D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934C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4.61%</w:t>
            </w:r>
          </w:p>
        </w:tc>
      </w:tr>
    </w:tbl>
    <w:p w14:paraId="0000B8BB" w14:textId="77777777" w:rsidR="00A2155D" w:rsidRDefault="00A2155D">
      <w:pPr>
        <w:rPr>
          <w:rFonts w:ascii="Arial" w:hAnsi="Arial" w:cs="Arial"/>
          <w:sz w:val="20"/>
          <w:szCs w:val="20"/>
        </w:rPr>
      </w:pP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80"/>
        <w:gridCol w:w="2420"/>
      </w:tblGrid>
      <w:tr w:rsidR="00A2155D" w:rsidRPr="00A2155D" w14:paraId="12A51B8D" w14:textId="77777777" w:rsidTr="00A2155D">
        <w:trPr>
          <w:trHeight w:val="264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254E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q14_01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12ED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F606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A2155D" w:rsidRPr="00A2155D" w14:paraId="289A109B" w14:textId="77777777" w:rsidTr="00A2155D">
        <w:trPr>
          <w:trHeight w:val="26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9BC1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2969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6302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41.49%</w:t>
            </w:r>
          </w:p>
        </w:tc>
      </w:tr>
      <w:tr w:rsidR="00A2155D" w:rsidRPr="00A2155D" w14:paraId="5FFA3E3D" w14:textId="77777777" w:rsidTr="00A2155D">
        <w:trPr>
          <w:trHeight w:val="26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CBB9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41A3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E45A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58.51%</w:t>
            </w:r>
          </w:p>
        </w:tc>
      </w:tr>
    </w:tbl>
    <w:p w14:paraId="252C7AEA" w14:textId="77777777" w:rsidR="00A2155D" w:rsidRDefault="00A2155D">
      <w:pPr>
        <w:rPr>
          <w:rFonts w:ascii="Arial" w:hAnsi="Arial" w:cs="Arial"/>
          <w:sz w:val="20"/>
          <w:szCs w:val="20"/>
        </w:rPr>
      </w:pP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080"/>
        <w:gridCol w:w="2420"/>
        <w:gridCol w:w="2380"/>
        <w:gridCol w:w="760"/>
        <w:gridCol w:w="1420"/>
      </w:tblGrid>
      <w:tr w:rsidR="00A2155D" w:rsidRPr="00A2155D" w14:paraId="63C818CD" w14:textId="77777777" w:rsidTr="00A2155D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08722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F58C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DFA9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 41.49% (n=117)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5481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 58.51% (n=165)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80F3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CAEF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A2155D" w:rsidRPr="00A2155D" w14:paraId="5AC5BB4C" w14:textId="77777777" w:rsidTr="00A2155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527B" w14:textId="77777777" w:rsidR="00A2155D" w:rsidRPr="00A2155D" w:rsidRDefault="00A2155D" w:rsidP="00A21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q14_grau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02A3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70.00 [60.00 - 100.00]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0BC6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60.00 [40.00 - 80.00]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556B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[60.00 - 100.00]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9CF9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D1A7" w14:textId="77777777" w:rsidR="00A2155D" w:rsidRPr="00A2155D" w:rsidRDefault="00A2155D" w:rsidP="00A21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215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Mann-Whitney</w:t>
            </w:r>
          </w:p>
        </w:tc>
      </w:tr>
    </w:tbl>
    <w:p w14:paraId="163AA06E" w14:textId="7D4DAE03" w:rsidR="00A2155D" w:rsidRDefault="00A2155D">
      <w:pPr>
        <w:rPr>
          <w:rFonts w:ascii="Arial" w:hAnsi="Arial" w:cs="Arial"/>
          <w:sz w:val="20"/>
          <w:szCs w:val="20"/>
        </w:rPr>
      </w:pPr>
    </w:p>
    <w:p w14:paraId="2819B4E8" w14:textId="77777777" w:rsidR="00A2155D" w:rsidRDefault="00A215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5035E83" w14:textId="658A7B8B" w:rsidR="00A2155D" w:rsidRDefault="00CD2D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Q15.</w:t>
      </w:r>
    </w:p>
    <w:tbl>
      <w:tblPr>
        <w:tblW w:w="3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960"/>
        <w:gridCol w:w="960"/>
      </w:tblGrid>
      <w:tr w:rsidR="00CD2DB1" w:rsidRPr="00CD2DB1" w14:paraId="02ABC6FE" w14:textId="77777777" w:rsidTr="00CD2DB1">
        <w:trPr>
          <w:trHeight w:val="2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1F05" w14:textId="77777777" w:rsidR="00CD2DB1" w:rsidRPr="00CD2DB1" w:rsidRDefault="00CD2DB1" w:rsidP="00CD2D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D5C2" w14:textId="77777777" w:rsidR="00CD2DB1" w:rsidRPr="00CD2DB1" w:rsidRDefault="00CD2DB1" w:rsidP="00CD2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7699" w14:textId="77777777" w:rsidR="00CD2DB1" w:rsidRPr="00CD2DB1" w:rsidRDefault="00CD2DB1" w:rsidP="00CD2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CD2DB1" w:rsidRPr="00CD2DB1" w14:paraId="01BC7DAF" w14:textId="77777777" w:rsidTr="00CD2DB1">
        <w:trPr>
          <w:trHeight w:val="264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B80C" w14:textId="77777777" w:rsidR="00CD2DB1" w:rsidRPr="00CD2DB1" w:rsidRDefault="00CD2DB1" w:rsidP="00CD2D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5990" w14:textId="77777777" w:rsidR="00CD2DB1" w:rsidRPr="00CD2DB1" w:rsidRDefault="00CD2DB1" w:rsidP="00CD2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B272" w14:textId="77777777" w:rsidR="00CD2DB1" w:rsidRPr="00CD2DB1" w:rsidRDefault="00CD2DB1" w:rsidP="00CD2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14.54%</w:t>
            </w:r>
          </w:p>
        </w:tc>
      </w:tr>
      <w:tr w:rsidR="00CD2DB1" w:rsidRPr="00CD2DB1" w14:paraId="49D37445" w14:textId="77777777" w:rsidTr="00CD2DB1">
        <w:trPr>
          <w:trHeight w:val="264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53E1" w14:textId="77777777" w:rsidR="00CD2DB1" w:rsidRPr="00CD2DB1" w:rsidRDefault="00CD2DB1" w:rsidP="00CD2D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A627" w14:textId="77777777" w:rsidR="00CD2DB1" w:rsidRPr="00CD2DB1" w:rsidRDefault="00CD2DB1" w:rsidP="00CD2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CE41" w14:textId="77777777" w:rsidR="00CD2DB1" w:rsidRPr="00CD2DB1" w:rsidRDefault="00CD2DB1" w:rsidP="00CD2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83.69%</w:t>
            </w:r>
          </w:p>
        </w:tc>
      </w:tr>
      <w:tr w:rsidR="00CD2DB1" w:rsidRPr="00CD2DB1" w14:paraId="1AA6E4FB" w14:textId="77777777" w:rsidTr="00CD2DB1">
        <w:trPr>
          <w:trHeight w:val="264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10B" w14:textId="77777777" w:rsidR="00CD2DB1" w:rsidRPr="00CD2DB1" w:rsidRDefault="00CD2DB1" w:rsidP="00CD2D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C502" w14:textId="77777777" w:rsidR="00CD2DB1" w:rsidRPr="00CD2DB1" w:rsidRDefault="00CD2DB1" w:rsidP="00CD2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8151" w14:textId="77777777" w:rsidR="00CD2DB1" w:rsidRPr="00CD2DB1" w:rsidRDefault="00CD2DB1" w:rsidP="00CD2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D2D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</w:tbl>
    <w:p w14:paraId="3290D3F5" w14:textId="23A16BED" w:rsidR="00CD2DB1" w:rsidRDefault="00CD2DB1">
      <w:pPr>
        <w:rPr>
          <w:rFonts w:ascii="Arial" w:hAnsi="Arial" w:cs="Arial"/>
          <w:sz w:val="20"/>
          <w:szCs w:val="20"/>
        </w:rPr>
      </w:pPr>
    </w:p>
    <w:p w14:paraId="02B629FC" w14:textId="77777777" w:rsidR="00CD2DB1" w:rsidRDefault="00CD2D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0B46A1" w14:textId="361E3E94" w:rsidR="00CD2DB1" w:rsidRDefault="00CD2D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Q16.</w:t>
      </w:r>
    </w:p>
    <w:p w14:paraId="3AD722BA" w14:textId="022FE250" w:rsidR="00CD2DB1" w:rsidRDefault="008422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Numerador.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960"/>
        <w:gridCol w:w="960"/>
      </w:tblGrid>
      <w:tr w:rsidR="00842223" w:rsidRPr="00842223" w14:paraId="721BD01C" w14:textId="77777777" w:rsidTr="00842223">
        <w:trPr>
          <w:trHeight w:val="26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D291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E02B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7CC7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842223" w:rsidRPr="00842223" w14:paraId="61231EAC" w14:textId="77777777" w:rsidTr="00842223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AFA5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0EF4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8173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7.45%</w:t>
            </w:r>
          </w:p>
        </w:tc>
      </w:tr>
      <w:tr w:rsidR="00842223" w:rsidRPr="00842223" w14:paraId="2CF4F0DD" w14:textId="77777777" w:rsidTr="00842223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9D1B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Preço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C882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09CD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0.71%</w:t>
            </w:r>
          </w:p>
        </w:tc>
      </w:tr>
      <w:tr w:rsidR="00842223" w:rsidRPr="00842223" w14:paraId="3D1827EA" w14:textId="77777777" w:rsidTr="00842223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1DA2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Desfechos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B766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C54F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18.79%</w:t>
            </w:r>
          </w:p>
        </w:tc>
      </w:tr>
      <w:tr w:rsidR="00842223" w:rsidRPr="00842223" w14:paraId="4EE09E51" w14:textId="77777777" w:rsidTr="00842223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0908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Satisfação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6D9E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2DF4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5.67%</w:t>
            </w:r>
          </w:p>
        </w:tc>
      </w:tr>
      <w:tr w:rsidR="00842223" w:rsidRPr="00842223" w14:paraId="51B91C18" w14:textId="77777777" w:rsidTr="00842223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5781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Expectativas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ADAE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C06D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0.71%</w:t>
            </w:r>
          </w:p>
        </w:tc>
      </w:tr>
      <w:tr w:rsidR="00842223" w:rsidRPr="00842223" w14:paraId="58679142" w14:textId="77777777" w:rsidTr="00842223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A05B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conheço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A285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8B88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62.41%</w:t>
            </w:r>
          </w:p>
        </w:tc>
      </w:tr>
      <w:tr w:rsidR="00842223" w:rsidRPr="00842223" w14:paraId="2EA6864B" w14:textId="77777777" w:rsidTr="00842223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7B4D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0925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B7EC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4.26%</w:t>
            </w:r>
          </w:p>
        </w:tc>
      </w:tr>
    </w:tbl>
    <w:p w14:paraId="4CB7614A" w14:textId="77777777" w:rsidR="00842223" w:rsidRDefault="00842223">
      <w:pPr>
        <w:rPr>
          <w:rFonts w:ascii="Arial" w:hAnsi="Arial" w:cs="Arial"/>
          <w:sz w:val="20"/>
          <w:szCs w:val="20"/>
        </w:rPr>
      </w:pP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960"/>
        <w:gridCol w:w="960"/>
      </w:tblGrid>
      <w:tr w:rsidR="00842223" w:rsidRPr="00842223" w14:paraId="30B6653A" w14:textId="77777777" w:rsidTr="00842223">
        <w:trPr>
          <w:trHeight w:val="26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DA1A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q16_0_01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1852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EBD1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842223" w:rsidRPr="00842223" w14:paraId="78EAF8D8" w14:textId="77777777" w:rsidTr="00842223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33AA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F98A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1BD9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81.21%</w:t>
            </w:r>
          </w:p>
        </w:tc>
      </w:tr>
      <w:tr w:rsidR="00842223" w:rsidRPr="00842223" w14:paraId="26E5CE08" w14:textId="77777777" w:rsidTr="00842223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6C54" w14:textId="77777777" w:rsidR="00842223" w:rsidRPr="00842223" w:rsidRDefault="00842223" w:rsidP="008422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D39E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2CF8" w14:textId="77777777" w:rsidR="00842223" w:rsidRPr="00842223" w:rsidRDefault="00842223" w:rsidP="00842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422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18.79%</w:t>
            </w:r>
          </w:p>
        </w:tc>
      </w:tr>
    </w:tbl>
    <w:p w14:paraId="0EABD3EA" w14:textId="77777777" w:rsidR="00842223" w:rsidRDefault="00842223">
      <w:pPr>
        <w:rPr>
          <w:rFonts w:ascii="Arial" w:hAnsi="Arial" w:cs="Arial"/>
          <w:sz w:val="20"/>
          <w:szCs w:val="20"/>
        </w:rPr>
      </w:pPr>
    </w:p>
    <w:p w14:paraId="697F7758" w14:textId="638303EE" w:rsidR="00842223" w:rsidRDefault="000A1C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Denominador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960"/>
        <w:gridCol w:w="960"/>
      </w:tblGrid>
      <w:tr w:rsidR="000A1C15" w:rsidRPr="000A1C15" w14:paraId="3E54CD59" w14:textId="77777777" w:rsidTr="000A1C15">
        <w:trPr>
          <w:trHeight w:val="26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F2BF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3FA2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172D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0A1C15" w:rsidRPr="000A1C15" w14:paraId="1C3E4F8C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AB6B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0AC7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4525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21.99%</w:t>
            </w:r>
          </w:p>
        </w:tc>
      </w:tr>
      <w:tr w:rsidR="000A1C15" w:rsidRPr="000A1C15" w14:paraId="1B16E5B6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5CB1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Preço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B9EF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D22D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  <w:tr w:rsidR="000A1C15" w:rsidRPr="000A1C15" w14:paraId="088BD24F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3708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Desfechos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056B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E012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6.38%</w:t>
            </w:r>
          </w:p>
        </w:tc>
      </w:tr>
      <w:tr w:rsidR="000A1C15" w:rsidRPr="000A1C15" w14:paraId="38A96C5A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C3EA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Satisfação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D016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9B02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1.42%</w:t>
            </w:r>
          </w:p>
        </w:tc>
      </w:tr>
      <w:tr w:rsidR="000A1C15" w:rsidRPr="000A1C15" w14:paraId="745326C3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7D41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Expectativas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082B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467D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  <w:tr w:rsidR="000A1C15" w:rsidRPr="000A1C15" w14:paraId="3DCA34F2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02B3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conheço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4A3E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15B9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62.41%</w:t>
            </w:r>
          </w:p>
        </w:tc>
      </w:tr>
      <w:tr w:rsidR="000A1C15" w:rsidRPr="000A1C15" w14:paraId="6463B8EC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007C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3CFB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6245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4.26%</w:t>
            </w:r>
          </w:p>
        </w:tc>
      </w:tr>
    </w:tbl>
    <w:p w14:paraId="4A89866F" w14:textId="77777777" w:rsidR="000A1C15" w:rsidRDefault="000A1C15">
      <w:pPr>
        <w:rPr>
          <w:rFonts w:ascii="Arial" w:hAnsi="Arial" w:cs="Arial"/>
          <w:sz w:val="20"/>
          <w:szCs w:val="20"/>
        </w:rPr>
      </w:pP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960"/>
        <w:gridCol w:w="960"/>
      </w:tblGrid>
      <w:tr w:rsidR="000A1C15" w:rsidRPr="000A1C15" w14:paraId="614A3327" w14:textId="77777777" w:rsidTr="000A1C15">
        <w:trPr>
          <w:trHeight w:val="26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293D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q16_1_01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FEDF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A42D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0A1C15" w:rsidRPr="000A1C15" w14:paraId="6C1DAF04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5314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2664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BB8C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78.01%</w:t>
            </w:r>
          </w:p>
        </w:tc>
      </w:tr>
      <w:tr w:rsidR="000A1C15" w:rsidRPr="000A1C15" w14:paraId="2D62BAC6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1F65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31BE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2DDF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21.99%</w:t>
            </w:r>
          </w:p>
        </w:tc>
      </w:tr>
    </w:tbl>
    <w:p w14:paraId="5E10DF45" w14:textId="77777777" w:rsidR="000A1C15" w:rsidRDefault="000A1C15">
      <w:pPr>
        <w:rPr>
          <w:rFonts w:ascii="Arial" w:hAnsi="Arial" w:cs="Arial"/>
          <w:sz w:val="20"/>
          <w:szCs w:val="20"/>
        </w:rPr>
      </w:pPr>
    </w:p>
    <w:p w14:paraId="149E18D6" w14:textId="67F85195" w:rsidR="000A1C15" w:rsidRDefault="000A1C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Numerador e Denominador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960"/>
        <w:gridCol w:w="960"/>
      </w:tblGrid>
      <w:tr w:rsidR="000A1C15" w:rsidRPr="000A1C15" w14:paraId="0C4B5A8C" w14:textId="77777777" w:rsidTr="000A1C15">
        <w:trPr>
          <w:trHeight w:val="26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4D7B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q16_01_01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2A99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EAED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0A1C15" w:rsidRPr="000A1C15" w14:paraId="163A9F12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552C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482F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0CB0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82.98%</w:t>
            </w:r>
          </w:p>
        </w:tc>
      </w:tr>
      <w:tr w:rsidR="000A1C15" w:rsidRPr="000A1C15" w14:paraId="52B3F8EB" w14:textId="77777777" w:rsidTr="000A1C15">
        <w:trPr>
          <w:trHeight w:val="2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34ED" w14:textId="77777777" w:rsidR="000A1C15" w:rsidRPr="000A1C15" w:rsidRDefault="000A1C15" w:rsidP="000A1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5B91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79A1" w14:textId="77777777" w:rsidR="000A1C15" w:rsidRPr="000A1C15" w:rsidRDefault="000A1C15" w:rsidP="000A1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1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17.02%</w:t>
            </w:r>
          </w:p>
        </w:tc>
      </w:tr>
    </w:tbl>
    <w:p w14:paraId="17460CEB" w14:textId="77777777" w:rsidR="000A1C15" w:rsidRDefault="000A1C15">
      <w:pPr>
        <w:rPr>
          <w:rFonts w:ascii="Arial" w:hAnsi="Arial" w:cs="Arial"/>
          <w:sz w:val="20"/>
          <w:szCs w:val="20"/>
        </w:rPr>
      </w:pPr>
    </w:p>
    <w:tbl>
      <w:tblPr>
        <w:tblW w:w="10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2234"/>
        <w:gridCol w:w="2268"/>
        <w:gridCol w:w="2126"/>
        <w:gridCol w:w="823"/>
        <w:gridCol w:w="1130"/>
      </w:tblGrid>
      <w:tr w:rsidR="00DD4F63" w:rsidRPr="00DD4F63" w14:paraId="02B94844" w14:textId="77777777" w:rsidTr="00DD4F63">
        <w:trPr>
          <w:trHeight w:val="264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B0CE" w14:textId="77777777" w:rsidR="00DD4F63" w:rsidRPr="00DD4F63" w:rsidRDefault="00DD4F63" w:rsidP="00DD4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C23B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FA6C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 82.98% (n=234)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C26D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 17.02% (n=48)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841F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7FC3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DD4F63" w:rsidRPr="00DD4F63" w14:paraId="14D8D21F" w14:textId="77777777" w:rsidTr="00DD4F63">
        <w:trPr>
          <w:trHeight w:val="264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05E3" w14:textId="77777777" w:rsidR="00DD4F63" w:rsidRPr="00DD4F63" w:rsidRDefault="00DD4F63" w:rsidP="00DD4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q16_grau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9D3F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[60.00 - 100.00]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6B2E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[60.00 - 100.00]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8FC4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[40.00 - 100.00]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13B0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3DB2" w14:textId="77777777" w:rsidR="00DD4F63" w:rsidRPr="00DD4F63" w:rsidRDefault="00DD4F63" w:rsidP="00DD4F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D4F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Mann-Whitney</w:t>
            </w:r>
          </w:p>
        </w:tc>
      </w:tr>
    </w:tbl>
    <w:p w14:paraId="4F964D8B" w14:textId="16FED659" w:rsidR="00DD4F63" w:rsidRDefault="00DD4F63">
      <w:pPr>
        <w:rPr>
          <w:rFonts w:ascii="Arial" w:hAnsi="Arial" w:cs="Arial"/>
          <w:sz w:val="20"/>
          <w:szCs w:val="20"/>
        </w:rPr>
      </w:pPr>
    </w:p>
    <w:p w14:paraId="4971C6FC" w14:textId="77777777" w:rsidR="00DD4F63" w:rsidRDefault="00DD4F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C013FF1" w14:textId="4FC6C1EC" w:rsidR="00DD4F63" w:rsidRDefault="00ED51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Q15 </w:t>
      </w:r>
      <w:proofErr w:type="spellStart"/>
      <w:r>
        <w:rPr>
          <w:rFonts w:ascii="Arial" w:hAnsi="Arial" w:cs="Arial"/>
          <w:sz w:val="20"/>
          <w:szCs w:val="20"/>
        </w:rPr>
        <w:t>vs</w:t>
      </w:r>
      <w:proofErr w:type="spellEnd"/>
      <w:r>
        <w:rPr>
          <w:rFonts w:ascii="Arial" w:hAnsi="Arial" w:cs="Arial"/>
          <w:sz w:val="20"/>
          <w:szCs w:val="20"/>
        </w:rPr>
        <w:t xml:space="preserve"> q16</w:t>
      </w:r>
    </w:p>
    <w:tbl>
      <w:tblPr>
        <w:tblW w:w="84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1280"/>
        <w:gridCol w:w="1860"/>
        <w:gridCol w:w="1700"/>
        <w:gridCol w:w="887"/>
        <w:gridCol w:w="1220"/>
      </w:tblGrid>
      <w:tr w:rsidR="00ED51C1" w:rsidRPr="00ED51C1" w14:paraId="7B96BBC9" w14:textId="77777777" w:rsidTr="00ED51C1">
        <w:trPr>
          <w:trHeight w:val="264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77E2" w14:textId="77777777" w:rsidR="00ED51C1" w:rsidRPr="00ED51C1" w:rsidRDefault="00ED51C1" w:rsidP="00E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17BC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39E0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1126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E9A6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4F1D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ED51C1" w:rsidRPr="00ED51C1" w14:paraId="2B83FCF1" w14:textId="77777777" w:rsidTr="00ED51C1">
        <w:trPr>
          <w:trHeight w:val="264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0D52" w14:textId="77777777" w:rsidR="00ED51C1" w:rsidRPr="00ED51C1" w:rsidRDefault="00ED51C1" w:rsidP="00E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F402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B5D0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B22C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1201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B044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ED51C1" w:rsidRPr="00ED51C1" w14:paraId="09262C60" w14:textId="77777777" w:rsidTr="00ED51C1">
        <w:trPr>
          <w:trHeight w:val="264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7409" w14:textId="77777777" w:rsidR="00ED51C1" w:rsidRPr="00ED51C1" w:rsidRDefault="00ED51C1" w:rsidP="00E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1F83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(41)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BECE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39.02 (16)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BE74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60.98 (25)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24E9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BE08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ED51C1" w:rsidRPr="00ED51C1" w14:paraId="1749ABC7" w14:textId="77777777" w:rsidTr="00ED51C1">
        <w:trPr>
          <w:trHeight w:val="264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0ED5" w14:textId="77777777" w:rsidR="00ED51C1" w:rsidRPr="00ED51C1" w:rsidRDefault="00ED51C1" w:rsidP="00E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BE72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(236)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F6AE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90.25 (213)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2DD3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9.75 (23)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F5D5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C1B8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ED51C1" w:rsidRPr="00ED51C1" w14:paraId="3B4CE6D7" w14:textId="77777777" w:rsidTr="00ED51C1">
        <w:trPr>
          <w:trHeight w:val="264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B568" w14:textId="77777777" w:rsidR="00ED51C1" w:rsidRPr="00ED51C1" w:rsidRDefault="00ED51C1" w:rsidP="00E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0E88" w14:textId="25F33C7F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3047" w14:textId="52201C43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F6D6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659B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BA83" w14:textId="77777777" w:rsidR="00ED51C1" w:rsidRPr="00ED51C1" w:rsidRDefault="00ED51C1" w:rsidP="00ED5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D51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0238DEA1" w14:textId="77777777" w:rsidR="00ED51C1" w:rsidRDefault="00ED51C1">
      <w:pPr>
        <w:rPr>
          <w:rFonts w:ascii="Arial" w:hAnsi="Arial" w:cs="Arial"/>
          <w:sz w:val="20"/>
          <w:szCs w:val="20"/>
        </w:rPr>
      </w:pPr>
    </w:p>
    <w:p w14:paraId="5186B7DB" w14:textId="38482AAB" w:rsidR="00ED51C1" w:rsidRDefault="00ED51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97FB7E5" w14:textId="2B48C432" w:rsidR="00C45DE2" w:rsidRDefault="00C45D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Q17</w:t>
      </w:r>
      <w:r w:rsidR="00D34147">
        <w:rPr>
          <w:rFonts w:ascii="Arial" w:hAnsi="Arial" w:cs="Arial"/>
          <w:sz w:val="20"/>
          <w:szCs w:val="20"/>
        </w:rPr>
        <w:t>.</w:t>
      </w:r>
      <w:r w:rsidR="009A2F3E">
        <w:rPr>
          <w:rFonts w:ascii="Arial" w:hAnsi="Arial" w:cs="Arial"/>
          <w:sz w:val="20"/>
          <w:szCs w:val="20"/>
        </w:rPr>
        <w:t>1.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80"/>
        <w:gridCol w:w="1480"/>
        <w:gridCol w:w="1480"/>
        <w:gridCol w:w="800"/>
        <w:gridCol w:w="1220"/>
      </w:tblGrid>
      <w:tr w:rsidR="0056797E" w:rsidRPr="0056797E" w14:paraId="4FC1A00F" w14:textId="77777777" w:rsidTr="0056797E">
        <w:trPr>
          <w:trHeight w:val="5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7463" w14:textId="77777777" w:rsidR="0056797E" w:rsidRPr="0056797E" w:rsidRDefault="0056797E" w:rsidP="00567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CCAF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43CC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83.69% (n=236)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A414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4.61% (n=13)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86B3B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11.70% (n=33)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99B6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CECE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56797E" w:rsidRPr="0056797E" w14:paraId="087CB853" w14:textId="77777777" w:rsidTr="0056797E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3684" w14:textId="77777777" w:rsidR="0056797E" w:rsidRPr="0056797E" w:rsidRDefault="0056797E" w:rsidP="00567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4258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DC05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928C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B975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AAF9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FAC2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56797E" w:rsidRPr="0056797E" w14:paraId="6133FD8A" w14:textId="77777777" w:rsidTr="0056797E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0572" w14:textId="77777777" w:rsidR="0056797E" w:rsidRPr="0056797E" w:rsidRDefault="0056797E" w:rsidP="005679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B038" w14:textId="6D6BF761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1.13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2AF7" w14:textId="6FDCD418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1.28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AF84F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B97B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61CC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BF34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56797E" w:rsidRPr="0056797E" w14:paraId="59F25486" w14:textId="77777777" w:rsidTr="0056797E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7432" w14:textId="77777777" w:rsidR="0056797E" w:rsidRPr="0056797E" w:rsidRDefault="0056797E" w:rsidP="005679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6C91" w14:textId="6AE272A0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2.64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(7)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1DEAD" w14:textId="1BC7E5C8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2.55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(6)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712F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AE5D9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3.45 (1)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A481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A734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56797E" w:rsidRPr="0056797E" w14:paraId="66F12417" w14:textId="77777777" w:rsidTr="0056797E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8254" w14:textId="77777777" w:rsidR="0056797E" w:rsidRPr="0056797E" w:rsidRDefault="0056797E" w:rsidP="005679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AEB4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15.09 (40)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7EF3B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17.02 (40)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7AFC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D323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CB65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A7D4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56797E" w:rsidRPr="0056797E" w14:paraId="00A5E542" w14:textId="77777777" w:rsidTr="0056797E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6969" w14:textId="77777777" w:rsidR="0056797E" w:rsidRPr="0056797E" w:rsidRDefault="0056797E" w:rsidP="005679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BFEF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33.96 (90)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DEAE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32.77 (77)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B584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06FFB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44.83 (13)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C0A8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CA04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56797E" w:rsidRPr="0056797E" w14:paraId="57C8439A" w14:textId="77777777" w:rsidTr="0056797E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B45E" w14:textId="77777777" w:rsidR="0056797E" w:rsidRPr="0056797E" w:rsidRDefault="0056797E" w:rsidP="005679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7E7A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47.17 (125)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C4CA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46.38 (109)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67B9C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DDD2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51.72 (15)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AC6F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14CA" w14:textId="77777777" w:rsidR="0056797E" w:rsidRPr="0056797E" w:rsidRDefault="0056797E" w:rsidP="005679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679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50559704" w14:textId="77777777" w:rsidR="009A2F3E" w:rsidRDefault="009A2F3E">
      <w:pPr>
        <w:rPr>
          <w:rFonts w:ascii="Arial" w:hAnsi="Arial" w:cs="Arial"/>
          <w:sz w:val="20"/>
          <w:szCs w:val="20"/>
        </w:rPr>
      </w:pPr>
    </w:p>
    <w:tbl>
      <w:tblPr>
        <w:tblW w:w="11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600"/>
        <w:gridCol w:w="1600"/>
        <w:gridCol w:w="1600"/>
        <w:gridCol w:w="1600"/>
        <w:gridCol w:w="880"/>
        <w:gridCol w:w="1360"/>
      </w:tblGrid>
      <w:tr w:rsidR="006B65A7" w:rsidRPr="006B65A7" w14:paraId="5D8828C3" w14:textId="77777777" w:rsidTr="006B65A7">
        <w:trPr>
          <w:trHeight w:val="105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2531" w14:textId="77777777" w:rsidR="006B65A7" w:rsidRPr="006B65A7" w:rsidRDefault="006B65A7" w:rsidP="006B6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9693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57412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83.69% (n=236)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BB52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4.61% (n=13)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8F808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11.70% (n=33)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0A13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3319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6B65A7" w:rsidRPr="006B65A7" w14:paraId="4E8390EA" w14:textId="77777777" w:rsidTr="006B65A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A338" w14:textId="77777777" w:rsidR="006B65A7" w:rsidRPr="006B65A7" w:rsidRDefault="006B65A7" w:rsidP="006B6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8825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D9D07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DE81D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80D1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BB6E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14D8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6B65A7" w:rsidRPr="006B65A7" w14:paraId="33E07496" w14:textId="77777777" w:rsidTr="006B65A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30CF" w14:textId="77777777" w:rsidR="006B65A7" w:rsidRPr="006B65A7" w:rsidRDefault="006B65A7" w:rsidP="006B6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39D5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50.22 (112)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388E7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50.82 (93)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EEAB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33.33 (4)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ED69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53.57 (15)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C66F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82BD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6B65A7" w:rsidRPr="006B65A7" w14:paraId="6B5FFCEA" w14:textId="77777777" w:rsidTr="006B65A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75DC" w14:textId="77777777" w:rsidR="006B65A7" w:rsidRPr="006B65A7" w:rsidRDefault="006B65A7" w:rsidP="006B6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4AD2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E2239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13.66 (25)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A692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33.33 (4)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BEB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7.14 (2)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27C9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1373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6B65A7" w:rsidRPr="006B65A7" w14:paraId="3F190B4B" w14:textId="77777777" w:rsidTr="006B65A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A8D" w14:textId="77777777" w:rsidR="006B65A7" w:rsidRPr="006B65A7" w:rsidRDefault="006B65A7" w:rsidP="006B6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Setor </w:t>
            </w:r>
            <w:proofErr w:type="spellStart"/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Publico</w:t>
            </w:r>
            <w:proofErr w:type="spellEnd"/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32A4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33.63 (75)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99B3E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33.88 (62)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4EF3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16.67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874F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39.29 (11)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C308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E1E0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6B65A7" w:rsidRPr="006B65A7" w14:paraId="42244941" w14:textId="77777777" w:rsidTr="006B65A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0993" w14:textId="77777777" w:rsidR="006B65A7" w:rsidRPr="006B65A7" w:rsidRDefault="006B65A7" w:rsidP="006B6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1143" w14:textId="0F3AC639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0E67" w14:textId="2E5B215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7882C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16.67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B21C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C9DD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207D" w14:textId="77777777" w:rsidR="006B65A7" w:rsidRPr="006B65A7" w:rsidRDefault="006B65A7" w:rsidP="006B65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65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48C08EE2" w14:textId="77777777" w:rsidR="006B65A7" w:rsidRDefault="006B65A7">
      <w:pPr>
        <w:rPr>
          <w:rFonts w:ascii="Arial" w:hAnsi="Arial" w:cs="Arial"/>
          <w:sz w:val="20"/>
          <w:szCs w:val="20"/>
        </w:rPr>
      </w:pP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540"/>
        <w:gridCol w:w="1540"/>
        <w:gridCol w:w="1540"/>
        <w:gridCol w:w="1540"/>
        <w:gridCol w:w="860"/>
        <w:gridCol w:w="1320"/>
      </w:tblGrid>
      <w:tr w:rsidR="00D34147" w:rsidRPr="00D34147" w14:paraId="7989F59C" w14:textId="77777777" w:rsidTr="00D34147">
        <w:trPr>
          <w:trHeight w:val="105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2E5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C689F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6784C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83.69% (n=236)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E1F6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4.61% (n=13)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67901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11.70% (n=33)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DEA7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647C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D34147" w:rsidRPr="00D34147" w14:paraId="4E0B0135" w14:textId="77777777" w:rsidTr="00D3414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5895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3028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5B2D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B5DF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14C4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5421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6747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D34147" w:rsidRPr="00D34147" w14:paraId="3797DCEB" w14:textId="77777777" w:rsidTr="00D3414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362F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5A14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83.86 (187)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58329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84.70 (155)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5AA30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50.00 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EDBAA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92.86 (26)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D5A3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8FA2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34147" w:rsidRPr="00D34147" w14:paraId="6B91509A" w14:textId="77777777" w:rsidTr="00D3414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FD82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51C7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E1D5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13.66 (25)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9E78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33.33 (4)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1F43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7.14 (2)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39F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A323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34147" w:rsidRPr="00D34147" w14:paraId="5F002E0C" w14:textId="77777777" w:rsidTr="00D3414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0A73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3A3D6" w14:textId="14838539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1C36" w14:textId="08908E75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42ACB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16.67 (2)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8C28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AF46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FAFB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3E906081" w14:textId="77777777" w:rsidR="00D34147" w:rsidRDefault="00D34147">
      <w:pPr>
        <w:rPr>
          <w:rFonts w:ascii="Arial" w:hAnsi="Arial" w:cs="Arial"/>
          <w:sz w:val="20"/>
          <w:szCs w:val="20"/>
        </w:rPr>
      </w:pPr>
    </w:p>
    <w:p w14:paraId="7DC8CCAB" w14:textId="77777777" w:rsidR="006B65A7" w:rsidRDefault="006B65A7">
      <w:pPr>
        <w:rPr>
          <w:rFonts w:ascii="Arial" w:hAnsi="Arial" w:cs="Arial"/>
          <w:sz w:val="20"/>
          <w:szCs w:val="20"/>
        </w:rPr>
      </w:pPr>
    </w:p>
    <w:p w14:paraId="3A555A73" w14:textId="77777777" w:rsidR="00D34147" w:rsidRDefault="00D34147">
      <w:pPr>
        <w:rPr>
          <w:rFonts w:ascii="Arial" w:hAnsi="Arial" w:cs="Arial"/>
          <w:sz w:val="20"/>
          <w:szCs w:val="20"/>
        </w:rPr>
      </w:pPr>
    </w:p>
    <w:p w14:paraId="61B454EF" w14:textId="77777777" w:rsidR="00D34147" w:rsidRDefault="00D341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9A9C7F3" w14:textId="665917B6" w:rsidR="006B65A7" w:rsidRDefault="00D341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Q17_</w:t>
      </w:r>
      <w:r w:rsidR="00627662">
        <w:rPr>
          <w:rFonts w:ascii="Arial" w:hAnsi="Arial" w:cs="Arial"/>
          <w:sz w:val="20"/>
          <w:szCs w:val="20"/>
        </w:rPr>
        <w:t>2.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80"/>
        <w:gridCol w:w="1480"/>
        <w:gridCol w:w="1480"/>
        <w:gridCol w:w="800"/>
        <w:gridCol w:w="1220"/>
      </w:tblGrid>
      <w:tr w:rsidR="007D42A4" w:rsidRPr="007D42A4" w14:paraId="70AB8DE3" w14:textId="77777777" w:rsidTr="007D42A4">
        <w:trPr>
          <w:trHeight w:val="105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216A" w14:textId="77777777" w:rsidR="007D42A4" w:rsidRPr="007D42A4" w:rsidRDefault="007D42A4" w:rsidP="007D42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C6D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AC5BA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81.56% (n=230)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3D13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5.67% (n=16)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C6D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12.77% (n=36)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DDC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F38F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7D42A4" w:rsidRPr="007D42A4" w14:paraId="6C9373A7" w14:textId="77777777" w:rsidTr="007D42A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2E9C" w14:textId="77777777" w:rsidR="007D42A4" w:rsidRPr="007D42A4" w:rsidRDefault="007D42A4" w:rsidP="007D42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D4F0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D2DC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9EE6E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C7C2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1020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93BC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1D0DD4" w:rsidRPr="007D42A4" w14:paraId="2B4DDCA5" w14:textId="77777777" w:rsidTr="007D42A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1CCCB" w14:textId="09944A8F" w:rsidR="001D0DD4" w:rsidRPr="007D42A4" w:rsidRDefault="001D0DD4" w:rsidP="001D0D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3933" w14:textId="5C92A1B8" w:rsidR="001D0DD4" w:rsidRPr="007D42A4" w:rsidRDefault="001D0DD4" w:rsidP="001D0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</w:t>
            </w: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2EDF" w14:textId="5AA41911" w:rsidR="001D0DD4" w:rsidRPr="007D42A4" w:rsidRDefault="001D0DD4" w:rsidP="001D0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</w:t>
            </w: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FF695" w14:textId="50E78309" w:rsidR="001D0DD4" w:rsidRPr="007D42A4" w:rsidRDefault="001D0DD4" w:rsidP="001D0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3763E" w14:textId="5C9AD964" w:rsidR="001D0DD4" w:rsidRPr="007D42A4" w:rsidRDefault="001D0DD4" w:rsidP="001D0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E045" w14:textId="77777777" w:rsidR="001D0DD4" w:rsidRPr="007D42A4" w:rsidRDefault="001D0DD4" w:rsidP="001D0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7964C" w14:textId="77777777" w:rsidR="001D0DD4" w:rsidRPr="007D42A4" w:rsidRDefault="001D0DD4" w:rsidP="001D0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D42A4" w:rsidRPr="007D42A4" w14:paraId="48943928" w14:textId="77777777" w:rsidTr="007D42A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BE22" w14:textId="77777777" w:rsidR="007D42A4" w:rsidRPr="007D42A4" w:rsidRDefault="007D42A4" w:rsidP="007D42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10EC" w14:textId="68E1017D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1.53 (4)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D6DE" w14:textId="64628A86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1.75 (4)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F823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B405D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0DF9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C94B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7D42A4" w:rsidRPr="007D42A4" w14:paraId="41317A8E" w14:textId="77777777" w:rsidTr="007D42A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978F" w14:textId="77777777" w:rsidR="007D42A4" w:rsidRPr="007D42A4" w:rsidRDefault="007D42A4" w:rsidP="007D42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3599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6.87 (18)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4F0BF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7.86 (18)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91C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93039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C5A3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CA44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7D42A4" w:rsidRPr="007D42A4" w14:paraId="6D2D75CC" w14:textId="77777777" w:rsidTr="007D42A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69FC" w14:textId="77777777" w:rsidR="007D42A4" w:rsidRPr="007D42A4" w:rsidRDefault="007D42A4" w:rsidP="007D42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BE91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27.48 (72)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883C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27.07 (62)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2B2D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6531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31.25 (10)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EEC7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2A60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7D42A4" w:rsidRPr="007D42A4" w14:paraId="69A4CAAA" w14:textId="77777777" w:rsidTr="007D42A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F38C" w14:textId="77777777" w:rsidR="007D42A4" w:rsidRPr="007D42A4" w:rsidRDefault="007D42A4" w:rsidP="007D42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ECA4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64.12 (168)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E44EA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63.32 (145)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B03B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9E93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68.75 (22)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50C2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6C5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24ED8FC1" w14:textId="77777777" w:rsidR="00627662" w:rsidRDefault="00627662">
      <w:pPr>
        <w:rPr>
          <w:rFonts w:ascii="Arial" w:hAnsi="Arial" w:cs="Arial"/>
          <w:sz w:val="20"/>
          <w:szCs w:val="20"/>
        </w:rPr>
      </w:pPr>
    </w:p>
    <w:tbl>
      <w:tblPr>
        <w:tblW w:w="11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600"/>
        <w:gridCol w:w="1600"/>
        <w:gridCol w:w="1600"/>
        <w:gridCol w:w="1600"/>
        <w:gridCol w:w="880"/>
        <w:gridCol w:w="1360"/>
      </w:tblGrid>
      <w:tr w:rsidR="007D42A4" w:rsidRPr="007D42A4" w14:paraId="44443E8F" w14:textId="77777777" w:rsidTr="007D42A4">
        <w:trPr>
          <w:trHeight w:val="105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BAA4" w14:textId="77777777" w:rsidR="007D42A4" w:rsidRPr="007D42A4" w:rsidRDefault="007D42A4" w:rsidP="007D42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3D8CB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B03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81.56% (n=230)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F33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5.67% (n=16)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35887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12.77% (n=36)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FAE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2AD0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7D42A4" w:rsidRPr="007D42A4" w14:paraId="0A37A810" w14:textId="77777777" w:rsidTr="007D42A4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DB5B" w14:textId="77777777" w:rsidR="007D42A4" w:rsidRPr="007D42A4" w:rsidRDefault="007D42A4" w:rsidP="007D42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BD8A5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20B0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540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DC67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1F14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1CEE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7D42A4" w:rsidRPr="007D42A4" w14:paraId="7DAEBF08" w14:textId="77777777" w:rsidTr="007D42A4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19E0" w14:textId="77777777" w:rsidR="007D42A4" w:rsidRPr="007D42A4" w:rsidRDefault="007D42A4" w:rsidP="007D42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525C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50.22 (112)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5ECE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50.55 (92)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ADF8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38.46 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F894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53.57 (15)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3EC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1942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7D42A4" w:rsidRPr="007D42A4" w14:paraId="6AE3378C" w14:textId="77777777" w:rsidTr="007D42A4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8FBE" w14:textId="77777777" w:rsidR="007D42A4" w:rsidRPr="007D42A4" w:rsidRDefault="007D42A4" w:rsidP="007D42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2CFD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ABE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14.29 (26)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3CB1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30.77 (4)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3D99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3.57 (1)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F49E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29AA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7D42A4" w:rsidRPr="007D42A4" w14:paraId="3DCEE37A" w14:textId="77777777" w:rsidTr="007D42A4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D911" w14:textId="77777777" w:rsidR="007D42A4" w:rsidRPr="007D42A4" w:rsidRDefault="007D42A4" w:rsidP="007D42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Setor </w:t>
            </w:r>
            <w:proofErr w:type="spellStart"/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Publico</w:t>
            </w:r>
            <w:proofErr w:type="spellEnd"/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2789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33.63 (75)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7BC1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33.52 (61)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4B72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15.38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0DF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42.86 (12)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5D0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9408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7D42A4" w:rsidRPr="007D42A4" w14:paraId="166C4AEE" w14:textId="77777777" w:rsidTr="007D42A4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A0CD" w14:textId="77777777" w:rsidR="007D42A4" w:rsidRPr="007D42A4" w:rsidRDefault="007D42A4" w:rsidP="007D42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BE60" w14:textId="1C456B5A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43EA" w14:textId="21DFF280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1.65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3616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15.38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A7D0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846B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DD00" w14:textId="77777777" w:rsidR="007D42A4" w:rsidRPr="007D42A4" w:rsidRDefault="007D42A4" w:rsidP="007D42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D42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7F4A422D" w14:textId="77777777" w:rsidR="007D42A4" w:rsidRDefault="007D42A4">
      <w:pPr>
        <w:rPr>
          <w:rFonts w:ascii="Arial" w:hAnsi="Arial" w:cs="Arial"/>
          <w:sz w:val="20"/>
          <w:szCs w:val="20"/>
        </w:rPr>
      </w:pP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540"/>
        <w:gridCol w:w="1540"/>
        <w:gridCol w:w="1540"/>
        <w:gridCol w:w="1540"/>
        <w:gridCol w:w="860"/>
        <w:gridCol w:w="1320"/>
      </w:tblGrid>
      <w:tr w:rsidR="00D34147" w:rsidRPr="00D34147" w14:paraId="014D4CFC" w14:textId="77777777" w:rsidTr="00D34147">
        <w:trPr>
          <w:trHeight w:val="105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730F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F890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B9EA8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81.56% (n=230)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4D8E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5.67% (n=16)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EEBF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12.77% (n=36)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C4AB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9F34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D34147" w:rsidRPr="00D34147" w14:paraId="2C35E753" w14:textId="77777777" w:rsidTr="00D3414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10C7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62BC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F8D5D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20D1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F1D5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2E40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3E18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D34147" w:rsidRPr="00D34147" w14:paraId="20419910" w14:textId="77777777" w:rsidTr="00D3414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355E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254D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83.86 (187)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7BFC1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84.07 (153)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4593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53.85 (7)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F8FD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96.43 (27)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BA8E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BFB6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34147" w:rsidRPr="00D34147" w14:paraId="42F6A6DE" w14:textId="77777777" w:rsidTr="00D3414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BC87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45FC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9E33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14.29 (26)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8F992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30.77 (4)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3738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3.57 (1)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4FBD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CAD1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34147" w:rsidRPr="00D34147" w14:paraId="0F8B5CD0" w14:textId="77777777" w:rsidTr="00D3414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5EB4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E0E0" w14:textId="2D7E0990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E822" w14:textId="0CD3843E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1.65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5CBC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15.38 (2)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5FDA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19F2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1408" w14:textId="77777777" w:rsidR="00D34147" w:rsidRPr="00D34147" w:rsidRDefault="00D34147" w:rsidP="00D34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341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296C67F3" w14:textId="22A046F5" w:rsidR="000A548D" w:rsidRDefault="000A548D">
      <w:pPr>
        <w:rPr>
          <w:rFonts w:ascii="Arial" w:hAnsi="Arial" w:cs="Arial"/>
          <w:sz w:val="20"/>
          <w:szCs w:val="20"/>
        </w:rPr>
      </w:pPr>
    </w:p>
    <w:p w14:paraId="79CEF506" w14:textId="77777777" w:rsidR="000A548D" w:rsidRDefault="000A54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10D9F2D" w14:textId="2AEC966F" w:rsidR="00D34147" w:rsidRDefault="000A54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Q17.3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80"/>
        <w:gridCol w:w="1480"/>
        <w:gridCol w:w="1480"/>
        <w:gridCol w:w="800"/>
        <w:gridCol w:w="1220"/>
      </w:tblGrid>
      <w:tr w:rsidR="000A548D" w:rsidRPr="000A548D" w14:paraId="15C28AD1" w14:textId="77777777" w:rsidTr="000A548D">
        <w:trPr>
          <w:trHeight w:val="105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D7BF" w14:textId="77777777" w:rsidR="000A548D" w:rsidRPr="000A548D" w:rsidRDefault="000A548D" w:rsidP="000A5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A6A9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6700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90.78% (n=256)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6164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6.03% (n=17)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BEC81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3.19% (n=9)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ED07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E90F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0A548D" w:rsidRPr="000A548D" w14:paraId="2A8031DB" w14:textId="77777777" w:rsidTr="000A548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2766" w14:textId="77777777" w:rsidR="000A548D" w:rsidRPr="000A548D" w:rsidRDefault="000A548D" w:rsidP="000A5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6C17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787BE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F789C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EAC9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135D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914E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0A548D" w:rsidRPr="000A548D" w14:paraId="758DB083" w14:textId="77777777" w:rsidTr="000A548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7434" w14:textId="77777777" w:rsidR="000A548D" w:rsidRPr="000A548D" w:rsidRDefault="000A548D" w:rsidP="000A54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B9F8" w14:textId="6CDA34F2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2.29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(6)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3916" w14:textId="24564039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2.34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(6)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8BA3D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D8750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C7AD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19DA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A548D" w:rsidRPr="000A548D" w14:paraId="302C5761" w14:textId="77777777" w:rsidTr="000A548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7624" w14:textId="77777777" w:rsidR="000A548D" w:rsidRPr="000A548D" w:rsidRDefault="000A548D" w:rsidP="000A54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3A4B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4.20 (11)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025A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4.30 (11)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E587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3F2D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6562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37BE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A548D" w:rsidRPr="000A548D" w14:paraId="69B5BFD5" w14:textId="77777777" w:rsidTr="000A548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F889" w14:textId="77777777" w:rsidR="000A548D" w:rsidRPr="000A548D" w:rsidRDefault="000A548D" w:rsidP="000A54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6081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12.21 (32)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32AC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12.11 (31)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A30F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6797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20.00 (1)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F07B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9CCB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A548D" w:rsidRPr="000A548D" w14:paraId="1A2CE6CD" w14:textId="77777777" w:rsidTr="000A548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2F08" w14:textId="77777777" w:rsidR="000A548D" w:rsidRPr="000A548D" w:rsidRDefault="000A548D" w:rsidP="000A54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523F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33.59 (88)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A1CF8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33.98 (87)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2703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A4E3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699D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7B02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A548D" w:rsidRPr="000A548D" w14:paraId="6A4EE21D" w14:textId="77777777" w:rsidTr="000A548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0F9A" w14:textId="77777777" w:rsidR="000A548D" w:rsidRPr="000A548D" w:rsidRDefault="000A548D" w:rsidP="000A54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6B93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47.71 (125)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BE12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47.27 (121)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D7FF3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244BA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(4)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56EE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CD9D" w14:textId="77777777" w:rsidR="000A548D" w:rsidRPr="000A548D" w:rsidRDefault="000A548D" w:rsidP="000A5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A5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1BF0831B" w14:textId="77777777" w:rsidR="000A548D" w:rsidRDefault="000A548D">
      <w:pPr>
        <w:rPr>
          <w:rFonts w:ascii="Arial" w:hAnsi="Arial" w:cs="Arial"/>
          <w:sz w:val="20"/>
          <w:szCs w:val="20"/>
        </w:rPr>
      </w:pPr>
    </w:p>
    <w:tbl>
      <w:tblPr>
        <w:tblW w:w="11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600"/>
        <w:gridCol w:w="1600"/>
        <w:gridCol w:w="1600"/>
        <w:gridCol w:w="1600"/>
        <w:gridCol w:w="880"/>
        <w:gridCol w:w="1360"/>
      </w:tblGrid>
      <w:tr w:rsidR="00220273" w:rsidRPr="00220273" w14:paraId="6618848F" w14:textId="77777777" w:rsidTr="00220273">
        <w:trPr>
          <w:trHeight w:val="105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1CF6" w14:textId="77777777" w:rsidR="00220273" w:rsidRPr="00220273" w:rsidRDefault="00220273" w:rsidP="002202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2E156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5D2A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90.78% (n=256)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BB39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6.03% (n=17)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3E92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3.19% (n=9)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17BE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B069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220273" w:rsidRPr="00220273" w14:paraId="1E3A99C1" w14:textId="77777777" w:rsidTr="00220273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48AD" w14:textId="77777777" w:rsidR="00220273" w:rsidRPr="00220273" w:rsidRDefault="00220273" w:rsidP="002202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EFCF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C5AB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196C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1815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9AEB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198B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220273" w:rsidRPr="00220273" w14:paraId="074FFBB8" w14:textId="77777777" w:rsidTr="00220273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33B1" w14:textId="77777777" w:rsidR="00220273" w:rsidRPr="00220273" w:rsidRDefault="00220273" w:rsidP="002202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0D814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50.22 (112)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E5BBF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51.23 (104)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781E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35.71 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E68D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50.00 (3)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65EC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D924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220273" w:rsidRPr="00220273" w14:paraId="0DC3A48D" w14:textId="77777777" w:rsidTr="00220273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79D1" w14:textId="77777777" w:rsidR="00220273" w:rsidRPr="00220273" w:rsidRDefault="00220273" w:rsidP="002202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14B5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05B2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12.81 (26)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8625E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35.71 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A5C9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F0C0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E2B2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220273" w:rsidRPr="00220273" w14:paraId="383D56D7" w14:textId="77777777" w:rsidTr="00220273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7F8E" w14:textId="77777777" w:rsidR="00220273" w:rsidRPr="00220273" w:rsidRDefault="00220273" w:rsidP="002202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Setor </w:t>
            </w:r>
            <w:proofErr w:type="spellStart"/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Publico</w:t>
            </w:r>
            <w:proofErr w:type="spellEnd"/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2542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33.63 (75)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01111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34.48 (70)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BACF0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14.29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66574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50.00 (3)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ED0F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0ABB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220273" w:rsidRPr="00220273" w14:paraId="422017CB" w14:textId="77777777" w:rsidTr="00220273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44B5" w14:textId="77777777" w:rsidR="00220273" w:rsidRPr="00220273" w:rsidRDefault="00220273" w:rsidP="002202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9BFC" w14:textId="0E340009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5F048" w14:textId="0E55FEC8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1.48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DCEA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14.29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BFEC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7C14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DFB7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64A681C0" w14:textId="77777777" w:rsidR="00220273" w:rsidRDefault="00220273">
      <w:pPr>
        <w:rPr>
          <w:rFonts w:ascii="Arial" w:hAnsi="Arial" w:cs="Arial"/>
          <w:sz w:val="20"/>
          <w:szCs w:val="20"/>
        </w:rPr>
      </w:pP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540"/>
        <w:gridCol w:w="1540"/>
        <w:gridCol w:w="1540"/>
        <w:gridCol w:w="1540"/>
        <w:gridCol w:w="860"/>
        <w:gridCol w:w="1320"/>
      </w:tblGrid>
      <w:tr w:rsidR="00220273" w:rsidRPr="00220273" w14:paraId="6D2FB2A5" w14:textId="77777777" w:rsidTr="00220273">
        <w:trPr>
          <w:trHeight w:val="105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E3A4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C65F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0267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90.78% (n=256)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705BA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6.03% (n=17)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A862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3.19% (n=9)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7C29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1273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220273" w:rsidRPr="00220273" w14:paraId="59E9E484" w14:textId="77777777" w:rsidTr="00220273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614C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761A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A6F3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9A83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4C15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C02F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9CE5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220273" w:rsidRPr="00220273" w14:paraId="595000DC" w14:textId="77777777" w:rsidTr="00220273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884C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BE7A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83.86 (187)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D1355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85.71 (174)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B6284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50.00 (7)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5C76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(6)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F41C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9675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220273" w:rsidRPr="00220273" w14:paraId="44573451" w14:textId="77777777" w:rsidTr="00220273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E996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0E62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BF37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12.81 (26)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74CF6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35.71 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06B1C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E0AB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F59C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220273" w:rsidRPr="00220273" w14:paraId="69E0F48A" w14:textId="77777777" w:rsidTr="00220273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EEAD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7483B" w14:textId="0D75A76D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A9B1" w14:textId="4B3287D9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1.48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D63B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14.29 (2)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35BA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056D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03CF" w14:textId="77777777" w:rsidR="00220273" w:rsidRPr="00220273" w:rsidRDefault="00220273" w:rsidP="002202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2027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29AE3E88" w14:textId="281195D1" w:rsidR="00220273" w:rsidRDefault="00220273">
      <w:pPr>
        <w:rPr>
          <w:rFonts w:ascii="Arial" w:hAnsi="Arial" w:cs="Arial"/>
          <w:sz w:val="20"/>
          <w:szCs w:val="20"/>
        </w:rPr>
      </w:pPr>
    </w:p>
    <w:p w14:paraId="45AD3F5A" w14:textId="77777777" w:rsidR="00220273" w:rsidRDefault="002202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310D6EA" w14:textId="7479202D" w:rsidR="00220273" w:rsidRDefault="002202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Q17.4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80"/>
        <w:gridCol w:w="1480"/>
        <w:gridCol w:w="1480"/>
        <w:gridCol w:w="800"/>
        <w:gridCol w:w="1220"/>
      </w:tblGrid>
      <w:tr w:rsidR="00813AA2" w:rsidRPr="00813AA2" w14:paraId="16F82861" w14:textId="77777777" w:rsidTr="00813AA2">
        <w:trPr>
          <w:trHeight w:val="105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5C0A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A9F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941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85.11% (n=240)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1200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12.41% (n=35)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A48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2.48% (n=7)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7510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B75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813AA2" w:rsidRPr="00813AA2" w14:paraId="3B7F23AD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D08D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9DB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1764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38B3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758E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8163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5A4E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13AA2" w:rsidRPr="00813AA2" w14:paraId="73D10CD5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6650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C2F5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4.03 (10)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1E2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4.17 (10)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70C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404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62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1E3E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21A42066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3F31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FF5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4.84 (12)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4DF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5.00 (12)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5CB1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C93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37C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476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7B0E9D2D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A4B3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30F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18.55 (46)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F1BE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18.75 (45)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7B05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584F3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3BB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A25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54E500F0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CDFE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72D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28.23 (70)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C61F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28.33 (68)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84A0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EE783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28.57 (2)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49F4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0CC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426A6F52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DE83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33EF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44.35 (110)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F4AD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43.75 (105)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D0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E87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71.43 (5)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B1F0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3CA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1F7E3612" w14:textId="77777777" w:rsidR="00220273" w:rsidRDefault="00220273">
      <w:pPr>
        <w:rPr>
          <w:rFonts w:ascii="Arial" w:hAnsi="Arial" w:cs="Arial"/>
          <w:sz w:val="20"/>
          <w:szCs w:val="20"/>
        </w:rPr>
      </w:pPr>
    </w:p>
    <w:tbl>
      <w:tblPr>
        <w:tblW w:w="11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600"/>
        <w:gridCol w:w="1600"/>
        <w:gridCol w:w="1600"/>
        <w:gridCol w:w="1600"/>
        <w:gridCol w:w="880"/>
        <w:gridCol w:w="1360"/>
      </w:tblGrid>
      <w:tr w:rsidR="00813AA2" w:rsidRPr="00813AA2" w14:paraId="3D162670" w14:textId="77777777" w:rsidTr="00813AA2">
        <w:trPr>
          <w:trHeight w:val="105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37015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C55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2BA95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85.11% (n=240)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920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12.41% (n=35)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4E0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2.48% (n=7)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CF9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AF2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813AA2" w:rsidRPr="00813AA2" w14:paraId="0AE99D2C" w14:textId="77777777" w:rsidTr="00813AA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642B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720F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C51EA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F34C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8AE0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266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DBF1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13AA2" w:rsidRPr="00813AA2" w14:paraId="69121025" w14:textId="77777777" w:rsidTr="00813AA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4C3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38405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50.22 (112)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A31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52.15 (97)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52C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33.33 (10)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FA6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71.43 (5)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43C3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789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62C14B84" w14:textId="77777777" w:rsidTr="00813AA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4CBB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945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024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11.83 (22)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756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30.00 (9)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62B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B07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D431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14201459" w14:textId="77777777" w:rsidTr="00813AA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0090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Setor </w:t>
            </w: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Publico</w:t>
            </w:r>
            <w:proofErr w:type="spellEnd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1669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33.63 (75)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94CE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34.41 (64)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0D8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30.00 (9)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35E1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28.57 (2)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F55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0D6E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25D07864" w14:textId="77777777" w:rsidTr="00813AA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5693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20BE" w14:textId="4A42A242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3DC9D" w14:textId="2E6295E1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1.61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205E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6.67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8BDF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95B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A38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394A6CAB" w14:textId="77777777" w:rsidR="00813AA2" w:rsidRDefault="00813AA2">
      <w:pPr>
        <w:rPr>
          <w:rFonts w:ascii="Arial" w:hAnsi="Arial" w:cs="Arial"/>
          <w:sz w:val="20"/>
          <w:szCs w:val="20"/>
        </w:rPr>
      </w:pP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540"/>
        <w:gridCol w:w="1540"/>
        <w:gridCol w:w="1540"/>
        <w:gridCol w:w="1540"/>
        <w:gridCol w:w="860"/>
        <w:gridCol w:w="1320"/>
      </w:tblGrid>
      <w:tr w:rsidR="00813AA2" w:rsidRPr="00813AA2" w14:paraId="1446E951" w14:textId="77777777" w:rsidTr="00813AA2">
        <w:trPr>
          <w:trHeight w:val="105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5D55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3B0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66E3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85.11% (n=240)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3DDEA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12.41% (n=35)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56D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2.48% (n=7)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4143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61EF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813AA2" w:rsidRPr="00813AA2" w14:paraId="045094E3" w14:textId="77777777" w:rsidTr="00813AA2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7395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0CF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97675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387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D6F3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9B73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6391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13AA2" w:rsidRPr="00813AA2" w14:paraId="7CAA172A" w14:textId="77777777" w:rsidTr="00813AA2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687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3FD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83.86 (187)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3E8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86.56 (161)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7A9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63.33 (19)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B984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(7)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BB71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CAA0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4820992F" w14:textId="77777777" w:rsidTr="00813AA2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AB8F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45D1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5DF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11.83 (22)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63B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30.00 (9)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F41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400A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8FE1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6DFFA3A4" w14:textId="77777777" w:rsidTr="00813AA2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700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68C0" w14:textId="3F1ED5ED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6E08" w14:textId="66B092BD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1.61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126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6.67 (2)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F00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2B10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DB94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3565AE60" w14:textId="4D73C7E9" w:rsidR="00813AA2" w:rsidRDefault="00813AA2">
      <w:pPr>
        <w:rPr>
          <w:rFonts w:ascii="Arial" w:hAnsi="Arial" w:cs="Arial"/>
          <w:sz w:val="20"/>
          <w:szCs w:val="20"/>
        </w:rPr>
      </w:pPr>
    </w:p>
    <w:p w14:paraId="6DC91972" w14:textId="77777777" w:rsidR="00813AA2" w:rsidRDefault="00813A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E33348D" w14:textId="4A936D90" w:rsidR="00813AA2" w:rsidRDefault="00813A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Q17.5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80"/>
        <w:gridCol w:w="1480"/>
        <w:gridCol w:w="1480"/>
        <w:gridCol w:w="800"/>
        <w:gridCol w:w="1220"/>
      </w:tblGrid>
      <w:tr w:rsidR="00813AA2" w:rsidRPr="00813AA2" w14:paraId="63B28D53" w14:textId="77777777" w:rsidTr="00813AA2">
        <w:trPr>
          <w:trHeight w:val="105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02A2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E735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E945F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85.82% (n=242)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029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6.74% (n=19)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1AE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7.45% (n=21)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8ED3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0C3E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813AA2" w:rsidRPr="00813AA2" w14:paraId="0C3C7031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8B15" w14:textId="77777777" w:rsidR="00813AA2" w:rsidRPr="00813AA2" w:rsidRDefault="00813AA2" w:rsidP="00813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8DF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987F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107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264E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745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402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13AA2" w:rsidRPr="00813AA2" w14:paraId="57BC2B18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AE9E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9A5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8.49 (22)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1B1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9.13 (22)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69B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0974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4E8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282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64DE0DA7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2A22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4234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7.34 (19)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F954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7.88 (19)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0DE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51E7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F3B4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220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3D2B144C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B8D4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6BD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19.69 (51)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F43D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19.50 (47)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4BFF8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77F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23.53 (4)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3324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B6B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2DED5BEA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7995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180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27.41 (71)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A8A6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27.80 (67)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BB58E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ECD7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17.65 (3)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CF4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4C42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13AA2" w:rsidRPr="00813AA2" w14:paraId="46EABB34" w14:textId="77777777" w:rsidTr="00813AA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F4FB" w14:textId="77777777" w:rsidR="00813AA2" w:rsidRPr="00813AA2" w:rsidRDefault="00813AA2" w:rsidP="00813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F3E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37.07 (96)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70A5C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35.68 (86)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47A9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AE8E0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58.82 (10)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A1FB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F465" w14:textId="77777777" w:rsidR="00813AA2" w:rsidRPr="00813AA2" w:rsidRDefault="00813AA2" w:rsidP="00813A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13A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48C0D042" w14:textId="77777777" w:rsidR="00813AA2" w:rsidRDefault="00813AA2">
      <w:pPr>
        <w:rPr>
          <w:rFonts w:ascii="Arial" w:hAnsi="Arial" w:cs="Arial"/>
          <w:sz w:val="20"/>
          <w:szCs w:val="20"/>
        </w:rPr>
      </w:pPr>
    </w:p>
    <w:tbl>
      <w:tblPr>
        <w:tblW w:w="11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600"/>
        <w:gridCol w:w="1600"/>
        <w:gridCol w:w="1600"/>
        <w:gridCol w:w="1600"/>
        <w:gridCol w:w="880"/>
        <w:gridCol w:w="1360"/>
      </w:tblGrid>
      <w:tr w:rsidR="00137B99" w:rsidRPr="00137B99" w14:paraId="581BD5F7" w14:textId="77777777" w:rsidTr="00137B99">
        <w:trPr>
          <w:trHeight w:val="105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D79F" w14:textId="77777777" w:rsidR="00137B99" w:rsidRPr="00137B99" w:rsidRDefault="00137B99" w:rsidP="00137B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DF73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462B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85.82% (n=242)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E884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6.74% (n=19)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E466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7.45% (n=21)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BBB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3422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137B99" w:rsidRPr="00137B99" w14:paraId="71381FD8" w14:textId="77777777" w:rsidTr="00137B99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47DC" w14:textId="77777777" w:rsidR="00137B99" w:rsidRPr="00137B99" w:rsidRDefault="00137B99" w:rsidP="00137B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A8AE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C1F4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95D99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3A7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8291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D7A8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137B99" w:rsidRPr="00137B99" w14:paraId="21515740" w14:textId="77777777" w:rsidTr="00137B99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9D2E" w14:textId="77777777" w:rsidR="00137B99" w:rsidRPr="00137B99" w:rsidRDefault="00137B99" w:rsidP="00137B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9CFE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50.22 (112)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8759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50.53 (95)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861AE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47.06 (8)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5641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50.00 (9)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FA2B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1584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137B99" w:rsidRPr="00137B99" w14:paraId="3B251CE6" w14:textId="77777777" w:rsidTr="00137B99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F41D" w14:textId="77777777" w:rsidR="00137B99" w:rsidRPr="00137B99" w:rsidRDefault="00137B99" w:rsidP="00137B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DC969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A8EC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14.36 (27)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2F2A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23.53 (4)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3866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683D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B511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137B99" w:rsidRPr="00137B99" w14:paraId="2CBA7F3C" w14:textId="77777777" w:rsidTr="00137B99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8796" w14:textId="77777777" w:rsidR="00137B99" w:rsidRPr="00137B99" w:rsidRDefault="00137B99" w:rsidP="00137B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Setor </w:t>
            </w:r>
            <w:proofErr w:type="spellStart"/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Publico</w:t>
            </w:r>
            <w:proofErr w:type="spellEnd"/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4BC7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33.63 (75)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FD34F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33.51 (63)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3227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17.65 (3)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BB57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50.00 (9)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C2C9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6C1E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137B99" w:rsidRPr="00137B99" w14:paraId="33B79134" w14:textId="77777777" w:rsidTr="00137B99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ED74" w14:textId="77777777" w:rsidR="00137B99" w:rsidRPr="00137B99" w:rsidRDefault="00137B99" w:rsidP="00137B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527A6" w14:textId="01401035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E119" w14:textId="3B562200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1.60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E5518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11.76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71D4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B274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B6DA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27DF9613" w14:textId="77777777" w:rsidR="00137B99" w:rsidRDefault="00137B99">
      <w:pPr>
        <w:rPr>
          <w:rFonts w:ascii="Arial" w:hAnsi="Arial" w:cs="Arial"/>
          <w:sz w:val="20"/>
          <w:szCs w:val="20"/>
        </w:rPr>
      </w:pP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540"/>
        <w:gridCol w:w="1540"/>
        <w:gridCol w:w="1540"/>
        <w:gridCol w:w="1540"/>
        <w:gridCol w:w="860"/>
        <w:gridCol w:w="1320"/>
      </w:tblGrid>
      <w:tr w:rsidR="00137B99" w:rsidRPr="00137B99" w14:paraId="45F95EF7" w14:textId="77777777" w:rsidTr="00137B99">
        <w:trPr>
          <w:trHeight w:val="105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A327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DFF2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8F30B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85.82% (n=242)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ECAC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6.74% (n=19)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4872E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7.45% (n=21)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E3ED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CA73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137B99" w:rsidRPr="00137B99" w14:paraId="5566FB4E" w14:textId="77777777" w:rsidTr="00137B99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049F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707E7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EEF9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AC04B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BE0F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23DD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83AB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137B99" w:rsidRPr="00137B99" w14:paraId="2C003EB7" w14:textId="77777777" w:rsidTr="00137B99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C469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2F19E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83.86 (187)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35CE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84.04 (158)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FFF7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64.71 (11)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A8A8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(18)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0DAD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54C1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137B99" w:rsidRPr="00137B99" w14:paraId="61462FF0" w14:textId="77777777" w:rsidTr="00137B99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BAB7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B5DA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4EF3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14.36 (27)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3A9B3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23.53 (4)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27AC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BDB0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D85D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137B99" w:rsidRPr="00137B99" w14:paraId="12196DA7" w14:textId="77777777" w:rsidTr="00137B99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0751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7954E" w14:textId="62E3DF96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93E0" w14:textId="77502569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1.60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B73E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11.76 (2)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9F38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C4B7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821C" w14:textId="77777777" w:rsidR="00137B99" w:rsidRPr="00137B99" w:rsidRDefault="00137B99" w:rsidP="00137B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37B9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4FA1C1F6" w14:textId="1888AD13" w:rsidR="00137B99" w:rsidRDefault="00137B99">
      <w:pPr>
        <w:rPr>
          <w:rFonts w:ascii="Arial" w:hAnsi="Arial" w:cs="Arial"/>
          <w:sz w:val="20"/>
          <w:szCs w:val="20"/>
        </w:rPr>
      </w:pPr>
    </w:p>
    <w:p w14:paraId="4E647616" w14:textId="77777777" w:rsidR="00137B99" w:rsidRDefault="00137B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1A8C63" w14:textId="44C353F1" w:rsidR="00137B99" w:rsidRDefault="00137B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Q17.6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80"/>
        <w:gridCol w:w="1480"/>
        <w:gridCol w:w="1480"/>
        <w:gridCol w:w="800"/>
        <w:gridCol w:w="1220"/>
      </w:tblGrid>
      <w:tr w:rsidR="00A10832" w:rsidRPr="00A10832" w14:paraId="7D38EBB7" w14:textId="77777777" w:rsidTr="00A10832">
        <w:trPr>
          <w:trHeight w:val="105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4ED5" w14:textId="77777777" w:rsidR="00A10832" w:rsidRPr="00A10832" w:rsidRDefault="00A10832" w:rsidP="00A10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37D8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139E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64.54% (n=182)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4614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5.32% (n=15)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4312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30.14% (n=85)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6E5F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1E1D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A10832" w:rsidRPr="00A10832" w14:paraId="32C699C1" w14:textId="77777777" w:rsidTr="00A1083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B9A1" w14:textId="77777777" w:rsidR="00A10832" w:rsidRPr="00A10832" w:rsidRDefault="00A10832" w:rsidP="00A10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0991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BC5E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740EE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E20C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BC4D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BCED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A10832" w:rsidRPr="00A10832" w14:paraId="126C4009" w14:textId="77777777" w:rsidTr="00A1083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49CC" w14:textId="77777777" w:rsidR="00A10832" w:rsidRPr="00A10832" w:rsidRDefault="00A10832" w:rsidP="00A108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D1ED" w14:textId="2A1B5ED3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0.82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617E" w14:textId="7945019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1.11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E3EF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146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7F52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46B3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A10832" w:rsidRPr="00A10832" w14:paraId="27DE35C4" w14:textId="77777777" w:rsidTr="00A1083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482C" w14:textId="77777777" w:rsidR="00A10832" w:rsidRPr="00A10832" w:rsidRDefault="00A10832" w:rsidP="00A108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B4F3" w14:textId="276CE73C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3.70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C9683" w14:textId="611C7AA4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3.89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(7)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6D6F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17E20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3.23 (2)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548A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ED7A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A10832" w:rsidRPr="00A10832" w14:paraId="3425400B" w14:textId="77777777" w:rsidTr="00A1083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6EE2" w14:textId="77777777" w:rsidR="00A10832" w:rsidRPr="00A10832" w:rsidRDefault="00A10832" w:rsidP="00A108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7CF1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13.99 (34)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DCCC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16.11 (29)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879B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604C6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8.06 (5)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F3FF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7633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A10832" w:rsidRPr="00A10832" w14:paraId="44FBDBF6" w14:textId="77777777" w:rsidTr="00A1083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C4B5" w14:textId="77777777" w:rsidR="00A10832" w:rsidRPr="00A10832" w:rsidRDefault="00A10832" w:rsidP="00A108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1E02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29.22 (71)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0CCB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30.56 (55)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87F5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CB565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25.81 (16)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B30A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6E30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A10832" w:rsidRPr="00A10832" w14:paraId="179372E9" w14:textId="77777777" w:rsidTr="00A10832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52DF" w14:textId="77777777" w:rsidR="00A10832" w:rsidRPr="00A10832" w:rsidRDefault="00A10832" w:rsidP="00A108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FB11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52.26 (127)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B503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48.33 (87)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F4E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2054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62.90 (39)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0B42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CD86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47B1E1BA" w14:textId="77777777" w:rsidR="00A10832" w:rsidRDefault="00A10832">
      <w:pPr>
        <w:rPr>
          <w:rFonts w:ascii="Arial" w:hAnsi="Arial" w:cs="Arial"/>
          <w:sz w:val="20"/>
          <w:szCs w:val="20"/>
        </w:rPr>
      </w:pPr>
    </w:p>
    <w:tbl>
      <w:tblPr>
        <w:tblW w:w="11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600"/>
        <w:gridCol w:w="1600"/>
        <w:gridCol w:w="1600"/>
        <w:gridCol w:w="1600"/>
        <w:gridCol w:w="880"/>
        <w:gridCol w:w="1360"/>
      </w:tblGrid>
      <w:tr w:rsidR="00A10832" w:rsidRPr="00A10832" w14:paraId="211C6835" w14:textId="77777777" w:rsidTr="00A10832">
        <w:trPr>
          <w:trHeight w:val="105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6406" w14:textId="77777777" w:rsidR="00A10832" w:rsidRPr="00A10832" w:rsidRDefault="00A10832" w:rsidP="00A10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F90C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0040D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64.54% (n=182)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818AA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5.32% (n=15)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FADA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30.14% (n=85)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4B29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2A7A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A10832" w:rsidRPr="00A10832" w14:paraId="2241D34B" w14:textId="77777777" w:rsidTr="00A1083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8395" w14:textId="77777777" w:rsidR="00A10832" w:rsidRPr="00A10832" w:rsidRDefault="00A10832" w:rsidP="00A10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CC2A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2359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0118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E7E9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A898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859E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A10832" w:rsidRPr="00A10832" w14:paraId="5D6AAADE" w14:textId="77777777" w:rsidTr="00A1083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B65E" w14:textId="77777777" w:rsidR="00A10832" w:rsidRPr="00A10832" w:rsidRDefault="00A10832" w:rsidP="00A10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10FB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50.22 (112)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6F69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50.72 (70)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DD4C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35.71 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7165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52.11 (37)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FFCB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C8E5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A10832" w:rsidRPr="00A10832" w14:paraId="238F18D2" w14:textId="77777777" w:rsidTr="00A1083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F0E5" w14:textId="77777777" w:rsidR="00A10832" w:rsidRPr="00A10832" w:rsidRDefault="00A10832" w:rsidP="00A10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B70C2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AE14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14.49 (20)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FE273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28.57 (4)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1D8F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9.86 (7)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D13C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E648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A10832" w:rsidRPr="00A10832" w14:paraId="6601C1B9" w14:textId="77777777" w:rsidTr="00A1083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00C3" w14:textId="77777777" w:rsidR="00A10832" w:rsidRPr="00A10832" w:rsidRDefault="00A10832" w:rsidP="00A10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Setor </w:t>
            </w:r>
            <w:proofErr w:type="spell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Publico</w:t>
            </w:r>
            <w:proofErr w:type="spellEnd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15D4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33.63 (75)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2974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33.33 (46)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0CE6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21.43 (3)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B184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36.62 (26)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E641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0229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A10832" w:rsidRPr="00A10832" w14:paraId="3A4C8D4E" w14:textId="77777777" w:rsidTr="00A10832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C672" w14:textId="77777777" w:rsidR="00A10832" w:rsidRPr="00A10832" w:rsidRDefault="00A10832" w:rsidP="00A10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7075C" w14:textId="51769BDC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4FAE" w14:textId="76CAA353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1.45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9855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14.29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D1B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1.41 (1)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3559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3EF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7B07E4AD" w14:textId="77777777" w:rsidR="00A10832" w:rsidRDefault="00A10832">
      <w:pPr>
        <w:rPr>
          <w:rFonts w:ascii="Arial" w:hAnsi="Arial" w:cs="Arial"/>
          <w:sz w:val="20"/>
          <w:szCs w:val="20"/>
        </w:rPr>
      </w:pP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540"/>
        <w:gridCol w:w="1540"/>
        <w:gridCol w:w="1540"/>
        <w:gridCol w:w="1540"/>
        <w:gridCol w:w="860"/>
        <w:gridCol w:w="1320"/>
      </w:tblGrid>
      <w:tr w:rsidR="00A10832" w:rsidRPr="00A10832" w14:paraId="6B87AF68" w14:textId="77777777" w:rsidTr="00A10832">
        <w:trPr>
          <w:trHeight w:val="105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D3D5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8612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2565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64.54% (n=182)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9120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5.32% (n=15)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2ECC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30.14% (n=85)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2E76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435A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A10832" w:rsidRPr="00A10832" w14:paraId="5092B0AF" w14:textId="77777777" w:rsidTr="00A10832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0F35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49C8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5C3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68CA9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F11B3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E5DB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D6A0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A10832" w:rsidRPr="00A10832" w14:paraId="720AE1BE" w14:textId="77777777" w:rsidTr="00A10832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0D61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B19FB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83.86 (187)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8090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84.06 (116)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C7A3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57.14 (8)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7A24F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88.73 (63)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B8B1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5236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A10832" w:rsidRPr="00A10832" w14:paraId="3E452DD9" w14:textId="77777777" w:rsidTr="00A10832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273E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3AAF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91826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14.49 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5C12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28.57 (4)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8F875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9.86 (7)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52C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97EE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A10832" w:rsidRPr="00A10832" w14:paraId="0DBF7C31" w14:textId="77777777" w:rsidTr="00A10832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B3FF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397E" w14:textId="333024D9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47A5A" w14:textId="4CEAAE2F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1.45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B7E6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14.29 (2)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A6EF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1.41 (1)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D10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C7D7" w14:textId="77777777" w:rsidR="00A10832" w:rsidRPr="00A10832" w:rsidRDefault="00A10832" w:rsidP="00A10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108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1473E99C" w14:textId="6E4BC0E1" w:rsidR="00A10832" w:rsidRDefault="00A10832">
      <w:pPr>
        <w:rPr>
          <w:rFonts w:ascii="Arial" w:hAnsi="Arial" w:cs="Arial"/>
          <w:sz w:val="20"/>
          <w:szCs w:val="20"/>
        </w:rPr>
      </w:pPr>
    </w:p>
    <w:p w14:paraId="6B335F23" w14:textId="77777777" w:rsidR="00A10832" w:rsidRDefault="00A108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BF3AD4A" w14:textId="356151C1" w:rsidR="00A10832" w:rsidRDefault="004E53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Q17.7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80"/>
        <w:gridCol w:w="1480"/>
        <w:gridCol w:w="1480"/>
        <w:gridCol w:w="800"/>
        <w:gridCol w:w="1220"/>
      </w:tblGrid>
      <w:tr w:rsidR="00070894" w:rsidRPr="00070894" w14:paraId="35FFA8ED" w14:textId="77777777" w:rsidTr="00070894">
        <w:trPr>
          <w:trHeight w:val="105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3AAB" w14:textId="77777777" w:rsidR="00070894" w:rsidRPr="00070894" w:rsidRDefault="00070894" w:rsidP="000708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8225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9EFB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82.27% (n=232)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9DF58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9.57% (n=27)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1CD7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8.16% (n=23)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5745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D2DF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070894" w:rsidRPr="00070894" w14:paraId="35AA3D60" w14:textId="77777777" w:rsidTr="0007089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5DD" w14:textId="77777777" w:rsidR="00070894" w:rsidRPr="00070894" w:rsidRDefault="00070894" w:rsidP="000708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99FE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05C6B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6916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A4057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128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A66B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070894" w:rsidRPr="00070894" w14:paraId="55C6AAB8" w14:textId="77777777" w:rsidTr="0007089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51EE" w14:textId="77777777" w:rsidR="00070894" w:rsidRPr="00070894" w:rsidRDefault="00070894" w:rsidP="000708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14B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4.88 (12)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516C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5.19 (12)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7AA5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E0B0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841F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7E57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70894" w:rsidRPr="00070894" w14:paraId="53C0C7AF" w14:textId="77777777" w:rsidTr="0007089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29E3" w14:textId="77777777" w:rsidR="00070894" w:rsidRPr="00070894" w:rsidRDefault="00070894" w:rsidP="000708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C986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8.94 (22)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EE45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8.66 (20)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D00B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CFCF5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7.14 (1)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F702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BD74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70894" w:rsidRPr="00070894" w14:paraId="29BAF2B9" w14:textId="77777777" w:rsidTr="0007089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6C6D" w14:textId="77777777" w:rsidR="00070894" w:rsidRPr="00070894" w:rsidRDefault="00070894" w:rsidP="000708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61FF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21.95 (54)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949A7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22.51 (52)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7997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5B3D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14.29 (2)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14A4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BD7B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70894" w:rsidRPr="00070894" w14:paraId="1FCCF656" w14:textId="77777777" w:rsidTr="0007089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7149" w14:textId="77777777" w:rsidR="00070894" w:rsidRPr="00070894" w:rsidRDefault="00070894" w:rsidP="000708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BB56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36.18 (89)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A676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36.80 (85)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DDD00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248F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28.57 (4)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80CE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63E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70894" w:rsidRPr="00070894" w14:paraId="6AFE3C32" w14:textId="77777777" w:rsidTr="00070894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049B" w14:textId="77777777" w:rsidR="00070894" w:rsidRPr="00070894" w:rsidRDefault="00070894" w:rsidP="000708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6D1A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28.05 (69)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3A29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26.84 (62)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2E2F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7B25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50.00 (7)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0B83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8EF5" w14:textId="77777777" w:rsidR="00070894" w:rsidRPr="00070894" w:rsidRDefault="00070894" w:rsidP="00070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089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348F8D96" w14:textId="77777777" w:rsidR="00070894" w:rsidRDefault="00070894">
      <w:pPr>
        <w:rPr>
          <w:rFonts w:ascii="Arial" w:hAnsi="Arial" w:cs="Arial"/>
          <w:sz w:val="20"/>
          <w:szCs w:val="20"/>
        </w:rPr>
      </w:pPr>
    </w:p>
    <w:tbl>
      <w:tblPr>
        <w:tblW w:w="11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600"/>
        <w:gridCol w:w="1600"/>
        <w:gridCol w:w="1600"/>
        <w:gridCol w:w="1600"/>
        <w:gridCol w:w="880"/>
        <w:gridCol w:w="1360"/>
      </w:tblGrid>
      <w:tr w:rsidR="00B37237" w:rsidRPr="00B37237" w14:paraId="0DD972A8" w14:textId="77777777" w:rsidTr="00B37237">
        <w:trPr>
          <w:trHeight w:val="105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9113" w14:textId="77777777" w:rsidR="00B37237" w:rsidRPr="00B37237" w:rsidRDefault="00B37237" w:rsidP="00B372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6C1A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185C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82.27% (n=232)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3F16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9.57% (n=27)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1BA4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8.16% (n=23)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2497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8FAB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B37237" w:rsidRPr="00B37237" w14:paraId="7ED213C4" w14:textId="77777777" w:rsidTr="00B3723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6135" w14:textId="77777777" w:rsidR="00B37237" w:rsidRPr="00B37237" w:rsidRDefault="00B37237" w:rsidP="00B372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27B7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5BD1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2D95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59A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980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5DBE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B37237" w:rsidRPr="00B37237" w14:paraId="197E50B5" w14:textId="77777777" w:rsidTr="00B3723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4CEC" w14:textId="77777777" w:rsidR="00B37237" w:rsidRPr="00B37237" w:rsidRDefault="00B37237" w:rsidP="00B372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CEA5B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50.22 (112)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58C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50.55 (92)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F10D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47.62 (10)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0731D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50.00 (10)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EEE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3BA7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37237" w:rsidRPr="00B37237" w14:paraId="7190D1F2" w14:textId="77777777" w:rsidTr="00B3723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FDD5" w14:textId="77777777" w:rsidR="00B37237" w:rsidRPr="00B37237" w:rsidRDefault="00B37237" w:rsidP="00B372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923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D5C6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13.74 (25)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FBBD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23.81 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36DC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5.00 (1)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6E69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9FD7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37237" w:rsidRPr="00B37237" w14:paraId="0B947905" w14:textId="77777777" w:rsidTr="00B3723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1EC2" w14:textId="77777777" w:rsidR="00B37237" w:rsidRPr="00B37237" w:rsidRDefault="00B37237" w:rsidP="00B372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Setor </w:t>
            </w:r>
            <w:proofErr w:type="spellStart"/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Publico</w:t>
            </w:r>
            <w:proofErr w:type="spellEnd"/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Privado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DD68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33.63 (75)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ABF6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34.07 (62)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AB34A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19.05 (4)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CFD31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45.00 (9)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1C70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D425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37237" w:rsidRPr="00B37237" w14:paraId="0881E92D" w14:textId="77777777" w:rsidTr="00B37237">
        <w:trPr>
          <w:trHeight w:val="264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65BE" w14:textId="77777777" w:rsidR="00B37237" w:rsidRPr="00B37237" w:rsidRDefault="00B37237" w:rsidP="00B372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1B50" w14:textId="5DDAB61A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BE7A" w14:textId="60981FF0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1.65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362C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9.52 (2)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066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B39F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A251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6E64CC43" w14:textId="77777777" w:rsidR="00B37237" w:rsidRDefault="00B37237">
      <w:pPr>
        <w:rPr>
          <w:rFonts w:ascii="Arial" w:hAnsi="Arial" w:cs="Arial"/>
          <w:sz w:val="20"/>
          <w:szCs w:val="20"/>
        </w:rPr>
      </w:pP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540"/>
        <w:gridCol w:w="1540"/>
        <w:gridCol w:w="1540"/>
        <w:gridCol w:w="1540"/>
        <w:gridCol w:w="860"/>
        <w:gridCol w:w="1320"/>
      </w:tblGrid>
      <w:tr w:rsidR="00B37237" w:rsidRPr="00B37237" w14:paraId="3A66E336" w14:textId="77777777" w:rsidTr="00B37237">
        <w:trPr>
          <w:trHeight w:val="105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298E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1AF4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(n=282)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F1D5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Especificou 82.27% (n=232)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C6780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9.57% (n=27)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5B4A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 8.16% (n=23)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EBCB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79048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B37237" w:rsidRPr="00B37237" w14:paraId="6A074D14" w14:textId="77777777" w:rsidTr="00B3723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6C48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1BB95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60A2A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0A83A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9109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E98D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938D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B37237" w:rsidRPr="00B37237" w14:paraId="396478F7" w14:textId="77777777" w:rsidTr="00B3723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F5B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8A0C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83.86 (187)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ED24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84.62 (154)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3E71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66.67 (14)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5003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95.00 (19)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7090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0653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37237" w:rsidRPr="00B37237" w14:paraId="017E4202" w14:textId="77777777" w:rsidTr="00B3723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7B43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A9E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1632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13.74 (25)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66DE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23.81 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F8F1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5.00 (1)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E20E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2F3F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37237" w:rsidRPr="00B37237" w14:paraId="2EBD5943" w14:textId="77777777" w:rsidTr="00B37237">
        <w:trPr>
          <w:trHeight w:val="2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EA17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F6A5E" w14:textId="05D4D7AC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80AC" w14:textId="4BF12A72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1.65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52F50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9.52 (2)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C7F6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EF2C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5DC7" w14:textId="77777777" w:rsidR="00B37237" w:rsidRPr="00B37237" w:rsidRDefault="00B37237" w:rsidP="00B3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372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432CA122" w14:textId="421A457F" w:rsidR="000116D8" w:rsidRDefault="000116D8">
      <w:pPr>
        <w:rPr>
          <w:rFonts w:ascii="Arial" w:hAnsi="Arial" w:cs="Arial"/>
          <w:sz w:val="20"/>
          <w:szCs w:val="20"/>
        </w:rPr>
      </w:pPr>
    </w:p>
    <w:p w14:paraId="04E8FD3F" w14:textId="77777777" w:rsidR="000116D8" w:rsidRDefault="000116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6BD956C" w14:textId="3E481689" w:rsidR="00B37237" w:rsidRDefault="00926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Q18.</w:t>
      </w:r>
      <w:r w:rsidR="003C534D">
        <w:rPr>
          <w:rFonts w:ascii="Arial" w:hAnsi="Arial" w:cs="Arial"/>
          <w:sz w:val="20"/>
          <w:szCs w:val="20"/>
        </w:rPr>
        <w:t>1</w:t>
      </w: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1020"/>
        <w:gridCol w:w="1020"/>
      </w:tblGrid>
      <w:tr w:rsidR="00D9693F" w:rsidRPr="00D9693F" w14:paraId="5B34B80C" w14:textId="77777777" w:rsidTr="00D9693F">
        <w:trPr>
          <w:trHeight w:val="264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D776" w14:textId="77777777" w:rsidR="00D9693F" w:rsidRPr="00D9693F" w:rsidRDefault="00D9693F" w:rsidP="00D969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C281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9346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</w:p>
        </w:tc>
      </w:tr>
      <w:tr w:rsidR="00D9693F" w:rsidRPr="00D9693F" w14:paraId="0BEB947B" w14:textId="77777777" w:rsidTr="00D9693F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997A" w14:textId="77777777" w:rsidR="00D9693F" w:rsidRPr="00D9693F" w:rsidRDefault="00D9693F" w:rsidP="00D969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8D1F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DA1E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9693F" w:rsidRPr="00D9693F" w14:paraId="6C3FFBF7" w14:textId="77777777" w:rsidTr="00D9693F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F584" w14:textId="77777777" w:rsidR="00D9693F" w:rsidRPr="00D9693F" w:rsidRDefault="00D9693F" w:rsidP="00D969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 totalmente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CA0E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53A6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66.06%</w:t>
            </w:r>
          </w:p>
        </w:tc>
      </w:tr>
      <w:tr w:rsidR="00D9693F" w:rsidRPr="00D9693F" w14:paraId="19B3C8F9" w14:textId="77777777" w:rsidTr="00D9693F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2BE3" w14:textId="77777777" w:rsidR="00D9693F" w:rsidRPr="00D9693F" w:rsidRDefault="00D9693F" w:rsidP="00D969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98BA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FBC0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23.85%</w:t>
            </w:r>
          </w:p>
        </w:tc>
      </w:tr>
      <w:tr w:rsidR="00D9693F" w:rsidRPr="00D9693F" w14:paraId="497FA04D" w14:textId="77777777" w:rsidTr="00D9693F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B23B" w14:textId="77777777" w:rsidR="00D9693F" w:rsidRPr="00D9693F" w:rsidRDefault="00D9693F" w:rsidP="00D969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36A3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BD58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5.50%</w:t>
            </w:r>
          </w:p>
        </w:tc>
      </w:tr>
      <w:tr w:rsidR="00D9693F" w:rsidRPr="00D9693F" w14:paraId="46B6C68D" w14:textId="77777777" w:rsidTr="00D9693F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80D1" w14:textId="77777777" w:rsidR="00D9693F" w:rsidRPr="00D9693F" w:rsidRDefault="00D9693F" w:rsidP="00D969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9968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0F8F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1.83%</w:t>
            </w:r>
          </w:p>
        </w:tc>
      </w:tr>
      <w:tr w:rsidR="00D9693F" w:rsidRPr="00D9693F" w14:paraId="1F93E84A" w14:textId="77777777" w:rsidTr="00D9693F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F4C0" w14:textId="77777777" w:rsidR="00D9693F" w:rsidRPr="00D9693F" w:rsidRDefault="00D9693F" w:rsidP="00D969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4850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E187" w14:textId="77777777" w:rsidR="00D9693F" w:rsidRPr="00D9693F" w:rsidRDefault="00D9693F" w:rsidP="00D96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969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2.75%</w:t>
            </w:r>
          </w:p>
        </w:tc>
      </w:tr>
    </w:tbl>
    <w:p w14:paraId="48AD58A2" w14:textId="77777777" w:rsidR="009263AB" w:rsidRDefault="009263AB">
      <w:pPr>
        <w:rPr>
          <w:rFonts w:ascii="Arial" w:hAnsi="Arial" w:cs="Arial"/>
          <w:sz w:val="20"/>
          <w:szCs w:val="20"/>
        </w:rPr>
      </w:pP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960"/>
        <w:gridCol w:w="960"/>
      </w:tblGrid>
      <w:tr w:rsidR="003C534D" w:rsidRPr="003C534D" w14:paraId="32AAFC7D" w14:textId="77777777" w:rsidTr="003C534D">
        <w:trPr>
          <w:trHeight w:val="264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77E3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1183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A474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</w:p>
        </w:tc>
      </w:tr>
      <w:tr w:rsidR="003C534D" w:rsidRPr="003C534D" w14:paraId="20D62101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151C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q18_0_01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BAE0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E5D7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C534D" w:rsidRPr="003C534D" w14:paraId="70D33A1C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EA2B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6669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AE7A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89.91%</w:t>
            </w:r>
          </w:p>
        </w:tc>
      </w:tr>
      <w:tr w:rsidR="003C534D" w:rsidRPr="003C534D" w14:paraId="434FB5F7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426C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2BFC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3B0A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5.50%</w:t>
            </w:r>
          </w:p>
        </w:tc>
      </w:tr>
      <w:tr w:rsidR="003C534D" w:rsidRPr="003C534D" w14:paraId="6C8FDC57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9B92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1DE3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4BE2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1.83%</w:t>
            </w:r>
          </w:p>
        </w:tc>
      </w:tr>
      <w:tr w:rsidR="003C534D" w:rsidRPr="003C534D" w14:paraId="5A13A259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DB22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85FC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FE32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2.75%</w:t>
            </w:r>
          </w:p>
        </w:tc>
      </w:tr>
    </w:tbl>
    <w:p w14:paraId="6F029A34" w14:textId="77777777" w:rsidR="003C534D" w:rsidRDefault="003C534D">
      <w:pPr>
        <w:rPr>
          <w:rFonts w:ascii="Arial" w:hAnsi="Arial" w:cs="Arial"/>
          <w:sz w:val="20"/>
          <w:szCs w:val="20"/>
        </w:rPr>
      </w:pPr>
    </w:p>
    <w:p w14:paraId="366CE052" w14:textId="1573F9D2" w:rsidR="003C534D" w:rsidRDefault="003C534D" w:rsidP="003C53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Q18.2</w:t>
      </w: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1020"/>
        <w:gridCol w:w="1020"/>
      </w:tblGrid>
      <w:tr w:rsidR="003C534D" w:rsidRPr="003C534D" w14:paraId="1C1F8FE3" w14:textId="77777777" w:rsidTr="003C534D">
        <w:trPr>
          <w:trHeight w:val="264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6BBF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6377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A76C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</w:p>
        </w:tc>
      </w:tr>
      <w:tr w:rsidR="003C534D" w:rsidRPr="003C534D" w14:paraId="2A13B6FD" w14:textId="77777777" w:rsidTr="003C534D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AD0B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2D99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460A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C534D" w:rsidRPr="003C534D" w14:paraId="4122C24E" w14:textId="77777777" w:rsidTr="003C534D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DB14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 totalmente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7FEE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BC5A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3.90%</w:t>
            </w:r>
          </w:p>
        </w:tc>
      </w:tr>
      <w:tr w:rsidR="003C534D" w:rsidRPr="003C534D" w14:paraId="2507B3DF" w14:textId="77777777" w:rsidTr="003C534D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FC9B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B115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4654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14.63%</w:t>
            </w:r>
          </w:p>
        </w:tc>
      </w:tr>
      <w:tr w:rsidR="003C534D" w:rsidRPr="003C534D" w14:paraId="58DA71C5" w14:textId="77777777" w:rsidTr="003C534D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440F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C952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0868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31.71%</w:t>
            </w:r>
          </w:p>
        </w:tc>
      </w:tr>
      <w:tr w:rsidR="003C534D" w:rsidRPr="003C534D" w14:paraId="387C6C49" w14:textId="77777777" w:rsidTr="003C534D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734C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178F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8078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37.56%</w:t>
            </w:r>
          </w:p>
        </w:tc>
      </w:tr>
      <w:tr w:rsidR="003C534D" w:rsidRPr="003C534D" w14:paraId="77364EDC" w14:textId="77777777" w:rsidTr="003C534D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0D8E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 totalmente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BCAE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2C9D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9.76%</w:t>
            </w:r>
          </w:p>
        </w:tc>
      </w:tr>
      <w:tr w:rsidR="003C534D" w:rsidRPr="003C534D" w14:paraId="75E03954" w14:textId="77777777" w:rsidTr="003C534D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473A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7F45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5601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2.44%</w:t>
            </w:r>
          </w:p>
        </w:tc>
      </w:tr>
    </w:tbl>
    <w:p w14:paraId="4932F194" w14:textId="77777777" w:rsidR="003C534D" w:rsidRDefault="003C534D" w:rsidP="003C534D">
      <w:pPr>
        <w:rPr>
          <w:rFonts w:ascii="Arial" w:hAnsi="Arial" w:cs="Arial"/>
          <w:sz w:val="20"/>
          <w:szCs w:val="20"/>
        </w:rPr>
      </w:pP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960"/>
        <w:gridCol w:w="960"/>
      </w:tblGrid>
      <w:tr w:rsidR="003C534D" w:rsidRPr="003C534D" w14:paraId="798B1866" w14:textId="77777777" w:rsidTr="003C534D">
        <w:trPr>
          <w:trHeight w:val="264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550C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980E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4FA3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</w:p>
        </w:tc>
      </w:tr>
      <w:tr w:rsidR="003C534D" w:rsidRPr="003C534D" w14:paraId="48E13876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E861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q18_1_01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BDA9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CFDD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C534D" w:rsidRPr="003C534D" w14:paraId="48583A82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E548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A989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D753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18.54%</w:t>
            </w:r>
          </w:p>
        </w:tc>
      </w:tr>
      <w:tr w:rsidR="003C534D" w:rsidRPr="003C534D" w14:paraId="4017CE39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5F46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ED4C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79F7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31.71%</w:t>
            </w:r>
          </w:p>
        </w:tc>
      </w:tr>
      <w:tr w:rsidR="003C534D" w:rsidRPr="003C534D" w14:paraId="54520A5C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4436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ADD9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3CC4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47.32%</w:t>
            </w:r>
          </w:p>
        </w:tc>
      </w:tr>
      <w:tr w:rsidR="003C534D" w:rsidRPr="003C534D" w14:paraId="7CCD94E0" w14:textId="77777777" w:rsidTr="003C534D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5F7C" w14:textId="77777777" w:rsidR="003C534D" w:rsidRPr="003C534D" w:rsidRDefault="003C534D" w:rsidP="003C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FFC0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2B37" w14:textId="77777777" w:rsidR="003C534D" w:rsidRPr="003C534D" w:rsidRDefault="003C534D" w:rsidP="003C5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C534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2.44%</w:t>
            </w:r>
          </w:p>
        </w:tc>
      </w:tr>
    </w:tbl>
    <w:p w14:paraId="5DBCE4E2" w14:textId="77777777" w:rsidR="003C534D" w:rsidRDefault="003C534D" w:rsidP="003C534D">
      <w:pPr>
        <w:rPr>
          <w:rFonts w:ascii="Arial" w:hAnsi="Arial" w:cs="Arial"/>
          <w:sz w:val="20"/>
          <w:szCs w:val="20"/>
        </w:rPr>
      </w:pPr>
    </w:p>
    <w:p w14:paraId="53233322" w14:textId="34E85411" w:rsidR="00C31987" w:rsidRDefault="00C31987" w:rsidP="003C53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Q18.3</w:t>
      </w: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1020"/>
        <w:gridCol w:w="1020"/>
      </w:tblGrid>
      <w:tr w:rsidR="00C31987" w:rsidRPr="00C31987" w14:paraId="7457CC97" w14:textId="77777777" w:rsidTr="00C31987">
        <w:trPr>
          <w:trHeight w:val="264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331F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0593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D3AA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</w:p>
        </w:tc>
      </w:tr>
      <w:tr w:rsidR="00C31987" w:rsidRPr="00C31987" w14:paraId="6A329B34" w14:textId="77777777" w:rsidTr="00C31987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A0A9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56AD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F82D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C31987" w:rsidRPr="00C31987" w14:paraId="16ADE692" w14:textId="77777777" w:rsidTr="00C31987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1752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 totalmente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812C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73C3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30.34%</w:t>
            </w:r>
          </w:p>
        </w:tc>
      </w:tr>
      <w:tr w:rsidR="00C31987" w:rsidRPr="00C31987" w14:paraId="67A8BB38" w14:textId="77777777" w:rsidTr="00C31987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23A4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11AF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4EDF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53.18%</w:t>
            </w:r>
          </w:p>
        </w:tc>
      </w:tr>
      <w:tr w:rsidR="00C31987" w:rsidRPr="00C31987" w14:paraId="7EF3E014" w14:textId="77777777" w:rsidTr="00C31987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36FF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C4CF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E973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8.99%</w:t>
            </w:r>
          </w:p>
        </w:tc>
      </w:tr>
      <w:tr w:rsidR="00C31987" w:rsidRPr="00C31987" w14:paraId="2BDF7A27" w14:textId="77777777" w:rsidTr="00C31987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507B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6A35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3FE8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4.49%</w:t>
            </w:r>
          </w:p>
        </w:tc>
      </w:tr>
      <w:tr w:rsidR="00C31987" w:rsidRPr="00C31987" w14:paraId="11B1F4B1" w14:textId="77777777" w:rsidTr="00C31987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FFF6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 totalmente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5962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D658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0.37%</w:t>
            </w:r>
          </w:p>
        </w:tc>
      </w:tr>
      <w:tr w:rsidR="00C31987" w:rsidRPr="00C31987" w14:paraId="6C3305DE" w14:textId="77777777" w:rsidTr="00C31987">
        <w:trPr>
          <w:trHeight w:val="264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F48D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C5A7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5809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2.62%</w:t>
            </w:r>
          </w:p>
        </w:tc>
      </w:tr>
    </w:tbl>
    <w:p w14:paraId="6CEB8628" w14:textId="77777777" w:rsidR="00C31987" w:rsidRDefault="00C31987" w:rsidP="003C534D">
      <w:pPr>
        <w:rPr>
          <w:rFonts w:ascii="Arial" w:hAnsi="Arial" w:cs="Arial"/>
          <w:sz w:val="20"/>
          <w:szCs w:val="20"/>
        </w:rPr>
      </w:pP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960"/>
        <w:gridCol w:w="960"/>
      </w:tblGrid>
      <w:tr w:rsidR="00C31987" w:rsidRPr="00C31987" w14:paraId="682616B9" w14:textId="77777777" w:rsidTr="00C31987">
        <w:trPr>
          <w:trHeight w:val="264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46B3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0224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F301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</w:p>
        </w:tc>
      </w:tr>
      <w:tr w:rsidR="00C31987" w:rsidRPr="00C31987" w14:paraId="6CAB08D8" w14:textId="77777777" w:rsidTr="00C31987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9B3E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q18_2_01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5072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04BA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C31987" w:rsidRPr="00C31987" w14:paraId="2AEEC801" w14:textId="77777777" w:rsidTr="00C31987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25ED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DED2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0384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83.52%</w:t>
            </w:r>
          </w:p>
        </w:tc>
      </w:tr>
      <w:tr w:rsidR="00C31987" w:rsidRPr="00C31987" w14:paraId="01FDA157" w14:textId="77777777" w:rsidTr="00C31987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9B2B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7B11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08BB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8.99%</w:t>
            </w:r>
          </w:p>
        </w:tc>
      </w:tr>
      <w:tr w:rsidR="00C31987" w:rsidRPr="00C31987" w14:paraId="02CAD539" w14:textId="77777777" w:rsidTr="00C31987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2AF1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636E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186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4.87%</w:t>
            </w:r>
          </w:p>
        </w:tc>
      </w:tr>
      <w:tr w:rsidR="00C31987" w:rsidRPr="00C31987" w14:paraId="0FF5918D" w14:textId="77777777" w:rsidTr="00C31987">
        <w:trPr>
          <w:trHeight w:val="2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A2C8" w14:textId="77777777" w:rsidR="00C31987" w:rsidRPr="00C31987" w:rsidRDefault="00C31987" w:rsidP="00C31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998A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2D88" w14:textId="77777777" w:rsidR="00C31987" w:rsidRPr="00C31987" w:rsidRDefault="00C31987" w:rsidP="00C31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31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2.62%</w:t>
            </w:r>
          </w:p>
        </w:tc>
      </w:tr>
    </w:tbl>
    <w:p w14:paraId="0DC85080" w14:textId="5BF68F7E" w:rsidR="00394EEF" w:rsidRDefault="00394EEF" w:rsidP="003C534D">
      <w:pPr>
        <w:rPr>
          <w:rFonts w:ascii="Arial" w:hAnsi="Arial" w:cs="Arial"/>
          <w:sz w:val="20"/>
          <w:szCs w:val="20"/>
        </w:rPr>
      </w:pPr>
    </w:p>
    <w:p w14:paraId="1CEBABB1" w14:textId="77777777" w:rsidR="00394EEF" w:rsidRDefault="00394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BAE52B" w14:textId="3BE9B700" w:rsidR="003C534D" w:rsidRDefault="00394EEF" w:rsidP="003C53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Q19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48"/>
        <w:gridCol w:w="474"/>
        <w:gridCol w:w="819"/>
      </w:tblGrid>
      <w:tr w:rsidR="00394EEF" w:rsidRPr="00394EEF" w14:paraId="70EB13EE" w14:textId="77777777" w:rsidTr="00394EEF">
        <w:trPr>
          <w:trHeight w:val="264"/>
        </w:trPr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3A71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FEF6C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CB11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394EEF" w:rsidRPr="00394EEF" w14:paraId="63FF269D" w14:textId="77777777" w:rsidTr="00394EEF">
        <w:trPr>
          <w:trHeight w:val="264"/>
        </w:trPr>
        <w:tc>
          <w:tcPr>
            <w:tcW w:w="8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799D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Atuo principalmente como médico autônomo e recebo por cada atendimento que realizo (</w:t>
            </w:r>
            <w:proofErr w:type="spellStart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Fee</w:t>
            </w:r>
            <w:proofErr w:type="spellEnd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-For-Service)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4219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6631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64.18%</w:t>
            </w:r>
          </w:p>
        </w:tc>
      </w:tr>
      <w:tr w:rsidR="00394EEF" w:rsidRPr="00394EEF" w14:paraId="356A3EC7" w14:textId="77777777" w:rsidTr="00394EEF">
        <w:trPr>
          <w:trHeight w:val="264"/>
        </w:trPr>
        <w:tc>
          <w:tcPr>
            <w:tcW w:w="8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3372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Atuo principalmente como médico autônomo e recebo por cada atendimento que </w:t>
            </w:r>
            <w:proofErr w:type="gramStart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realizo</w:t>
            </w:r>
            <w:proofErr w:type="gramEnd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porém já participo de algum acordo no qual ofereço "garantias" caso ocorra alguma complicação e recebo um "bônus" caso meus resultados estejam acima do acordado (</w:t>
            </w:r>
            <w:proofErr w:type="spellStart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Fee</w:t>
            </w:r>
            <w:proofErr w:type="spellEnd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-For-</w:t>
            </w:r>
            <w:proofErr w:type="spellStart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882A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6E61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6.03%</w:t>
            </w:r>
          </w:p>
        </w:tc>
      </w:tr>
      <w:tr w:rsidR="00394EEF" w:rsidRPr="00394EEF" w14:paraId="7BF6C994" w14:textId="77777777" w:rsidTr="00394EEF">
        <w:trPr>
          <w:trHeight w:val="264"/>
        </w:trPr>
        <w:tc>
          <w:tcPr>
            <w:tcW w:w="8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355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Atuo principalmente como médico contratado e recebo um salário mensal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11F4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A1D2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24.47%</w:t>
            </w:r>
          </w:p>
        </w:tc>
      </w:tr>
      <w:tr w:rsidR="00394EEF" w:rsidRPr="00394EEF" w14:paraId="444B6E55" w14:textId="77777777" w:rsidTr="00394EEF">
        <w:trPr>
          <w:trHeight w:val="264"/>
        </w:trPr>
        <w:tc>
          <w:tcPr>
            <w:tcW w:w="8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403B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EEE0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E03D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5.32%</w:t>
            </w:r>
          </w:p>
        </w:tc>
      </w:tr>
    </w:tbl>
    <w:p w14:paraId="78449B48" w14:textId="77777777" w:rsidR="00394EEF" w:rsidRDefault="00394EEF" w:rsidP="003C534D">
      <w:pPr>
        <w:rPr>
          <w:rFonts w:ascii="Arial" w:hAnsi="Arial" w:cs="Arial"/>
          <w:sz w:val="20"/>
          <w:szCs w:val="20"/>
        </w:rPr>
      </w:pPr>
    </w:p>
    <w:p w14:paraId="235D870A" w14:textId="56125DCD" w:rsidR="00394EEF" w:rsidRDefault="00394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9A57324" w14:textId="482DC435" w:rsidR="00394EEF" w:rsidRDefault="00394EEF" w:rsidP="003C53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Q20</w:t>
      </w:r>
    </w:p>
    <w:tbl>
      <w:tblPr>
        <w:tblW w:w="86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90"/>
        <w:gridCol w:w="960"/>
        <w:gridCol w:w="960"/>
      </w:tblGrid>
      <w:tr w:rsidR="00394EEF" w:rsidRPr="00394EEF" w14:paraId="419FAA90" w14:textId="77777777" w:rsidTr="00394EEF">
        <w:trPr>
          <w:trHeight w:val="264"/>
        </w:trPr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39BF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2E39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38BE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394EEF" w:rsidRPr="00394EEF" w14:paraId="590A5AA5" w14:textId="77777777" w:rsidTr="00394EEF">
        <w:trPr>
          <w:trHeight w:val="264"/>
        </w:trPr>
        <w:tc>
          <w:tcPr>
            <w:tcW w:w="6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327A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satisfeito e não quero mudar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35D4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F91A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16.31%</w:t>
            </w:r>
          </w:p>
        </w:tc>
      </w:tr>
      <w:tr w:rsidR="00394EEF" w:rsidRPr="00394EEF" w14:paraId="37532A2B" w14:textId="77777777" w:rsidTr="00394EEF">
        <w:trPr>
          <w:trHeight w:val="264"/>
        </w:trPr>
        <w:tc>
          <w:tcPr>
            <w:tcW w:w="6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640C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satisfeito, mas estou aberto para discutir modelos alternativos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2715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1AE3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57.45%</w:t>
            </w:r>
          </w:p>
        </w:tc>
      </w:tr>
      <w:tr w:rsidR="00394EEF" w:rsidRPr="00394EEF" w14:paraId="239C09A3" w14:textId="77777777" w:rsidTr="00394EEF">
        <w:trPr>
          <w:trHeight w:val="264"/>
        </w:trPr>
        <w:tc>
          <w:tcPr>
            <w:tcW w:w="6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73D7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insatisfeito com o modelo e acredito que uma mudança é necessária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A5C4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45EA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24.47%</w:t>
            </w:r>
          </w:p>
        </w:tc>
      </w:tr>
      <w:tr w:rsidR="00394EEF" w:rsidRPr="00394EEF" w14:paraId="783C05C0" w14:textId="77777777" w:rsidTr="00394EEF">
        <w:trPr>
          <w:trHeight w:val="264"/>
        </w:trPr>
        <w:tc>
          <w:tcPr>
            <w:tcW w:w="6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6DB5" w14:textId="77777777" w:rsidR="00394EEF" w:rsidRPr="00394EEF" w:rsidRDefault="00394EEF" w:rsidP="00394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9B22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5427" w14:textId="77777777" w:rsidR="00394EEF" w:rsidRPr="00394EEF" w:rsidRDefault="00394EEF" w:rsidP="00394E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94E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</w:tbl>
    <w:p w14:paraId="37C7FFE3" w14:textId="4F6C8491" w:rsidR="00AD5BE8" w:rsidRDefault="00AD5BE8" w:rsidP="003C534D">
      <w:pPr>
        <w:rPr>
          <w:rFonts w:ascii="Arial" w:hAnsi="Arial" w:cs="Arial"/>
          <w:sz w:val="20"/>
          <w:szCs w:val="20"/>
        </w:rPr>
      </w:pPr>
    </w:p>
    <w:p w14:paraId="11269F4C" w14:textId="77777777" w:rsidR="00AD5BE8" w:rsidRDefault="00AD5B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C14A78C" w14:textId="28AC2DA8" w:rsidR="00394EEF" w:rsidRDefault="00AD5BE8" w:rsidP="003C53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Q21</w:t>
      </w:r>
    </w:p>
    <w:tbl>
      <w:tblPr>
        <w:tblW w:w="84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79"/>
        <w:gridCol w:w="960"/>
        <w:gridCol w:w="960"/>
      </w:tblGrid>
      <w:tr w:rsidR="00AD5BE8" w:rsidRPr="00AD5BE8" w14:paraId="3D0CE2AC" w14:textId="77777777" w:rsidTr="00AD5BE8">
        <w:trPr>
          <w:trHeight w:val="264"/>
        </w:trPr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A292" w14:textId="77777777" w:rsidR="00AD5BE8" w:rsidRPr="00AD5BE8" w:rsidRDefault="00AD5BE8" w:rsidP="00AD5B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B2DA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19C1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</w:t>
            </w:r>
            <w:proofErr w:type="spellEnd"/>
          </w:p>
        </w:tc>
      </w:tr>
      <w:tr w:rsidR="00AD5BE8" w:rsidRPr="00AD5BE8" w14:paraId="0DBA8351" w14:textId="77777777" w:rsidTr="00AD5BE8">
        <w:trPr>
          <w:trHeight w:val="264"/>
        </w:trPr>
        <w:tc>
          <w:tcPr>
            <w:tcW w:w="6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A725" w14:textId="77777777" w:rsidR="00AD5BE8" w:rsidRPr="00AD5BE8" w:rsidRDefault="00AD5BE8" w:rsidP="00AD5B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F4EF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3B09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10.99%</w:t>
            </w:r>
          </w:p>
        </w:tc>
      </w:tr>
      <w:tr w:rsidR="00AD5BE8" w:rsidRPr="00AD5BE8" w14:paraId="3A3226E7" w14:textId="77777777" w:rsidTr="00AD5BE8">
        <w:trPr>
          <w:trHeight w:val="264"/>
        </w:trPr>
        <w:tc>
          <w:tcPr>
            <w:tcW w:w="6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72FF" w14:textId="77777777" w:rsidR="00AD5BE8" w:rsidRPr="00AD5BE8" w:rsidRDefault="00AD5BE8" w:rsidP="00AD5B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7FCB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82D0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37.23%</w:t>
            </w:r>
          </w:p>
        </w:tc>
      </w:tr>
      <w:tr w:rsidR="00AD5BE8" w:rsidRPr="00AD5BE8" w14:paraId="2BC96921" w14:textId="77777777" w:rsidTr="00AD5BE8">
        <w:trPr>
          <w:trHeight w:val="264"/>
        </w:trPr>
        <w:tc>
          <w:tcPr>
            <w:tcW w:w="6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2E61" w14:textId="77777777" w:rsidR="00AD5BE8" w:rsidRPr="00AD5BE8" w:rsidRDefault="00AD5BE8" w:rsidP="00AD5B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Ainda não tenho uma ideia formada a </w:t>
            </w:r>
            <w:proofErr w:type="gramStart"/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respeito</w:t>
            </w:r>
            <w:proofErr w:type="gramEnd"/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mas gostaria de ouvir mais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1D80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7E4F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48.58%</w:t>
            </w:r>
          </w:p>
        </w:tc>
      </w:tr>
      <w:tr w:rsidR="00AD5BE8" w:rsidRPr="00AD5BE8" w14:paraId="52490463" w14:textId="77777777" w:rsidTr="00AD5BE8">
        <w:trPr>
          <w:trHeight w:val="264"/>
        </w:trPr>
        <w:tc>
          <w:tcPr>
            <w:tcW w:w="6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D4F4" w14:textId="77777777" w:rsidR="00AD5BE8" w:rsidRPr="00AD5BE8" w:rsidRDefault="00AD5BE8" w:rsidP="00AD5B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76CB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47FF" w14:textId="77777777" w:rsidR="00AD5BE8" w:rsidRPr="00AD5BE8" w:rsidRDefault="00AD5BE8" w:rsidP="00AD5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D5B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3.19%</w:t>
            </w:r>
          </w:p>
        </w:tc>
      </w:tr>
    </w:tbl>
    <w:p w14:paraId="388AAAE1" w14:textId="09BCAF6A" w:rsidR="00524BB4" w:rsidRDefault="00524BB4" w:rsidP="003C534D">
      <w:pPr>
        <w:rPr>
          <w:rFonts w:ascii="Arial" w:hAnsi="Arial" w:cs="Arial"/>
          <w:sz w:val="20"/>
          <w:szCs w:val="20"/>
        </w:rPr>
      </w:pPr>
    </w:p>
    <w:p w14:paraId="26A229BC" w14:textId="77777777" w:rsidR="00524BB4" w:rsidRDefault="00524B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22B7F39" w14:textId="0203A339" w:rsidR="00AD5BE8" w:rsidRDefault="00524BB4" w:rsidP="003C53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Q20 </w:t>
      </w:r>
      <w:proofErr w:type="spellStart"/>
      <w:r>
        <w:rPr>
          <w:rFonts w:ascii="Arial" w:hAnsi="Arial" w:cs="Arial"/>
          <w:sz w:val="20"/>
          <w:szCs w:val="20"/>
        </w:rPr>
        <w:t>vs</w:t>
      </w:r>
      <w:proofErr w:type="spellEnd"/>
      <w:r>
        <w:rPr>
          <w:rFonts w:ascii="Arial" w:hAnsi="Arial" w:cs="Arial"/>
          <w:sz w:val="20"/>
          <w:szCs w:val="20"/>
        </w:rPr>
        <w:t xml:space="preserve"> Q21.</w:t>
      </w:r>
    </w:p>
    <w:tbl>
      <w:tblPr>
        <w:tblW w:w="10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461"/>
        <w:gridCol w:w="1319"/>
        <w:gridCol w:w="1319"/>
        <w:gridCol w:w="1319"/>
        <w:gridCol w:w="1249"/>
        <w:gridCol w:w="767"/>
        <w:gridCol w:w="1215"/>
      </w:tblGrid>
      <w:tr w:rsidR="003640B8" w:rsidRPr="003640B8" w14:paraId="1C291562" w14:textId="77777777" w:rsidTr="003640B8">
        <w:trPr>
          <w:trHeight w:val="13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A79F" w14:textId="77777777" w:rsidR="003640B8" w:rsidRPr="003640B8" w:rsidRDefault="003640B8" w:rsidP="00364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13F32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100% (282)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6975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10.99% (31)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96ED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 37.23% (105)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F1D1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Ainda não tenho uma ideia formada a </w:t>
            </w:r>
            <w:proofErr w:type="gramStart"/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respeito</w:t>
            </w:r>
            <w:proofErr w:type="gramEnd"/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mas gostaria de ouvir mais 48.58% (137)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B218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 3.19% (9)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3463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827E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</w:tr>
      <w:tr w:rsidR="003640B8" w:rsidRPr="003640B8" w14:paraId="6B038A04" w14:textId="77777777" w:rsidTr="003640B8">
        <w:trPr>
          <w:trHeight w:val="26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22F2" w14:textId="77777777" w:rsidR="003640B8" w:rsidRPr="003640B8" w:rsidRDefault="003640B8" w:rsidP="00364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q20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8FA8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EFAF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C345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1ED6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B962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9C93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812D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3640B8" w:rsidRPr="003640B8" w14:paraId="7268811B" w14:textId="77777777" w:rsidTr="003640B8">
        <w:trPr>
          <w:trHeight w:val="26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A029" w14:textId="77777777" w:rsidR="003640B8" w:rsidRPr="003640B8" w:rsidRDefault="003640B8" w:rsidP="00364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satisfeito e não quero mudar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FD2B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(46)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1DEA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36.96 (17)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4275" w14:textId="6B479FB4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13.04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(6)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76BE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50.00 (23)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5414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6340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5BE0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640B8" w:rsidRPr="003640B8" w14:paraId="356C7F31" w14:textId="77777777" w:rsidTr="003640B8">
        <w:trPr>
          <w:trHeight w:val="26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D5C1" w14:textId="77777777" w:rsidR="003640B8" w:rsidRPr="003640B8" w:rsidRDefault="003640B8" w:rsidP="00364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satisfeito, mas estou aberto para discutir modelos alternativos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2B26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(162)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2912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5.56 (9)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7054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43.21 (70)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9B9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48.15 (78)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6490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3.09 (5)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D7A7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1EB9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640B8" w:rsidRPr="003640B8" w14:paraId="21F1108D" w14:textId="77777777" w:rsidTr="003640B8">
        <w:trPr>
          <w:trHeight w:val="26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486E" w14:textId="77777777" w:rsidR="003640B8" w:rsidRPr="003640B8" w:rsidRDefault="003640B8" w:rsidP="00364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insatisfeito com o modelo e acredito que uma mudança é necessária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5E55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(69)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A977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7.25 (5)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F1C1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42.03 (29)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4371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47.83 (33)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3E15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2.90 (2)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AB88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5C92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640B8" w:rsidRPr="003640B8" w14:paraId="1F82E2DE" w14:textId="77777777" w:rsidTr="003640B8">
        <w:trPr>
          <w:trHeight w:val="26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BDF3" w14:textId="77777777" w:rsidR="003640B8" w:rsidRPr="003640B8" w:rsidRDefault="003640B8" w:rsidP="00364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ED1F" w14:textId="1FEE16A1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(5)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6992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DF6F" w14:textId="337BC699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(0)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4D30" w14:textId="4D64A905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60.00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(3)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F631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40.00 (2)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81C8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902D" w14:textId="77777777" w:rsidR="003640B8" w:rsidRPr="003640B8" w:rsidRDefault="003640B8" w:rsidP="00364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64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67FB8010" w14:textId="77777777" w:rsidR="003C534D" w:rsidRDefault="003C534D">
      <w:pPr>
        <w:rPr>
          <w:rFonts w:ascii="Arial" w:hAnsi="Arial" w:cs="Arial"/>
          <w:sz w:val="20"/>
          <w:szCs w:val="20"/>
        </w:rPr>
      </w:pPr>
    </w:p>
    <w:p w14:paraId="0B784060" w14:textId="7CD058DB" w:rsidR="003640B8" w:rsidRDefault="003640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Reduzido</w:t>
      </w:r>
    </w:p>
    <w:tbl>
      <w:tblPr>
        <w:tblW w:w="10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1138"/>
        <w:gridCol w:w="846"/>
        <w:gridCol w:w="1108"/>
        <w:gridCol w:w="641"/>
        <w:gridCol w:w="803"/>
        <w:gridCol w:w="960"/>
        <w:gridCol w:w="960"/>
      </w:tblGrid>
      <w:tr w:rsidR="00F4165A" w:rsidRPr="00F4165A" w14:paraId="556F1FF9" w14:textId="77777777" w:rsidTr="00F4165A">
        <w:trPr>
          <w:trHeight w:val="26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1E95D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26661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100% (136)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9005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22.79% (31)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0886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 77.21% (105)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BEE7F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54AD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Test_Used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6930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OR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FF20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2.5 %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3A4E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97.5 %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8758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Pr(&gt;|z|)</w:t>
            </w:r>
          </w:p>
        </w:tc>
      </w:tr>
      <w:tr w:rsidR="00F4165A" w:rsidRPr="00F4165A" w14:paraId="24AAD68B" w14:textId="77777777" w:rsidTr="00F4165A">
        <w:trPr>
          <w:trHeight w:val="26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679B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581D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09DC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EEAC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DB3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177A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68ED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427C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6896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1EA7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F4165A" w:rsidRPr="00F4165A" w14:paraId="674EBCE9" w14:textId="77777777" w:rsidTr="00F4165A">
        <w:trPr>
          <w:trHeight w:val="26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5F4C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satisfeito e não quero mudar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C76C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(23)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216C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73.91 (17)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0600" w14:textId="1F01EB8F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26.09</w:t>
            </w:r>
            <w:r w:rsidR="001D0D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(6)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F8B4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EEE6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E1C4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11D6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45B0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45006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F4165A" w:rsidRPr="00F4165A" w14:paraId="0856E1E9" w14:textId="77777777" w:rsidTr="00F4165A">
        <w:trPr>
          <w:trHeight w:val="26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2277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satisfeito, mas estou aberto para discutir modelos alternativos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17AF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(79)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4FFE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11.39 (9)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9EB0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88.61 (70)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907D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0159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8993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22.04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A8DE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05AC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76.12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53BB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</w:tr>
      <w:tr w:rsidR="00F4165A" w:rsidRPr="00F4165A" w14:paraId="4F2A6E5B" w14:textId="77777777" w:rsidTr="00F4165A">
        <w:trPr>
          <w:trHeight w:val="26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6B3C" w14:textId="77777777" w:rsidR="00F4165A" w:rsidRPr="00F4165A" w:rsidRDefault="00F4165A" w:rsidP="00F41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insatisfeito com o modelo e acredito que uma mudança é necessária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8A22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(34)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E9B6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14.71 (5)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6CE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85.29 (29)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0C57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4597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967C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16.43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EACA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15C2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8D2A" w14:textId="77777777" w:rsidR="00F4165A" w:rsidRPr="00F4165A" w:rsidRDefault="00F4165A" w:rsidP="00F416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416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</w:tr>
    </w:tbl>
    <w:p w14:paraId="356E9E4A" w14:textId="77777777" w:rsidR="003640B8" w:rsidRPr="00EE4264" w:rsidRDefault="003640B8">
      <w:pPr>
        <w:rPr>
          <w:rFonts w:ascii="Arial" w:hAnsi="Arial" w:cs="Arial"/>
          <w:sz w:val="20"/>
          <w:szCs w:val="20"/>
        </w:rPr>
      </w:pPr>
    </w:p>
    <w:sectPr w:rsidR="003640B8" w:rsidRPr="00EE4264" w:rsidSect="00AB66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 Silva dos Anjos" w:date="2024-03-29T11:12:00Z" w:initials="GS">
    <w:p w14:paraId="5F5451C0" w14:textId="77777777" w:rsidR="00847549" w:rsidRDefault="00847549" w:rsidP="00847549">
      <w:pPr>
        <w:pStyle w:val="Textodecomentrio"/>
      </w:pPr>
      <w:r>
        <w:rPr>
          <w:rStyle w:val="Refdecomentrio"/>
        </w:rPr>
        <w:annotationRef/>
      </w:r>
      <w:r>
        <w:t xml:space="preserve">Até o momento não foi realizado nenhuma analise com &gt;= 3 variaveis vs variavel numérica. </w:t>
      </w:r>
    </w:p>
    <w:p w14:paraId="40D10CAA" w14:textId="77777777" w:rsidR="00847549" w:rsidRDefault="00847549" w:rsidP="00847549">
      <w:pPr>
        <w:pStyle w:val="Textodecomentrio"/>
      </w:pPr>
      <w:r>
        <w:t>Caso tenha alguma sugestão, podemos dar seguimento.</w:t>
      </w:r>
    </w:p>
    <w:p w14:paraId="2EDFAE66" w14:textId="77777777" w:rsidR="00847549" w:rsidRDefault="00847549" w:rsidP="00847549">
      <w:pPr>
        <w:pStyle w:val="Textodecomentrio"/>
      </w:pPr>
    </w:p>
    <w:p w14:paraId="56325452" w14:textId="77777777" w:rsidR="00847549" w:rsidRDefault="00847549" w:rsidP="00847549">
      <w:pPr>
        <w:pStyle w:val="Textodecomentrio"/>
      </w:pPr>
      <w:r>
        <w:t>Se até no final não realizarmos alguma analise assim...deve-se apagar essa da descrição das analises.</w:t>
      </w:r>
    </w:p>
  </w:comment>
  <w:comment w:id="2" w:author="Gabriel Silva dos Anjos" w:date="2024-03-29T10:21:00Z" w:initials="GS">
    <w:p w14:paraId="34112E58" w14:textId="77777777" w:rsidR="00847549" w:rsidRDefault="00847549" w:rsidP="00847549">
      <w:pPr>
        <w:pStyle w:val="Textodecomentrio"/>
      </w:pPr>
      <w:r>
        <w:rPr>
          <w:rStyle w:val="Refdecomentrio"/>
        </w:rPr>
        <w:annotationRef/>
      </w:r>
      <w:r>
        <w:t xml:space="preserve">Trata-se do critério de elegibilidade para aplicar o teste de fisher. Se quiser excluir essa parte pode. Mas tenha em mente caso perguntarem. </w:t>
      </w:r>
    </w:p>
  </w:comment>
  <w:comment w:id="1" w:author="Gabriel Silva dos Anjos" w:date="2024-03-29T10:27:00Z" w:initials="GS">
    <w:p w14:paraId="122BC3B5" w14:textId="77777777" w:rsidR="00847549" w:rsidRDefault="00847549" w:rsidP="00847549">
      <w:pPr>
        <w:pStyle w:val="Textodecomentrio"/>
      </w:pPr>
      <w:r>
        <w:rPr>
          <w:rStyle w:val="Refdecomentrio"/>
        </w:rPr>
        <w:annotationRef/>
      </w:r>
      <w:r>
        <w:t xml:space="preserve">Resumo: </w:t>
      </w:r>
    </w:p>
    <w:p w14:paraId="33FFB326" w14:textId="77777777" w:rsidR="00847549" w:rsidRDefault="00847549" w:rsidP="00847549">
      <w:pPr>
        <w:pStyle w:val="Textodecomentrio"/>
        <w:ind w:left="300"/>
      </w:pPr>
      <w:r>
        <w:t>Foi aplicando teste de fisher quando necessário nas tabelas 2x2.</w:t>
      </w:r>
    </w:p>
    <w:p w14:paraId="73887BB6" w14:textId="77777777" w:rsidR="00847549" w:rsidRDefault="00847549" w:rsidP="00847549">
      <w:pPr>
        <w:pStyle w:val="Textodecomentrio"/>
        <w:ind w:left="300"/>
      </w:pPr>
    </w:p>
    <w:p w14:paraId="55FEFD30" w14:textId="77777777" w:rsidR="00847549" w:rsidRDefault="00847549" w:rsidP="00847549">
      <w:pPr>
        <w:pStyle w:val="Textodecomentrio"/>
        <w:ind w:left="300"/>
      </w:pPr>
      <w:r>
        <w:t>Caso ao contrario foi aplicado o teste de qui-quadrado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325452" w15:done="0"/>
  <w15:commentEx w15:paraId="34112E58" w15:done="0"/>
  <w15:commentEx w15:paraId="55FEFD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0B0025E" w16cex:dateUtc="2024-03-29T14:12:00Z"/>
  <w16cex:commentExtensible w16cex:durableId="737AEA25" w16cex:dateUtc="2024-03-29T13:21:00Z"/>
  <w16cex:commentExtensible w16cex:durableId="4F35E4CA" w16cex:dateUtc="2024-03-29T1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325452" w16cid:durableId="70B0025E"/>
  <w16cid:commentId w16cid:paraId="34112E58" w16cid:durableId="737AEA25"/>
  <w16cid:commentId w16cid:paraId="55FEFD30" w16cid:durableId="4F35E4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Silva dos Anjos">
    <w15:presenceInfo w15:providerId="Windows Live" w15:userId="8fb4646b51539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D"/>
    <w:rsid w:val="000116D8"/>
    <w:rsid w:val="00070894"/>
    <w:rsid w:val="000A1C15"/>
    <w:rsid w:val="000A548D"/>
    <w:rsid w:val="00137B99"/>
    <w:rsid w:val="00157B9A"/>
    <w:rsid w:val="00185143"/>
    <w:rsid w:val="001D0A27"/>
    <w:rsid w:val="001D0DD4"/>
    <w:rsid w:val="001F2988"/>
    <w:rsid w:val="00213D08"/>
    <w:rsid w:val="00220273"/>
    <w:rsid w:val="00221108"/>
    <w:rsid w:val="00307755"/>
    <w:rsid w:val="003640B8"/>
    <w:rsid w:val="00394EEF"/>
    <w:rsid w:val="003C2FAB"/>
    <w:rsid w:val="003C534D"/>
    <w:rsid w:val="004A1E65"/>
    <w:rsid w:val="004E53CD"/>
    <w:rsid w:val="00524BB4"/>
    <w:rsid w:val="00526949"/>
    <w:rsid w:val="00537EFD"/>
    <w:rsid w:val="0056797E"/>
    <w:rsid w:val="00627662"/>
    <w:rsid w:val="006524AC"/>
    <w:rsid w:val="00697D76"/>
    <w:rsid w:val="006B65A7"/>
    <w:rsid w:val="007D42A4"/>
    <w:rsid w:val="007E1906"/>
    <w:rsid w:val="00813AA2"/>
    <w:rsid w:val="00842223"/>
    <w:rsid w:val="00847549"/>
    <w:rsid w:val="00902B46"/>
    <w:rsid w:val="009263AB"/>
    <w:rsid w:val="0094480C"/>
    <w:rsid w:val="009A2F3E"/>
    <w:rsid w:val="00A10832"/>
    <w:rsid w:val="00A2155D"/>
    <w:rsid w:val="00AB66F3"/>
    <w:rsid w:val="00AD5BE8"/>
    <w:rsid w:val="00B04E29"/>
    <w:rsid w:val="00B37237"/>
    <w:rsid w:val="00C05CB2"/>
    <w:rsid w:val="00C131A1"/>
    <w:rsid w:val="00C157A9"/>
    <w:rsid w:val="00C31987"/>
    <w:rsid w:val="00C45DE2"/>
    <w:rsid w:val="00C73CB4"/>
    <w:rsid w:val="00C76D30"/>
    <w:rsid w:val="00CD0020"/>
    <w:rsid w:val="00CD2DB1"/>
    <w:rsid w:val="00D34147"/>
    <w:rsid w:val="00D9693F"/>
    <w:rsid w:val="00DD4F63"/>
    <w:rsid w:val="00DD7C7D"/>
    <w:rsid w:val="00ED51C1"/>
    <w:rsid w:val="00EE4264"/>
    <w:rsid w:val="00F4165A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D4E"/>
  <w15:chartTrackingRefBased/>
  <w15:docId w15:val="{34021891-E647-40D9-99A8-C32BAB39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987"/>
  </w:style>
  <w:style w:type="paragraph" w:styleId="Ttulo1">
    <w:name w:val="heading 1"/>
    <w:basedOn w:val="Normal"/>
    <w:next w:val="Normal"/>
    <w:link w:val="Ttulo1Char"/>
    <w:uiPriority w:val="9"/>
    <w:qFormat/>
    <w:rsid w:val="00537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7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7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7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7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7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7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7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7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7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7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7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7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7E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7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7E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7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7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7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7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7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7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7E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7E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7E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7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7E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7EFD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8475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475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47549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C1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2627</Words>
  <Characters>14191</Characters>
  <Application>Microsoft Office Word</Application>
  <DocSecurity>0</DocSecurity>
  <Lines>118</Lines>
  <Paragraphs>33</Paragraphs>
  <ScaleCrop>false</ScaleCrop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54</cp:revision>
  <dcterms:created xsi:type="dcterms:W3CDTF">2024-04-19T22:06:00Z</dcterms:created>
  <dcterms:modified xsi:type="dcterms:W3CDTF">2024-04-23T21:15:00Z</dcterms:modified>
</cp:coreProperties>
</file>