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CA8C3" w14:textId="52A56249" w:rsidR="002B5F01" w:rsidRDefault="002B5F01" w:rsidP="002B5F01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Trata-se de um estudo transversal, baseado em questionário eletrônico aplicado </w:t>
      </w:r>
      <w:r w:rsidR="005C3925">
        <w:rPr>
          <w:rFonts w:asciiTheme="majorHAnsi" w:hAnsiTheme="majorHAnsi"/>
        </w:rPr>
        <w:t>o</w:t>
      </w:r>
      <w:r>
        <w:rPr>
          <w:rFonts w:asciiTheme="majorHAnsi" w:hAnsiTheme="majorHAnsi"/>
        </w:rPr>
        <w:t xml:space="preserve">s </w:t>
      </w:r>
      <w:r w:rsidR="00F40851">
        <w:rPr>
          <w:rFonts w:asciiTheme="majorHAnsi" w:hAnsiTheme="majorHAnsi"/>
        </w:rPr>
        <w:t>médicos do campo da anestesiologia</w:t>
      </w:r>
      <w:r w:rsidR="000411A0">
        <w:rPr>
          <w:rFonts w:asciiTheme="majorHAnsi" w:hAnsiTheme="majorHAnsi"/>
        </w:rPr>
        <w:t>, das localizações das cinco regiões brasileiras</w:t>
      </w:r>
      <w:r w:rsidR="005C3925">
        <w:rPr>
          <w:rFonts w:asciiTheme="majorHAnsi" w:hAnsiTheme="majorHAnsi"/>
        </w:rPr>
        <w:t xml:space="preserve">. </w:t>
      </w:r>
    </w:p>
    <w:p w14:paraId="0441F490" w14:textId="64F06697" w:rsidR="00CD71A4" w:rsidRDefault="00CD71A4" w:rsidP="00CD71A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Descrição das </w:t>
      </w:r>
      <w:r w:rsidR="00464160">
        <w:rPr>
          <w:rFonts w:asciiTheme="majorHAnsi" w:hAnsiTheme="majorHAnsi"/>
        </w:rPr>
        <w:t>Análises</w:t>
      </w:r>
      <w:r>
        <w:rPr>
          <w:rFonts w:asciiTheme="majorHAnsi" w:hAnsiTheme="majorHAnsi"/>
        </w:rPr>
        <w:t xml:space="preserve"> Estatísticas</w:t>
      </w:r>
    </w:p>
    <w:p w14:paraId="2E9F0867" w14:textId="4B0BFB27" w:rsidR="004E1159" w:rsidRDefault="0028410C" w:rsidP="00464160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Nas </w:t>
      </w:r>
      <w:r w:rsidR="005547A9">
        <w:rPr>
          <w:rFonts w:asciiTheme="majorHAnsi" w:hAnsiTheme="majorHAnsi"/>
        </w:rPr>
        <w:t>análises</w:t>
      </w:r>
      <w:r>
        <w:rPr>
          <w:rFonts w:asciiTheme="majorHAnsi" w:hAnsiTheme="majorHAnsi"/>
        </w:rPr>
        <w:t xml:space="preserve"> com</w:t>
      </w:r>
      <w:r w:rsidR="00221338">
        <w:rPr>
          <w:rFonts w:asciiTheme="majorHAnsi" w:hAnsiTheme="majorHAnsi"/>
        </w:rPr>
        <w:t xml:space="preserve"> variáveis numéricas foi</w:t>
      </w:r>
      <w:r w:rsidR="00EC2F47">
        <w:rPr>
          <w:rFonts w:asciiTheme="majorHAnsi" w:hAnsiTheme="majorHAnsi"/>
        </w:rPr>
        <w:t xml:space="preserve"> utilizado </w:t>
      </w:r>
      <w:r w:rsidR="00CC1C72">
        <w:rPr>
          <w:rFonts w:asciiTheme="majorHAnsi" w:hAnsiTheme="majorHAnsi"/>
        </w:rPr>
        <w:t>o teste de normalidade Shapiro-Wilk para testar a normalidade</w:t>
      </w:r>
      <w:r w:rsidR="0044201B">
        <w:rPr>
          <w:rFonts w:asciiTheme="majorHAnsi" w:hAnsiTheme="majorHAnsi"/>
        </w:rPr>
        <w:t xml:space="preserve"> das variáveis, tanto nas </w:t>
      </w:r>
      <w:r w:rsidR="00544C0D">
        <w:rPr>
          <w:rFonts w:asciiTheme="majorHAnsi" w:hAnsiTheme="majorHAnsi"/>
        </w:rPr>
        <w:t>análises</w:t>
      </w:r>
      <w:r w:rsidR="0044201B">
        <w:rPr>
          <w:rFonts w:asciiTheme="majorHAnsi" w:hAnsiTheme="majorHAnsi"/>
        </w:rPr>
        <w:t xml:space="preserve"> gerais quanto na </w:t>
      </w:r>
      <w:r w:rsidR="001E4874">
        <w:rPr>
          <w:rFonts w:asciiTheme="majorHAnsi" w:hAnsiTheme="majorHAnsi"/>
        </w:rPr>
        <w:t>análises</w:t>
      </w:r>
      <w:r w:rsidR="0044201B">
        <w:rPr>
          <w:rFonts w:asciiTheme="majorHAnsi" w:hAnsiTheme="majorHAnsi"/>
        </w:rPr>
        <w:t xml:space="preserve"> por grupo,</w:t>
      </w:r>
      <w:r w:rsidR="00544C0D">
        <w:rPr>
          <w:rFonts w:asciiTheme="majorHAnsi" w:hAnsiTheme="majorHAnsi"/>
        </w:rPr>
        <w:t xml:space="preserve"> </w:t>
      </w:r>
      <w:r w:rsidR="00E30757">
        <w:rPr>
          <w:rFonts w:asciiTheme="majorHAnsi" w:hAnsiTheme="majorHAnsi"/>
        </w:rPr>
        <w:t>quando apresentaram normalidade em sua distribuição</w:t>
      </w:r>
      <w:r w:rsidR="00B2527A">
        <w:rPr>
          <w:rFonts w:asciiTheme="majorHAnsi" w:hAnsiTheme="majorHAnsi"/>
        </w:rPr>
        <w:t xml:space="preserve"> foram usados</w:t>
      </w:r>
      <w:r w:rsidR="0044201B">
        <w:rPr>
          <w:rFonts w:asciiTheme="majorHAnsi" w:hAnsiTheme="majorHAnsi"/>
        </w:rPr>
        <w:t xml:space="preserve"> </w:t>
      </w:r>
      <w:r w:rsidR="00EC2F47">
        <w:rPr>
          <w:rFonts w:asciiTheme="majorHAnsi" w:hAnsiTheme="majorHAnsi"/>
        </w:rPr>
        <w:t xml:space="preserve">as medidas </w:t>
      </w:r>
      <w:r w:rsidR="00B2527A">
        <w:rPr>
          <w:rFonts w:asciiTheme="majorHAnsi" w:hAnsiTheme="majorHAnsi"/>
        </w:rPr>
        <w:t>de resumo</w:t>
      </w:r>
      <w:r w:rsidR="00EC2F47">
        <w:rPr>
          <w:rFonts w:asciiTheme="majorHAnsi" w:hAnsiTheme="majorHAnsi"/>
        </w:rPr>
        <w:t xml:space="preserve"> </w:t>
      </w:r>
      <w:r w:rsidR="00C324CD">
        <w:rPr>
          <w:rFonts w:asciiTheme="majorHAnsi" w:hAnsiTheme="majorHAnsi"/>
        </w:rPr>
        <w:t>Media e Desvio padrão</w:t>
      </w:r>
      <w:r w:rsidR="00B2527A">
        <w:rPr>
          <w:rFonts w:asciiTheme="majorHAnsi" w:hAnsiTheme="majorHAnsi"/>
        </w:rPr>
        <w:t xml:space="preserve">, quando não apresentaram normalidade foi foram usados as medidas de resumo </w:t>
      </w:r>
      <w:r w:rsidR="00316957">
        <w:rPr>
          <w:rFonts w:asciiTheme="majorHAnsi" w:hAnsiTheme="majorHAnsi"/>
        </w:rPr>
        <w:t>Mediana [quantil 25 – quartil 75].</w:t>
      </w:r>
      <w:r w:rsidR="00C324CD">
        <w:rPr>
          <w:rFonts w:asciiTheme="majorHAnsi" w:hAnsiTheme="majorHAnsi"/>
        </w:rPr>
        <w:t xml:space="preserve"> </w:t>
      </w:r>
      <w:r w:rsidR="00316957">
        <w:rPr>
          <w:rFonts w:asciiTheme="majorHAnsi" w:hAnsiTheme="majorHAnsi"/>
        </w:rPr>
        <w:t xml:space="preserve"> </w:t>
      </w:r>
      <w:r w:rsidR="00464160" w:rsidRPr="00464160">
        <w:rPr>
          <w:rFonts w:asciiTheme="majorHAnsi" w:hAnsiTheme="majorHAnsi"/>
        </w:rPr>
        <w:t>A escolha de testes</w:t>
      </w:r>
      <w:r w:rsidR="005328BC">
        <w:rPr>
          <w:rFonts w:asciiTheme="majorHAnsi" w:hAnsiTheme="majorHAnsi"/>
        </w:rPr>
        <w:t xml:space="preserve"> de hipóteses </w:t>
      </w:r>
      <w:r w:rsidR="00464160" w:rsidRPr="00464160">
        <w:rPr>
          <w:rFonts w:asciiTheme="majorHAnsi" w:hAnsiTheme="majorHAnsi"/>
        </w:rPr>
        <w:t>não paramétricos, como o teste de Mann-Whitney, foi feita para avaliar a associação entre variáveis numéricas e categóricas. Este teste é particularmente útil quando os dados não se ajustam às pressuposições da normalidade requeridas pelos testes paramétricos</w:t>
      </w:r>
      <w:r w:rsidR="00C7472F">
        <w:rPr>
          <w:rFonts w:asciiTheme="majorHAnsi" w:hAnsiTheme="majorHAnsi"/>
        </w:rPr>
        <w:t>, quando ocorrera normalidade foi utilizado o teste T</w:t>
      </w:r>
      <w:r w:rsidR="00464160" w:rsidRPr="00464160">
        <w:rPr>
          <w:rFonts w:asciiTheme="majorHAnsi" w:hAnsiTheme="majorHAnsi"/>
        </w:rPr>
        <w:t>.</w:t>
      </w:r>
    </w:p>
    <w:p w14:paraId="38760585" w14:textId="399E6455" w:rsidR="009041DF" w:rsidRDefault="004E1159" w:rsidP="00464160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Fazendo desta forma garantimos sempre </w:t>
      </w:r>
      <w:r w:rsidR="009041DF">
        <w:rPr>
          <w:rFonts w:asciiTheme="majorHAnsi" w:hAnsiTheme="majorHAnsi"/>
        </w:rPr>
        <w:t xml:space="preserve">as análises adequada conforme a distribuição dos dados, assim não correndo risco de cometermos um erro do tipo I. </w:t>
      </w:r>
    </w:p>
    <w:p w14:paraId="070B3BFD" w14:textId="77777777" w:rsidR="009041DF" w:rsidRDefault="00464160" w:rsidP="00464160">
      <w:pPr>
        <w:rPr>
          <w:rFonts w:asciiTheme="majorHAnsi" w:hAnsiTheme="majorHAnsi"/>
        </w:rPr>
      </w:pPr>
      <w:r w:rsidRPr="00464160">
        <w:rPr>
          <w:rFonts w:asciiTheme="majorHAnsi" w:hAnsiTheme="majorHAnsi"/>
        </w:rPr>
        <w:t xml:space="preserve"> </w:t>
      </w:r>
      <w:commentRangeStart w:id="0"/>
      <w:r w:rsidRPr="00464160">
        <w:rPr>
          <w:rFonts w:asciiTheme="majorHAnsi" w:hAnsiTheme="majorHAnsi"/>
        </w:rPr>
        <w:t>Quando o cruzamento envolveu uma variável numérica e uma variável categórica com mais de dois níveis, aplicou-se o teste de Kruskal-Wallis. Tal teste oferece uma alternativa poderosa ao ANOVA para comparações de medianas entre múltiplos grupos.</w:t>
      </w:r>
      <w:commentRangeEnd w:id="0"/>
      <w:r w:rsidR="005547A9">
        <w:rPr>
          <w:rStyle w:val="Refdecomentrio"/>
        </w:rPr>
        <w:commentReference w:id="0"/>
      </w:r>
      <w:r w:rsidRPr="00464160">
        <w:rPr>
          <w:rFonts w:asciiTheme="majorHAnsi" w:hAnsiTheme="majorHAnsi"/>
        </w:rPr>
        <w:t xml:space="preserve"> </w:t>
      </w:r>
    </w:p>
    <w:p w14:paraId="0D9505DF" w14:textId="0C7BDE49" w:rsidR="00464160" w:rsidRPr="00464160" w:rsidRDefault="00464160" w:rsidP="00464160">
      <w:pPr>
        <w:rPr>
          <w:rFonts w:asciiTheme="majorHAnsi" w:hAnsiTheme="majorHAnsi"/>
        </w:rPr>
      </w:pPr>
      <w:commentRangeStart w:id="1"/>
      <w:r w:rsidRPr="00733EAE">
        <w:rPr>
          <w:rFonts w:asciiTheme="majorHAnsi" w:hAnsiTheme="majorHAnsi"/>
          <w:highlight w:val="darkGray"/>
        </w:rPr>
        <w:t xml:space="preserve">O estimador de Hodges-Lehmann foi empregado para estimar a diferença mediana entre grupos, fornecendo uma métrica de tamanho de efeito juntamente com intervalos de confiança de 95%. Esse método fornece uma estimativa pontual robusta da mediana das diferenças entre dois grupos independentes, servindo como uma alternativa não paramétrica à diferença de médias tipicamente expressa pelo d de Cohen. Ao contrário do d de Cohen, que pressupõe normalidade e igualdade de variâncias entre as populações, o estimador de Hodges-Lehmann é adequado para dados que não atendem a esses pressupostos e é particularmente útil quando os dados são assimétricos ou contêm outliers. </w:t>
      </w:r>
      <w:r w:rsidR="00230FC9" w:rsidRPr="00733EAE">
        <w:rPr>
          <w:rFonts w:asciiTheme="majorHAnsi" w:hAnsiTheme="majorHAnsi"/>
          <w:highlight w:val="darkGray"/>
        </w:rPr>
        <w:t xml:space="preserve">  </w:t>
      </w:r>
      <w:r w:rsidRPr="00733EAE">
        <w:rPr>
          <w:rFonts w:asciiTheme="majorHAnsi" w:hAnsiTheme="majorHAnsi"/>
          <w:highlight w:val="darkGray"/>
        </w:rPr>
        <w:t>A utilização desse método permite uma interpretação mais intuitiva do tamanho do efeito em estudos onde as técnicas paramétricas tradicionais não são aplicáveis, contribuindo para uma análise estatística mais precisa e informativa no contexto de amostras pequenas e distribuições não normais.</w:t>
      </w:r>
      <w:commentRangeEnd w:id="1"/>
      <w:r w:rsidR="00C36908" w:rsidRPr="00733EAE">
        <w:rPr>
          <w:rStyle w:val="Refdecomentrio"/>
          <w:highlight w:val="darkGray"/>
        </w:rPr>
        <w:commentReference w:id="1"/>
      </w:r>
    </w:p>
    <w:p w14:paraId="3C67C415" w14:textId="42B4F07A" w:rsidR="003211BD" w:rsidRDefault="00464160" w:rsidP="00464160">
      <w:pPr>
        <w:rPr>
          <w:rFonts w:asciiTheme="majorHAnsi" w:hAnsiTheme="majorHAnsi"/>
        </w:rPr>
      </w:pPr>
      <w:commentRangeStart w:id="2"/>
      <w:r w:rsidRPr="00464160">
        <w:rPr>
          <w:rFonts w:asciiTheme="majorHAnsi" w:hAnsiTheme="majorHAnsi"/>
        </w:rPr>
        <w:t xml:space="preserve">Para as variáveis categóricas, </w:t>
      </w:r>
      <w:r w:rsidR="00955FC0">
        <w:rPr>
          <w:rFonts w:asciiTheme="majorHAnsi" w:hAnsiTheme="majorHAnsi"/>
        </w:rPr>
        <w:t xml:space="preserve">foram </w:t>
      </w:r>
      <w:r w:rsidR="001077B9">
        <w:rPr>
          <w:rFonts w:asciiTheme="majorHAnsi" w:hAnsiTheme="majorHAnsi"/>
        </w:rPr>
        <w:t>resumidas por meio das frequências absolutas e relativas</w:t>
      </w:r>
      <w:r w:rsidR="003E4DEF">
        <w:rPr>
          <w:rFonts w:asciiTheme="majorHAnsi" w:hAnsiTheme="majorHAnsi"/>
        </w:rPr>
        <w:t xml:space="preserve">, </w:t>
      </w:r>
      <w:r w:rsidR="00B20234">
        <w:rPr>
          <w:rFonts w:asciiTheme="majorHAnsi" w:hAnsiTheme="majorHAnsi"/>
        </w:rPr>
        <w:t>para testa</w:t>
      </w:r>
      <w:r w:rsidR="003F3C7F">
        <w:rPr>
          <w:rFonts w:asciiTheme="majorHAnsi" w:hAnsiTheme="majorHAnsi"/>
        </w:rPr>
        <w:t xml:space="preserve">r a independência ou associação </w:t>
      </w:r>
      <w:r w:rsidRPr="00464160">
        <w:rPr>
          <w:rFonts w:asciiTheme="majorHAnsi" w:hAnsiTheme="majorHAnsi"/>
        </w:rPr>
        <w:t>utilizou-se o teste exato de Fisher para variáveis com dois níveis</w:t>
      </w:r>
      <w:r w:rsidR="00D8597B">
        <w:rPr>
          <w:rFonts w:asciiTheme="majorHAnsi" w:hAnsiTheme="majorHAnsi"/>
        </w:rPr>
        <w:t xml:space="preserve"> </w:t>
      </w:r>
      <w:commentRangeStart w:id="3"/>
      <w:r w:rsidR="00D8597B">
        <w:rPr>
          <w:rFonts w:asciiTheme="majorHAnsi" w:hAnsiTheme="majorHAnsi"/>
        </w:rPr>
        <w:t xml:space="preserve">quando </w:t>
      </w:r>
      <w:r w:rsidR="00D8340B">
        <w:rPr>
          <w:rFonts w:asciiTheme="majorHAnsi" w:hAnsiTheme="majorHAnsi"/>
        </w:rPr>
        <w:t>as frequências esperadas em algumas das células fo</w:t>
      </w:r>
      <w:r w:rsidR="007C541C">
        <w:rPr>
          <w:rFonts w:asciiTheme="majorHAnsi" w:hAnsiTheme="majorHAnsi"/>
        </w:rPr>
        <w:t xml:space="preserve">ssem </w:t>
      </w:r>
      <w:r w:rsidR="006049B7">
        <w:rPr>
          <w:rFonts w:asciiTheme="majorHAnsi" w:hAnsiTheme="majorHAnsi"/>
        </w:rPr>
        <w:t>menores</w:t>
      </w:r>
      <w:r w:rsidR="007C541C">
        <w:rPr>
          <w:rFonts w:asciiTheme="majorHAnsi" w:hAnsiTheme="majorHAnsi"/>
        </w:rPr>
        <w:t xml:space="preserve"> que 5</w:t>
      </w:r>
      <w:commentRangeEnd w:id="3"/>
      <w:r w:rsidR="00C84824">
        <w:rPr>
          <w:rStyle w:val="Refdecomentrio"/>
        </w:rPr>
        <w:commentReference w:id="3"/>
      </w:r>
      <w:r w:rsidRPr="00464160">
        <w:rPr>
          <w:rFonts w:asciiTheme="majorHAnsi" w:hAnsiTheme="majorHAnsi"/>
        </w:rPr>
        <w:t xml:space="preserve">. Em casos onde uma variável categórica tinha três níveis ou mais, o teste do qui-quadrado foi utilizado, que </w:t>
      </w:r>
      <w:r w:rsidR="00BE1504">
        <w:rPr>
          <w:rFonts w:asciiTheme="majorHAnsi" w:hAnsiTheme="majorHAnsi"/>
        </w:rPr>
        <w:t xml:space="preserve">é </w:t>
      </w:r>
      <w:r w:rsidRPr="00464160">
        <w:rPr>
          <w:rFonts w:asciiTheme="majorHAnsi" w:hAnsiTheme="majorHAnsi"/>
        </w:rPr>
        <w:t>considerado robusto para a análise de tabelas de contingência com categorias múltiplas.</w:t>
      </w:r>
      <w:r w:rsidR="0016254C">
        <w:rPr>
          <w:rFonts w:asciiTheme="majorHAnsi" w:hAnsiTheme="majorHAnsi"/>
        </w:rPr>
        <w:t xml:space="preserve"> </w:t>
      </w:r>
      <w:r w:rsidR="004C178F">
        <w:rPr>
          <w:rFonts w:asciiTheme="majorHAnsi" w:hAnsiTheme="majorHAnsi"/>
        </w:rPr>
        <w:t>E por fim pa</w:t>
      </w:r>
      <w:r w:rsidR="003211BD">
        <w:rPr>
          <w:rFonts w:asciiTheme="majorHAnsi" w:hAnsiTheme="majorHAnsi"/>
        </w:rPr>
        <w:t xml:space="preserve">ra medir o tamanho de efeito entre os grupos </w:t>
      </w:r>
      <w:r w:rsidR="0016254C">
        <w:rPr>
          <w:rFonts w:asciiTheme="majorHAnsi" w:hAnsiTheme="majorHAnsi"/>
        </w:rPr>
        <w:t>foi utilizado a medida de razão das chances (</w:t>
      </w:r>
      <w:r w:rsidR="00B93F03">
        <w:rPr>
          <w:rFonts w:asciiTheme="majorHAnsi" w:hAnsiTheme="majorHAnsi"/>
        </w:rPr>
        <w:t xml:space="preserve">OR - </w:t>
      </w:r>
      <w:r w:rsidR="0016254C">
        <w:rPr>
          <w:rFonts w:asciiTheme="majorHAnsi" w:hAnsiTheme="majorHAnsi"/>
        </w:rPr>
        <w:t>Odds Ratio)</w:t>
      </w:r>
      <w:r w:rsidR="00B93F03">
        <w:rPr>
          <w:rFonts w:asciiTheme="majorHAnsi" w:hAnsiTheme="majorHAnsi"/>
        </w:rPr>
        <w:t xml:space="preserve"> e intervalos de confiança de 95% (IC 95%)</w:t>
      </w:r>
      <w:r w:rsidR="00217D8B">
        <w:rPr>
          <w:rFonts w:asciiTheme="majorHAnsi" w:hAnsiTheme="majorHAnsi"/>
        </w:rPr>
        <w:t>,</w:t>
      </w:r>
      <w:r w:rsidR="0072269C">
        <w:rPr>
          <w:rFonts w:asciiTheme="majorHAnsi" w:hAnsiTheme="majorHAnsi"/>
        </w:rPr>
        <w:t xml:space="preserve"> na análise uni-variada e na analise multivariada</w:t>
      </w:r>
      <w:r w:rsidR="004C178F">
        <w:rPr>
          <w:rFonts w:asciiTheme="majorHAnsi" w:hAnsiTheme="majorHAnsi"/>
        </w:rPr>
        <w:t>.</w:t>
      </w:r>
      <w:commentRangeEnd w:id="2"/>
      <w:r w:rsidR="002E1595">
        <w:rPr>
          <w:rStyle w:val="Refdecomentrio"/>
        </w:rPr>
        <w:commentReference w:id="2"/>
      </w:r>
    </w:p>
    <w:p w14:paraId="21FE8C72" w14:textId="3E0C9877" w:rsidR="00704F5F" w:rsidRDefault="00704F5F" w:rsidP="00CD71A4">
      <w:pPr>
        <w:jc w:val="center"/>
        <w:rPr>
          <w:rFonts w:asciiTheme="majorHAnsi" w:hAnsiTheme="majorHAnsi"/>
        </w:rPr>
      </w:pPr>
      <w:r w:rsidRPr="00CD71A4">
        <w:rPr>
          <w:rFonts w:asciiTheme="majorHAnsi" w:hAnsiTheme="majorHAnsi"/>
        </w:rPr>
        <w:t>Resultados</w:t>
      </w:r>
    </w:p>
    <w:p w14:paraId="2788D270" w14:textId="4399C682" w:rsidR="00B77C02" w:rsidRPr="00CD71A4" w:rsidRDefault="00B77C02" w:rsidP="00B77C02">
      <w:pPr>
        <w:rPr>
          <w:rFonts w:asciiTheme="majorHAnsi" w:hAnsiTheme="majorHAnsi"/>
        </w:rPr>
      </w:pPr>
      <w:r>
        <w:rPr>
          <w:rFonts w:asciiTheme="majorHAnsi" w:hAnsiTheme="majorHAnsi"/>
        </w:rPr>
        <w:t>Sobre os critérios de elegibilidade:</w:t>
      </w:r>
      <w:commentRangeStart w:id="4"/>
      <w:r>
        <w:rPr>
          <w:rFonts w:asciiTheme="majorHAnsi" w:hAnsiTheme="majorHAnsi"/>
        </w:rPr>
        <w:t xml:space="preserve"> Ao total 435 participantes deram início ao questionário, porém foram selecionados para a análise 406, que chegaram a concluir pelo menos a parte A. Dados do Profissional</w:t>
      </w:r>
      <w:r w:rsidR="00406959">
        <w:rPr>
          <w:rFonts w:asciiTheme="majorHAnsi" w:hAnsiTheme="majorHAnsi"/>
        </w:rPr>
        <w:t xml:space="preserve"> do questionário (dados demográficos)</w:t>
      </w:r>
      <w:r>
        <w:rPr>
          <w:rFonts w:asciiTheme="majorHAnsi" w:hAnsiTheme="majorHAnsi"/>
        </w:rPr>
        <w:t>.</w:t>
      </w:r>
      <w:commentRangeEnd w:id="4"/>
      <w:r>
        <w:rPr>
          <w:rStyle w:val="Refdecomentrio"/>
        </w:rPr>
        <w:commentReference w:id="4"/>
      </w:r>
      <w:r>
        <w:rPr>
          <w:rFonts w:asciiTheme="majorHAnsi" w:hAnsiTheme="majorHAnsi"/>
        </w:rPr>
        <w:t xml:space="preserve"> Destes que chegaram a </w:t>
      </w:r>
      <w:r w:rsidR="004957A1">
        <w:rPr>
          <w:rFonts w:asciiTheme="majorHAnsi" w:hAnsiTheme="majorHAnsi"/>
        </w:rPr>
        <w:t>preencher</w:t>
      </w:r>
      <w:r w:rsidR="00637F9C">
        <w:rPr>
          <w:rFonts w:asciiTheme="majorHAnsi" w:hAnsiTheme="majorHAnsi"/>
        </w:rPr>
        <w:t xml:space="preserve">, 30.54% (n=124) não chegaram a terminar </w:t>
      </w:r>
      <w:r w:rsidR="00A65AF6">
        <w:rPr>
          <w:rFonts w:asciiTheme="majorHAnsi" w:hAnsiTheme="majorHAnsi"/>
        </w:rPr>
        <w:t xml:space="preserve">totalmente </w:t>
      </w:r>
      <w:r w:rsidR="00637F9C">
        <w:rPr>
          <w:rFonts w:asciiTheme="majorHAnsi" w:hAnsiTheme="majorHAnsi"/>
        </w:rPr>
        <w:t xml:space="preserve">o </w:t>
      </w:r>
      <w:r w:rsidR="00A65AF6">
        <w:rPr>
          <w:rFonts w:asciiTheme="majorHAnsi" w:hAnsiTheme="majorHAnsi"/>
        </w:rPr>
        <w:t>questionário, contra, 69.46% (n=</w:t>
      </w:r>
      <w:r w:rsidR="00266258">
        <w:rPr>
          <w:rFonts w:asciiTheme="majorHAnsi" w:hAnsiTheme="majorHAnsi"/>
        </w:rPr>
        <w:t>282)</w:t>
      </w:r>
      <w:r w:rsidR="00A65AF6">
        <w:rPr>
          <w:rFonts w:asciiTheme="majorHAnsi" w:hAnsiTheme="majorHAnsi"/>
        </w:rPr>
        <w:t>.</w:t>
      </w:r>
      <w:r w:rsidR="00266258">
        <w:rPr>
          <w:rFonts w:asciiTheme="majorHAnsi" w:hAnsiTheme="majorHAnsi"/>
        </w:rPr>
        <w:t xml:space="preserve"> Foi realizado </w:t>
      </w:r>
      <w:r w:rsidR="00D0653D">
        <w:rPr>
          <w:rFonts w:asciiTheme="majorHAnsi" w:hAnsiTheme="majorHAnsi"/>
        </w:rPr>
        <w:t>análise</w:t>
      </w:r>
      <w:r w:rsidR="00266258">
        <w:rPr>
          <w:rFonts w:asciiTheme="majorHAnsi" w:hAnsiTheme="majorHAnsi"/>
        </w:rPr>
        <w:t xml:space="preserve"> do perfil demográfico destes, para compreender os fatores</w:t>
      </w:r>
      <w:r w:rsidR="002E5944">
        <w:rPr>
          <w:rFonts w:asciiTheme="majorHAnsi" w:hAnsiTheme="majorHAnsi"/>
        </w:rPr>
        <w:t xml:space="preserve"> que talvez influenciaram a não terminar o questionário por completo, respectivament</w:t>
      </w:r>
      <w:r w:rsidR="005975D5">
        <w:rPr>
          <w:rFonts w:asciiTheme="majorHAnsi" w:hAnsiTheme="majorHAnsi"/>
        </w:rPr>
        <w:t>e na Tabela 1.</w:t>
      </w:r>
    </w:p>
    <w:p w14:paraId="01DE68E3" w14:textId="4284E81C" w:rsidR="0007487A" w:rsidRPr="00CD71A4" w:rsidRDefault="00704F5F">
      <w:pPr>
        <w:rPr>
          <w:rFonts w:asciiTheme="majorHAnsi" w:hAnsiTheme="majorHAnsi"/>
        </w:rPr>
      </w:pPr>
      <w:commentRangeStart w:id="5"/>
      <w:r w:rsidRPr="00CD71A4">
        <w:rPr>
          <w:rFonts w:asciiTheme="majorHAnsi" w:hAnsiTheme="majorHAnsi"/>
        </w:rPr>
        <w:t>Tabela 1</w:t>
      </w:r>
      <w:commentRangeEnd w:id="5"/>
      <w:r w:rsidR="000A70F0">
        <w:rPr>
          <w:rStyle w:val="Refdecomentrio"/>
        </w:rPr>
        <w:commentReference w:id="5"/>
      </w:r>
      <w:r w:rsidRPr="00CD71A4">
        <w:rPr>
          <w:rFonts w:asciiTheme="majorHAnsi" w:hAnsiTheme="majorHAnsi"/>
        </w:rPr>
        <w:t>. Análise descritiva do perfil de respondentes e não respondentes.</w:t>
      </w:r>
    </w:p>
    <w:tbl>
      <w:tblPr>
        <w:tblW w:w="104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4"/>
        <w:gridCol w:w="1971"/>
        <w:gridCol w:w="1984"/>
        <w:gridCol w:w="1985"/>
        <w:gridCol w:w="829"/>
        <w:gridCol w:w="1301"/>
      </w:tblGrid>
      <w:tr w:rsidR="002210BD" w:rsidRPr="002210BD" w14:paraId="243D8BE9" w14:textId="77777777" w:rsidTr="009302C0">
        <w:trPr>
          <w:trHeight w:val="588"/>
        </w:trPr>
        <w:tc>
          <w:tcPr>
            <w:tcW w:w="24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BC6568" w14:textId="77777777" w:rsidR="002210BD" w:rsidRPr="002210BD" w:rsidRDefault="002210BD" w:rsidP="002210BD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9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8B3466" w14:textId="52132A9A" w:rsidR="002210BD" w:rsidRPr="002210BD" w:rsidRDefault="002210BD" w:rsidP="002210BD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 xml:space="preserve">Overall </w:t>
            </w:r>
            <w:r w:rsidR="00E1768C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 xml:space="preserve">100% </w:t>
            </w:r>
            <w:r w:rsidRPr="002210BD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(n=406)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66234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Não Respondentes 30.54% (n=124)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4C00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Respondentes 69.46% (n=282)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68BF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D4D6B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Used Test</w:t>
            </w:r>
          </w:p>
        </w:tc>
      </w:tr>
      <w:tr w:rsidR="002210BD" w:rsidRPr="002210BD" w14:paraId="11F83694" w14:textId="77777777" w:rsidTr="009302C0">
        <w:trPr>
          <w:trHeight w:val="288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3F49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Cargo</w:t>
            </w:r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1C4F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DEB5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E1A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02E4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BDC1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29745951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0C5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Anestesiologista formado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8E0E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90.39 (367)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A04F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79.84 (99)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D774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95.04 (268)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4FEA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A719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23061C8D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33963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Residente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D774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9.36 (38)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704B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19.35 (24)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CB36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4.96 (14)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C395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1535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71538FE7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203B2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49F86" w14:textId="7D42A2E8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0.25 (1)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8CC0C" w14:textId="07A59F7B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0.81 (1)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89F36" w14:textId="77E3E7DB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08C9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82F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47A466C7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47E04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idade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324E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[35.00 - 52.00]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BE71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[32.00 - 45.00]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D658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43.00 [37.00 - 53.00]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BBAF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14D6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2210BD" w:rsidRPr="002210BD" w14:paraId="78EBAEB6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7B6D7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idade_10em10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E01B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4986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6A55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1EE3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CBEA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59C09C6A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A8158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≤29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0BEF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6.40 (26)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A29A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14.52 (18)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D8A92" w14:textId="48D7535B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2.84 (8)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9C9C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E766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346F194F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D704A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1. 30-39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9A24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32.02 (130)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4082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33.87 (42)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02D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31.21 (88)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7B7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C9F7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63FD39C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ACDA2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40-49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F82D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32.76 (133)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B346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29.84 (37)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6BD4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34.04 (96)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7D61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D18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68401EE3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5C2F1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50-59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4650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16.26 (66)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4905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9.68 (12)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2286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19.15 (54)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5E11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94D8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5D60647D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DEB6A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≥60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328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12.56 (51)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2F0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12.10 (15)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8AF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12.77 (36)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41AF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C666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2FBB8EDB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BF3AA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idade_geracao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F9BF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E6EE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2560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B6C5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7192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57BE10EC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442B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Y (21-34)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812F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21.67 (88)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B81E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33.87 (42)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CA1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16.31 (46)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DDA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F13F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E8FAC07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02EE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X (35-49)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92C1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49.51 (201)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D611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44.35 (55)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1CCE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51.77 (146)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E79D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B7E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20DB4DEA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7483C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Baby Boomers (50-64)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AE86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22.17 (90)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2C9F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16.13 (20)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B60B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24.82 (70)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B72E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4CB6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70432CEE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8BF49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Silenciosa (≥65)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F0C9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6.65 (27)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3CC9C" w14:textId="14E24E02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5.65 (7)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D53E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7.09 (20)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815C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8B6A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3A7686F3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F9C9F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idade_40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6AD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75CD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2BBA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55A5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6CA2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2D872BFB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3DC16" w14:textId="561C4079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0. </w:t>
            </w:r>
            <w:r w:rsidR="00A2524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F209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38.42 (156)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309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48.39 (60)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E4A9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34.04 (96)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B4B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457C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EAEBCA9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EFDBF" w14:textId="52C4DD23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1. </w:t>
            </w:r>
            <w:r w:rsidR="00A25243"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≥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95FC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61.58 (250)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B410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51.61 (64)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9D80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65.96 (186)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1200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12F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9E18B3B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864B5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idade_60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C336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CEF1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D208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6508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0.98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B672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436DCE74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70929" w14:textId="10EFB2C6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0. </w:t>
            </w:r>
            <w:r w:rsidR="00A2524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7429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87.44 (355)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336E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87.90 (109)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532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87.23 (246)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7BB3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A0A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54BDD98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6235C" w14:textId="195429FB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1. </w:t>
            </w:r>
            <w:r w:rsidR="00A25243"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≥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77DD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12.56 (51)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3F09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12.10 (15)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5C8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12.77 (36)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8273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590A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5F85A270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0D228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tempo_formado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B1C6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17.00 [10.00 - 27.00]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728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13.50 [7.00 - 21.00]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2953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[11.00 - 29.00]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30F3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C49B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2210BD" w:rsidRPr="002210BD" w14:paraId="425F775D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5872B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tempo_formado_10em10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F465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ABA5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B9F0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0C04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0.005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E7EB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54E3A301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2F88F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&lt;10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6749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23.27 (94)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4B61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34.68 (43)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E21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18.21 (51)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002E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A93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332992D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12DE9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10-19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B279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34.90 (141)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AFE4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34.68 (43)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9167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35.00 (98)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FFA6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5D7C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6CC1175E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AFE35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20-29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70D3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20.54 (83)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2351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12.90 (16)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CA6B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23.93 (67)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402F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25A5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5E82E98E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A67E9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30-39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12BB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14.11 (57)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7C03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11.29 (14)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4B2B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15.36 (43)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85EE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E67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2D6CB2DE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6C380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40-49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FA5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5.94 (24)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AFB8" w14:textId="2554F363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5.65 (7)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B0BD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6.07 (17)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1594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B829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5BFF999C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6BF59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 50-59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784DD" w14:textId="0070A348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1.24 (5)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0C95B" w14:textId="7C34C483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0.81 (1)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954D" w14:textId="4709D2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1.43 (4)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1A4B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97A2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69271855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4CA0A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tempo_formado_cat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7CFB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7FFC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CA24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B4D7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EB3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76A0F299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D6B0B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≤4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049A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7.43 (30)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58E0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16.13 (20)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5F1D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3.57 (10)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B9C6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BBFF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6E4BFE7C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7BF6F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5-10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7D5D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15.84 (64)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4AFF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18.55 (23)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F7C6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14.64 (41)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48E4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3143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F6B161E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EE031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≥10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BAF7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76.73 (310)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71ED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65.32 (81)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77AF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81.79 (229)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64E6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56A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684824AE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C4163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tempo_formado_cat2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5273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D4D6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04B8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D65D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0.005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891A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2BE4E7A6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41AD4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&lt;10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5F4E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23.27 (94)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1437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34.68 (43)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62E9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18.21 (51)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6CC3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661D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31D1F68B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7A406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10-19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C300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34.90 (141)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C539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34.68 (43)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EAA4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35.00 (98)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7665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F18A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2B0A8891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C0298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20-29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61B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20.54 (83)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F49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12.90 (16)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DEEE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23.93 (67)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39CF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88EC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7A2B4756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5F81D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30-39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C453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14.11 (57)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7BF7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11.29 (14)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947C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15.36 (43)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4117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F9A9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48EBC5F3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C97F7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40-49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EC3F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5.94 (24)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0770E" w14:textId="17120BB9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5.65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420E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6.07 (17)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854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9BF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21E06CC2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5C5FC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 ≥50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90BB2" w14:textId="1F2A7319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1.24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(5)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27983" w14:textId="01A12251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0.81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C8C3A" w14:textId="3FBEF245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1.43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(4)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C6DC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D3E6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37F7682F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18CE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regiao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977D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8621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733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AA7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0.18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FAA5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156160C7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4A7F8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Norte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CA73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2.46 (10)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7C5D1" w14:textId="789B291B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0.81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CBEC9" w14:textId="4BCEAC7A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3.19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(9)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0196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AA1E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32920C31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A6791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Nordeste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4052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14.78 (60)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5D2E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14.52 (18)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A55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14.89 (42)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7D86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1E2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76357189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87B9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Centro-Oeste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5887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7.14 (29)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12947" w14:textId="046A08A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5.65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95FE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7.80 (22)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2372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BB40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6F3F8869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1999D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Sudeste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F1E3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54.93 (223)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5DE8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58.06 (72)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762C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53.55 (151)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5FFF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9174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4D00D464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12132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Sul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3818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20.20 (82)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C4C4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19.35 (24)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79AA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20.57 (58)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50ED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68EC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9E4A22C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0E795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0FE24" w14:textId="4B1A99A0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0.49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2A210" w14:textId="339B7C4C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1.61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02ABD" w14:textId="5CA97455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44FD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84B1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0EB1F07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E2109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mba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592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7AD0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68AD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8252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0.56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62FF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3269C3C8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21288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DADB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20.20 (82)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E3C2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17.74 (22)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70CA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21.28 (60)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EE2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864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51D9293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AAC5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C1C9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79.56 (323)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26CB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82.26 (102)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216A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78.37 (221)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CD57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648A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713E6982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CC075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250A" w14:textId="282B6DB9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0.25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9D6FD" w14:textId="6963AEB9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02F" w14:textId="285A5765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0.35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AE5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CDD9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29D170FE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29724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hospital_escola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CFDB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4EA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9F58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C014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8AE3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7143B2B3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88C66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F13E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60.59 (246)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A44A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54.03 (67)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8911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63.48 (179)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1D6E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EF9D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2ADEE2B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B780F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BB2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38.67 (157)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EA47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45.16 (56)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8FB8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35.82 (101)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6DCD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1DED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F0526A0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68CDC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6B854" w14:textId="61F4BB15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0.74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4848" w14:textId="6E206AB1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0.81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3BCDD" w14:textId="4FA82A8B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0.71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1216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C6D2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5C299B56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78258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hospital_acreditado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0575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3B42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3B05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191F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0.02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A653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2210BD" w:rsidRPr="002210BD" w14:paraId="4740B994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92076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Sim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302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69.70 (283)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60C9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69.35 (86)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172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69.86 (197)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87EA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733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20C67D4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C5063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B5D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26.11 (106)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0C4B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22.58 (28)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7383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27.66 (78)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51F8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74DB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072C478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7F27A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E109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4.19 (17)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F01F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8.06 (10)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A3DE9" w14:textId="005CCC16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2.48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F8C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68C5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3C88519B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E16C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aonde_trabalha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BE0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B066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1D67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E6C4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CA4B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40362B9B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F7F93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privado – como contratado assalariado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E033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7.88 (32)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D5201" w14:textId="51574FB6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7.26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(9)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FDD1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8.16 (23)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15E0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1D00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401AB57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3A056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privado – como autônomo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0AF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77.59 (315)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F713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72.58 (90)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7A85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79.79 (225)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11B2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2D9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6FA441DA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6F137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público – como contratado assalariado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7ED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33.50 (136)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E7F8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29.84 (37)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F493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35.11 (99)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7ACE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0D41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4D1E92D7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F3272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público – como autônomo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F08C5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25.37 (103)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040B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25.00 (31)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05DF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25.53 (72)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1954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FE9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4738525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40D7C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61D8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3.20 (13)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852FC" w14:textId="30787B9A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6.45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(8)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46031" w14:textId="0F5B2466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1.77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(5)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B1F0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31B1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405AF7C7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A7F8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outros_campos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3B28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D24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4344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6680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0AA8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800443D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05525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Prática exclusiva de anestesia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F741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62.07 (252)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45AF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68.55 (85)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25E5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59.22 (167)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A1AA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E4E5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478056AF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8977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Cuidados intensivos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461A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6.40 (26)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28807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8.87 (11)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937E8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5.32 (15)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27E1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B5AA0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6B21A17C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A5802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Manejo da dor crônica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F15C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8.13 (33)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4217C" w14:textId="4FA6254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5.65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348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9.22 (26)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C74B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642E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7730EB3D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CFEC6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Ensino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6949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29.80 (121)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756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18.55 (23)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58C0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34.75 (98)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893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1BDF3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0AFE42B3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D8CCE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Pesquisa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883D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13.05 (53)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A57FC" w14:textId="3BEE7ACF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4.84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(6)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E57DB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16.67 (47)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D4951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2A3AF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38C0BB3A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18380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Responsabilidades administrativas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A15C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29.80 (121)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13AC9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22.58 (28)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90E4E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32.98 (93)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A5A6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D8694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2210BD" w:rsidRPr="002210BD" w14:paraId="1B33A160" w14:textId="77777777" w:rsidTr="009302C0">
        <w:trPr>
          <w:trHeight w:val="288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B6348" w14:textId="77777777" w:rsidR="002210BD" w:rsidRPr="002210BD" w:rsidRDefault="002210BD" w:rsidP="002210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C985F" w14:textId="2284B181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1.97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(8)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E5ED5" w14:textId="58D104DE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4.84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(6)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907FD" w14:textId="5E869300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0.71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635A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46A02" w14:textId="77777777" w:rsidR="002210BD" w:rsidRPr="002210BD" w:rsidRDefault="002210BD" w:rsidP="002210B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210B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0D265088" w14:textId="77777777" w:rsidR="00704F5F" w:rsidRPr="00CD71A4" w:rsidRDefault="00704F5F">
      <w:pPr>
        <w:rPr>
          <w:rFonts w:asciiTheme="majorHAnsi" w:hAnsiTheme="majorHAnsi"/>
        </w:rPr>
      </w:pPr>
    </w:p>
    <w:p w14:paraId="76DED50F" w14:textId="117C2D1A" w:rsidR="00517447" w:rsidRPr="00CD71A4" w:rsidRDefault="00517447" w:rsidP="00517447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Houve uma diferença significativa no grau de similaridade com o tema VBHC entre os grupos de não respondentes e respondentes (p = 0.004), sugerindo uma associação entre o nível de conhecimento prévio sobre VBHC e a disposição para completar o questionário.</w:t>
      </w:r>
    </w:p>
    <w:p w14:paraId="55A2CCF7" w14:textId="000903DB" w:rsidR="00970057" w:rsidRPr="00CD71A4" w:rsidRDefault="00517447" w:rsidP="00517447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Entre os participantes que interromperam a resposta ao questionário, uma proporção impactante de (45.38%, n=54) indicou, já na primeira questão, desconhecimento sobre o tema VBHC. Esta proporção foi substancialmente maior em comparação com os participantes que concluíram o questionário, dos quais apenas 27.30% (n=77) expressaram falta de conhecimento sobre o tema na questão inicial. Este contraste ressalta uma possível barreira à participação decorrente de um desconforto inicial com o tema abordado.</w:t>
      </w:r>
    </w:p>
    <w:p w14:paraId="5BCC9475" w14:textId="5D94C2B6" w:rsidR="00F819DD" w:rsidRPr="00CD71A4" w:rsidRDefault="00F819DD" w:rsidP="00517447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 xml:space="preserve">Tabela 2. Análise </w:t>
      </w:r>
      <w:r w:rsidR="00AE047B">
        <w:rPr>
          <w:rFonts w:asciiTheme="majorHAnsi" w:hAnsiTheme="majorHAnsi"/>
        </w:rPr>
        <w:t>do grau de familiaridade com o tema do trabalho</w:t>
      </w:r>
      <w:r w:rsidRPr="00CD71A4">
        <w:rPr>
          <w:rFonts w:asciiTheme="majorHAnsi" w:hAnsiTheme="majorHAnsi"/>
        </w:rPr>
        <w:t xml:space="preserve"> d</w:t>
      </w:r>
      <w:r w:rsidR="00AE047B">
        <w:rPr>
          <w:rFonts w:asciiTheme="majorHAnsi" w:hAnsiTheme="majorHAnsi"/>
        </w:rPr>
        <w:t>o</w:t>
      </w:r>
      <w:r w:rsidR="00DD3116">
        <w:rPr>
          <w:rFonts w:asciiTheme="majorHAnsi" w:hAnsiTheme="majorHAnsi"/>
        </w:rPr>
        <w:t>s</w:t>
      </w:r>
      <w:r w:rsidR="00AE047B">
        <w:rPr>
          <w:rFonts w:asciiTheme="majorHAnsi" w:hAnsiTheme="majorHAnsi"/>
        </w:rPr>
        <w:t xml:space="preserve"> participantes</w:t>
      </w:r>
      <w:r w:rsidRPr="00CD71A4">
        <w:rPr>
          <w:rFonts w:asciiTheme="majorHAnsi" w:hAnsiTheme="majorHAnsi"/>
        </w:rPr>
        <w:t xml:space="preserve"> respondentes e não respondentes.</w:t>
      </w:r>
    </w:p>
    <w:tbl>
      <w:tblPr>
        <w:tblW w:w="10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3"/>
        <w:gridCol w:w="1043"/>
        <w:gridCol w:w="1490"/>
        <w:gridCol w:w="1490"/>
        <w:gridCol w:w="938"/>
        <w:gridCol w:w="1276"/>
      </w:tblGrid>
      <w:tr w:rsidR="00394233" w:rsidRPr="00394233" w14:paraId="46711BF3" w14:textId="77777777" w:rsidTr="00394233">
        <w:trPr>
          <w:trHeight w:val="1164"/>
        </w:trPr>
        <w:tc>
          <w:tcPr>
            <w:tcW w:w="42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0B360" w14:textId="77777777" w:rsidR="00394233" w:rsidRPr="00394233" w:rsidRDefault="00394233" w:rsidP="00394233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0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FE5445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 (n=406)</w:t>
            </w:r>
          </w:p>
        </w:tc>
        <w:tc>
          <w:tcPr>
            <w:tcW w:w="1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3D893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Não Respondentes 30.54% (n=124)</w:t>
            </w:r>
          </w:p>
        </w:tc>
        <w:tc>
          <w:tcPr>
            <w:tcW w:w="1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83C78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Respondentes 69.46% (n=282)</w:t>
            </w:r>
          </w:p>
        </w:tc>
        <w:tc>
          <w:tcPr>
            <w:tcW w:w="9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C4A2DB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A88E89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Used Test</w:t>
            </w:r>
          </w:p>
        </w:tc>
      </w:tr>
      <w:tr w:rsidR="00394233" w:rsidRPr="00394233" w14:paraId="0991EBA6" w14:textId="77777777" w:rsidTr="00394233">
        <w:trPr>
          <w:trHeight w:val="576"/>
        </w:trPr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A0E9E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 xml:space="preserve">Grau de familiaridade sobre "Assistência Baseada em </w:t>
            </w:r>
            <w:r w:rsidRPr="0039423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br/>
              <w:t>Valor (Value Based Healthcare - VBHC)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FBF55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BE424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BFEC4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955D4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EA1CB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94233" w:rsidRPr="00394233" w14:paraId="17973799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9FF5E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Sou entusiasta do tema e procuro me manter atualizado sobre as iniciativas envolvendo VBHC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69E9B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8.23 (33)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F5189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9.24 (11)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7DB91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7.80 (22)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F51F9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88084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94233" w:rsidRPr="00394233" w14:paraId="19A7E2C7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CB4C9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Interesso-me pelo tema e já li alguns artigos ou assisti palestras sobre o tema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05271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23.44 (94)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7A791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13.45 (16)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462E1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27.66 (78)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23FAA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0FBC7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94233" w:rsidRPr="00394233" w14:paraId="35A96599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3BA4B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Interesso-me pelo tema mas nunca li artigos e nem assisti palestras sobre o tema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EAC76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18.70 (75)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ADCD9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15.97 (19)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72A3A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19.86 (56)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E928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C8790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94233" w:rsidRPr="00394233" w14:paraId="58BED9AD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B6098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Tive pouco contato com o tema e não me sinto confortável em discuti-lo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208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16.71 (67)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A4C71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15.97 (19)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553B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17.02 (48)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98B87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AA4BE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94233" w:rsidRPr="00394233" w14:paraId="43906E25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194B8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Não tenho conhecimento sobre o tema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32CA3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32.67 (131)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4423C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45.38 (54)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DA32E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27.30 (77)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9FC11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808A4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94233" w:rsidRPr="00394233" w14:paraId="09D81CE3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50DE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11CCD" w14:textId="1658289E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0.25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E19B" w14:textId="5687297E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DB7D2" w14:textId="7FD68A68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0.35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1DC30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902AA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94233" w:rsidRPr="00394233" w14:paraId="72D94E58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DDDF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Grau de familiaridade (Categorizado em 3 niveis)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490B3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FF0F4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96E2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83890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ECBB2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94233" w:rsidRPr="00394233" w14:paraId="54EF64EA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F6847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Conhece o Tema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02B42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49.38 (198)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70C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61.34 (73)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0398E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44.33 (125)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CE065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93413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94233" w:rsidRPr="00394233" w14:paraId="1263FB22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F3EB2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Conhece o Tema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51CC4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50.37 (202)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D4679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38.66 (46)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5D6F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55.32 (156)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3E1F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1FA17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94233" w:rsidRPr="00394233" w14:paraId="23CFF57F" w14:textId="77777777" w:rsidTr="00394233">
        <w:trPr>
          <w:trHeight w:val="288"/>
        </w:trPr>
        <w:tc>
          <w:tcPr>
            <w:tcW w:w="4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5F25D" w14:textId="77777777" w:rsidR="00394233" w:rsidRPr="00394233" w:rsidRDefault="00394233" w:rsidP="003942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Prefere não dizer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F974E" w14:textId="69552F54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0.25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C43AF" w14:textId="6804ECBF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D5AD4" w14:textId="07157721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0.35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5114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D52D7" w14:textId="77777777" w:rsidR="00394233" w:rsidRPr="00394233" w:rsidRDefault="00394233" w:rsidP="003942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942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1AF695DC" w14:textId="19B2C085" w:rsidR="00F819DD" w:rsidRPr="00CD71A4" w:rsidRDefault="00F819DD">
      <w:pPr>
        <w:rPr>
          <w:rFonts w:asciiTheme="majorHAnsi" w:hAnsiTheme="majorHAnsi"/>
        </w:rPr>
      </w:pPr>
    </w:p>
    <w:p w14:paraId="2140F060" w14:textId="28FC43FC" w:rsidR="00F819DD" w:rsidRPr="00CD71A4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Grafico 1. Em qual questão abandonaram o questionário</w:t>
      </w:r>
    </w:p>
    <w:p w14:paraId="3815D8D0" w14:textId="4534790A" w:rsidR="00F819DD" w:rsidRPr="00CD71A4" w:rsidRDefault="00F819DD" w:rsidP="00F819DD">
      <w:pPr>
        <w:pStyle w:val="NormalWeb"/>
        <w:jc w:val="center"/>
        <w:rPr>
          <w:rFonts w:asciiTheme="majorHAnsi" w:hAnsiTheme="majorHAnsi"/>
        </w:rPr>
      </w:pPr>
      <w:r w:rsidRPr="00CD71A4">
        <w:rPr>
          <w:rFonts w:asciiTheme="majorHAnsi" w:hAnsiTheme="majorHAnsi"/>
          <w:noProof/>
        </w:rPr>
        <w:drawing>
          <wp:inline distT="0" distB="0" distL="0" distR="0" wp14:anchorId="3E96BE78" wp14:editId="21CABFE4">
            <wp:extent cx="4358458" cy="2905500"/>
            <wp:effectExtent l="0" t="0" r="4445" b="9525"/>
            <wp:docPr id="321743438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3438" name="Imagem 1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61" cy="291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1D02" w14:textId="33A58170" w:rsidR="00820A84" w:rsidRPr="00CD71A4" w:rsidRDefault="00820A84" w:rsidP="00820A84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A análise detalhada da taxa de desistência ao longo do questionário revelou um padrão notável: uma concentração significativa das interrupções (48,2%) ocorreu nas questões 17 e 18. Estes itens, que são os mais extensos do questionário e envolvem classificações detalhadas sobre estratégias de melhoria do desempenho do sistema de saúde e concordância com práticas de redução da variação na assistência clínica, respectivamente, parecem constituir um ponto crítico de engajamento dos participantes.</w:t>
      </w:r>
    </w:p>
    <w:p w14:paraId="054BCE7C" w14:textId="6F6367D9" w:rsidR="00820A84" w:rsidRPr="00CD71A4" w:rsidRDefault="00820A84" w:rsidP="00820A84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A questão 17 solicita aos participantes que avaliem, em uma escala de 1 a 5, a importância de diversas estratégias destinadas a aprimorar o desempenho do sistema de saúde, além de indicar quais delas já foram implementadas em seus hospitais. Já a questão 18 aborda a concordância dos participantes com afirmações relacionadas às linhas de cuidado e critérios de pertinência, ferramentas essenciais para minimizar variações indesejadas na prática clínica. A complexidade e a exigência de reflexão detalhada nessas questões podem ter contribuído para o aumento das taxas de desistência, refletindo potencialmente um desconforto ou dificuldade em avaliar tais aspectos.</w:t>
      </w:r>
    </w:p>
    <w:p w14:paraId="72F500C4" w14:textId="5A12DC97" w:rsidR="000568FB" w:rsidRDefault="00820A84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Este achado sugere que a profundidade e o nível de detalhamento exigido nessas questões específicas podem representar barreiras significativas à conclusão do questionário, especialmente para aqueles participantes menos familiarizados ou menos engajados com as nuances do modelo de Assistência Baseada em Valor. Além disso, a alta taxa de desistência nessas questões reforça a importância de considerar a complexidade do questionário e a capacidade de resposta do público-alvo ao desenhar estudos que visam avaliar aspectos específicos das práticas de saúde.</w:t>
      </w:r>
    </w:p>
    <w:p w14:paraId="20A57130" w14:textId="77777777" w:rsidR="000568FB" w:rsidRDefault="000568FB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2853F03" w14:textId="20B72C25" w:rsidR="00455DCA" w:rsidRDefault="00DF6FBE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Tabela</w:t>
      </w:r>
      <w:r w:rsidR="00D87FA7">
        <w:rPr>
          <w:rFonts w:asciiTheme="majorHAnsi" w:hAnsiTheme="majorHAnsi"/>
        </w:rPr>
        <w:t xml:space="preserve"> </w:t>
      </w:r>
      <w:r w:rsidR="00B81E4D">
        <w:rPr>
          <w:rFonts w:asciiTheme="majorHAnsi" w:hAnsiTheme="majorHAnsi"/>
        </w:rPr>
        <w:t>3.</w:t>
      </w:r>
      <w:r>
        <w:rPr>
          <w:rFonts w:asciiTheme="majorHAnsi" w:hAnsiTheme="majorHAnsi"/>
        </w:rPr>
        <w:t xml:space="preserve"> </w:t>
      </w:r>
      <w:r w:rsidR="000568FB">
        <w:rPr>
          <w:rFonts w:asciiTheme="majorHAnsi" w:hAnsiTheme="majorHAnsi"/>
        </w:rPr>
        <w:t>Perfil dos participantes (geral)</w:t>
      </w:r>
      <w:r w:rsidR="00B81E4D">
        <w:rPr>
          <w:rFonts w:asciiTheme="majorHAnsi" w:hAnsiTheme="majorHAnsi"/>
        </w:rPr>
        <w:t>.</w:t>
      </w:r>
      <w:r w:rsidR="00CA38A0">
        <w:rPr>
          <w:rFonts w:asciiTheme="majorHAnsi" w:hAnsiTheme="majorHAnsi"/>
        </w:rPr>
        <w:t xml:space="preserve"> </w:t>
      </w:r>
    </w:p>
    <w:tbl>
      <w:tblPr>
        <w:tblW w:w="612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8"/>
        <w:gridCol w:w="960"/>
        <w:gridCol w:w="960"/>
      </w:tblGrid>
      <w:tr w:rsidR="000568FB" w:rsidRPr="000568FB" w14:paraId="7C55533C" w14:textId="77777777" w:rsidTr="000568FB">
        <w:trPr>
          <w:trHeight w:val="288"/>
        </w:trPr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8E39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F8C8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F79E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%</w:t>
            </w:r>
          </w:p>
        </w:tc>
      </w:tr>
      <w:tr w:rsidR="000568FB" w:rsidRPr="000568FB" w14:paraId="436EA5C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1257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cargo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7830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A5AE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2321C7D8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131E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Anestesiologista formado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C213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41BF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90.39%</w:t>
            </w:r>
          </w:p>
        </w:tc>
      </w:tr>
      <w:tr w:rsidR="000568FB" w:rsidRPr="000568FB" w14:paraId="53332A35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C7FA2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Residente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965B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FB443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9.36%</w:t>
            </w:r>
          </w:p>
        </w:tc>
      </w:tr>
      <w:tr w:rsidR="000568FB" w:rsidRPr="000568FB" w14:paraId="40AF1A9A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7121C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EBAB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E437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0.25%</w:t>
            </w:r>
          </w:p>
        </w:tc>
      </w:tr>
      <w:tr w:rsidR="000568FB" w:rsidRPr="000568FB" w14:paraId="6E10047F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C4EC7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6F10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A4183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26EF9A4C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96808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8EA52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24FE3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[35 - 52]</w:t>
            </w:r>
          </w:p>
        </w:tc>
      </w:tr>
      <w:tr w:rsidR="000568FB" w:rsidRPr="000568FB" w14:paraId="0CD195DD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F1F90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idade_10em10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ABBD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6045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3A085B24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F65B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≤29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DEE4E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BF9B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6.40%</w:t>
            </w:r>
          </w:p>
        </w:tc>
      </w:tr>
      <w:tr w:rsidR="000568FB" w:rsidRPr="000568FB" w14:paraId="1A6A7074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D569B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30-39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0730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34D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32.02%</w:t>
            </w:r>
          </w:p>
        </w:tc>
      </w:tr>
      <w:tr w:rsidR="000568FB" w:rsidRPr="000568FB" w14:paraId="0F4A05F7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8E32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40-49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E9D1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E54D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32.76%</w:t>
            </w:r>
          </w:p>
        </w:tc>
      </w:tr>
      <w:tr w:rsidR="000568FB" w:rsidRPr="000568FB" w14:paraId="5345CFEA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953F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50-59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1546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0987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16.26%</w:t>
            </w:r>
          </w:p>
        </w:tc>
      </w:tr>
      <w:tr w:rsidR="000568FB" w:rsidRPr="000568FB" w14:paraId="577A3D7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6372C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≥60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73C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A004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12.56%</w:t>
            </w:r>
          </w:p>
        </w:tc>
      </w:tr>
      <w:tr w:rsidR="000568FB" w:rsidRPr="000568FB" w14:paraId="69B9BE95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4367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idade_geracao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9B32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B46D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5FBF71BF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14C79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Y (21-34)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F787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DB4D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21.67%</w:t>
            </w:r>
          </w:p>
        </w:tc>
      </w:tr>
      <w:tr w:rsidR="000568FB" w:rsidRPr="000568FB" w14:paraId="4828DA9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B9DD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X (35-49)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2A80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40DF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49.51%</w:t>
            </w:r>
          </w:p>
        </w:tc>
      </w:tr>
      <w:tr w:rsidR="000568FB" w:rsidRPr="000568FB" w14:paraId="2BC7DCF1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73B48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Baby Boomers (50-64)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A243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CB49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22.17%</w:t>
            </w:r>
          </w:p>
        </w:tc>
      </w:tr>
      <w:tr w:rsidR="000568FB" w:rsidRPr="000568FB" w14:paraId="7EDDB6A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3E138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Silenciosa (≥65)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E8C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4EB9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6.65%</w:t>
            </w:r>
          </w:p>
        </w:tc>
      </w:tr>
      <w:tr w:rsidR="000568FB" w:rsidRPr="000568FB" w14:paraId="6963ED9E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C9A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idade_40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5472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5784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517CE6E9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FBE96" w14:textId="68CBF22E" w:rsidR="000568FB" w:rsidRPr="000568FB" w:rsidRDefault="00131674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F4175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EEB7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38.42%</w:t>
            </w:r>
          </w:p>
        </w:tc>
      </w:tr>
      <w:tr w:rsidR="000568FB" w:rsidRPr="000568FB" w14:paraId="79C7B74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363F1" w14:textId="0033B91F" w:rsidR="000568FB" w:rsidRPr="000568FB" w:rsidRDefault="00131674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≥40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DF29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03CC3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61.58%</w:t>
            </w:r>
          </w:p>
        </w:tc>
      </w:tr>
      <w:tr w:rsidR="000568FB" w:rsidRPr="000568FB" w14:paraId="5561789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E8EE8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idade_60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D470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9BA6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65459078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CB511" w14:textId="47B1965E" w:rsidR="000568FB" w:rsidRPr="000568FB" w:rsidRDefault="00131674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</w:t>
            </w:r>
            <w:r w:rsidR="000568FB"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B101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4FDB4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87.44%</w:t>
            </w:r>
          </w:p>
        </w:tc>
      </w:tr>
      <w:tr w:rsidR="000568FB" w:rsidRPr="000568FB" w14:paraId="6AF3685F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440A2" w14:textId="6E4B679E" w:rsidR="000568FB" w:rsidRPr="000568FB" w:rsidRDefault="00131674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≥</w:t>
            </w:r>
            <w:r w:rsidR="000568FB"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0560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20A57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12.56%</w:t>
            </w:r>
          </w:p>
        </w:tc>
      </w:tr>
      <w:tr w:rsidR="000568FB" w:rsidRPr="000568FB" w14:paraId="53DB8761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7EA4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2FFF4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217E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243A144E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57041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tempo_formado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03A3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535B5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[10 - 27]</w:t>
            </w:r>
          </w:p>
        </w:tc>
      </w:tr>
      <w:tr w:rsidR="000568FB" w:rsidRPr="000568FB" w14:paraId="4563673C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9CCF9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tempo_formado_10em10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9681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B08F4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7D832B5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C4689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AB22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1B82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23.27%</w:t>
            </w:r>
          </w:p>
        </w:tc>
      </w:tr>
      <w:tr w:rsidR="000568FB" w:rsidRPr="000568FB" w14:paraId="3BA77BA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209F6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10-19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4F11E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2E21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34.90%</w:t>
            </w:r>
          </w:p>
        </w:tc>
      </w:tr>
      <w:tr w:rsidR="000568FB" w:rsidRPr="000568FB" w14:paraId="1AA4A2B7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032A1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20-29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3065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7AFE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20.54%</w:t>
            </w:r>
          </w:p>
        </w:tc>
      </w:tr>
      <w:tr w:rsidR="000568FB" w:rsidRPr="000568FB" w14:paraId="4BFF4567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2FFE0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30-39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F137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A5C9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14.11%</w:t>
            </w:r>
          </w:p>
        </w:tc>
      </w:tr>
      <w:tr w:rsidR="000568FB" w:rsidRPr="000568FB" w14:paraId="53A7A66E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668DF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40-49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1EE6E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4CD6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5.94%</w:t>
            </w:r>
          </w:p>
        </w:tc>
      </w:tr>
      <w:tr w:rsidR="000568FB" w:rsidRPr="000568FB" w14:paraId="5890AAD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89988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 50-59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6F2D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FD6D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1.24%</w:t>
            </w:r>
          </w:p>
        </w:tc>
      </w:tr>
      <w:tr w:rsidR="000568FB" w:rsidRPr="000568FB" w14:paraId="776E55C1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64282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tempo_formado_cat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2579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7C21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5349F64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C60C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≤4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69AC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D2ED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7.43%</w:t>
            </w:r>
          </w:p>
        </w:tc>
      </w:tr>
      <w:tr w:rsidR="000568FB" w:rsidRPr="000568FB" w14:paraId="6C21FED1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A8A70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5-10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DD9CF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99BF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15.84%</w:t>
            </w:r>
          </w:p>
        </w:tc>
      </w:tr>
      <w:tr w:rsidR="000568FB" w:rsidRPr="000568FB" w14:paraId="6426AF42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83E5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≥10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DEA8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B8D4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76.73%</w:t>
            </w:r>
          </w:p>
        </w:tc>
      </w:tr>
      <w:tr w:rsidR="000568FB" w:rsidRPr="000568FB" w14:paraId="320E78F0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E5D1B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tempo_formado_cat2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69E64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7240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05EDD4AF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258D7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71F2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2D622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23.27%</w:t>
            </w:r>
          </w:p>
        </w:tc>
      </w:tr>
      <w:tr w:rsidR="000568FB" w:rsidRPr="000568FB" w14:paraId="727732CE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4FAA5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10-19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040D8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5B1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34.90%</w:t>
            </w:r>
          </w:p>
        </w:tc>
      </w:tr>
      <w:tr w:rsidR="000568FB" w:rsidRPr="000568FB" w14:paraId="4257D685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5048A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20-29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C1E24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D1628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20.54%</w:t>
            </w:r>
          </w:p>
        </w:tc>
      </w:tr>
      <w:tr w:rsidR="000568FB" w:rsidRPr="000568FB" w14:paraId="11EC3A26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D8BED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30-39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DD43E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443D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14.11%</w:t>
            </w:r>
          </w:p>
        </w:tc>
      </w:tr>
      <w:tr w:rsidR="000568FB" w:rsidRPr="000568FB" w14:paraId="0D7788B6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F7496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40-49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85B7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A7857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5.94%</w:t>
            </w:r>
          </w:p>
        </w:tc>
      </w:tr>
      <w:tr w:rsidR="000568FB" w:rsidRPr="000568FB" w14:paraId="1DFFDD15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45F32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 ≥50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4DA08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D28B7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1.24%</w:t>
            </w:r>
          </w:p>
        </w:tc>
      </w:tr>
      <w:tr w:rsidR="000568FB" w:rsidRPr="000568FB" w14:paraId="473A3914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137FB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regiao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D91B8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0B4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1ACC11F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C7F45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Norte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B4D1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928B8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2.46%</w:t>
            </w:r>
          </w:p>
        </w:tc>
      </w:tr>
      <w:tr w:rsidR="000568FB" w:rsidRPr="000568FB" w14:paraId="05526BDA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A9CAF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Nordeste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9988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3A4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14.78%</w:t>
            </w:r>
          </w:p>
        </w:tc>
      </w:tr>
      <w:tr w:rsidR="000568FB" w:rsidRPr="000568FB" w14:paraId="567D496F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02F6F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Centro-Oeste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99B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E5DB3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7.14%</w:t>
            </w:r>
          </w:p>
        </w:tc>
      </w:tr>
      <w:tr w:rsidR="000568FB" w:rsidRPr="000568FB" w14:paraId="3F704266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7040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Sudeste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1C07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1FCE8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54.93%</w:t>
            </w:r>
          </w:p>
        </w:tc>
      </w:tr>
      <w:tr w:rsidR="000568FB" w:rsidRPr="000568FB" w14:paraId="2E160EC4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00F1B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Sul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066A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F31C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20.20%</w:t>
            </w:r>
          </w:p>
        </w:tc>
      </w:tr>
      <w:tr w:rsidR="000568FB" w:rsidRPr="000568FB" w14:paraId="7D88ED56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13CC3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CA3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ECE3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0.49%</w:t>
            </w:r>
          </w:p>
        </w:tc>
      </w:tr>
      <w:tr w:rsidR="000568FB" w:rsidRPr="000568FB" w14:paraId="3D85A6F6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5FDA6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mba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07117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F6A8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17649FAF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30BE0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B686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194C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20.20%</w:t>
            </w:r>
          </w:p>
        </w:tc>
      </w:tr>
      <w:tr w:rsidR="000568FB" w:rsidRPr="000568FB" w14:paraId="479E13E9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EC1D0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F5BF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9682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79.56%</w:t>
            </w:r>
          </w:p>
        </w:tc>
      </w:tr>
      <w:tr w:rsidR="000568FB" w:rsidRPr="000568FB" w14:paraId="13BBB840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A6C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06DDE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3AE1F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0.25%</w:t>
            </w:r>
          </w:p>
        </w:tc>
      </w:tr>
      <w:tr w:rsidR="000568FB" w:rsidRPr="000568FB" w14:paraId="7913F46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832B0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hospital_escola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D4FB3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73D9F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532D4D49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4B026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65E4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6D4E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60.59%</w:t>
            </w:r>
          </w:p>
        </w:tc>
      </w:tr>
      <w:tr w:rsidR="000568FB" w:rsidRPr="000568FB" w14:paraId="75DA3F0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ABE6B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7BAA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F8F52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38.67%</w:t>
            </w:r>
          </w:p>
        </w:tc>
      </w:tr>
      <w:tr w:rsidR="000568FB" w:rsidRPr="000568FB" w14:paraId="3CA00D5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04A9A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AE12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05B1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0.74%</w:t>
            </w:r>
          </w:p>
        </w:tc>
      </w:tr>
      <w:tr w:rsidR="000568FB" w:rsidRPr="000568FB" w14:paraId="490FC6B5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C0191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hospital_acreditado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4FE67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09062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2C51D89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6F60D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A4AEF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9703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69.70%</w:t>
            </w:r>
          </w:p>
        </w:tc>
      </w:tr>
      <w:tr w:rsidR="000568FB" w:rsidRPr="000568FB" w14:paraId="0C095659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E520C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E7D9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5AF0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26.11%</w:t>
            </w:r>
          </w:p>
        </w:tc>
      </w:tr>
      <w:tr w:rsidR="000568FB" w:rsidRPr="000568FB" w14:paraId="4426C8E0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258E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90462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A107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4.19%</w:t>
            </w:r>
          </w:p>
        </w:tc>
      </w:tr>
      <w:tr w:rsidR="000568FB" w:rsidRPr="000568FB" w14:paraId="5CFEF4DA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507D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commentRangeStart w:id="6"/>
            <w:r w:rsidRPr="000568F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aonde_trabalha_0</w:t>
            </w:r>
            <w:commentRangeEnd w:id="6"/>
            <w:r w:rsidR="008953DE">
              <w:rPr>
                <w:rStyle w:val="Refdecomentrio"/>
              </w:rPr>
              <w:commentReference w:id="6"/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A0A5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A5EAE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1C9B0A0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3F8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privado – como contratado assalariado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5802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F97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7.88%</w:t>
            </w:r>
          </w:p>
        </w:tc>
      </w:tr>
      <w:tr w:rsidR="000568FB" w:rsidRPr="000568FB" w14:paraId="14B27D9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CFEFF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privado – como autônomo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F3C8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2C4B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77.59%</w:t>
            </w:r>
          </w:p>
        </w:tc>
      </w:tr>
      <w:tr w:rsidR="000568FB" w:rsidRPr="000568FB" w14:paraId="29DB5293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2E12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público – como contratado assalariado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C2ED2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D16A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33.50%</w:t>
            </w:r>
          </w:p>
        </w:tc>
      </w:tr>
      <w:tr w:rsidR="000568FB" w:rsidRPr="000568FB" w14:paraId="38016B68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B8A92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público – como autônomo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FF39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06E3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25.37%</w:t>
            </w:r>
          </w:p>
        </w:tc>
      </w:tr>
      <w:tr w:rsidR="000568FB" w:rsidRPr="000568FB" w14:paraId="6FBAD904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2416F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51233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7DDF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3.20%</w:t>
            </w:r>
          </w:p>
        </w:tc>
      </w:tr>
      <w:tr w:rsidR="000568FB" w:rsidRPr="000568FB" w14:paraId="11E618BF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46690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outros_campos_0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F82C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7AA8A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568FB" w:rsidRPr="000568FB" w14:paraId="75F128A0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01C19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Prática exclusiva de anestesia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2B436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8603F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62.07%</w:t>
            </w:r>
          </w:p>
        </w:tc>
      </w:tr>
      <w:tr w:rsidR="000568FB" w:rsidRPr="000568FB" w14:paraId="399E4C26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076DD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Cuidados intensivos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CD61F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F5B4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6.40%</w:t>
            </w:r>
          </w:p>
        </w:tc>
      </w:tr>
      <w:tr w:rsidR="000568FB" w:rsidRPr="000568FB" w14:paraId="50AFA01C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C29F8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Manejo da dor crônica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2D29C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65108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8.13%</w:t>
            </w:r>
          </w:p>
        </w:tc>
      </w:tr>
      <w:tr w:rsidR="000568FB" w:rsidRPr="000568FB" w14:paraId="59D5D8FC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E2F74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Ensino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F7AD0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75934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29.80%</w:t>
            </w:r>
          </w:p>
        </w:tc>
      </w:tr>
      <w:tr w:rsidR="000568FB" w:rsidRPr="000568FB" w14:paraId="5BCFC91D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2251E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Pesquisa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6ED7B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14BA5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13.05%</w:t>
            </w:r>
          </w:p>
        </w:tc>
      </w:tr>
      <w:tr w:rsidR="000568FB" w:rsidRPr="000568FB" w14:paraId="58C15574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4503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Responsabilidades administrativas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B5802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C2F59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29.80%</w:t>
            </w:r>
          </w:p>
        </w:tc>
      </w:tr>
      <w:tr w:rsidR="000568FB" w:rsidRPr="000568FB" w14:paraId="483C6FDB" w14:textId="77777777" w:rsidTr="000568FB">
        <w:trPr>
          <w:trHeight w:val="288"/>
        </w:trPr>
        <w:tc>
          <w:tcPr>
            <w:tcW w:w="42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8212E" w14:textId="77777777" w:rsidR="000568FB" w:rsidRPr="000568FB" w:rsidRDefault="000568FB" w:rsidP="000568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D939D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4C6D4" w14:textId="77777777" w:rsidR="000568FB" w:rsidRPr="000568FB" w:rsidRDefault="000568FB" w:rsidP="000568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568F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1.97%</w:t>
            </w:r>
          </w:p>
        </w:tc>
      </w:tr>
    </w:tbl>
    <w:p w14:paraId="745BCCB3" w14:textId="51517475" w:rsidR="00866ADB" w:rsidRDefault="00866ADB">
      <w:pPr>
        <w:rPr>
          <w:rFonts w:asciiTheme="majorHAnsi" w:hAnsiTheme="majorHAnsi"/>
        </w:rPr>
      </w:pPr>
    </w:p>
    <w:p w14:paraId="53A46772" w14:textId="77777777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  <w:b/>
          <w:bCs/>
        </w:rPr>
        <w:t>Resumo dos Participantes</w:t>
      </w:r>
    </w:p>
    <w:p w14:paraId="6521621E" w14:textId="49E9B6E8" w:rsidR="00886337" w:rsidRPr="00886337" w:rsidRDefault="00102365" w:rsidP="00886337">
      <w:pPr>
        <w:rPr>
          <w:rFonts w:asciiTheme="majorHAnsi" w:hAnsiTheme="majorHAnsi"/>
        </w:rPr>
      </w:pPr>
      <w:r>
        <w:rPr>
          <w:rFonts w:asciiTheme="majorHAnsi" w:hAnsiTheme="majorHAnsi"/>
        </w:rPr>
        <w:t>Foram coletados</w:t>
      </w:r>
      <w:r w:rsidR="00886337" w:rsidRPr="00886337">
        <w:rPr>
          <w:rFonts w:asciiTheme="majorHAnsi" w:hAnsiTheme="majorHAnsi"/>
        </w:rPr>
        <w:t xml:space="preserve"> 406 participantes no campo da anestesiologia, predominantemente compostos por anestesiologistas formados (90.39%; n=367) e uma minoria de residentes (9.36%; n=38), com uma representação mínima de indivíduos que preferiram não declarar seu cargo (0.25%; n=1). A distribuição etária revelou que a maioria dos participantes tinha 40 anos ou mais (61.58%; n=250), com uma mediana de idade de 42 anos (intervalo interquartílico de 35 a 52 anos). Adicionalmente, a experiência no campo mostrou que a maioria dos participantes possuía 10 anos ou mais de formação (76.73%; n=310), com uma mediana de tempo de formação de 17 anos (intervalo interquartílico de 10 a 27 anos).</w:t>
      </w:r>
    </w:p>
    <w:p w14:paraId="4CBE13B5" w14:textId="77777777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  <w:b/>
          <w:bCs/>
        </w:rPr>
        <w:t>Demografia e Educação</w:t>
      </w:r>
    </w:p>
    <w:p w14:paraId="3306D56E" w14:textId="77777777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</w:rPr>
        <w:t>A análise regional dos participantes indicou que a maioria residia no Sudeste (54.93%; n=223) e Sul (20.20%; n=82) do Brasil, constituindo 75.13% (n=305) da amostra. Notavelmente, 79.56% (n=323) dos participantes não possuíam diploma de MBA, enfatizando uma concentração na prática clínica em detrimento da formação gerencial ou administrativa.</w:t>
      </w:r>
    </w:p>
    <w:p w14:paraId="2836AC29" w14:textId="77777777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  <w:b/>
          <w:bCs/>
        </w:rPr>
        <w:t>Institucional e Prática Profissional</w:t>
      </w:r>
    </w:p>
    <w:p w14:paraId="54777A82" w14:textId="77777777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</w:rPr>
        <w:t>Quanto ao ambiente institucional, 60.59% (n=246) dos participantes estavam vinculados a hospitais-escola, enquanto 69.70% (n=283) atuavam em hospitais acreditados, indicando um alto nível de envolvimento em contextos de ensino e qualidade assistencial. Em relação à modalidade de prática, a maioria trabalhava como autônomos em hospitais privados (77.59%; n=315), embora uma proporção significativa também estivesse engajada em hospitais públicos, tanto como contratados assalariados (33.50%; n=136) quanto como autônomos (25.37%; n=103).</w:t>
      </w:r>
    </w:p>
    <w:p w14:paraId="06A3B05C" w14:textId="77777777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  <w:b/>
          <w:bCs/>
        </w:rPr>
        <w:lastRenderedPageBreak/>
        <w:t>Atividades Complementares</w:t>
      </w:r>
    </w:p>
    <w:p w14:paraId="437490AA" w14:textId="68B9E702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</w:rPr>
        <w:t>Além da prática anestésica, os participantes se envolviam em uma variedade de atividades complementares, com destaque para o ensino (29.80%; n=121) e responsabilidades administrativas (29.80%; n=121), seguidos por pesquisa (13.05%; n=53). Esse perfil sugere um engajamento diversificado dos anestesiologistas em diferentes facetas da medicina e da gestão em saúde.</w:t>
      </w:r>
    </w:p>
    <w:p w14:paraId="69DEA013" w14:textId="20E4E159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  <w:b/>
          <w:bCs/>
        </w:rPr>
        <w:t>Interpretação e Contextualização</w:t>
      </w:r>
      <w:r w:rsidR="0072269C">
        <w:rPr>
          <w:rFonts w:asciiTheme="majorHAnsi" w:hAnsiTheme="majorHAnsi"/>
          <w:b/>
          <w:bCs/>
        </w:rPr>
        <w:t xml:space="preserve"> - Conclusão</w:t>
      </w:r>
    </w:p>
    <w:p w14:paraId="1CAFDC56" w14:textId="77777777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</w:rPr>
        <w:t>Este perfil demográfico e profissional dos anestesiologistas brasileiros destaca uma força de trabalho experiente e altamente qualificada, predominantemente situada nas regiões economicamente mais desenvolvidas do país. A concentração de profissionais com extensa experiência e envolvimento significativo em atividades acadêmicas e de pesquisa reflete o compromisso contínuo com a excelência clínica e o avanço do conhecimento no campo da anestesiologia. A escassa representação de diplomas de MBA entre os participantes pode sinalizar uma oportunidade para futuras iniciativas de desenvolvimento profissional, visando a integração de competências de gestão na prática anestésica.</w:t>
      </w:r>
    </w:p>
    <w:p w14:paraId="21A48425" w14:textId="77777777" w:rsidR="00886337" w:rsidRPr="00886337" w:rsidRDefault="00886337" w:rsidP="00886337">
      <w:pPr>
        <w:rPr>
          <w:rFonts w:asciiTheme="majorHAnsi" w:hAnsiTheme="majorHAnsi"/>
        </w:rPr>
      </w:pPr>
      <w:r w:rsidRPr="00886337">
        <w:rPr>
          <w:rFonts w:asciiTheme="majorHAnsi" w:hAnsiTheme="majorHAnsi"/>
        </w:rPr>
        <w:t>Ao documentar essas características, o estudo fornece insights valiosos para políticas de educação médica continuada, planejamento de recursos humanos em saúde e estratégias de melhoria da qualidade assistencial. Ademais, aponta para a importância de apoiar a diversificação de carreiras, incentivando a integração de habilidades de gestão e liderança na formação médica, para atender às crescentes demandas do sistema de saúde.</w:t>
      </w:r>
    </w:p>
    <w:p w14:paraId="1A4CEB75" w14:textId="24EB3A27" w:rsidR="00886337" w:rsidRDefault="00886337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2727625C" w14:textId="2EC29F71" w:rsidR="002C048D" w:rsidRDefault="002C048D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Q11</w:t>
      </w:r>
      <w:r w:rsidR="002F77AF">
        <w:rPr>
          <w:rFonts w:asciiTheme="majorHAnsi" w:hAnsiTheme="majorHAnsi"/>
        </w:rPr>
        <w:t xml:space="preserve"> -</w:t>
      </w:r>
      <w:r w:rsidR="002F77AF" w:rsidRPr="002F77AF">
        <w:rPr>
          <w:rFonts w:asciiTheme="majorHAnsi" w:hAnsiTheme="majorHAnsi"/>
        </w:rPr>
        <w:t xml:space="preserve"> Na sua opinião, o que está provocando a discussão atual sobre a necessidade de transformar o sistema de saúde, de um modelo que remunera por volume (Fee-for Service) para um modelo que remunera por valor (Fee-for-Value), ou seja, pelos desfechos em saúde obtidos? (Mais que 1 alternativa poderá ser selecionada)</w:t>
      </w:r>
    </w:p>
    <w:tbl>
      <w:tblPr>
        <w:tblW w:w="62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7"/>
        <w:gridCol w:w="600"/>
        <w:gridCol w:w="1195"/>
      </w:tblGrid>
      <w:tr w:rsidR="002C048D" w:rsidRPr="002C048D" w14:paraId="359DBBB0" w14:textId="77777777" w:rsidTr="003B587B">
        <w:trPr>
          <w:trHeight w:val="288"/>
        </w:trPr>
        <w:tc>
          <w:tcPr>
            <w:tcW w:w="4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89B8A" w14:textId="5604BD53" w:rsidR="002C048D" w:rsidRPr="002C048D" w:rsidRDefault="00DC1173" w:rsidP="002C048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Categorias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3D147" w14:textId="75FD3748" w:rsidR="002C048D" w:rsidRPr="002C048D" w:rsidRDefault="003B587B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069F6" w14:textId="18D5AFCB" w:rsidR="002C048D" w:rsidRPr="002C048D" w:rsidRDefault="003B587B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%</w:t>
            </w:r>
          </w:p>
        </w:tc>
      </w:tr>
      <w:tr w:rsidR="002C048D" w:rsidRPr="002C048D" w14:paraId="46442AB2" w14:textId="77777777" w:rsidTr="003B587B">
        <w:trPr>
          <w:trHeight w:val="576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6270D" w14:textId="77777777" w:rsidR="002C048D" w:rsidRPr="002C048D" w:rsidRDefault="002C048D" w:rsidP="002C048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commentRangeStart w:id="7"/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 escalada dos custos da saúde que compromete a sustentabilidade do sistema de saúde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50EF0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F8B6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54.93%</w:t>
            </w:r>
            <w:commentRangeEnd w:id="7"/>
            <w:r w:rsidR="000A171B">
              <w:rPr>
                <w:rStyle w:val="Refdecomentrio"/>
              </w:rPr>
              <w:commentReference w:id="7"/>
            </w:r>
          </w:p>
        </w:tc>
      </w:tr>
      <w:tr w:rsidR="002C048D" w:rsidRPr="002C048D" w14:paraId="4C74A868" w14:textId="77777777" w:rsidTr="003B587B">
        <w:trPr>
          <w:trHeight w:val="576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6BA91" w14:textId="77777777" w:rsidR="002C048D" w:rsidRPr="002C048D" w:rsidRDefault="002C048D" w:rsidP="002C048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 demanda dos pagadores (pacientes, empresas e operadoras) por maior previsibilidade de custos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02697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5477F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39.16%</w:t>
            </w:r>
          </w:p>
        </w:tc>
      </w:tr>
      <w:tr w:rsidR="002C048D" w:rsidRPr="002C048D" w14:paraId="751ACB4A" w14:textId="77777777" w:rsidTr="003B587B">
        <w:trPr>
          <w:trHeight w:val="864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D6C62" w14:textId="77777777" w:rsidR="002C048D" w:rsidRPr="002C048D" w:rsidRDefault="002C048D" w:rsidP="002C048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 mudança no perfil do paciente que passou a demandar mais informações e a comparar os prestadores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B3D6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6D01C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25.86%</w:t>
            </w:r>
          </w:p>
        </w:tc>
      </w:tr>
      <w:tr w:rsidR="002C048D" w:rsidRPr="002C048D" w14:paraId="0504C649" w14:textId="77777777" w:rsidTr="003B587B">
        <w:trPr>
          <w:trHeight w:val="864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5BF4F" w14:textId="77777777" w:rsidR="002C048D" w:rsidRPr="002C048D" w:rsidRDefault="002C048D" w:rsidP="002C048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 movimento dos fornecedores para ganhar mercado por meio de contrato de compartilhamento de risco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9030E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70342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17.98%</w:t>
            </w:r>
          </w:p>
        </w:tc>
      </w:tr>
      <w:tr w:rsidR="002C048D" w:rsidRPr="002C048D" w14:paraId="3FA2EEBE" w14:textId="77777777" w:rsidTr="003B587B">
        <w:trPr>
          <w:trHeight w:val="576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780B0" w14:textId="77777777" w:rsidR="002C048D" w:rsidRPr="002C048D" w:rsidRDefault="002C048D" w:rsidP="002C048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commentRangeStart w:id="8"/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 estou ciente que este movimento vem ocorrendo</w:t>
            </w:r>
            <w:commentRangeEnd w:id="8"/>
            <w:r w:rsidR="00766A59">
              <w:rPr>
                <w:rStyle w:val="Refdecomentrio"/>
              </w:rPr>
              <w:commentReference w:id="8"/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0B32F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6E458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20.94%</w:t>
            </w:r>
          </w:p>
        </w:tc>
      </w:tr>
      <w:tr w:rsidR="002C048D" w:rsidRPr="002C048D" w14:paraId="7EE7CF3C" w14:textId="77777777" w:rsidTr="003B587B">
        <w:trPr>
          <w:trHeight w:val="288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DC2A4" w14:textId="77777777" w:rsidR="002C048D" w:rsidRPr="002C048D" w:rsidRDefault="002C048D" w:rsidP="002C048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102B0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11678" w14:textId="77777777" w:rsidR="002C048D" w:rsidRPr="002C048D" w:rsidRDefault="002C048D" w:rsidP="002C048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C048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1.23%</w:t>
            </w:r>
          </w:p>
        </w:tc>
      </w:tr>
    </w:tbl>
    <w:p w14:paraId="7A2BA443" w14:textId="77777777" w:rsidR="002C048D" w:rsidRPr="00CD71A4" w:rsidRDefault="002C048D">
      <w:pPr>
        <w:rPr>
          <w:rFonts w:asciiTheme="majorHAnsi" w:hAnsiTheme="majorHAnsi"/>
        </w:rPr>
      </w:pPr>
    </w:p>
    <w:p w14:paraId="533B11CA" w14:textId="2DA96CBF" w:rsidR="00886337" w:rsidRDefault="00886337">
      <w:pPr>
        <w:rPr>
          <w:rFonts w:asciiTheme="majorHAnsi" w:hAnsiTheme="majorHAnsi"/>
        </w:rPr>
      </w:pPr>
    </w:p>
    <w:p w14:paraId="4DF86F2B" w14:textId="77777777" w:rsidR="00A43F93" w:rsidRDefault="00A43F93">
      <w:pPr>
        <w:rPr>
          <w:rFonts w:asciiTheme="majorHAnsi" w:hAnsiTheme="majorHAnsi"/>
        </w:rPr>
      </w:pPr>
    </w:p>
    <w:p w14:paraId="23F262D7" w14:textId="24C68EA6" w:rsidR="00A43F93" w:rsidRDefault="00A43F93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4DA671F" w14:textId="4A3AF7A3" w:rsidR="00704F5F" w:rsidRPr="00CD71A4" w:rsidRDefault="00F819DD" w:rsidP="00A43F93">
      <w:pPr>
        <w:ind w:left="4248"/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Perguntas de Calibração</w:t>
      </w:r>
    </w:p>
    <w:p w14:paraId="5803FC5C" w14:textId="6D651B35" w:rsidR="00F819DD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12. A remuneração de determinado grupo de anestesiologia está atrelada a cada atendimento realizado ao paciente, a partir dos códigos faturados pelo hospital com as operadoras de saúde. Este grupo é remunerado por qual sistema?</w:t>
      </w:r>
    </w:p>
    <w:tbl>
      <w:tblPr>
        <w:tblW w:w="8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20"/>
        <w:gridCol w:w="960"/>
        <w:gridCol w:w="960"/>
      </w:tblGrid>
      <w:tr w:rsidR="006B1621" w:rsidRPr="006B1621" w14:paraId="1CF50AFD" w14:textId="77777777" w:rsidTr="006B1621">
        <w:trPr>
          <w:trHeight w:val="288"/>
        </w:trPr>
        <w:tc>
          <w:tcPr>
            <w:tcW w:w="6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2CDA2" w14:textId="47036BDB" w:rsidR="006B1621" w:rsidRPr="00040994" w:rsidRDefault="0039145C" w:rsidP="006B1621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4099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Categorias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7B711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6BA46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percent</w:t>
            </w:r>
          </w:p>
        </w:tc>
      </w:tr>
      <w:tr w:rsidR="006B1621" w:rsidRPr="006B1621" w14:paraId="37FEF6F3" w14:textId="77777777" w:rsidTr="006B1621">
        <w:trPr>
          <w:trHeight w:val="288"/>
        </w:trPr>
        <w:tc>
          <w:tcPr>
            <w:tcW w:w="6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3538A" w14:textId="77777777" w:rsidR="006B1621" w:rsidRPr="006B1621" w:rsidRDefault="006B1621" w:rsidP="006B16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Capitation, recebendo um valor fixo por cada paciente atendido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8C7DA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7AD45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12.04%</w:t>
            </w:r>
          </w:p>
        </w:tc>
      </w:tr>
      <w:tr w:rsidR="006B1621" w:rsidRPr="006B1621" w14:paraId="5892E4BF" w14:textId="77777777" w:rsidTr="006B1621">
        <w:trPr>
          <w:trHeight w:val="288"/>
        </w:trPr>
        <w:tc>
          <w:tcPr>
            <w:tcW w:w="6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49BAC" w14:textId="77777777" w:rsidR="006B1621" w:rsidRPr="006B1621" w:rsidRDefault="006B1621" w:rsidP="006B16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Fee for service, sendo remunerado pelo volume de atendimentos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4F5B2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269D4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77.75%</w:t>
            </w:r>
          </w:p>
        </w:tc>
      </w:tr>
      <w:tr w:rsidR="006B1621" w:rsidRPr="006B1621" w14:paraId="523D44E2" w14:textId="77777777" w:rsidTr="006B1621">
        <w:trPr>
          <w:trHeight w:val="576"/>
        </w:trPr>
        <w:tc>
          <w:tcPr>
            <w:tcW w:w="6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E619C" w14:textId="77777777" w:rsidR="006B1621" w:rsidRPr="006B1621" w:rsidRDefault="006B1621" w:rsidP="006B16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Assalariamento, recebendo um salário fixo, independentemente do volume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35891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983AC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5.50%</w:t>
            </w:r>
          </w:p>
        </w:tc>
      </w:tr>
      <w:tr w:rsidR="006B1621" w:rsidRPr="006B1621" w14:paraId="71292452" w14:textId="77777777" w:rsidTr="006B1621">
        <w:trPr>
          <w:trHeight w:val="288"/>
        </w:trPr>
        <w:tc>
          <w:tcPr>
            <w:tcW w:w="6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8856B" w14:textId="77777777" w:rsidR="006B1621" w:rsidRPr="006B1621" w:rsidRDefault="006B1621" w:rsidP="006B16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32240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5DCED" w14:textId="77777777" w:rsidR="006B1621" w:rsidRPr="006B1621" w:rsidRDefault="006B1621" w:rsidP="006B16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B16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4.71%</w:t>
            </w:r>
          </w:p>
        </w:tc>
      </w:tr>
    </w:tbl>
    <w:p w14:paraId="2ADBE798" w14:textId="77777777" w:rsidR="00383546" w:rsidRPr="00CD71A4" w:rsidRDefault="00383546">
      <w:pPr>
        <w:rPr>
          <w:rFonts w:asciiTheme="majorHAnsi" w:hAnsiTheme="majorHAnsi"/>
        </w:rPr>
      </w:pPr>
    </w:p>
    <w:tbl>
      <w:tblPr>
        <w:tblW w:w="89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2168"/>
        <w:gridCol w:w="2268"/>
        <w:gridCol w:w="843"/>
        <w:gridCol w:w="1420"/>
      </w:tblGrid>
      <w:tr w:rsidR="00F819DD" w:rsidRPr="00CD71A4" w14:paraId="1C2DE620" w14:textId="77777777" w:rsidTr="00F819DD">
        <w:trPr>
          <w:trHeight w:val="576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960FD" w14:textId="77777777" w:rsidR="00F819DD" w:rsidRPr="00CD71A4" w:rsidRDefault="00F819DD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Overall (n=382)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CCAA" w14:textId="69F183EC" w:rsidR="00F819DD" w:rsidRPr="00CD71A4" w:rsidRDefault="003619AE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 xml:space="preserve">Resposta </w:t>
            </w: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Inc</w:t>
            </w: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orreta</w:t>
            </w: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 xml:space="preserve"> </w:t>
            </w: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22.25% (n=85)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A47E2" w14:textId="2429A743" w:rsidR="00F819DD" w:rsidRPr="00CD71A4" w:rsidRDefault="003619AE" w:rsidP="003619AE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Correta 77.75% (n=297)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496CC" w14:textId="77777777" w:rsidR="00F819DD" w:rsidRPr="00CD71A4" w:rsidRDefault="00F819DD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9E6F4" w14:textId="596EC4C0" w:rsidR="00F819DD" w:rsidRPr="00CD71A4" w:rsidRDefault="00CD71A4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Used Teste</w:t>
            </w:r>
          </w:p>
        </w:tc>
      </w:tr>
      <w:tr w:rsidR="00F819DD" w:rsidRPr="00CD71A4" w14:paraId="173F566B" w14:textId="77777777" w:rsidTr="00F819DD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2180B" w14:textId="77777777" w:rsidR="00F819DD" w:rsidRPr="00CD71A4" w:rsidRDefault="00F819DD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80.00 [60.00 - 100.00]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11D3D" w14:textId="77777777" w:rsidR="00F819DD" w:rsidRPr="00CD71A4" w:rsidRDefault="00F819DD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80.00 [40.00 - 100.00]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6C53" w14:textId="77777777" w:rsidR="00F819DD" w:rsidRPr="00CD71A4" w:rsidRDefault="00F819DD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80.00 [60.00 - 100.00]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78AB7" w14:textId="77777777" w:rsidR="00F819DD" w:rsidRPr="00CD71A4" w:rsidRDefault="00F819DD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0.003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14ACD" w14:textId="77777777" w:rsidR="00F819DD" w:rsidRPr="00CD71A4" w:rsidRDefault="00F819DD" w:rsidP="00F819DD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Mann-Whitney</w:t>
            </w:r>
          </w:p>
        </w:tc>
      </w:tr>
    </w:tbl>
    <w:p w14:paraId="3E5F620E" w14:textId="77777777" w:rsidR="00F819DD" w:rsidRDefault="00F819DD">
      <w:pPr>
        <w:rPr>
          <w:rFonts w:asciiTheme="majorHAnsi" w:hAnsiTheme="majorHAnsi"/>
        </w:rPr>
      </w:pPr>
    </w:p>
    <w:p w14:paraId="7BB0F530" w14:textId="43C138D5" w:rsidR="00317D79" w:rsidRDefault="00EA711D" w:rsidP="00317D79">
      <w:pPr>
        <w:pStyle w:val="NormalWeb"/>
      </w:pPr>
      <w:r>
        <w:rPr>
          <w:noProof/>
        </w:rPr>
        <w:drawing>
          <wp:inline distT="0" distB="0" distL="0" distR="0" wp14:anchorId="60FD79ED" wp14:editId="66AE28D4">
            <wp:extent cx="3780155" cy="3601720"/>
            <wp:effectExtent l="0" t="0" r="0" b="0"/>
            <wp:docPr id="1967667336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67336" name="Imagem 1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A448" w14:textId="1B8179BC" w:rsidR="008B3480" w:rsidRDefault="001B364F" w:rsidP="00542D5F">
      <w:pPr>
        <w:pStyle w:val="NormalWeb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 maioria dos participantes demonstrou entender corretamente </w:t>
      </w:r>
      <w:r w:rsidR="009B3117">
        <w:rPr>
          <w:rFonts w:asciiTheme="majorHAnsi" w:hAnsiTheme="majorHAnsi"/>
        </w:rPr>
        <w:t xml:space="preserve">a questão, tendo uma assertividade geral de 77.75% (n=297). </w:t>
      </w:r>
      <w:r w:rsidR="00BE234B">
        <w:rPr>
          <w:rFonts w:asciiTheme="majorHAnsi" w:hAnsiTheme="majorHAnsi"/>
        </w:rPr>
        <w:t xml:space="preserve">A confiança nas respostas mostram </w:t>
      </w:r>
      <w:r w:rsidR="000670DE">
        <w:rPr>
          <w:rFonts w:asciiTheme="majorHAnsi" w:hAnsiTheme="majorHAnsi"/>
        </w:rPr>
        <w:t>medianas</w:t>
      </w:r>
      <w:r w:rsidR="00BE234B">
        <w:rPr>
          <w:rFonts w:asciiTheme="majorHAnsi" w:hAnsiTheme="majorHAnsi"/>
        </w:rPr>
        <w:t xml:space="preserve"> de 80%</w:t>
      </w:r>
      <w:r w:rsidR="00B92BEC">
        <w:rPr>
          <w:rFonts w:asciiTheme="majorHAnsi" w:hAnsiTheme="majorHAnsi"/>
        </w:rPr>
        <w:t>, n</w:t>
      </w:r>
      <w:r w:rsidR="008B3480" w:rsidRPr="008B3480">
        <w:rPr>
          <w:rFonts w:asciiTheme="majorHAnsi" w:hAnsiTheme="majorHAnsi"/>
        </w:rPr>
        <w:t>o entanto, o intervalo interquartílico para as respostas incorretas é mais amplo (40% a 100%),</w:t>
      </w:r>
      <w:r w:rsidR="00B92BEC">
        <w:rPr>
          <w:rFonts w:asciiTheme="majorHAnsi" w:hAnsiTheme="majorHAnsi"/>
        </w:rPr>
        <w:t xml:space="preserve"> </w:t>
      </w:r>
      <w:r w:rsidR="00675AAF">
        <w:rPr>
          <w:rFonts w:asciiTheme="majorHAnsi" w:hAnsiTheme="majorHAnsi"/>
        </w:rPr>
        <w:t xml:space="preserve">contra </w:t>
      </w:r>
      <w:r w:rsidR="00BA5093">
        <w:rPr>
          <w:rFonts w:asciiTheme="majorHAnsi" w:hAnsiTheme="majorHAnsi"/>
        </w:rPr>
        <w:t xml:space="preserve">as </w:t>
      </w:r>
      <w:r w:rsidR="00675AAF">
        <w:rPr>
          <w:rFonts w:asciiTheme="majorHAnsi" w:hAnsiTheme="majorHAnsi"/>
        </w:rPr>
        <w:t>respostas</w:t>
      </w:r>
      <w:r w:rsidR="00B92BEC">
        <w:rPr>
          <w:rFonts w:asciiTheme="majorHAnsi" w:hAnsiTheme="majorHAnsi"/>
        </w:rPr>
        <w:t xml:space="preserve"> </w:t>
      </w:r>
      <w:r w:rsidR="00A03C12">
        <w:rPr>
          <w:rFonts w:asciiTheme="majorHAnsi" w:hAnsiTheme="majorHAnsi"/>
        </w:rPr>
        <w:t xml:space="preserve">corretas que </w:t>
      </w:r>
      <w:r w:rsidR="00675AAF">
        <w:rPr>
          <w:rFonts w:asciiTheme="majorHAnsi" w:hAnsiTheme="majorHAnsi"/>
        </w:rPr>
        <w:t>foi</w:t>
      </w:r>
      <w:r w:rsidR="00B92BEC">
        <w:rPr>
          <w:rFonts w:asciiTheme="majorHAnsi" w:hAnsiTheme="majorHAnsi"/>
        </w:rPr>
        <w:t xml:space="preserve"> menos amplo (</w:t>
      </w:r>
      <w:r w:rsidR="00AA7D83">
        <w:rPr>
          <w:rFonts w:asciiTheme="majorHAnsi" w:hAnsiTheme="majorHAnsi"/>
        </w:rPr>
        <w:t>60% a 100%),</w:t>
      </w:r>
      <w:r w:rsidR="008B3480" w:rsidRPr="008B3480">
        <w:rPr>
          <w:rFonts w:asciiTheme="majorHAnsi" w:hAnsiTheme="majorHAnsi"/>
        </w:rPr>
        <w:t xml:space="preserve"> indicando uma maior variabilidade na confiança entre aqueles que responderam incorretamente</w:t>
      </w:r>
      <w:r w:rsidR="003770FB">
        <w:rPr>
          <w:rFonts w:asciiTheme="majorHAnsi" w:hAnsiTheme="majorHAnsi"/>
        </w:rPr>
        <w:t xml:space="preserve">, com </w:t>
      </w:r>
      <w:r w:rsidR="003770FB" w:rsidRPr="00AB21D9">
        <w:rPr>
          <w:rFonts w:asciiTheme="majorHAnsi" w:hAnsiTheme="majorHAnsi"/>
        </w:rPr>
        <w:t>diferença estatisticamente significativa</w:t>
      </w:r>
      <w:r w:rsidR="003770FB">
        <w:rPr>
          <w:rFonts w:asciiTheme="majorHAnsi" w:hAnsiTheme="majorHAnsi"/>
        </w:rPr>
        <w:t xml:space="preserve"> (</w:t>
      </w:r>
      <w:r w:rsidR="003770FB" w:rsidRPr="008B3480">
        <w:rPr>
          <w:rFonts w:asciiTheme="majorHAnsi" w:hAnsiTheme="majorHAnsi"/>
        </w:rPr>
        <w:t>p=0.003</w:t>
      </w:r>
      <w:r w:rsidR="003770FB">
        <w:rPr>
          <w:rFonts w:asciiTheme="majorHAnsi" w:hAnsiTheme="majorHAnsi"/>
        </w:rPr>
        <w:t>)</w:t>
      </w:r>
      <w:r w:rsidR="003770FB" w:rsidRPr="00AB21D9">
        <w:rPr>
          <w:rFonts w:asciiTheme="majorHAnsi" w:hAnsiTheme="majorHAnsi"/>
        </w:rPr>
        <w:t>.</w:t>
      </w:r>
    </w:p>
    <w:p w14:paraId="389FAD6A" w14:textId="234272C5" w:rsidR="00781ADA" w:rsidRDefault="00271DC1" w:rsidP="00317D79">
      <w:pPr>
        <w:pStyle w:val="NormalWeb"/>
        <w:rPr>
          <w:rFonts w:asciiTheme="majorHAnsi" w:hAnsiTheme="majorHAnsi"/>
        </w:rPr>
      </w:pPr>
      <w:r>
        <w:rPr>
          <w:rFonts w:asciiTheme="majorHAnsi" w:hAnsiTheme="majorHAnsi"/>
        </w:rPr>
        <w:t>HL=</w:t>
      </w:r>
      <w:commentRangeStart w:id="9"/>
      <w:r w:rsidR="00781ADA" w:rsidRPr="00781ADA">
        <w:rPr>
          <w:rFonts w:asciiTheme="majorHAnsi" w:hAnsiTheme="majorHAnsi"/>
        </w:rPr>
        <w:t xml:space="preserve"> 2.24e-05 (3.44e-05 to 20.00</w:t>
      </w:r>
      <w:commentRangeEnd w:id="9"/>
      <w:r w:rsidR="009143CD">
        <w:rPr>
          <w:rFonts w:asciiTheme="majorHAnsi" w:hAnsiTheme="majorHAnsi"/>
        </w:rPr>
        <w:t>)</w:t>
      </w:r>
      <w:r w:rsidR="00EA2139">
        <w:rPr>
          <w:rStyle w:val="Refdecomentrio"/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commentReference w:id="9"/>
      </w:r>
    </w:p>
    <w:p w14:paraId="60936F17" w14:textId="2A513738" w:rsidR="0033219E" w:rsidRDefault="00271DC1" w:rsidP="00271DC1">
      <w:pPr>
        <w:pStyle w:val="NormalWeb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T</w:t>
      </w:r>
      <w:r w:rsidR="00EB6994">
        <w:rPr>
          <w:rFonts w:asciiTheme="majorHAnsi" w:hAnsiTheme="majorHAnsi"/>
        </w:rPr>
        <w:t>ratando</w:t>
      </w:r>
      <w:r>
        <w:rPr>
          <w:rFonts w:asciiTheme="majorHAnsi" w:hAnsiTheme="majorHAnsi"/>
        </w:rPr>
        <w:t xml:space="preserve"> a variável</w:t>
      </w:r>
      <w:r w:rsidR="00EB6994">
        <w:rPr>
          <w:rFonts w:asciiTheme="majorHAnsi" w:hAnsiTheme="majorHAnsi"/>
        </w:rPr>
        <w:t xml:space="preserve"> grau como </w:t>
      </w:r>
      <w:r w:rsidR="004E0EFA">
        <w:rPr>
          <w:rFonts w:asciiTheme="majorHAnsi" w:hAnsiTheme="majorHAnsi"/>
        </w:rPr>
        <w:t>categórico:</w:t>
      </w:r>
    </w:p>
    <w:tbl>
      <w:tblPr>
        <w:tblW w:w="2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935D16" w:rsidRPr="00935D16" w14:paraId="23A763BF" w14:textId="77777777" w:rsidTr="00935D16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327C" w14:textId="77777777" w:rsidR="00935D16" w:rsidRPr="00935D16" w:rsidRDefault="00935D16" w:rsidP="00935D1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q12_grau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76DF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308DA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percent</w:t>
            </w:r>
          </w:p>
        </w:tc>
      </w:tr>
      <w:tr w:rsidR="00935D16" w:rsidRPr="00935D16" w14:paraId="609AA04A" w14:textId="77777777" w:rsidTr="00935D1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A53FA" w14:textId="77777777" w:rsidR="00935D16" w:rsidRPr="00935D16" w:rsidRDefault="00935D16" w:rsidP="00935D1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48380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58BA3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7.18%</w:t>
            </w:r>
          </w:p>
        </w:tc>
      </w:tr>
      <w:tr w:rsidR="00935D16" w:rsidRPr="00935D16" w14:paraId="5077A027" w14:textId="77777777" w:rsidTr="00935D1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419F1" w14:textId="77777777" w:rsidR="00935D16" w:rsidRPr="00935D16" w:rsidRDefault="00935D16" w:rsidP="00935D1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EAF8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23AF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10.90%</w:t>
            </w:r>
          </w:p>
        </w:tc>
      </w:tr>
      <w:tr w:rsidR="00935D16" w:rsidRPr="00935D16" w14:paraId="5C76B91F" w14:textId="77777777" w:rsidTr="00935D1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7DF1F" w14:textId="77777777" w:rsidR="00935D16" w:rsidRPr="00935D16" w:rsidRDefault="00935D16" w:rsidP="00935D1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771C5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44D50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17.82%</w:t>
            </w:r>
          </w:p>
        </w:tc>
      </w:tr>
      <w:tr w:rsidR="00935D16" w:rsidRPr="00935D16" w14:paraId="245A3B1D" w14:textId="77777777" w:rsidTr="00935D1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8C9E7" w14:textId="77777777" w:rsidR="00935D16" w:rsidRPr="00935D16" w:rsidRDefault="00935D16" w:rsidP="00935D1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6957C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18579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28.19%</w:t>
            </w:r>
          </w:p>
        </w:tc>
      </w:tr>
      <w:tr w:rsidR="00935D16" w:rsidRPr="00935D16" w14:paraId="262C8A2A" w14:textId="77777777" w:rsidTr="00935D1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A9E4E" w14:textId="77777777" w:rsidR="00935D16" w:rsidRPr="00935D16" w:rsidRDefault="00935D16" w:rsidP="00935D1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D6DA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2BBB" w14:textId="77777777" w:rsidR="00935D16" w:rsidRPr="00935D16" w:rsidRDefault="00935D16" w:rsidP="00935D1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35D1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35.90%</w:t>
            </w:r>
          </w:p>
        </w:tc>
      </w:tr>
    </w:tbl>
    <w:p w14:paraId="345AC0C1" w14:textId="77777777" w:rsidR="00091123" w:rsidRPr="00EB6994" w:rsidRDefault="00091123" w:rsidP="00317D79">
      <w:pPr>
        <w:pStyle w:val="NormalWeb"/>
        <w:rPr>
          <w:rFonts w:asciiTheme="majorHAnsi" w:hAnsiTheme="majorHAnsi"/>
        </w:rPr>
      </w:pPr>
    </w:p>
    <w:tbl>
      <w:tblPr>
        <w:tblW w:w="83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6"/>
        <w:gridCol w:w="1328"/>
        <w:gridCol w:w="1982"/>
        <w:gridCol w:w="1852"/>
        <w:gridCol w:w="847"/>
        <w:gridCol w:w="1328"/>
      </w:tblGrid>
      <w:tr w:rsidR="00910B2A" w:rsidRPr="00910B2A" w14:paraId="559FF8AE" w14:textId="77777777" w:rsidTr="00910B2A">
        <w:trPr>
          <w:trHeight w:val="158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A91E8" w14:textId="77777777" w:rsidR="00910B2A" w:rsidRPr="00910B2A" w:rsidRDefault="00910B2A" w:rsidP="00910B2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C250E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77A3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84AC2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C433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BD38F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 Used</w:t>
            </w:r>
          </w:p>
        </w:tc>
      </w:tr>
      <w:tr w:rsidR="00910B2A" w:rsidRPr="00910B2A" w14:paraId="3477FB24" w14:textId="77777777" w:rsidTr="00910B2A">
        <w:trPr>
          <w:trHeight w:val="158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3FBFB" w14:textId="77777777" w:rsidR="00910B2A" w:rsidRPr="00910B2A" w:rsidRDefault="00910B2A" w:rsidP="00910B2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q12_grau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6C50C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21062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B7430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5478D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6DEA3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910B2A" w:rsidRPr="00910B2A" w14:paraId="735431C5" w14:textId="77777777" w:rsidTr="00910B2A">
        <w:trPr>
          <w:trHeight w:val="158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A6B84" w14:textId="77777777" w:rsidR="00910B2A" w:rsidRPr="00910B2A" w:rsidRDefault="00910B2A" w:rsidP="00910B2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BA62F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(27)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31D08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51.85 (14)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DB272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48.15 (13)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380AD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C4EB4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10B2A" w:rsidRPr="00910B2A" w14:paraId="3F1F2677" w14:textId="77777777" w:rsidTr="00910B2A">
        <w:trPr>
          <w:trHeight w:val="158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63F5E" w14:textId="77777777" w:rsidR="00910B2A" w:rsidRPr="00910B2A" w:rsidRDefault="00910B2A" w:rsidP="00910B2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A2BD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(41)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4D8DF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29.27 (12)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0AA96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70.73 (29)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D2064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0732C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10B2A" w:rsidRPr="00910B2A" w14:paraId="0BD4C5C3" w14:textId="77777777" w:rsidTr="00910B2A">
        <w:trPr>
          <w:trHeight w:val="158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38803" w14:textId="77777777" w:rsidR="00910B2A" w:rsidRPr="00910B2A" w:rsidRDefault="00910B2A" w:rsidP="00910B2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59A54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(67)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E6E0C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20.90 (14)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7AA2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79.10 (53)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5C24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488E7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10B2A" w:rsidRPr="00910B2A" w14:paraId="24D58BD4" w14:textId="77777777" w:rsidTr="00910B2A">
        <w:trPr>
          <w:trHeight w:val="158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37406" w14:textId="77777777" w:rsidR="00910B2A" w:rsidRPr="00910B2A" w:rsidRDefault="00910B2A" w:rsidP="00910B2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80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6F9A4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(106)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3B036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18.87 (20)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0B32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81.13 (86)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62F24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B57D7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10B2A" w:rsidRPr="00910B2A" w14:paraId="71C586B5" w14:textId="77777777" w:rsidTr="00910B2A">
        <w:trPr>
          <w:trHeight w:val="158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20AC0" w14:textId="77777777" w:rsidR="00910B2A" w:rsidRPr="00910B2A" w:rsidRDefault="00910B2A" w:rsidP="00910B2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32D35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(135)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A32B5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17.78 (24)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8052D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82.22 (111)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B4465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BC79D" w14:textId="77777777" w:rsidR="00910B2A" w:rsidRPr="00910B2A" w:rsidRDefault="00910B2A" w:rsidP="00910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10B2A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3B2D5339" w14:textId="2CAF7BE6" w:rsidR="00C8068F" w:rsidRDefault="00C8068F" w:rsidP="00C8068F">
      <w:pPr>
        <w:pStyle w:val="NormalWeb"/>
      </w:pPr>
    </w:p>
    <w:p w14:paraId="04942118" w14:textId="77777777" w:rsidR="008C3B45" w:rsidRDefault="008C3B45" w:rsidP="00C8068F">
      <w:pPr>
        <w:pStyle w:val="NormalWeb"/>
        <w:rPr>
          <w:rFonts w:asciiTheme="majorHAnsi" w:hAnsiTheme="majorHAnsi"/>
        </w:rPr>
      </w:pPr>
    </w:p>
    <w:p w14:paraId="6E23DE25" w14:textId="77777777" w:rsidR="008C3B45" w:rsidRDefault="008C3B45">
      <w:pPr>
        <w:rPr>
          <w:rFonts w:asciiTheme="majorHAnsi" w:eastAsia="Times New Roman" w:hAnsiTheme="majorHAnsi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Theme="majorHAnsi" w:hAnsiTheme="majorHAnsi"/>
        </w:rPr>
        <w:br w:type="page"/>
      </w:r>
    </w:p>
    <w:p w14:paraId="37089158" w14:textId="41C643CD" w:rsidR="00F819DD" w:rsidRDefault="00F819DD" w:rsidP="00C8068F">
      <w:pPr>
        <w:pStyle w:val="NormalWeb"/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13. O seu grupo é chamado pela direção do hospital para participar de uma reestruturação na maneira de atender os pacientes que serão submetidos a colecistectomias VLP. A direção informa que negociou com a operada o pagamento de um valor único para cada paciente elegível, da primeira consulta até 30 dias após a cirurgia, incluindo complicações, reinternações e a monitorização dos desfechos. O que o seu hospital negociou foi um:</w:t>
      </w:r>
    </w:p>
    <w:tbl>
      <w:tblPr>
        <w:tblW w:w="3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960"/>
        <w:gridCol w:w="960"/>
      </w:tblGrid>
      <w:tr w:rsidR="00370648" w:rsidRPr="00370648" w14:paraId="40DDAD0F" w14:textId="77777777" w:rsidTr="00370648">
        <w:trPr>
          <w:trHeight w:val="288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36A1C" w14:textId="77777777" w:rsidR="00370648" w:rsidRPr="00370648" w:rsidRDefault="00370648" w:rsidP="0037064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A6F4B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C4FC9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percent</w:t>
            </w:r>
          </w:p>
        </w:tc>
      </w:tr>
      <w:tr w:rsidR="00370648" w:rsidRPr="00370648" w14:paraId="39009736" w14:textId="77777777" w:rsidTr="00370648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4E687" w14:textId="77777777" w:rsidR="00370648" w:rsidRPr="00370648" w:rsidRDefault="00370648" w:rsidP="0037064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Bundle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C86DC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E7A23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20.75%</w:t>
            </w:r>
          </w:p>
        </w:tc>
      </w:tr>
      <w:tr w:rsidR="00370648" w:rsidRPr="00370648" w14:paraId="2F0C26C1" w14:textId="77777777" w:rsidTr="00370648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5CE41" w14:textId="77777777" w:rsidR="00370648" w:rsidRPr="00370648" w:rsidRDefault="00370648" w:rsidP="0037064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Diária Global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67312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9631D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2.43%</w:t>
            </w:r>
          </w:p>
        </w:tc>
      </w:tr>
      <w:tr w:rsidR="00370648" w:rsidRPr="00370648" w14:paraId="61EA529E" w14:textId="77777777" w:rsidTr="00370648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77E14" w14:textId="77777777" w:rsidR="00370648" w:rsidRPr="00370648" w:rsidRDefault="00370648" w:rsidP="0037064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Pacote Cirúrgico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C6F13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E1361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66.58%</w:t>
            </w:r>
          </w:p>
        </w:tc>
      </w:tr>
      <w:tr w:rsidR="00370648" w:rsidRPr="00370648" w14:paraId="748B9D09" w14:textId="77777777" w:rsidTr="00370648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06431" w14:textId="77777777" w:rsidR="00370648" w:rsidRPr="00370648" w:rsidRDefault="00370648" w:rsidP="0037064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Conta aberta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0A21C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8052E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1.62%</w:t>
            </w:r>
          </w:p>
        </w:tc>
      </w:tr>
      <w:tr w:rsidR="00370648" w:rsidRPr="00370648" w14:paraId="62CA7E03" w14:textId="77777777" w:rsidTr="00370648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44E9E" w14:textId="77777777" w:rsidR="00370648" w:rsidRPr="00370648" w:rsidRDefault="00370648" w:rsidP="0037064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8D00D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25597" w14:textId="77777777" w:rsidR="00370648" w:rsidRPr="00370648" w:rsidRDefault="00370648" w:rsidP="0037064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70648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8.63%</w:t>
            </w:r>
          </w:p>
        </w:tc>
      </w:tr>
    </w:tbl>
    <w:p w14:paraId="256FF67A" w14:textId="77777777" w:rsidR="00D14237" w:rsidRPr="00C8068F" w:rsidRDefault="00D14237" w:rsidP="00C8068F">
      <w:pPr>
        <w:pStyle w:val="NormalWeb"/>
      </w:pPr>
    </w:p>
    <w:tbl>
      <w:tblPr>
        <w:tblW w:w="85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2080"/>
        <w:gridCol w:w="2214"/>
        <w:gridCol w:w="843"/>
        <w:gridCol w:w="1337"/>
      </w:tblGrid>
      <w:tr w:rsidR="00820A84" w:rsidRPr="00CD71A4" w14:paraId="262BEFBF" w14:textId="77777777" w:rsidTr="00B52AE6">
        <w:trPr>
          <w:trHeight w:val="576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BFEEC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Overall (n=371)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F6D8B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Incorreta 79.25% (n=294)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A1DC0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Correta 20.75% (n=77)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427B1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7C14" w14:textId="61BEB712" w:rsidR="00820A84" w:rsidRPr="00CD71A4" w:rsidRDefault="00CD71A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Used Teste</w:t>
            </w:r>
          </w:p>
        </w:tc>
      </w:tr>
      <w:tr w:rsidR="00820A84" w:rsidRPr="00CD71A4" w14:paraId="64183E04" w14:textId="77777777" w:rsidTr="00B52AE6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93C1D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60.00 [40.00 - 80.00]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41A8C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60.00 [40.00 - 80.00]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B49FF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80.00 [40.00 - 100.00]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28D02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0.19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8699C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Mann-Whitney</w:t>
            </w:r>
          </w:p>
        </w:tc>
      </w:tr>
    </w:tbl>
    <w:p w14:paraId="073BF9B0" w14:textId="6FFCF679" w:rsidR="00F819DD" w:rsidRDefault="00322054" w:rsidP="00D97B10">
      <w:pPr>
        <w:pStyle w:val="NormalWeb"/>
      </w:pPr>
      <w:r>
        <w:rPr>
          <w:noProof/>
        </w:rPr>
        <w:drawing>
          <wp:inline distT="0" distB="0" distL="0" distR="0" wp14:anchorId="57F8220E" wp14:editId="1F4C9DC3">
            <wp:extent cx="3780234" cy="3600000"/>
            <wp:effectExtent l="0" t="0" r="0" b="635"/>
            <wp:docPr id="1260540658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0658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3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2764" w14:textId="0C18E393" w:rsidR="00D65C3F" w:rsidRDefault="00B8284A" w:rsidP="00D97B10">
      <w:pPr>
        <w:pStyle w:val="NormalWeb"/>
        <w:rPr>
          <w:rFonts w:asciiTheme="majorHAnsi" w:hAnsiTheme="majorHAnsi"/>
        </w:rPr>
      </w:pPr>
      <w:r>
        <w:rPr>
          <w:rFonts w:asciiTheme="majorHAnsi" w:hAnsiTheme="majorHAnsi"/>
        </w:rPr>
        <w:t>Houve uma taxa de assertividade de 20.75% (n=77)</w:t>
      </w:r>
      <w:r w:rsidR="008D4A8D">
        <w:rPr>
          <w:rFonts w:asciiTheme="majorHAnsi" w:hAnsiTheme="majorHAnsi"/>
        </w:rPr>
        <w:t>, em relação aos graus de confiança nas respostas, a</w:t>
      </w:r>
      <w:r w:rsidR="00D65C3F">
        <w:rPr>
          <w:rFonts w:asciiTheme="majorHAnsi" w:hAnsiTheme="majorHAnsi"/>
        </w:rPr>
        <w:t>pesar de visualmente ap</w:t>
      </w:r>
      <w:r w:rsidR="00462E22">
        <w:rPr>
          <w:rFonts w:asciiTheme="majorHAnsi" w:hAnsiTheme="majorHAnsi"/>
        </w:rPr>
        <w:t>res</w:t>
      </w:r>
      <w:r w:rsidR="00D65C3F">
        <w:rPr>
          <w:rFonts w:asciiTheme="majorHAnsi" w:hAnsiTheme="majorHAnsi"/>
        </w:rPr>
        <w:t>entar</w:t>
      </w:r>
      <w:r w:rsidR="008D4A8D">
        <w:rPr>
          <w:rFonts w:asciiTheme="majorHAnsi" w:hAnsiTheme="majorHAnsi"/>
        </w:rPr>
        <w:t>em</w:t>
      </w:r>
      <w:r w:rsidR="00D65C3F">
        <w:rPr>
          <w:rFonts w:asciiTheme="majorHAnsi" w:hAnsiTheme="majorHAnsi"/>
        </w:rPr>
        <w:t xml:space="preserve"> </w:t>
      </w:r>
      <w:r w:rsidR="000C50DD">
        <w:rPr>
          <w:rFonts w:asciiTheme="majorHAnsi" w:hAnsiTheme="majorHAnsi"/>
        </w:rPr>
        <w:t xml:space="preserve">distribuições de confiança diferente </w:t>
      </w:r>
      <w:r w:rsidR="00462E22">
        <w:rPr>
          <w:rFonts w:asciiTheme="majorHAnsi" w:hAnsiTheme="majorHAnsi"/>
        </w:rPr>
        <w:t>entre os</w:t>
      </w:r>
      <w:r w:rsidR="000C50DD">
        <w:rPr>
          <w:rFonts w:asciiTheme="majorHAnsi" w:hAnsiTheme="majorHAnsi"/>
        </w:rPr>
        <w:t xml:space="preserve"> grupo</w:t>
      </w:r>
      <w:r w:rsidR="00462E22">
        <w:rPr>
          <w:rFonts w:asciiTheme="majorHAnsi" w:hAnsiTheme="majorHAnsi"/>
        </w:rPr>
        <w:t>s</w:t>
      </w:r>
      <w:r w:rsidR="000C50DD">
        <w:rPr>
          <w:rFonts w:asciiTheme="majorHAnsi" w:hAnsiTheme="majorHAnsi"/>
        </w:rPr>
        <w:t>,</w:t>
      </w:r>
      <w:r w:rsidR="00A059BC">
        <w:rPr>
          <w:rFonts w:asciiTheme="majorHAnsi" w:hAnsiTheme="majorHAnsi"/>
        </w:rPr>
        <w:t xml:space="preserve"> </w:t>
      </w:r>
      <w:r w:rsidR="009A6101">
        <w:rPr>
          <w:rFonts w:asciiTheme="majorHAnsi" w:hAnsiTheme="majorHAnsi"/>
        </w:rPr>
        <w:t xml:space="preserve">mediana </w:t>
      </w:r>
      <w:r w:rsidR="006F4E16">
        <w:rPr>
          <w:rFonts w:asciiTheme="majorHAnsi" w:hAnsiTheme="majorHAnsi"/>
        </w:rPr>
        <w:t>60</w:t>
      </w:r>
      <w:r w:rsidR="002C4023">
        <w:rPr>
          <w:rFonts w:asciiTheme="majorHAnsi" w:hAnsiTheme="majorHAnsi"/>
        </w:rPr>
        <w:t xml:space="preserve">% </w:t>
      </w:r>
      <w:r w:rsidR="006F4E16">
        <w:rPr>
          <w:rFonts w:asciiTheme="majorHAnsi" w:hAnsiTheme="majorHAnsi"/>
        </w:rPr>
        <w:t xml:space="preserve">(IQR: </w:t>
      </w:r>
      <w:r w:rsidR="002C4023">
        <w:rPr>
          <w:rFonts w:asciiTheme="majorHAnsi" w:hAnsiTheme="majorHAnsi"/>
        </w:rPr>
        <w:t xml:space="preserve">40% - 80%) vs 80% (IQR: 40% - </w:t>
      </w:r>
      <w:r w:rsidR="004A747C">
        <w:rPr>
          <w:rFonts w:asciiTheme="majorHAnsi" w:hAnsiTheme="majorHAnsi"/>
        </w:rPr>
        <w:t>10</w:t>
      </w:r>
      <w:r w:rsidR="002C4023">
        <w:rPr>
          <w:rFonts w:asciiTheme="majorHAnsi" w:hAnsiTheme="majorHAnsi"/>
        </w:rPr>
        <w:t>0%)</w:t>
      </w:r>
      <w:r w:rsidR="004A747C">
        <w:rPr>
          <w:rFonts w:asciiTheme="majorHAnsi" w:hAnsiTheme="majorHAnsi"/>
        </w:rPr>
        <w:t>, dos</w:t>
      </w:r>
      <w:r w:rsidR="009655D4">
        <w:rPr>
          <w:rFonts w:asciiTheme="majorHAnsi" w:hAnsiTheme="majorHAnsi"/>
        </w:rPr>
        <w:t xml:space="preserve"> que responderam corretamente e dos que responderam incorretamente respectiva</w:t>
      </w:r>
      <w:r w:rsidR="004C49A5">
        <w:rPr>
          <w:rFonts w:asciiTheme="majorHAnsi" w:hAnsiTheme="majorHAnsi"/>
        </w:rPr>
        <w:t>mente</w:t>
      </w:r>
      <w:r w:rsidR="002C4023">
        <w:rPr>
          <w:rFonts w:asciiTheme="majorHAnsi" w:hAnsiTheme="majorHAnsi"/>
        </w:rPr>
        <w:t>,</w:t>
      </w:r>
      <w:r w:rsidR="000C50DD">
        <w:rPr>
          <w:rFonts w:asciiTheme="majorHAnsi" w:hAnsiTheme="majorHAnsi"/>
        </w:rPr>
        <w:t xml:space="preserve"> não houve diferença estatisticamente significante (p</w:t>
      </w:r>
      <w:r w:rsidR="00462E22">
        <w:rPr>
          <w:rFonts w:asciiTheme="majorHAnsi" w:hAnsiTheme="majorHAnsi"/>
        </w:rPr>
        <w:t>=0.19)</w:t>
      </w:r>
      <w:r w:rsidR="00855CC6">
        <w:rPr>
          <w:rFonts w:asciiTheme="majorHAnsi" w:hAnsiTheme="majorHAnsi"/>
        </w:rPr>
        <w:t>,</w:t>
      </w:r>
      <w:r w:rsidR="008D4A8D">
        <w:rPr>
          <w:rFonts w:asciiTheme="majorHAnsi" w:hAnsiTheme="majorHAnsi"/>
        </w:rPr>
        <w:t xml:space="preserve"> </w:t>
      </w:r>
      <w:r w:rsidR="00855CC6">
        <w:rPr>
          <w:rFonts w:asciiTheme="majorHAnsi" w:hAnsiTheme="majorHAnsi"/>
        </w:rPr>
        <w:t>e</w:t>
      </w:r>
      <w:r w:rsidR="008A3923">
        <w:rPr>
          <w:rFonts w:asciiTheme="majorHAnsi" w:hAnsiTheme="majorHAnsi"/>
        </w:rPr>
        <w:t>sse</w:t>
      </w:r>
      <w:r w:rsidR="008D4A8D">
        <w:rPr>
          <w:rFonts w:asciiTheme="majorHAnsi" w:hAnsiTheme="majorHAnsi"/>
        </w:rPr>
        <w:t>s</w:t>
      </w:r>
      <w:r w:rsidR="008A3923">
        <w:rPr>
          <w:rFonts w:asciiTheme="majorHAnsi" w:hAnsiTheme="majorHAnsi"/>
        </w:rPr>
        <w:t xml:space="preserve"> fato</w:t>
      </w:r>
      <w:r w:rsidR="008D4A8D">
        <w:rPr>
          <w:rFonts w:asciiTheme="majorHAnsi" w:hAnsiTheme="majorHAnsi"/>
        </w:rPr>
        <w:t xml:space="preserve">s </w:t>
      </w:r>
      <w:r w:rsidR="008A3923">
        <w:rPr>
          <w:rFonts w:asciiTheme="majorHAnsi" w:hAnsiTheme="majorHAnsi"/>
        </w:rPr>
        <w:t>somado</w:t>
      </w:r>
      <w:r w:rsidR="008D4A8D">
        <w:rPr>
          <w:rFonts w:asciiTheme="majorHAnsi" w:hAnsiTheme="majorHAnsi"/>
        </w:rPr>
        <w:t>s</w:t>
      </w:r>
      <w:r w:rsidR="008A3923">
        <w:rPr>
          <w:rFonts w:asciiTheme="majorHAnsi" w:hAnsiTheme="majorHAnsi"/>
        </w:rPr>
        <w:t xml:space="preserve"> ser </w:t>
      </w:r>
      <w:r w:rsidR="00A27C47">
        <w:rPr>
          <w:rFonts w:asciiTheme="majorHAnsi" w:hAnsiTheme="majorHAnsi"/>
        </w:rPr>
        <w:t xml:space="preserve">um assunto de </w:t>
      </w:r>
      <w:r w:rsidR="008C20C7">
        <w:rPr>
          <w:rFonts w:asciiTheme="majorHAnsi" w:hAnsiTheme="majorHAnsi"/>
        </w:rPr>
        <w:t>pouco domínio</w:t>
      </w:r>
      <w:r w:rsidR="00A27C47">
        <w:rPr>
          <w:rFonts w:asciiTheme="majorHAnsi" w:hAnsiTheme="majorHAnsi"/>
        </w:rPr>
        <w:t xml:space="preserve"> para os participantes-anestesistas em geral</w:t>
      </w:r>
      <w:r w:rsidR="00BB4B21">
        <w:rPr>
          <w:rFonts w:asciiTheme="majorHAnsi" w:hAnsiTheme="majorHAnsi"/>
        </w:rPr>
        <w:t>.</w:t>
      </w:r>
    </w:p>
    <w:p w14:paraId="78F548E0" w14:textId="29A8A57B" w:rsidR="00FA16E2" w:rsidRDefault="00271DC1" w:rsidP="00D97B10">
      <w:pPr>
        <w:pStyle w:val="NormalWeb"/>
        <w:rPr>
          <w:rFonts w:asciiTheme="majorHAnsi" w:hAnsiTheme="majorHAnsi"/>
        </w:rPr>
      </w:pPr>
      <w:r>
        <w:rPr>
          <w:rFonts w:asciiTheme="majorHAnsi" w:hAnsiTheme="majorHAnsi"/>
        </w:rPr>
        <w:t>HL=</w:t>
      </w:r>
      <w:r w:rsidR="00FA16E2" w:rsidRPr="00FA16E2">
        <w:rPr>
          <w:rFonts w:asciiTheme="majorHAnsi" w:hAnsiTheme="majorHAnsi"/>
        </w:rPr>
        <w:t xml:space="preserve"> 4.63e-05 (-7.27e-05 to 20.00)</w:t>
      </w:r>
    </w:p>
    <w:p w14:paraId="3793B4CA" w14:textId="77777777" w:rsidR="00EE3B69" w:rsidRDefault="00EE3B69" w:rsidP="00BB4B21">
      <w:pPr>
        <w:pStyle w:val="NormalWeb"/>
        <w:jc w:val="center"/>
        <w:rPr>
          <w:rFonts w:asciiTheme="majorHAnsi" w:hAnsiTheme="majorHAnsi"/>
        </w:rPr>
      </w:pPr>
    </w:p>
    <w:p w14:paraId="22151105" w14:textId="5B967F04" w:rsidR="001D7BD3" w:rsidRPr="001D7BD3" w:rsidRDefault="001D7BD3" w:rsidP="00BB4B21">
      <w:pPr>
        <w:pStyle w:val="NormalWeb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tratando grau como categórico:</w:t>
      </w:r>
    </w:p>
    <w:tbl>
      <w:tblPr>
        <w:tblW w:w="2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1D7BD3" w:rsidRPr="001D7BD3" w14:paraId="1923E4D2" w14:textId="77777777" w:rsidTr="001D7BD3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AEB4E" w14:textId="77777777" w:rsidR="001D7BD3" w:rsidRPr="001D7BD3" w:rsidRDefault="001D7BD3" w:rsidP="001D7B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q13_grau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1D59E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CF6C5" w14:textId="61300139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Percent</w:t>
            </w:r>
          </w:p>
        </w:tc>
      </w:tr>
      <w:tr w:rsidR="001D7BD3" w:rsidRPr="001D7BD3" w14:paraId="4A7D9CE6" w14:textId="77777777" w:rsidTr="001D7BD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E0C81" w14:textId="77777777" w:rsidR="001D7BD3" w:rsidRPr="001D7BD3" w:rsidRDefault="001D7BD3" w:rsidP="001D7B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27DE3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4632D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14.05%</w:t>
            </w:r>
          </w:p>
        </w:tc>
      </w:tr>
      <w:tr w:rsidR="001D7BD3" w:rsidRPr="001D7BD3" w14:paraId="370519D1" w14:textId="77777777" w:rsidTr="001D7BD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8FE98" w14:textId="77777777" w:rsidR="001D7BD3" w:rsidRPr="001D7BD3" w:rsidRDefault="001D7BD3" w:rsidP="001D7B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BDB4C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8B06C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17.03%</w:t>
            </w:r>
          </w:p>
        </w:tc>
      </w:tr>
      <w:tr w:rsidR="001D7BD3" w:rsidRPr="001D7BD3" w14:paraId="5009F076" w14:textId="77777777" w:rsidTr="001D7BD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C470F" w14:textId="77777777" w:rsidR="001D7BD3" w:rsidRPr="001D7BD3" w:rsidRDefault="001D7BD3" w:rsidP="001D7B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EE603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AD995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24.32%</w:t>
            </w:r>
          </w:p>
        </w:tc>
      </w:tr>
      <w:tr w:rsidR="001D7BD3" w:rsidRPr="001D7BD3" w14:paraId="3582B707" w14:textId="77777777" w:rsidTr="001D7BD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AB5B6" w14:textId="77777777" w:rsidR="001D7BD3" w:rsidRPr="001D7BD3" w:rsidRDefault="001D7BD3" w:rsidP="001D7B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9CE99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7A85D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20.27%</w:t>
            </w:r>
          </w:p>
        </w:tc>
      </w:tr>
      <w:tr w:rsidR="001D7BD3" w:rsidRPr="001D7BD3" w14:paraId="4573EA12" w14:textId="77777777" w:rsidTr="001D7BD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446B4" w14:textId="77777777" w:rsidR="001D7BD3" w:rsidRPr="001D7BD3" w:rsidRDefault="001D7BD3" w:rsidP="001D7B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96C51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D1BE5" w14:textId="77777777" w:rsidR="001D7BD3" w:rsidRPr="001D7BD3" w:rsidRDefault="001D7BD3" w:rsidP="001D7B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D7BD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24.32%</w:t>
            </w:r>
          </w:p>
        </w:tc>
      </w:tr>
    </w:tbl>
    <w:p w14:paraId="3C66536B" w14:textId="77777777" w:rsidR="001D7BD3" w:rsidRDefault="001D7BD3" w:rsidP="00D97B10">
      <w:pPr>
        <w:pStyle w:val="NormalWeb"/>
      </w:pPr>
    </w:p>
    <w:tbl>
      <w:tblPr>
        <w:tblW w:w="6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62"/>
        <w:gridCol w:w="1102"/>
        <w:gridCol w:w="1307"/>
        <w:gridCol w:w="851"/>
        <w:gridCol w:w="1276"/>
      </w:tblGrid>
      <w:tr w:rsidR="00830F2C" w:rsidRPr="00830F2C" w14:paraId="1D1F79C2" w14:textId="77777777" w:rsidTr="00830F2C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70D6C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AA78C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A925A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D877F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3F644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B7476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830F2C" w:rsidRPr="00830F2C" w14:paraId="79B79F48" w14:textId="77777777" w:rsidTr="00830F2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EC55E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q13_grau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68257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2F941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10E8C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80C32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88D0A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830F2C" w:rsidRPr="00830F2C" w14:paraId="05914D18" w14:textId="77777777" w:rsidTr="00830F2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8784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99E42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(52)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91282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78.85 (41)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7D879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21.15 (11)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86C3B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CD7D7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830F2C" w:rsidRPr="00830F2C" w14:paraId="26891CE2" w14:textId="77777777" w:rsidTr="00830F2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7512F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4C24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(63)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FF9A3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77.78 (49)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8C617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22.22 (14)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46580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6D72A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830F2C" w:rsidRPr="00830F2C" w14:paraId="235383F8" w14:textId="77777777" w:rsidTr="00830F2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5CD89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AECE4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(90)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EC4DD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86.67 (78)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2A8E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13.33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43C03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F224C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830F2C" w:rsidRPr="00830F2C" w14:paraId="741C76D4" w14:textId="77777777" w:rsidTr="00830F2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A8A13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D199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(75)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89421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82.67 (62)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77CA5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17.33 (13)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5AACC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61A51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830F2C" w:rsidRPr="00830F2C" w14:paraId="06B4F461" w14:textId="77777777" w:rsidTr="00830F2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7A851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E44C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(90)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30C49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70.00 (63)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AFA60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30.00 (27)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41502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6C949" w14:textId="77777777" w:rsidR="00830F2C" w:rsidRPr="00830F2C" w:rsidRDefault="00830F2C" w:rsidP="00830F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830F2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76FE5E27" w14:textId="7074818B" w:rsidR="00C8068F" w:rsidRPr="00D97B10" w:rsidRDefault="00C8068F" w:rsidP="00D97B10">
      <w:pPr>
        <w:pStyle w:val="NormalWeb"/>
      </w:pPr>
    </w:p>
    <w:p w14:paraId="050E0657" w14:textId="77777777" w:rsidR="00462E22" w:rsidRDefault="00462E22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0FD38C09" w14:textId="409A9334" w:rsidR="003C1279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14. Como você define "Valor" em Saúde?</w:t>
      </w:r>
    </w:p>
    <w:tbl>
      <w:tblPr>
        <w:tblW w:w="8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60"/>
        <w:gridCol w:w="960"/>
        <w:gridCol w:w="960"/>
      </w:tblGrid>
      <w:tr w:rsidR="001C6FF1" w:rsidRPr="001C6FF1" w14:paraId="388E8E39" w14:textId="77777777" w:rsidTr="001C6FF1">
        <w:trPr>
          <w:trHeight w:val="288"/>
        </w:trPr>
        <w:tc>
          <w:tcPr>
            <w:tcW w:w="6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5D2AB" w14:textId="77777777" w:rsidR="001C6FF1" w:rsidRPr="001C6FF1" w:rsidRDefault="001C6FF1" w:rsidP="001C6F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FAEAD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D2AC5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percent</w:t>
            </w:r>
          </w:p>
        </w:tc>
      </w:tr>
      <w:tr w:rsidR="001C6FF1" w:rsidRPr="001C6FF1" w14:paraId="2FDF8E24" w14:textId="77777777" w:rsidTr="001C6FF1">
        <w:trPr>
          <w:trHeight w:val="576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3058F" w14:textId="77777777" w:rsidR="001C6FF1" w:rsidRPr="001C6FF1" w:rsidRDefault="001C6FF1" w:rsidP="001C6F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É a percepção do paciente em relação aos benefícios que obteve do tratamento em relação à quantia paga pelo mesmo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92B85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76EB8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17.46%</w:t>
            </w:r>
          </w:p>
        </w:tc>
      </w:tr>
      <w:tr w:rsidR="001C6FF1" w:rsidRPr="001C6FF1" w14:paraId="337C8ACA" w14:textId="77777777" w:rsidTr="001C6FF1">
        <w:trPr>
          <w:trHeight w:val="288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CDA50" w14:textId="77777777" w:rsidR="001C6FF1" w:rsidRPr="001C6FF1" w:rsidRDefault="001C6FF1" w:rsidP="001C6F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São os desfechos em saúde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003BB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C0084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58.59%</w:t>
            </w:r>
          </w:p>
        </w:tc>
      </w:tr>
      <w:tr w:rsidR="001C6FF1" w:rsidRPr="001C6FF1" w14:paraId="022ACC27" w14:textId="77777777" w:rsidTr="001C6FF1">
        <w:trPr>
          <w:trHeight w:val="288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5421F" w14:textId="77777777" w:rsidR="001C6FF1" w:rsidRPr="001C6FF1" w:rsidRDefault="001C6FF1" w:rsidP="001C6F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É a quantia de dinheiro paga por determinado tratamento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677D4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FCE51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4.23%</w:t>
            </w:r>
          </w:p>
        </w:tc>
      </w:tr>
      <w:tr w:rsidR="001C6FF1" w:rsidRPr="001C6FF1" w14:paraId="188DB175" w14:textId="77777777" w:rsidTr="001C6FF1">
        <w:trPr>
          <w:trHeight w:val="576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695A9" w14:textId="77777777" w:rsidR="001C6FF1" w:rsidRPr="001C6FF1" w:rsidRDefault="001C6FF1" w:rsidP="001C6F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É atingir um alto grau de satisfação do paciente mesmo que os desfechos e os custos estejam fora dos valores esperados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855A8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ACFAA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14.37%</w:t>
            </w:r>
          </w:p>
        </w:tc>
      </w:tr>
      <w:tr w:rsidR="001C6FF1" w:rsidRPr="001C6FF1" w14:paraId="675447E0" w14:textId="77777777" w:rsidTr="001C6FF1">
        <w:trPr>
          <w:trHeight w:val="288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DA35C" w14:textId="77777777" w:rsidR="001C6FF1" w:rsidRPr="001C6FF1" w:rsidRDefault="001C6FF1" w:rsidP="001C6F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0A955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D0276" w14:textId="77777777" w:rsidR="001C6FF1" w:rsidRPr="001C6FF1" w:rsidRDefault="001C6FF1" w:rsidP="001C6F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6FF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5.35%</w:t>
            </w:r>
          </w:p>
        </w:tc>
      </w:tr>
    </w:tbl>
    <w:p w14:paraId="45AEFEA5" w14:textId="77777777" w:rsidR="000A4DCC" w:rsidRPr="00CD71A4" w:rsidRDefault="000A4DCC">
      <w:pPr>
        <w:rPr>
          <w:rFonts w:asciiTheme="majorHAnsi" w:hAnsiTheme="majorHAnsi"/>
        </w:rPr>
      </w:pPr>
    </w:p>
    <w:tbl>
      <w:tblPr>
        <w:tblW w:w="89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2080"/>
        <w:gridCol w:w="2456"/>
        <w:gridCol w:w="843"/>
        <w:gridCol w:w="1337"/>
      </w:tblGrid>
      <w:tr w:rsidR="00820A84" w:rsidRPr="00CD71A4" w14:paraId="4B3E4520" w14:textId="77777777" w:rsidTr="004E72D7">
        <w:trPr>
          <w:trHeight w:val="576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2FF84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Overall (n=355)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12E04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Incorreta 41.41 (n=147)</w:t>
            </w:r>
          </w:p>
        </w:tc>
        <w:tc>
          <w:tcPr>
            <w:tcW w:w="2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F18BB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Correta 58.59% (n=208)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4B081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3EE01" w14:textId="53144967" w:rsidR="00820A84" w:rsidRPr="00CD71A4" w:rsidRDefault="00CD71A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Used Teste</w:t>
            </w:r>
          </w:p>
        </w:tc>
      </w:tr>
      <w:tr w:rsidR="00820A84" w:rsidRPr="00CD71A4" w14:paraId="33E32E3B" w14:textId="77777777" w:rsidTr="004E72D7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EAF46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60.00 [40.00 - 100.00]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D152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60.00 [40.00 - 80.00]</w:t>
            </w:r>
          </w:p>
        </w:tc>
        <w:tc>
          <w:tcPr>
            <w:tcW w:w="2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8F5CF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80.00 [60.00 - 100.00]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AB075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0.03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0636D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Mann-Whitney</w:t>
            </w:r>
          </w:p>
        </w:tc>
      </w:tr>
    </w:tbl>
    <w:p w14:paraId="3FBFC8FD" w14:textId="77777777" w:rsidR="00F819DD" w:rsidRDefault="00F819DD">
      <w:pPr>
        <w:rPr>
          <w:rFonts w:asciiTheme="majorHAnsi" w:hAnsiTheme="majorHAnsi"/>
        </w:rPr>
      </w:pPr>
    </w:p>
    <w:p w14:paraId="4040F0AE" w14:textId="48BF4D86" w:rsidR="00683486" w:rsidRDefault="00683486" w:rsidP="00683486">
      <w:pPr>
        <w:pStyle w:val="NormalWeb"/>
      </w:pPr>
      <w:r>
        <w:rPr>
          <w:noProof/>
        </w:rPr>
        <w:drawing>
          <wp:inline distT="0" distB="0" distL="0" distR="0" wp14:anchorId="265FB21E" wp14:editId="0339B531">
            <wp:extent cx="3780235" cy="3600000"/>
            <wp:effectExtent l="0" t="0" r="0" b="635"/>
            <wp:docPr id="69515503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55034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3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ABC8" w14:textId="3A00568C" w:rsidR="00EF4E17" w:rsidRDefault="00A9736C" w:rsidP="00683486">
      <w:pPr>
        <w:pStyle w:val="NormalWeb"/>
        <w:rPr>
          <w:rFonts w:asciiTheme="majorHAnsi" w:hAnsiTheme="majorHAnsi"/>
        </w:rPr>
      </w:pPr>
      <w:r>
        <w:rPr>
          <w:rFonts w:asciiTheme="majorHAnsi" w:hAnsiTheme="majorHAnsi"/>
        </w:rPr>
        <w:t>Houve uma taxa de assertividade de 58</w:t>
      </w:r>
      <w:r w:rsidR="007D20D9">
        <w:rPr>
          <w:rFonts w:asciiTheme="majorHAnsi" w:hAnsiTheme="majorHAnsi"/>
        </w:rPr>
        <w:t>.59% (n=208)</w:t>
      </w:r>
      <w:r w:rsidR="009309D6">
        <w:rPr>
          <w:rFonts w:asciiTheme="majorHAnsi" w:hAnsiTheme="majorHAnsi"/>
        </w:rPr>
        <w:t>, em relação aos graus de confiança nas respostas,</w:t>
      </w:r>
      <w:r w:rsidR="00AB21D9">
        <w:rPr>
          <w:rFonts w:asciiTheme="majorHAnsi" w:hAnsiTheme="majorHAnsi"/>
        </w:rPr>
        <w:t xml:space="preserve"> p</w:t>
      </w:r>
      <w:r w:rsidR="00AB21D9" w:rsidRPr="00AB21D9">
        <w:rPr>
          <w:rFonts w:asciiTheme="majorHAnsi" w:hAnsiTheme="majorHAnsi"/>
        </w:rPr>
        <w:t>ara os participantes que responderam incorretamente, a mediana da confiança permaneceu em 60%, mas com um IQR de 40% a 80%. Por outro lado, aqueles que responderam corretamente apresentaram uma mediana de confiança de 80%, com um IQR de 60% a 100%, indicando uma confiança mais alta</w:t>
      </w:r>
      <w:r w:rsidR="003C779D">
        <w:rPr>
          <w:rFonts w:asciiTheme="majorHAnsi" w:hAnsiTheme="majorHAnsi"/>
        </w:rPr>
        <w:t xml:space="preserve">, com </w:t>
      </w:r>
      <w:r w:rsidR="003C779D" w:rsidRPr="00AB21D9">
        <w:rPr>
          <w:rFonts w:asciiTheme="majorHAnsi" w:hAnsiTheme="majorHAnsi"/>
        </w:rPr>
        <w:t>diferença estatisticamente significativa</w:t>
      </w:r>
      <w:r w:rsidR="00181CF1">
        <w:rPr>
          <w:rFonts w:asciiTheme="majorHAnsi" w:hAnsiTheme="majorHAnsi"/>
        </w:rPr>
        <w:t xml:space="preserve"> (p=0.03)</w:t>
      </w:r>
      <w:r w:rsidR="00AB21D9" w:rsidRPr="00AB21D9">
        <w:rPr>
          <w:rFonts w:asciiTheme="majorHAnsi" w:hAnsiTheme="majorHAnsi"/>
        </w:rPr>
        <w:t>.</w:t>
      </w:r>
    </w:p>
    <w:p w14:paraId="075E59B9" w14:textId="40212510" w:rsidR="00884E67" w:rsidRPr="00EF4E17" w:rsidRDefault="00271DC1" w:rsidP="00683486">
      <w:pPr>
        <w:pStyle w:val="NormalWeb"/>
        <w:rPr>
          <w:rFonts w:asciiTheme="majorHAnsi" w:hAnsiTheme="majorHAnsi"/>
        </w:rPr>
      </w:pPr>
      <w:r w:rsidRPr="00EF4E17">
        <w:rPr>
          <w:rFonts w:asciiTheme="majorHAnsi" w:hAnsiTheme="majorHAnsi"/>
        </w:rPr>
        <w:t>HL=</w:t>
      </w:r>
      <w:r w:rsidR="00884E67" w:rsidRPr="00EF4E17">
        <w:rPr>
          <w:rFonts w:asciiTheme="majorHAnsi" w:hAnsiTheme="majorHAnsi"/>
        </w:rPr>
        <w:t xml:space="preserve"> 7.88e-07 (1.90e-05 to 20.00)</w:t>
      </w:r>
    </w:p>
    <w:p w14:paraId="048E9586" w14:textId="77777777" w:rsidR="00DE4CF5" w:rsidRPr="00CD71A4" w:rsidRDefault="00DE4CF5" w:rsidP="00DE4CF5">
      <w:pPr>
        <w:rPr>
          <w:rFonts w:asciiTheme="majorHAnsi" w:hAnsiTheme="majorHAnsi"/>
        </w:rPr>
      </w:pPr>
      <w:r>
        <w:rPr>
          <w:rFonts w:asciiTheme="majorHAnsi" w:hAnsiTheme="majorHAnsi"/>
        </w:rPr>
        <w:t>Tratando grau como categórico</w:t>
      </w:r>
    </w:p>
    <w:p w14:paraId="4A88FE3F" w14:textId="77777777" w:rsidR="00DE4CF5" w:rsidRDefault="00DE4CF5" w:rsidP="00683486">
      <w:pPr>
        <w:pStyle w:val="NormalWeb"/>
      </w:pPr>
    </w:p>
    <w:p w14:paraId="57854F94" w14:textId="77777777" w:rsidR="00E7335E" w:rsidRDefault="00E7335E" w:rsidP="00683486">
      <w:pPr>
        <w:pStyle w:val="NormalWeb"/>
      </w:pPr>
    </w:p>
    <w:tbl>
      <w:tblPr>
        <w:tblW w:w="65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62"/>
        <w:gridCol w:w="1134"/>
        <w:gridCol w:w="1275"/>
        <w:gridCol w:w="646"/>
        <w:gridCol w:w="1339"/>
      </w:tblGrid>
      <w:tr w:rsidR="0078202D" w:rsidRPr="0078202D" w14:paraId="5E1E1F0B" w14:textId="77777777" w:rsidTr="0078202D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71A7D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Variable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0176F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FD7FC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D682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B0BA5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AB1A7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78202D" w:rsidRPr="0078202D" w14:paraId="5EA3A8E9" w14:textId="77777777" w:rsidTr="0078202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9DEDC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q14_grau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76D0B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3801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4659D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B1D6B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0.12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43C21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8202D" w:rsidRPr="0078202D" w14:paraId="549E888F" w14:textId="77777777" w:rsidTr="0078202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3D433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09567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(44)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40FA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59.09 (26)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95EE8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40.91 (18)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ACAF2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8562B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8202D" w:rsidRPr="0078202D" w14:paraId="53A0C302" w14:textId="77777777" w:rsidTr="0078202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9C717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7A1D7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(46)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8587A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41.30 (19)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E99C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58.70 (27)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CBC5F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352EA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8202D" w:rsidRPr="0078202D" w14:paraId="6600A4AC" w14:textId="77777777" w:rsidTr="0078202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6020F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9ED97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(88)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C822A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40.91 (36)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A4399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59.09 (52)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02337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DEA2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8202D" w:rsidRPr="0078202D" w14:paraId="09046DEA" w14:textId="77777777" w:rsidTr="0078202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A40B0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707D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(84)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82901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38.10 (32)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CAAE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61.90 (52)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13B57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E7968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8202D" w:rsidRPr="0078202D" w14:paraId="02B7ABCF" w14:textId="77777777" w:rsidTr="0078202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96967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D3B28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(92)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343D9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35.87 (33)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EBF43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64.13 (59)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C48AD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CFECC" w14:textId="77777777" w:rsidR="0078202D" w:rsidRPr="0078202D" w:rsidRDefault="0078202D" w:rsidP="007820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820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103EEC24" w14:textId="77777777" w:rsidR="0078202D" w:rsidRDefault="0078202D">
      <w:pPr>
        <w:rPr>
          <w:rFonts w:asciiTheme="majorHAnsi" w:hAnsiTheme="majorHAnsi"/>
        </w:rPr>
      </w:pPr>
    </w:p>
    <w:p w14:paraId="29D7851D" w14:textId="77777777" w:rsidR="00DE4CF5" w:rsidRDefault="00DE4CF5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1471C3D" w14:textId="2474A480" w:rsidR="00F819DD" w:rsidRPr="00CD71A4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15. Você conhece a Equação de Valor proposta por Porter e Teisberg em 2006?</w:t>
      </w:r>
    </w:p>
    <w:tbl>
      <w:tblPr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709"/>
        <w:gridCol w:w="992"/>
      </w:tblGrid>
      <w:tr w:rsidR="006768D0" w:rsidRPr="00CD71A4" w14:paraId="731F925F" w14:textId="77777777" w:rsidTr="00AA77E3">
        <w:trPr>
          <w:trHeight w:val="28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C2A2D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q15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ADBB0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AB285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percent</w:t>
            </w:r>
          </w:p>
        </w:tc>
      </w:tr>
      <w:tr w:rsidR="006768D0" w:rsidRPr="00CD71A4" w14:paraId="70AB141D" w14:textId="77777777" w:rsidTr="00AA77E3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42AC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D7337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9B756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13.92%</w:t>
            </w:r>
          </w:p>
        </w:tc>
      </w:tr>
      <w:tr w:rsidR="006768D0" w:rsidRPr="00CD71A4" w14:paraId="73C96D60" w14:textId="77777777" w:rsidTr="00AA77E3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8D60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F8AFF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298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41A7F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84.66%</w:t>
            </w:r>
          </w:p>
        </w:tc>
      </w:tr>
      <w:tr w:rsidR="006768D0" w:rsidRPr="00CD71A4" w14:paraId="49FF0FC7" w14:textId="77777777" w:rsidTr="00AA77E3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5E3A7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B472B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64418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1.42%</w:t>
            </w:r>
          </w:p>
        </w:tc>
      </w:tr>
    </w:tbl>
    <w:p w14:paraId="59CE2E18" w14:textId="77777777" w:rsidR="00F819DD" w:rsidRPr="00CD71A4" w:rsidRDefault="00F819DD">
      <w:pPr>
        <w:rPr>
          <w:rFonts w:asciiTheme="majorHAnsi" w:hAnsiTheme="majorHAnsi"/>
        </w:rPr>
      </w:pPr>
    </w:p>
    <w:p w14:paraId="2D2F4E14" w14:textId="77777777" w:rsidR="00DE4CF5" w:rsidRDefault="00DE4CF5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31F2635" w14:textId="4C1A6F5E" w:rsidR="00F819DD" w:rsidRPr="00CD71A4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16. Assinale os componentes da equação de valor de Porter (Michael Porter, Redefining Healthcare, 2006)</w:t>
      </w:r>
    </w:p>
    <w:p w14:paraId="5B7FA7DD" w14:textId="613AA87C" w:rsidR="006768D0" w:rsidRDefault="006768D0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Análise Numerador:</w:t>
      </w:r>
    </w:p>
    <w:tbl>
      <w:tblPr>
        <w:tblW w:w="3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784"/>
        <w:gridCol w:w="960"/>
      </w:tblGrid>
      <w:tr w:rsidR="00C17BDB" w:rsidRPr="00C17BDB" w14:paraId="26B94BB0" w14:textId="77777777" w:rsidTr="00F00AF2">
        <w:trPr>
          <w:trHeight w:val="28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AFD15" w14:textId="77777777" w:rsidR="00C17BDB" w:rsidRPr="00C17BDB" w:rsidRDefault="00C17BDB" w:rsidP="00C17B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q16_0</w:t>
            </w:r>
          </w:p>
        </w:tc>
        <w:tc>
          <w:tcPr>
            <w:tcW w:w="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BE553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95AB2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percent</w:t>
            </w:r>
          </w:p>
        </w:tc>
      </w:tr>
      <w:tr w:rsidR="00C17BDB" w:rsidRPr="00C17BDB" w14:paraId="4CBEB57A" w14:textId="77777777" w:rsidTr="00F00AF2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95D6E" w14:textId="77777777" w:rsidR="00C17BDB" w:rsidRPr="00C17BDB" w:rsidRDefault="00C17BDB" w:rsidP="00C17B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Custo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0B2B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35207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6.71%</w:t>
            </w:r>
          </w:p>
        </w:tc>
      </w:tr>
      <w:tr w:rsidR="00C17BDB" w:rsidRPr="00C17BDB" w14:paraId="30F2F1CC" w14:textId="77777777" w:rsidTr="00F00AF2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4E87B" w14:textId="77777777" w:rsidR="00C17BDB" w:rsidRPr="00C17BDB" w:rsidRDefault="00C17BDB" w:rsidP="00C17B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Preço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78463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E8B4E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0.58%</w:t>
            </w:r>
          </w:p>
        </w:tc>
      </w:tr>
      <w:tr w:rsidR="00C17BDB" w:rsidRPr="00C17BDB" w14:paraId="3F8C4C2E" w14:textId="77777777" w:rsidTr="00F00AF2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2FD5E" w14:textId="77777777" w:rsidR="00C17BDB" w:rsidRPr="00C17BDB" w:rsidRDefault="00C17BDB" w:rsidP="00C17B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Desfechos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EEC53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CD24A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17.78%</w:t>
            </w:r>
          </w:p>
        </w:tc>
      </w:tr>
      <w:tr w:rsidR="00C17BDB" w:rsidRPr="00C17BDB" w14:paraId="0174B3B7" w14:textId="77777777" w:rsidTr="00F00AF2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35EC0" w14:textId="77777777" w:rsidR="00C17BDB" w:rsidRPr="00C17BDB" w:rsidRDefault="00C17BDB" w:rsidP="00C17B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Satisfação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69DA8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AE876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4.96%</w:t>
            </w:r>
          </w:p>
        </w:tc>
      </w:tr>
      <w:tr w:rsidR="00C17BDB" w:rsidRPr="00C17BDB" w14:paraId="36609DC0" w14:textId="77777777" w:rsidTr="00F00AF2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F1379" w14:textId="77777777" w:rsidR="00C17BDB" w:rsidRPr="00C17BDB" w:rsidRDefault="00C17BDB" w:rsidP="00C17B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Expectativas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AF84D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48435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0.58%</w:t>
            </w:r>
          </w:p>
        </w:tc>
      </w:tr>
      <w:tr w:rsidR="00C17BDB" w:rsidRPr="00C17BDB" w14:paraId="1B9C9A17" w14:textId="77777777" w:rsidTr="00F00AF2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0A6F1" w14:textId="77777777" w:rsidR="00C17BDB" w:rsidRPr="00C17BDB" w:rsidRDefault="00C17BDB" w:rsidP="00C17B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 conheço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13D5F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C4CD6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64.14%</w:t>
            </w:r>
          </w:p>
        </w:tc>
      </w:tr>
      <w:tr w:rsidR="00C17BDB" w:rsidRPr="00C17BDB" w14:paraId="3FFBBE7C" w14:textId="77777777" w:rsidTr="00F00AF2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030DB" w14:textId="77777777" w:rsidR="00C17BDB" w:rsidRPr="00C17BDB" w:rsidRDefault="00C17BDB" w:rsidP="00C17B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F2CDC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8AB99" w14:textId="77777777" w:rsidR="00C17BDB" w:rsidRPr="00C17BDB" w:rsidRDefault="00C17BDB" w:rsidP="00C17B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17BD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5.25%</w:t>
            </w:r>
          </w:p>
        </w:tc>
      </w:tr>
    </w:tbl>
    <w:p w14:paraId="148F1B3F" w14:textId="77777777" w:rsidR="00C17BDB" w:rsidRDefault="00C17BDB">
      <w:pPr>
        <w:rPr>
          <w:rFonts w:asciiTheme="majorHAnsi" w:hAnsiTheme="majorHAnsi"/>
        </w:rPr>
      </w:pPr>
    </w:p>
    <w:tbl>
      <w:tblPr>
        <w:tblW w:w="69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303"/>
        <w:gridCol w:w="1276"/>
        <w:gridCol w:w="1276"/>
        <w:gridCol w:w="850"/>
        <w:gridCol w:w="1276"/>
      </w:tblGrid>
      <w:tr w:rsidR="00E32EB0" w:rsidRPr="00C8792E" w14:paraId="4527C0FE" w14:textId="77777777" w:rsidTr="009A72E8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6CC0A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E697D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8953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DEF5F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4EE85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F4A71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E32EB0" w:rsidRPr="00C8792E" w14:paraId="3C4A22B4" w14:textId="77777777" w:rsidTr="009A72E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3B85A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q16_grau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413A2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21DE0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0BCC4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935A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FCFF7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E32EB0" w:rsidRPr="00C8792E" w14:paraId="3B791CE5" w14:textId="77777777" w:rsidTr="009A72E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2236B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5730C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(58)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6F85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89.66 (52)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24231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10.34 (6)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3BD3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DE864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32EB0" w:rsidRPr="00C8792E" w14:paraId="1AF0C085" w14:textId="77777777" w:rsidTr="009A72E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64B7E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F37E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(25)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C16FE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52.00 (13)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AEF9B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48.00 (12)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E545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691B6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32EB0" w:rsidRPr="00C8792E" w14:paraId="70DF17AC" w14:textId="77777777" w:rsidTr="009A72E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67A25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8B062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(17)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3A2BA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70.59 (12)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68E9D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29.41 (5)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9FD18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F5650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32EB0" w:rsidRPr="00C8792E" w14:paraId="07DA6E6C" w14:textId="77777777" w:rsidTr="009A72E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C0ECE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0CF47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C937C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40.74 (11)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2DAD5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59.26 (16)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1EE9B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B5FE4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32EB0" w:rsidRPr="00C8792E" w14:paraId="57987059" w14:textId="77777777" w:rsidTr="009A72E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C860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5EBFC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(215)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AE59C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89.77 (193)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75AF4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10.23 (22)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90ED7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B43E5" w14:textId="77777777" w:rsidR="00E32EB0" w:rsidRPr="00C8792E" w:rsidRDefault="00E32EB0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8792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4192D233" w14:textId="77777777" w:rsidR="00E32EB0" w:rsidRDefault="00E32EB0">
      <w:pPr>
        <w:rPr>
          <w:rFonts w:asciiTheme="majorHAnsi" w:hAnsiTheme="majorHAnsi"/>
        </w:rPr>
      </w:pPr>
    </w:p>
    <w:tbl>
      <w:tblPr>
        <w:tblW w:w="6163" w:type="dxa"/>
        <w:tblInd w:w="-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8"/>
        <w:gridCol w:w="2375"/>
        <w:gridCol w:w="1051"/>
        <w:gridCol w:w="1289"/>
      </w:tblGrid>
      <w:tr w:rsidR="00F25C83" w:rsidRPr="00F25C83" w14:paraId="64F14067" w14:textId="77777777" w:rsidTr="00F25C83">
        <w:trPr>
          <w:trHeight w:val="288"/>
        </w:trPr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CFFB3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A5A0F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q16_grau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DB7CF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492E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</w:tr>
      <w:tr w:rsidR="00F25C83" w:rsidRPr="00F25C83" w14:paraId="54621078" w14:textId="77777777" w:rsidTr="00F25C83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08F54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7502C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B8CD7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6DA4F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Kruskal-Wallis</w:t>
            </w:r>
          </w:p>
        </w:tc>
      </w:tr>
      <w:tr w:rsidR="00F25C83" w:rsidRPr="00F25C83" w14:paraId="3F023C69" w14:textId="77777777" w:rsidTr="00F25C83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EAA87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Custo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DC34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[20.00 - 60.00]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C8498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77C8E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25C83" w:rsidRPr="00F25C83" w14:paraId="68B65433" w14:textId="77777777" w:rsidTr="00F25C83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6667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Preço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96A97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70.00 [65.00 - 75.00]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AEF48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A817C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25C83" w:rsidRPr="00F25C83" w14:paraId="497BF850" w14:textId="77777777" w:rsidTr="00F25C83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926C8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Desfechos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1A2F9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80.00 [40.00 - 100.00]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5D58A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F9FC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25C83" w:rsidRPr="00F25C83" w14:paraId="3A00BB37" w14:textId="77777777" w:rsidTr="00F25C83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1DEA5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Satisfação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721A7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[20.00 - 60.00]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2E8FA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0621C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25C83" w:rsidRPr="00F25C83" w14:paraId="2BF5D04E" w14:textId="77777777" w:rsidTr="00F25C83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0E2A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Expectativas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B2B4A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30.00 [25.00 - 35.00]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87B0B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52193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25C83" w:rsidRPr="00F25C83" w14:paraId="51079FE1" w14:textId="77777777" w:rsidTr="00F25C83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51A41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 conheço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CE1E4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[100.00 - 100.00]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2BD18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D36AE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25C83" w:rsidRPr="00F25C83" w14:paraId="5A57E407" w14:textId="77777777" w:rsidTr="00F25C83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D5F72" w14:textId="77777777" w:rsidR="00F25C83" w:rsidRPr="00F25C83" w:rsidRDefault="00F25C83" w:rsidP="00F25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350AF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[20.00 - 100.00]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B333A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8EFE5" w14:textId="77777777" w:rsidR="00F25C83" w:rsidRPr="00F25C83" w:rsidRDefault="00F25C83" w:rsidP="00F25C8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F25C8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57AFD015" w14:textId="77777777" w:rsidR="00F25C83" w:rsidRPr="00CD71A4" w:rsidRDefault="00F25C83">
      <w:pPr>
        <w:rPr>
          <w:rFonts w:asciiTheme="majorHAnsi" w:hAnsiTheme="majorHAnsi"/>
        </w:rPr>
      </w:pP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4"/>
        <w:gridCol w:w="2284"/>
        <w:gridCol w:w="2235"/>
        <w:gridCol w:w="847"/>
        <w:gridCol w:w="1559"/>
      </w:tblGrid>
      <w:tr w:rsidR="00820A84" w:rsidRPr="00CD71A4" w14:paraId="46F04A6D" w14:textId="77777777" w:rsidTr="006768D0">
        <w:trPr>
          <w:trHeight w:val="299"/>
        </w:trPr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39403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Overall (n=343)</w:t>
            </w:r>
          </w:p>
        </w:tc>
        <w:tc>
          <w:tcPr>
            <w:tcW w:w="2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1DF67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Incorreta 82.22% (n=282)</w:t>
            </w:r>
          </w:p>
        </w:tc>
        <w:tc>
          <w:tcPr>
            <w:tcW w:w="2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419F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Correta 17.78% (n=61)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62F83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9A65F" w14:textId="526492E4" w:rsidR="00820A84" w:rsidRPr="00CD71A4" w:rsidRDefault="00CD71A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Used Teste</w:t>
            </w:r>
          </w:p>
        </w:tc>
      </w:tr>
      <w:tr w:rsidR="00820A84" w:rsidRPr="00CD71A4" w14:paraId="6B8C4DFA" w14:textId="77777777" w:rsidTr="006768D0">
        <w:trPr>
          <w:trHeight w:val="149"/>
        </w:trPr>
        <w:tc>
          <w:tcPr>
            <w:tcW w:w="2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40F1E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2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4AB5F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F1B34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80.00 [40.00 - 100.00]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35C80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0.001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086B3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Mann-Whitney</w:t>
            </w:r>
          </w:p>
        </w:tc>
      </w:tr>
    </w:tbl>
    <w:p w14:paraId="4123FA8E" w14:textId="53B624FA" w:rsidR="006768D0" w:rsidRDefault="00683486" w:rsidP="00683486">
      <w:pPr>
        <w:pStyle w:val="NormalWeb"/>
      </w:pPr>
      <w:r>
        <w:rPr>
          <w:noProof/>
        </w:rPr>
        <w:lastRenderedPageBreak/>
        <w:drawing>
          <wp:inline distT="0" distB="0" distL="0" distR="0" wp14:anchorId="5C576DC3" wp14:editId="0DB566E9">
            <wp:extent cx="3780235" cy="3600000"/>
            <wp:effectExtent l="0" t="0" r="0" b="635"/>
            <wp:docPr id="1658550501" name="Imagem 4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50501" name="Imagem 4" descr="Gráfic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3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77B3" w14:textId="77777777" w:rsidR="0064331F" w:rsidRDefault="0064331F" w:rsidP="0064331F">
      <w:pPr>
        <w:pStyle w:val="NormalWeb"/>
        <w:rPr>
          <w:rFonts w:asciiTheme="majorHAnsi" w:hAnsiTheme="majorHAnsi"/>
        </w:rPr>
      </w:pPr>
    </w:p>
    <w:p w14:paraId="33FB95CE" w14:textId="6F59BFA1" w:rsidR="00C8792E" w:rsidRDefault="00271DC1" w:rsidP="0064331F">
      <w:pPr>
        <w:pStyle w:val="NormalWeb"/>
        <w:rPr>
          <w:rFonts w:asciiTheme="majorHAnsi" w:hAnsiTheme="majorHAnsi"/>
        </w:rPr>
      </w:pPr>
      <w:r w:rsidRPr="003842B0">
        <w:rPr>
          <w:rFonts w:asciiTheme="majorHAnsi" w:hAnsiTheme="majorHAnsi"/>
        </w:rPr>
        <w:t>HL=</w:t>
      </w:r>
      <w:r w:rsidR="002C0906" w:rsidRPr="003842B0">
        <w:rPr>
          <w:rFonts w:asciiTheme="majorHAnsi" w:hAnsiTheme="majorHAnsi"/>
        </w:rPr>
        <w:t xml:space="preserve"> -20.00 (-20.00 to -1.77e-05)</w:t>
      </w:r>
    </w:p>
    <w:p w14:paraId="11F4304C" w14:textId="3F47790C" w:rsidR="006768D0" w:rsidRPr="0059483C" w:rsidRDefault="006768D0" w:rsidP="006768D0">
      <w:pPr>
        <w:rPr>
          <w:rFonts w:asciiTheme="majorHAnsi" w:hAnsiTheme="majorHAnsi"/>
          <w:b/>
          <w:bCs/>
        </w:rPr>
      </w:pPr>
      <w:r w:rsidRPr="0059483C">
        <w:rPr>
          <w:rFonts w:asciiTheme="majorHAnsi" w:hAnsiTheme="majorHAnsi"/>
          <w:b/>
          <w:bCs/>
        </w:rPr>
        <w:t>Análise Denominador:</w:t>
      </w:r>
    </w:p>
    <w:tbl>
      <w:tblPr>
        <w:tblW w:w="36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960"/>
        <w:gridCol w:w="960"/>
      </w:tblGrid>
      <w:tr w:rsidR="00D501A5" w:rsidRPr="00D501A5" w14:paraId="24169A9C" w14:textId="77777777" w:rsidTr="00D501A5">
        <w:trPr>
          <w:trHeight w:val="28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850DF" w14:textId="77777777" w:rsidR="00D501A5" w:rsidRPr="00D501A5" w:rsidRDefault="00D501A5" w:rsidP="00D501A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q16_1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342A5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0804B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percent</w:t>
            </w:r>
          </w:p>
        </w:tc>
      </w:tr>
      <w:tr w:rsidR="00D501A5" w:rsidRPr="00D501A5" w14:paraId="62D70C00" w14:textId="77777777" w:rsidTr="00D501A5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61297" w14:textId="77777777" w:rsidR="00D501A5" w:rsidRPr="00D501A5" w:rsidRDefault="00D501A5" w:rsidP="00D501A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Custo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3DC02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C188F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20.41%</w:t>
            </w:r>
          </w:p>
        </w:tc>
      </w:tr>
      <w:tr w:rsidR="00D501A5" w:rsidRPr="00D501A5" w14:paraId="596E89C2" w14:textId="77777777" w:rsidTr="00D501A5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444F9" w14:textId="77777777" w:rsidR="00D501A5" w:rsidRPr="00D501A5" w:rsidRDefault="00D501A5" w:rsidP="00D501A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Preço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6F0A8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1B99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1.46%</w:t>
            </w:r>
          </w:p>
        </w:tc>
      </w:tr>
      <w:tr w:rsidR="00D501A5" w:rsidRPr="00D501A5" w14:paraId="65746EF9" w14:textId="77777777" w:rsidTr="00D501A5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7B4C4" w14:textId="77777777" w:rsidR="00D501A5" w:rsidRPr="00D501A5" w:rsidRDefault="00D501A5" w:rsidP="00D501A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Desfechos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E7C26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D9971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5.83%</w:t>
            </w:r>
          </w:p>
        </w:tc>
      </w:tr>
      <w:tr w:rsidR="00D501A5" w:rsidRPr="00D501A5" w14:paraId="3BDB81F8" w14:textId="77777777" w:rsidTr="00D501A5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22804" w14:textId="77777777" w:rsidR="00D501A5" w:rsidRPr="00D501A5" w:rsidRDefault="00D501A5" w:rsidP="00D501A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Satisfação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5E7F7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09F49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1.46%</w:t>
            </w:r>
          </w:p>
        </w:tc>
      </w:tr>
      <w:tr w:rsidR="00D501A5" w:rsidRPr="00D501A5" w14:paraId="5E75BA97" w14:textId="77777777" w:rsidTr="00D501A5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5E7C0" w14:textId="77777777" w:rsidR="00D501A5" w:rsidRPr="00D501A5" w:rsidRDefault="00D501A5" w:rsidP="00D501A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Expectativas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896BA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B3FA6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1.46%</w:t>
            </w:r>
          </w:p>
        </w:tc>
      </w:tr>
      <w:tr w:rsidR="00D501A5" w:rsidRPr="00D501A5" w14:paraId="6C9E1CEB" w14:textId="77777777" w:rsidTr="00D501A5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41349" w14:textId="77777777" w:rsidR="00D501A5" w:rsidRPr="00D501A5" w:rsidRDefault="00D501A5" w:rsidP="00D501A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 conheço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CEF5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45502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64.14%</w:t>
            </w:r>
          </w:p>
        </w:tc>
      </w:tr>
      <w:tr w:rsidR="00D501A5" w:rsidRPr="00D501A5" w14:paraId="045A0123" w14:textId="77777777" w:rsidTr="00D501A5">
        <w:trPr>
          <w:trHeight w:val="288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8527E" w14:textId="77777777" w:rsidR="00D501A5" w:rsidRPr="00D501A5" w:rsidRDefault="00D501A5" w:rsidP="00D501A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16DA4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7D318" w14:textId="77777777" w:rsidR="00D501A5" w:rsidRPr="00D501A5" w:rsidRDefault="00D501A5" w:rsidP="00D501A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501A5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5.25%</w:t>
            </w:r>
          </w:p>
        </w:tc>
      </w:tr>
    </w:tbl>
    <w:p w14:paraId="66F8584A" w14:textId="77777777" w:rsidR="00D501A5" w:rsidRDefault="00D501A5" w:rsidP="006768D0">
      <w:pPr>
        <w:rPr>
          <w:rFonts w:asciiTheme="majorHAnsi" w:hAnsiTheme="majorHAnsi"/>
        </w:rPr>
      </w:pPr>
    </w:p>
    <w:tbl>
      <w:tblPr>
        <w:tblW w:w="6162" w:type="dxa"/>
        <w:tblInd w:w="-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8"/>
        <w:gridCol w:w="2375"/>
        <w:gridCol w:w="1051"/>
        <w:gridCol w:w="1289"/>
      </w:tblGrid>
      <w:tr w:rsidR="00B019A7" w:rsidRPr="00C52460" w14:paraId="403BDDFC" w14:textId="77777777" w:rsidTr="009A72E8">
        <w:trPr>
          <w:trHeight w:val="288"/>
        </w:trPr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B24E8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AC21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q16_grau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F2B48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C32F6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</w:tr>
      <w:tr w:rsidR="00B019A7" w:rsidRPr="00C52460" w14:paraId="2C072218" w14:textId="77777777" w:rsidTr="009A72E8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FE57C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3B731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790EA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F511A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Kruskal-Wallis</w:t>
            </w:r>
          </w:p>
        </w:tc>
      </w:tr>
      <w:tr w:rsidR="00B019A7" w:rsidRPr="00C52460" w14:paraId="10D00564" w14:textId="77777777" w:rsidTr="009A72E8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3CFC8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Custo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6F610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80.00 [40.00 - 100.00]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A8572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E6B1C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019A7" w:rsidRPr="00C52460" w14:paraId="30B59138" w14:textId="77777777" w:rsidTr="009A72E8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7651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Preço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C29E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20.00 [20.00 - 40.00]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4DBEC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5D33C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019A7" w:rsidRPr="00C52460" w14:paraId="573CB6B4" w14:textId="77777777" w:rsidTr="009A72E8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0E4D0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Desfechos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6E6BE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[20.00 - 60.00]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BF12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4EA48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019A7" w:rsidRPr="00C52460" w14:paraId="4DD20E16" w14:textId="77777777" w:rsidTr="009A72E8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FC78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Satisfação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762B4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20.00 [20.00 - 40.00]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28ECD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083E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019A7" w:rsidRPr="00C52460" w14:paraId="2F4E95D3" w14:textId="77777777" w:rsidTr="009A72E8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3A7C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Expectativas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76E60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[40.00 - 40.00]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25614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D2B30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019A7" w:rsidRPr="00C52460" w14:paraId="7C706346" w14:textId="77777777" w:rsidTr="009A72E8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7AC5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 conheço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0BD78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[100.00 - 100.00]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17FA1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A37ED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019A7" w:rsidRPr="00C52460" w14:paraId="6B37E60A" w14:textId="77777777" w:rsidTr="009A72E8">
        <w:trPr>
          <w:trHeight w:val="288"/>
        </w:trPr>
        <w:tc>
          <w:tcPr>
            <w:tcW w:w="1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6F02" w14:textId="77777777" w:rsidR="00B019A7" w:rsidRPr="00C52460" w:rsidRDefault="00B019A7" w:rsidP="009A72E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8A638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[20.00 - 100.00]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DB458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C7381" w14:textId="77777777" w:rsidR="00B019A7" w:rsidRPr="00C52460" w:rsidRDefault="00B019A7" w:rsidP="009A72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C52460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4669241D" w14:textId="77777777" w:rsidR="00B37376" w:rsidRPr="00CD71A4" w:rsidRDefault="00B37376" w:rsidP="006768D0">
      <w:pPr>
        <w:rPr>
          <w:rFonts w:asciiTheme="majorHAnsi" w:hAnsiTheme="majorHAnsi"/>
        </w:rPr>
      </w:pPr>
    </w:p>
    <w:tbl>
      <w:tblPr>
        <w:tblW w:w="91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3"/>
        <w:gridCol w:w="2283"/>
        <w:gridCol w:w="2222"/>
        <w:gridCol w:w="875"/>
        <w:gridCol w:w="1523"/>
      </w:tblGrid>
      <w:tr w:rsidR="00820A84" w:rsidRPr="00CD71A4" w14:paraId="22D235F0" w14:textId="77777777" w:rsidTr="006768D0">
        <w:trPr>
          <w:trHeight w:val="576"/>
        </w:trPr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8D1A9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Overall (n=343)</w:t>
            </w:r>
          </w:p>
        </w:tc>
        <w:tc>
          <w:tcPr>
            <w:tcW w:w="2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0045B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Incorreta 79.59% (n=273)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3E73B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Correta 20.41% (n=70)</w:t>
            </w:r>
          </w:p>
        </w:tc>
        <w:tc>
          <w:tcPr>
            <w:tcW w:w="8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AA9E8" w14:textId="77777777" w:rsidR="00820A84" w:rsidRPr="00CD71A4" w:rsidRDefault="00820A8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52390" w14:textId="54994789" w:rsidR="00820A84" w:rsidRPr="00CD71A4" w:rsidRDefault="00CD71A4" w:rsidP="00820A84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Used Teste</w:t>
            </w:r>
          </w:p>
        </w:tc>
      </w:tr>
      <w:tr w:rsidR="00820A84" w:rsidRPr="00CD71A4" w14:paraId="673FCBDA" w14:textId="77777777" w:rsidTr="006768D0">
        <w:trPr>
          <w:trHeight w:val="288"/>
        </w:trPr>
        <w:tc>
          <w:tcPr>
            <w:tcW w:w="2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BFDDE" w14:textId="77777777" w:rsidR="00820A84" w:rsidRPr="00CD71A4" w:rsidRDefault="00820A84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72B01" w14:textId="77777777" w:rsidR="00820A84" w:rsidRPr="00CD71A4" w:rsidRDefault="00820A84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99ADC" w14:textId="77777777" w:rsidR="00820A84" w:rsidRPr="00CD71A4" w:rsidRDefault="00820A84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80.00 [40.00 - 100.00]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A710" w14:textId="77777777" w:rsidR="00820A84" w:rsidRPr="00CD71A4" w:rsidRDefault="00820A84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F30B" w14:textId="77777777" w:rsidR="00820A84" w:rsidRPr="00CD71A4" w:rsidRDefault="00820A84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Mann-Whitney</w:t>
            </w:r>
          </w:p>
        </w:tc>
      </w:tr>
    </w:tbl>
    <w:p w14:paraId="6D667455" w14:textId="4F6F4A2A" w:rsidR="00D91EB6" w:rsidRPr="00D91EB6" w:rsidRDefault="00BB5D93" w:rsidP="00BB5D93">
      <w:pPr>
        <w:pStyle w:val="NormalWeb"/>
      </w:pPr>
      <w:r>
        <w:rPr>
          <w:noProof/>
        </w:rPr>
        <w:lastRenderedPageBreak/>
        <w:drawing>
          <wp:inline distT="0" distB="0" distL="0" distR="0" wp14:anchorId="58FDBD58" wp14:editId="53E09AA4">
            <wp:extent cx="3780235" cy="3600000"/>
            <wp:effectExtent l="0" t="0" r="0" b="635"/>
            <wp:docPr id="1884901407" name="Imagem 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01407" name="Imagem 5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3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62C6" w14:textId="4AC54B12" w:rsidR="00C52460" w:rsidRPr="00D91EB6" w:rsidRDefault="00271DC1" w:rsidP="00BB5D93">
      <w:pPr>
        <w:pStyle w:val="NormalWeb"/>
        <w:rPr>
          <w:rFonts w:asciiTheme="majorHAnsi" w:hAnsiTheme="majorHAnsi"/>
        </w:rPr>
      </w:pPr>
      <w:r w:rsidRPr="00D91EB6">
        <w:rPr>
          <w:rFonts w:asciiTheme="majorHAnsi" w:hAnsiTheme="majorHAnsi"/>
        </w:rPr>
        <w:t>HL=</w:t>
      </w:r>
      <w:r w:rsidR="00ED57F4" w:rsidRPr="00D91EB6">
        <w:rPr>
          <w:rFonts w:asciiTheme="majorHAnsi" w:hAnsiTheme="majorHAnsi"/>
        </w:rPr>
        <w:t xml:space="preserve"> 7.88e-07 (1.90e-05 to 20.00)</w:t>
      </w:r>
    </w:p>
    <w:tbl>
      <w:tblPr>
        <w:tblW w:w="72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445"/>
        <w:gridCol w:w="1257"/>
        <w:gridCol w:w="1276"/>
        <w:gridCol w:w="960"/>
        <w:gridCol w:w="1308"/>
      </w:tblGrid>
      <w:tr w:rsidR="0057040C" w:rsidRPr="0057040C" w14:paraId="1CB1EF79" w14:textId="77777777" w:rsidTr="00167B06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45F8E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284CD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DB1D8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C9199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A6429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160F9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57040C" w:rsidRPr="0057040C" w14:paraId="62FD3230" w14:textId="77777777" w:rsidTr="00167B0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CC594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q16_grau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4A9B0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EA691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FC83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C26E7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D2263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7040C" w:rsidRPr="0057040C" w14:paraId="73E3232A" w14:textId="77777777" w:rsidTr="00167B0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B4FF4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7086C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(58)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B0DB1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84.48 (49)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9462C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15.52 (9)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5DE06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3766D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7040C" w:rsidRPr="0057040C" w14:paraId="231B7289" w14:textId="77777777" w:rsidTr="00167B0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8EDDA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9BE1B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(25)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D9AB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56.00 (14)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13003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44.00 (11)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BDA73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85541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7040C" w:rsidRPr="0057040C" w14:paraId="66CB0C9A" w14:textId="77777777" w:rsidTr="00167B0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B607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51697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(17)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07600" w14:textId="6D3EFE6B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47.06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(8)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B9AFD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52.94 (9)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5D691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55FD9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7040C" w:rsidRPr="0057040C" w14:paraId="484ED174" w14:textId="77777777" w:rsidTr="00167B0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F6B0E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BC45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(27)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8825" w14:textId="0E1B5B95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29.63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(8)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4CE8E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70.37 (19)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4F2A2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CEA8C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7040C" w:rsidRPr="0057040C" w14:paraId="1ADFBE7A" w14:textId="77777777" w:rsidTr="00167B0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62BC1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95212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(215)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E56E7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89.77 (193)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8B802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10.23 (22)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7E145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E4EA" w14:textId="77777777" w:rsidR="0057040C" w:rsidRPr="0057040C" w:rsidRDefault="0057040C" w:rsidP="005704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7040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6FD4DCC1" w14:textId="77777777" w:rsidR="00BB5D93" w:rsidRPr="00CD71A4" w:rsidRDefault="00BB5D93" w:rsidP="00820A84">
      <w:pPr>
        <w:tabs>
          <w:tab w:val="left" w:pos="2531"/>
        </w:tabs>
        <w:rPr>
          <w:rFonts w:asciiTheme="majorHAnsi" w:hAnsiTheme="majorHAnsi"/>
        </w:rPr>
      </w:pPr>
    </w:p>
    <w:p w14:paraId="22F9E821" w14:textId="7B6597BB" w:rsidR="00B019A7" w:rsidRPr="00CD71A4" w:rsidRDefault="006768D0" w:rsidP="006768D0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t>Análise Numerador e Denominador:</w:t>
      </w: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7"/>
        <w:gridCol w:w="2267"/>
        <w:gridCol w:w="2220"/>
        <w:gridCol w:w="896"/>
        <w:gridCol w:w="1559"/>
      </w:tblGrid>
      <w:tr w:rsidR="006768D0" w:rsidRPr="00CD71A4" w14:paraId="3CAF41F0" w14:textId="77777777" w:rsidTr="00693643">
        <w:trPr>
          <w:trHeight w:val="482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E1611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Overall (n=343)</w:t>
            </w:r>
          </w:p>
        </w:tc>
        <w:tc>
          <w:tcPr>
            <w:tcW w:w="2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17BC5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Resposta Incorreta 83.67% (n=287)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5F621" w14:textId="7FA18104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As duas Resposta Correta 16.33% (n=56)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0275B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29FF6" w14:textId="7820BD58" w:rsidR="006768D0" w:rsidRPr="00CD71A4" w:rsidRDefault="00CD71A4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Used Teste</w:t>
            </w:r>
          </w:p>
        </w:tc>
      </w:tr>
      <w:tr w:rsidR="006768D0" w:rsidRPr="00CD71A4" w14:paraId="46CC99DB" w14:textId="77777777" w:rsidTr="00693643">
        <w:trPr>
          <w:trHeight w:val="240"/>
        </w:trPr>
        <w:tc>
          <w:tcPr>
            <w:tcW w:w="22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1560E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F149A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636A8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80.00 [40.00 - 100.00]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B9548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0.009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AEB94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Mann-Whitney</w:t>
            </w:r>
          </w:p>
        </w:tc>
      </w:tr>
    </w:tbl>
    <w:p w14:paraId="54091CCB" w14:textId="03511394" w:rsidR="00693643" w:rsidRDefault="00693643" w:rsidP="00693643">
      <w:pPr>
        <w:pStyle w:val="NormalWeb"/>
      </w:pPr>
      <w:r>
        <w:rPr>
          <w:noProof/>
        </w:rPr>
        <w:lastRenderedPageBreak/>
        <w:drawing>
          <wp:inline distT="0" distB="0" distL="0" distR="0" wp14:anchorId="6AFF0253" wp14:editId="1DFB1F7A">
            <wp:extent cx="3780235" cy="3600000"/>
            <wp:effectExtent l="0" t="0" r="0" b="635"/>
            <wp:docPr id="2038727231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27231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3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07FF" w14:textId="4D3B222C" w:rsidR="006D23E1" w:rsidRDefault="006D23E1" w:rsidP="00693643">
      <w:pPr>
        <w:pStyle w:val="NormalWeb"/>
        <w:rPr>
          <w:rFonts w:asciiTheme="majorHAnsi" w:hAnsiTheme="majorHAnsi"/>
        </w:rPr>
      </w:pPr>
      <w:r>
        <w:rPr>
          <w:rFonts w:asciiTheme="majorHAnsi" w:hAnsiTheme="majorHAnsi"/>
        </w:rPr>
        <w:t>Houve uma taxa de assertividade de 1</w:t>
      </w:r>
      <w:r w:rsidR="00151242">
        <w:rPr>
          <w:rFonts w:asciiTheme="majorHAnsi" w:hAnsiTheme="majorHAnsi"/>
        </w:rPr>
        <w:t>6.33</w:t>
      </w:r>
      <w:r>
        <w:rPr>
          <w:rFonts w:asciiTheme="majorHAnsi" w:hAnsiTheme="majorHAnsi"/>
        </w:rPr>
        <w:t>% (n=</w:t>
      </w:r>
      <w:r w:rsidR="00151242">
        <w:rPr>
          <w:rFonts w:asciiTheme="majorHAnsi" w:hAnsiTheme="majorHAnsi"/>
        </w:rPr>
        <w:t>56</w:t>
      </w:r>
      <w:r>
        <w:rPr>
          <w:rFonts w:asciiTheme="majorHAnsi" w:hAnsiTheme="majorHAnsi"/>
        </w:rPr>
        <w:t>), em relação aos graus de confiança nas respostas, p</w:t>
      </w:r>
      <w:r w:rsidRPr="00AB21D9">
        <w:rPr>
          <w:rFonts w:asciiTheme="majorHAnsi" w:hAnsiTheme="majorHAnsi"/>
        </w:rPr>
        <w:t xml:space="preserve">ara os participantes que responderam incorretamente, a mediana da confiança permaneceu em </w:t>
      </w:r>
      <w:r w:rsidR="008B244E">
        <w:rPr>
          <w:rFonts w:asciiTheme="majorHAnsi" w:hAnsiTheme="majorHAnsi"/>
        </w:rPr>
        <w:t>10</w:t>
      </w:r>
      <w:r w:rsidRPr="00AB21D9">
        <w:rPr>
          <w:rFonts w:asciiTheme="majorHAnsi" w:hAnsiTheme="majorHAnsi"/>
        </w:rPr>
        <w:t xml:space="preserve">0% </w:t>
      </w:r>
      <w:r>
        <w:rPr>
          <w:rFonts w:asciiTheme="majorHAnsi" w:hAnsiTheme="majorHAnsi"/>
        </w:rPr>
        <w:t>(</w:t>
      </w:r>
      <w:r w:rsidRPr="00AB21D9">
        <w:rPr>
          <w:rFonts w:asciiTheme="majorHAnsi" w:hAnsiTheme="majorHAnsi"/>
        </w:rPr>
        <w:t>IQR</w:t>
      </w:r>
      <w:r>
        <w:rPr>
          <w:rFonts w:asciiTheme="majorHAnsi" w:hAnsiTheme="majorHAnsi"/>
        </w:rPr>
        <w:t xml:space="preserve">: </w:t>
      </w:r>
      <w:r w:rsidR="008B244E">
        <w:rPr>
          <w:rFonts w:asciiTheme="majorHAnsi" w:hAnsiTheme="majorHAnsi"/>
        </w:rPr>
        <w:t>6</w:t>
      </w:r>
      <w:r w:rsidRPr="00AB21D9">
        <w:rPr>
          <w:rFonts w:asciiTheme="majorHAnsi" w:hAnsiTheme="majorHAnsi"/>
        </w:rPr>
        <w:t xml:space="preserve">0% </w:t>
      </w:r>
      <w:r>
        <w:rPr>
          <w:rFonts w:asciiTheme="majorHAnsi" w:hAnsiTheme="majorHAnsi"/>
        </w:rPr>
        <w:t>-</w:t>
      </w:r>
      <w:r w:rsidRPr="00AB21D9">
        <w:rPr>
          <w:rFonts w:asciiTheme="majorHAnsi" w:hAnsiTheme="majorHAnsi"/>
        </w:rPr>
        <w:t xml:space="preserve"> </w:t>
      </w:r>
      <w:r w:rsidR="008B244E">
        <w:rPr>
          <w:rFonts w:asciiTheme="majorHAnsi" w:hAnsiTheme="majorHAnsi"/>
        </w:rPr>
        <w:t>10</w:t>
      </w:r>
      <w:r w:rsidRPr="00AB21D9">
        <w:rPr>
          <w:rFonts w:asciiTheme="majorHAnsi" w:hAnsiTheme="majorHAnsi"/>
        </w:rPr>
        <w:t>0%</w:t>
      </w:r>
      <w:r>
        <w:rPr>
          <w:rFonts w:asciiTheme="majorHAnsi" w:hAnsiTheme="majorHAnsi"/>
        </w:rPr>
        <w:t>)</w:t>
      </w:r>
      <w:r w:rsidR="009D4A41">
        <w:rPr>
          <w:rFonts w:asciiTheme="majorHAnsi" w:hAnsiTheme="majorHAnsi"/>
        </w:rPr>
        <w:t xml:space="preserve">, com </w:t>
      </w:r>
      <w:r w:rsidR="00DA4FD5">
        <w:rPr>
          <w:rFonts w:asciiTheme="majorHAnsi" w:hAnsiTheme="majorHAnsi"/>
        </w:rPr>
        <w:t xml:space="preserve">intervalo interquartílico </w:t>
      </w:r>
      <w:r w:rsidR="006D09C3">
        <w:rPr>
          <w:rFonts w:asciiTheme="majorHAnsi" w:hAnsiTheme="majorHAnsi"/>
        </w:rPr>
        <w:t>menos amplo, demonstrando</w:t>
      </w:r>
      <w:r w:rsidR="00625F97">
        <w:rPr>
          <w:rFonts w:asciiTheme="majorHAnsi" w:hAnsiTheme="majorHAnsi"/>
        </w:rPr>
        <w:t xml:space="preserve"> </w:t>
      </w:r>
      <w:r w:rsidR="00650664">
        <w:rPr>
          <w:rFonts w:asciiTheme="majorHAnsi" w:hAnsiTheme="majorHAnsi"/>
        </w:rPr>
        <w:t>que os anestesiologias</w:t>
      </w:r>
      <w:r w:rsidR="00D61752">
        <w:rPr>
          <w:rFonts w:asciiTheme="majorHAnsi" w:hAnsiTheme="majorHAnsi"/>
        </w:rPr>
        <w:t xml:space="preserve"> tenderam a achar mais que</w:t>
      </w:r>
      <w:r w:rsidRPr="00AB21D9">
        <w:rPr>
          <w:rFonts w:asciiTheme="majorHAnsi" w:hAnsiTheme="majorHAnsi"/>
        </w:rPr>
        <w:t xml:space="preserve">. Por outro lado, aqueles que responderam corretamente apresentaram uma mediana de confiança de 80% </w:t>
      </w:r>
      <w:r>
        <w:rPr>
          <w:rFonts w:asciiTheme="majorHAnsi" w:hAnsiTheme="majorHAnsi"/>
        </w:rPr>
        <w:t>(</w:t>
      </w:r>
      <w:r w:rsidRPr="00AB21D9">
        <w:rPr>
          <w:rFonts w:asciiTheme="majorHAnsi" w:hAnsiTheme="majorHAnsi"/>
        </w:rPr>
        <w:t>IQR</w:t>
      </w:r>
      <w:r>
        <w:rPr>
          <w:rFonts w:asciiTheme="majorHAnsi" w:hAnsiTheme="majorHAnsi"/>
        </w:rPr>
        <w:t>:</w:t>
      </w:r>
      <w:r w:rsidRPr="00AB21D9">
        <w:rPr>
          <w:rFonts w:asciiTheme="majorHAnsi" w:hAnsiTheme="majorHAnsi"/>
        </w:rPr>
        <w:t xml:space="preserve"> </w:t>
      </w:r>
      <w:r w:rsidR="008B244E">
        <w:rPr>
          <w:rFonts w:asciiTheme="majorHAnsi" w:hAnsiTheme="majorHAnsi"/>
        </w:rPr>
        <w:t>4</w:t>
      </w:r>
      <w:r w:rsidRPr="00AB21D9">
        <w:rPr>
          <w:rFonts w:asciiTheme="majorHAnsi" w:hAnsiTheme="majorHAnsi"/>
        </w:rPr>
        <w:t xml:space="preserve">0% </w:t>
      </w:r>
      <w:r>
        <w:rPr>
          <w:rFonts w:asciiTheme="majorHAnsi" w:hAnsiTheme="majorHAnsi"/>
        </w:rPr>
        <w:t xml:space="preserve">- </w:t>
      </w:r>
      <w:r w:rsidRPr="00AB21D9">
        <w:rPr>
          <w:rFonts w:asciiTheme="majorHAnsi" w:hAnsiTheme="majorHAnsi"/>
        </w:rPr>
        <w:t>100%</w:t>
      </w:r>
      <w:r>
        <w:rPr>
          <w:rFonts w:asciiTheme="majorHAnsi" w:hAnsiTheme="majorHAnsi"/>
        </w:rPr>
        <w:t>)</w:t>
      </w:r>
      <w:r w:rsidRPr="00AB21D9">
        <w:rPr>
          <w:rFonts w:asciiTheme="majorHAnsi" w:hAnsiTheme="majorHAnsi"/>
        </w:rPr>
        <w:t>, indicando uma confiança mais alta</w:t>
      </w:r>
      <w:r>
        <w:rPr>
          <w:rFonts w:asciiTheme="majorHAnsi" w:hAnsiTheme="majorHAnsi"/>
        </w:rPr>
        <w:t xml:space="preserve">, com </w:t>
      </w:r>
      <w:r w:rsidRPr="00AB21D9">
        <w:rPr>
          <w:rFonts w:asciiTheme="majorHAnsi" w:hAnsiTheme="majorHAnsi"/>
        </w:rPr>
        <w:t>diferença estatisticamente significativa</w:t>
      </w:r>
      <w:r>
        <w:rPr>
          <w:rFonts w:asciiTheme="majorHAnsi" w:hAnsiTheme="majorHAnsi"/>
        </w:rPr>
        <w:t xml:space="preserve"> (p=0.0</w:t>
      </w:r>
      <w:r w:rsidR="009D4A41">
        <w:rPr>
          <w:rFonts w:asciiTheme="majorHAnsi" w:hAnsiTheme="majorHAnsi"/>
        </w:rPr>
        <w:t>09</w:t>
      </w:r>
      <w:r>
        <w:rPr>
          <w:rFonts w:asciiTheme="majorHAnsi" w:hAnsiTheme="majorHAnsi"/>
        </w:rPr>
        <w:t>)</w:t>
      </w:r>
      <w:r w:rsidRPr="00AB21D9">
        <w:rPr>
          <w:rFonts w:asciiTheme="majorHAnsi" w:hAnsiTheme="majorHAnsi"/>
        </w:rPr>
        <w:t>.</w:t>
      </w:r>
    </w:p>
    <w:p w14:paraId="10640DE4" w14:textId="17E0029D" w:rsidR="0082460F" w:rsidRPr="006D23E1" w:rsidRDefault="00271DC1" w:rsidP="00693643">
      <w:pPr>
        <w:pStyle w:val="NormalWeb"/>
        <w:rPr>
          <w:rFonts w:asciiTheme="majorHAnsi" w:hAnsiTheme="majorHAnsi"/>
        </w:rPr>
      </w:pPr>
      <w:r w:rsidRPr="006D23E1">
        <w:rPr>
          <w:rFonts w:asciiTheme="majorHAnsi" w:hAnsiTheme="majorHAnsi"/>
        </w:rPr>
        <w:t>HL=</w:t>
      </w:r>
      <w:r w:rsidR="0082460F" w:rsidRPr="006D23E1">
        <w:rPr>
          <w:rFonts w:asciiTheme="majorHAnsi" w:hAnsiTheme="majorHAnsi"/>
        </w:rPr>
        <w:t xml:space="preserve"> -3.80e-05 (-20.00 to -8.13e-07)</w:t>
      </w:r>
    </w:p>
    <w:tbl>
      <w:tblPr>
        <w:tblW w:w="69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303"/>
        <w:gridCol w:w="1276"/>
        <w:gridCol w:w="1134"/>
        <w:gridCol w:w="960"/>
        <w:gridCol w:w="1308"/>
      </w:tblGrid>
      <w:tr w:rsidR="0090118C" w:rsidRPr="0090118C" w14:paraId="6B3B5EAC" w14:textId="77777777" w:rsidTr="0090118C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7DF4F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ED914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AA602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FA174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18308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CA3F8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90118C" w:rsidRPr="0090118C" w14:paraId="50173B3D" w14:textId="77777777" w:rsidTr="0090118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BD6CE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q16_grau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C9372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16ADC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D49B9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202D7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3DAA2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90118C" w:rsidRPr="0090118C" w14:paraId="09B427FF" w14:textId="77777777" w:rsidTr="0090118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86A74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8AF12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(58)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11198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91.38 (53)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CB5B6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8.62 (5)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3B127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FB2F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0118C" w:rsidRPr="0090118C" w14:paraId="3658CD26" w14:textId="77777777" w:rsidTr="0090118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F2718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BAC2B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(25)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8CF66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60.00 (15)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97DD4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(10)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D1EEE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88665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0118C" w:rsidRPr="0090118C" w14:paraId="2E20350A" w14:textId="77777777" w:rsidTr="0090118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2F955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3F324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(17)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38DF0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70.59 (12)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8EC34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29.41 (5)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73AF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F6E3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0118C" w:rsidRPr="0090118C" w14:paraId="4940AC43" w14:textId="77777777" w:rsidTr="0090118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F7A8E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D5CBA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F575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48.15 (13)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75196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51.85 (14)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1B74B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17CE2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0118C" w:rsidRPr="0090118C" w14:paraId="42DE2B7A" w14:textId="77777777" w:rsidTr="0090118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D6F17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B9CA5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(215)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5573C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89.77 (193)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064D9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10.23 (22)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C0AF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1C9F9" w14:textId="77777777" w:rsidR="0090118C" w:rsidRPr="0090118C" w:rsidRDefault="0090118C" w:rsidP="009011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90118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60DD2656" w14:textId="326364A0" w:rsidR="00DE4CF5" w:rsidRDefault="00DE4CF5">
      <w:pPr>
        <w:rPr>
          <w:rFonts w:asciiTheme="majorHAnsi" w:hAnsiTheme="majorHAnsi"/>
        </w:rPr>
      </w:pPr>
    </w:p>
    <w:p w14:paraId="2ACCADDE" w14:textId="0AD32272" w:rsidR="006768D0" w:rsidRDefault="00C562B0">
      <w:pPr>
        <w:rPr>
          <w:rFonts w:asciiTheme="majorHAnsi" w:hAnsiTheme="majorHAnsi"/>
        </w:rPr>
      </w:pPr>
      <w:r>
        <w:rPr>
          <w:rFonts w:asciiTheme="majorHAnsi" w:hAnsiTheme="majorHAnsi"/>
        </w:rPr>
        <w:t>15</w:t>
      </w:r>
      <w:r w:rsidR="00FB4698">
        <w:rPr>
          <w:rFonts w:asciiTheme="majorHAnsi" w:hAnsiTheme="majorHAnsi"/>
        </w:rPr>
        <w:t xml:space="preserve">. </w:t>
      </w:r>
      <w:r w:rsidR="00FB4698">
        <w:t>Você conhece a Equação de Valor proposta por Porter e Teisberg em 2006?</w:t>
      </w:r>
      <w:r w:rsidR="00D87FA7">
        <w:t xml:space="preserve"> </w:t>
      </w:r>
      <w:r w:rsidR="00DD14C6">
        <w:rPr>
          <w:rFonts w:asciiTheme="majorHAnsi" w:hAnsiTheme="majorHAnsi"/>
        </w:rPr>
        <w:t>vs</w:t>
      </w:r>
      <w:r>
        <w:rPr>
          <w:rFonts w:asciiTheme="majorHAnsi" w:hAnsiTheme="majorHAnsi"/>
        </w:rPr>
        <w:t xml:space="preserve"> 16.</w:t>
      </w:r>
    </w:p>
    <w:tbl>
      <w:tblPr>
        <w:tblW w:w="82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289"/>
        <w:gridCol w:w="1299"/>
        <w:gridCol w:w="1843"/>
        <w:gridCol w:w="830"/>
        <w:gridCol w:w="1365"/>
      </w:tblGrid>
      <w:tr w:rsidR="00DD14C6" w:rsidRPr="00DD14C6" w14:paraId="24A58AC7" w14:textId="77777777" w:rsidTr="006D43FE">
        <w:trPr>
          <w:trHeight w:val="381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BE492" w14:textId="77777777" w:rsidR="00DD14C6" w:rsidRPr="00DD14C6" w:rsidRDefault="00DD14C6" w:rsidP="00DD14C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CA821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AD3D4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D3DB0" w14:textId="44BFA667" w:rsidR="00DD14C6" w:rsidRPr="00DD14C6" w:rsidRDefault="00A72164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A72164">
              <w:rPr>
                <w:rFonts w:asciiTheme="majorHAnsi" w:eastAsia="Times New Roman" w:hAnsiTheme="majorHAnsi" w:cs="Calibri"/>
                <w:b/>
                <w:bCs/>
                <w:color w:val="000000" w:themeColor="text1"/>
                <w:kern w:val="0"/>
                <w:lang w:eastAsia="pt-BR"/>
                <w14:ligatures w14:val="none"/>
              </w:rPr>
              <w:t>As duas Resposta Correta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46253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CFEBD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teste_usado</w:t>
            </w:r>
          </w:p>
        </w:tc>
      </w:tr>
      <w:tr w:rsidR="00DD14C6" w:rsidRPr="00DD14C6" w14:paraId="304FC45D" w14:textId="77777777" w:rsidTr="006D43FE">
        <w:trPr>
          <w:trHeight w:val="38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9C044" w14:textId="77777777" w:rsidR="00DD14C6" w:rsidRPr="00DD14C6" w:rsidRDefault="00DD14C6" w:rsidP="00DD14C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1F7F3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1F9DF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BBCA0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00D15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B8FD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DD14C6" w:rsidRPr="00DD14C6" w14:paraId="6B1F20A6" w14:textId="77777777" w:rsidTr="006D43FE">
        <w:trPr>
          <w:trHeight w:val="38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CE066" w14:textId="77777777" w:rsidR="00DD14C6" w:rsidRPr="00DD14C6" w:rsidRDefault="00DD14C6" w:rsidP="00DD14C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9A73B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(47)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17E24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36.17 (17)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100B8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63.83 (30)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58448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0BEA8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DD14C6" w:rsidRPr="00DD14C6" w14:paraId="57EBE636" w14:textId="77777777" w:rsidTr="006D43FE">
        <w:trPr>
          <w:trHeight w:val="38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4768B" w14:textId="77777777" w:rsidR="00DD14C6" w:rsidRPr="00DD14C6" w:rsidRDefault="00DD14C6" w:rsidP="00DD14C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47E41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(291)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C293B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91.07 (265)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676F4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8.93 (26)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E4328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518A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DD14C6" w:rsidRPr="00DD14C6" w14:paraId="57E0DEC3" w14:textId="77777777" w:rsidTr="006D43FE">
        <w:trPr>
          <w:trHeight w:val="38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B7F9C" w14:textId="77777777" w:rsidR="00DD14C6" w:rsidRPr="00DD14C6" w:rsidRDefault="00DD14C6" w:rsidP="00DD14C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B3CEA" w14:textId="5D5BFF36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(5)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484" w14:textId="68CEB754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1C14B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11F1C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325DF" w14:textId="77777777" w:rsidR="00DD14C6" w:rsidRPr="00DD14C6" w:rsidRDefault="00DD14C6" w:rsidP="00DD14C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D14C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72FA4CDB" w14:textId="77777777" w:rsidR="00DE4CF5" w:rsidRDefault="00DE4CF5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094F796B" w14:textId="1F14908E" w:rsidR="00F819DD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17. De 1 a 5, qual o grau de importância que você atribui às estratégias abaixo que visam melhorar o desempenho do sistema de saúde? Assinale, em seguida, aquelas já implementadas no seu hospital.</w:t>
      </w:r>
    </w:p>
    <w:tbl>
      <w:tblPr>
        <w:tblW w:w="54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1018"/>
        <w:gridCol w:w="1488"/>
      </w:tblGrid>
      <w:tr w:rsidR="001C71F3" w:rsidRPr="001C71F3" w14:paraId="52A6A505" w14:textId="77777777" w:rsidTr="00690ECB">
        <w:trPr>
          <w:trHeight w:val="28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078E1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A3AA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1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9470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%</w:t>
            </w:r>
          </w:p>
        </w:tc>
      </w:tr>
      <w:tr w:rsidR="001C71F3" w:rsidRPr="001C71F3" w14:paraId="735EBDE5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839C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q17_0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6ECDB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9910E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46EA9191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7E50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A8B60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1941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1.39%</w:t>
            </w:r>
          </w:p>
        </w:tc>
      </w:tr>
      <w:tr w:rsidR="001C71F3" w:rsidRPr="001C71F3" w14:paraId="2732DFEB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F3A66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022E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825E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2.09%</w:t>
            </w:r>
          </w:p>
        </w:tc>
      </w:tr>
      <w:tr w:rsidR="001C71F3" w:rsidRPr="001C71F3" w14:paraId="37A71D8A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FB68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DB81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C5F76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12.54%</w:t>
            </w:r>
          </w:p>
        </w:tc>
      </w:tr>
      <w:tr w:rsidR="001C71F3" w:rsidRPr="001C71F3" w14:paraId="3812EA4A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511A6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0F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76E6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35.54%</w:t>
            </w:r>
          </w:p>
        </w:tc>
      </w:tr>
      <w:tr w:rsidR="001C71F3" w:rsidRPr="001C71F3" w14:paraId="03447D25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2EB4E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9E1A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3C1F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48.43%</w:t>
            </w:r>
          </w:p>
        </w:tc>
      </w:tr>
      <w:tr w:rsidR="001C71F3" w:rsidRPr="001C71F3" w14:paraId="0367C67F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19D33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q17_0_5_bi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8A68B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9D40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7DC51CF4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6A13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3CC31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4E6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83.74%</w:t>
            </w:r>
          </w:p>
        </w:tc>
      </w:tr>
      <w:tr w:rsidR="001C71F3" w:rsidRPr="001C71F3" w14:paraId="72AE4CC9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B98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F01E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8F72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5.42%</w:t>
            </w:r>
          </w:p>
        </w:tc>
      </w:tr>
      <w:tr w:rsidR="001C71F3" w:rsidRPr="001C71F3" w14:paraId="0F12A6BC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BA83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3FCA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0239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10.84%</w:t>
            </w:r>
          </w:p>
        </w:tc>
      </w:tr>
      <w:tr w:rsidR="001C71F3" w:rsidRPr="001C71F3" w14:paraId="70CF9563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34154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q17_1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E14D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2A0CC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2500AE7E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2F61E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8C02E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1720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1.36%</w:t>
            </w:r>
          </w:p>
        </w:tc>
      </w:tr>
      <w:tr w:rsidR="001C71F3" w:rsidRPr="001C71F3" w14:paraId="6B9A545D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EEE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46A5E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1461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2.38%</w:t>
            </w:r>
          </w:p>
        </w:tc>
      </w:tr>
      <w:tr w:rsidR="001C71F3" w:rsidRPr="001C71F3" w14:paraId="083F8AF3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37198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986C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50AE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14.97%</w:t>
            </w:r>
          </w:p>
        </w:tc>
      </w:tr>
      <w:tr w:rsidR="001C71F3" w:rsidRPr="001C71F3" w14:paraId="16C2E6C7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22FA6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A9C9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629E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33.33%</w:t>
            </w:r>
          </w:p>
        </w:tc>
      </w:tr>
      <w:tr w:rsidR="001C71F3" w:rsidRPr="001C71F3" w14:paraId="42E1BCC5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C21EE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E85CC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B0E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47.96%</w:t>
            </w:r>
          </w:p>
        </w:tc>
      </w:tr>
      <w:tr w:rsidR="001C71F3" w:rsidRPr="001C71F3" w14:paraId="466A420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B645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q17_1_5_bi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453B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BE3A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6A5626A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131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DE9B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C1BE0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86.70%</w:t>
            </w:r>
          </w:p>
        </w:tc>
      </w:tr>
      <w:tr w:rsidR="001C71F3" w:rsidRPr="001C71F3" w14:paraId="5BEFAF5C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5EEE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B23C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87FE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4.43%</w:t>
            </w:r>
          </w:p>
        </w:tc>
      </w:tr>
      <w:tr w:rsidR="001C71F3" w:rsidRPr="001C71F3" w14:paraId="1E3D0F8F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75296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80921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2F92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8.87%</w:t>
            </w:r>
          </w:p>
        </w:tc>
      </w:tr>
      <w:tr w:rsidR="001C71F3" w:rsidRPr="001C71F3" w14:paraId="618BA2D5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A91E1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B2FAC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07F2C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0F8705F7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2BC24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871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391A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1.71%</w:t>
            </w:r>
          </w:p>
        </w:tc>
      </w:tr>
      <w:tr w:rsidR="001C71F3" w:rsidRPr="001C71F3" w14:paraId="229C4165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C8FD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75DBB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3D05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8.22%</w:t>
            </w:r>
          </w:p>
        </w:tc>
      </w:tr>
      <w:tr w:rsidR="001C71F3" w:rsidRPr="001C71F3" w14:paraId="635BC27B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5848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AEC4B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7AF46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25.00%</w:t>
            </w:r>
          </w:p>
        </w:tc>
      </w:tr>
      <w:tr w:rsidR="001C71F3" w:rsidRPr="001C71F3" w14:paraId="5D219B17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0CF6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1CA1C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35B4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65.07%</w:t>
            </w:r>
          </w:p>
        </w:tc>
      </w:tr>
      <w:tr w:rsidR="001C71F3" w:rsidRPr="001C71F3" w14:paraId="3CD56AFD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B90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q17_2_5_bi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366F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20C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4695827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64393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B4C2B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611CB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85.47%</w:t>
            </w:r>
          </w:p>
        </w:tc>
      </w:tr>
      <w:tr w:rsidR="001C71F3" w:rsidRPr="001C71F3" w14:paraId="0C666F43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B1ABF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DF37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139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4.93%</w:t>
            </w:r>
          </w:p>
        </w:tc>
      </w:tr>
      <w:tr w:rsidR="001C71F3" w:rsidRPr="001C71F3" w14:paraId="6030F4E1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703E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E89D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AE8C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9.61%</w:t>
            </w:r>
          </w:p>
        </w:tc>
      </w:tr>
      <w:tr w:rsidR="001C71F3" w:rsidRPr="001C71F3" w14:paraId="620DB625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4CB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F787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DB24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2C43F7C9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18D8C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0011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7736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2.05%</w:t>
            </w:r>
          </w:p>
        </w:tc>
      </w:tr>
      <w:tr w:rsidR="001C71F3" w:rsidRPr="001C71F3" w14:paraId="1946B4C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B608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52CD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62F6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4.45%</w:t>
            </w:r>
          </w:p>
        </w:tc>
      </w:tr>
      <w:tr w:rsidR="001C71F3" w:rsidRPr="001C71F3" w14:paraId="102F693A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20F02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9BF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1D3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13.01%</w:t>
            </w:r>
          </w:p>
        </w:tc>
      </w:tr>
      <w:tr w:rsidR="001C71F3" w:rsidRPr="001C71F3" w14:paraId="7DFADC5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489E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BF0E3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4F940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31.85%</w:t>
            </w:r>
          </w:p>
        </w:tc>
      </w:tr>
      <w:tr w:rsidR="001C71F3" w:rsidRPr="001C71F3" w14:paraId="05700A82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22D8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96A26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9F7B0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48.63%</w:t>
            </w:r>
          </w:p>
        </w:tc>
      </w:tr>
      <w:tr w:rsidR="001C71F3" w:rsidRPr="001C71F3" w14:paraId="42CB2F2C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E276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q17_3_5_bi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F9C6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0564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1B66EEF3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D801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4C7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A8E6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92.36%</w:t>
            </w:r>
          </w:p>
        </w:tc>
      </w:tr>
      <w:tr w:rsidR="001C71F3" w:rsidRPr="001C71F3" w14:paraId="16BDA190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9A3B6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A693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4271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5.17%</w:t>
            </w:r>
          </w:p>
        </w:tc>
      </w:tr>
      <w:tr w:rsidR="001C71F3" w:rsidRPr="001C71F3" w14:paraId="4D3CBBDC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BC7D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25C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826FE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2.46%</w:t>
            </w:r>
          </w:p>
        </w:tc>
      </w:tr>
      <w:tr w:rsidR="001C71F3" w:rsidRPr="001C71F3" w14:paraId="328459D3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FBBBE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2332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2264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03CCE88F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C52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71AC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C00F1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3.99%</w:t>
            </w:r>
          </w:p>
        </w:tc>
      </w:tr>
      <w:tr w:rsidR="001C71F3" w:rsidRPr="001C71F3" w14:paraId="104CF04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2629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DB80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A286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5.43%</w:t>
            </w:r>
          </w:p>
        </w:tc>
      </w:tr>
      <w:tr w:rsidR="001C71F3" w:rsidRPr="001C71F3" w14:paraId="089BDE3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AAD1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FD26E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895E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19.20%</w:t>
            </w:r>
          </w:p>
        </w:tc>
      </w:tr>
      <w:tr w:rsidR="001C71F3" w:rsidRPr="001C71F3" w14:paraId="6B7DF223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8C443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E27D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B335C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27.90%</w:t>
            </w:r>
          </w:p>
        </w:tc>
      </w:tr>
      <w:tr w:rsidR="001C71F3" w:rsidRPr="001C71F3" w14:paraId="3110A174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F1EE1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07961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D375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43.48%</w:t>
            </w:r>
          </w:p>
        </w:tc>
      </w:tr>
      <w:tr w:rsidR="001C71F3" w:rsidRPr="001C71F3" w14:paraId="1C6CF96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EB65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q17_4_5_bi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AB61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99EC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31962AB0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8DEB4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463A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FC35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87.68%</w:t>
            </w:r>
          </w:p>
        </w:tc>
      </w:tr>
      <w:tr w:rsidR="001C71F3" w:rsidRPr="001C71F3" w14:paraId="5A01A2AC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0775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FBA9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63F93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10.10%</w:t>
            </w:r>
          </w:p>
        </w:tc>
      </w:tr>
      <w:tr w:rsidR="001C71F3" w:rsidRPr="001C71F3" w14:paraId="2F019202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A8A23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Implementada no meu hospital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2188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425F8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2.22%</w:t>
            </w:r>
          </w:p>
        </w:tc>
      </w:tr>
      <w:tr w:rsidR="001C71F3" w:rsidRPr="001C71F3" w14:paraId="1FB759FE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1451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74D1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5CAF0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40CE907E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4220A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ABF63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D061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7.64%</w:t>
            </w:r>
          </w:p>
        </w:tc>
      </w:tr>
      <w:tr w:rsidR="001C71F3" w:rsidRPr="001C71F3" w14:paraId="518137B2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A1534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C4726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2862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8.33%</w:t>
            </w:r>
          </w:p>
        </w:tc>
      </w:tr>
      <w:tr w:rsidR="001C71F3" w:rsidRPr="001C71F3" w14:paraId="7BCFE1CF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283F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DDF4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B1E8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20.49%</w:t>
            </w:r>
          </w:p>
        </w:tc>
      </w:tr>
      <w:tr w:rsidR="001C71F3" w:rsidRPr="001C71F3" w14:paraId="44E3C652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6B330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5355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C430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26.39%</w:t>
            </w:r>
          </w:p>
        </w:tc>
      </w:tr>
      <w:tr w:rsidR="001C71F3" w:rsidRPr="001C71F3" w14:paraId="1C440C60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C17C5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8D48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F2C5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37.15%</w:t>
            </w:r>
          </w:p>
        </w:tc>
      </w:tr>
      <w:tr w:rsidR="001C71F3" w:rsidRPr="001C71F3" w14:paraId="51D3B24E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7665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q17_5_5_bi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9F16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1DA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3848CEB6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C4E1A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D074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DB5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88.42%</w:t>
            </w:r>
          </w:p>
        </w:tc>
      </w:tr>
      <w:tr w:rsidR="001C71F3" w:rsidRPr="001C71F3" w14:paraId="64873710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EF80E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F060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8202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5.91%</w:t>
            </w:r>
          </w:p>
        </w:tc>
      </w:tr>
      <w:tr w:rsidR="001C71F3" w:rsidRPr="001C71F3" w14:paraId="54E7DF6D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83D0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AE633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E217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5.67%</w:t>
            </w:r>
          </w:p>
        </w:tc>
      </w:tr>
      <w:tr w:rsidR="001C71F3" w:rsidRPr="001C71F3" w14:paraId="305CFB04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32DB7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q17_6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AC83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FC7B3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551B324F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68BE3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16F96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2AB8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1.10%</w:t>
            </w:r>
          </w:p>
        </w:tc>
      </w:tr>
      <w:tr w:rsidR="001C71F3" w:rsidRPr="001C71F3" w14:paraId="1F77ED76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5D97E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739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13AC1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3.30%</w:t>
            </w:r>
          </w:p>
        </w:tc>
      </w:tr>
      <w:tr w:rsidR="001C71F3" w:rsidRPr="001C71F3" w14:paraId="4FE03BCD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D7832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8F613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4FD90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13.55%</w:t>
            </w:r>
          </w:p>
        </w:tc>
      </w:tr>
      <w:tr w:rsidR="001C71F3" w:rsidRPr="001C71F3" w14:paraId="469914DB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140B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CB6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C0D5B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28.57%</w:t>
            </w:r>
          </w:p>
        </w:tc>
      </w:tr>
      <w:tr w:rsidR="001C71F3" w:rsidRPr="001C71F3" w14:paraId="3CC5D7BF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1E342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42AE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2CFAB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53.48%</w:t>
            </w:r>
          </w:p>
        </w:tc>
      </w:tr>
      <w:tr w:rsidR="001C71F3" w:rsidRPr="001C71F3" w14:paraId="3F667DA3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2815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q17_6_5_bi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8E75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F83F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4926038B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A710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BEA4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77AF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73.40%</w:t>
            </w:r>
          </w:p>
        </w:tc>
      </w:tr>
      <w:tr w:rsidR="001C71F3" w:rsidRPr="001C71F3" w14:paraId="787FE1C7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B7D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DD3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98714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3.94%</w:t>
            </w:r>
          </w:p>
        </w:tc>
      </w:tr>
      <w:tr w:rsidR="001C71F3" w:rsidRPr="001C71F3" w14:paraId="2F30BB32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5957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4C28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7F1B6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22.66%</w:t>
            </w:r>
          </w:p>
        </w:tc>
      </w:tr>
      <w:tr w:rsidR="001C71F3" w:rsidRPr="001C71F3" w14:paraId="3C743E1B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A2C2D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q17_7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B155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8F4C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60665462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F5F4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74650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16041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5.07%</w:t>
            </w:r>
          </w:p>
        </w:tc>
      </w:tr>
      <w:tr w:rsidR="001C71F3" w:rsidRPr="001C71F3" w14:paraId="7881C7B5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02B56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B661E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991F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9.42%</w:t>
            </w:r>
          </w:p>
        </w:tc>
      </w:tr>
      <w:tr w:rsidR="001C71F3" w:rsidRPr="001C71F3" w14:paraId="69527EC6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76B2F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7AA70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265A6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21.01%</w:t>
            </w:r>
          </w:p>
        </w:tc>
      </w:tr>
      <w:tr w:rsidR="001C71F3" w:rsidRPr="001C71F3" w14:paraId="00C265CA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65A4F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33D26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DBA5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34.42%</w:t>
            </w:r>
          </w:p>
        </w:tc>
      </w:tr>
      <w:tr w:rsidR="001C71F3" w:rsidRPr="001C71F3" w14:paraId="2BFF06DD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7A31E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97A3C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327EA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30.07%</w:t>
            </w:r>
          </w:p>
        </w:tc>
      </w:tr>
      <w:tr w:rsidR="001C71F3" w:rsidRPr="001C71F3" w14:paraId="7F5A11ED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7115E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q17_7_5_bi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22F1F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6885D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C71F3" w:rsidRPr="001C71F3" w14:paraId="6170BF20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EAF81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FABD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F8DD3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86.21%</w:t>
            </w:r>
          </w:p>
        </w:tc>
      </w:tr>
      <w:tr w:rsidR="001C71F3" w:rsidRPr="001C71F3" w14:paraId="79D805B8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128E9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B36E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627F7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7.64%</w:t>
            </w:r>
          </w:p>
        </w:tc>
      </w:tr>
      <w:tr w:rsidR="001C71F3" w:rsidRPr="001C71F3" w14:paraId="1488F3BF" w14:textId="77777777" w:rsidTr="00690EC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05F9F" w14:textId="77777777" w:rsidR="001C71F3" w:rsidRPr="001C71F3" w:rsidRDefault="001C71F3" w:rsidP="001C71F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159A9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98ED2" w14:textId="77777777" w:rsidR="001C71F3" w:rsidRPr="001C71F3" w:rsidRDefault="001C71F3" w:rsidP="001C71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C71F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6.16%</w:t>
            </w:r>
          </w:p>
        </w:tc>
      </w:tr>
    </w:tbl>
    <w:p w14:paraId="452F335C" w14:textId="77777777" w:rsidR="00820A84" w:rsidRDefault="00820A84">
      <w:pPr>
        <w:rPr>
          <w:rFonts w:asciiTheme="majorHAnsi" w:hAnsiTheme="majorHAnsi"/>
        </w:rPr>
      </w:pPr>
    </w:p>
    <w:p w14:paraId="546CA6B2" w14:textId="4FDCBD7E" w:rsidR="00796D30" w:rsidRDefault="00796D30">
      <w:pPr>
        <w:rPr>
          <w:rFonts w:asciiTheme="majorHAnsi" w:hAnsiTheme="majorHAnsi"/>
        </w:rPr>
      </w:pPr>
      <w:r>
        <w:rPr>
          <w:rFonts w:asciiTheme="majorHAnsi" w:hAnsiTheme="majorHAnsi"/>
        </w:rPr>
        <w:t>Cruzando cada um:</w:t>
      </w:r>
    </w:p>
    <w:tbl>
      <w:tblPr>
        <w:tblW w:w="82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4"/>
        <w:gridCol w:w="1205"/>
        <w:gridCol w:w="1206"/>
        <w:gridCol w:w="1196"/>
        <w:gridCol w:w="1423"/>
        <w:gridCol w:w="967"/>
        <w:gridCol w:w="1276"/>
      </w:tblGrid>
      <w:tr w:rsidR="00B91A74" w:rsidRPr="00B91A74" w14:paraId="35A9B582" w14:textId="77777777" w:rsidTr="00B91A74">
        <w:trPr>
          <w:trHeight w:val="1440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684B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ECE7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 (n=406)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30DC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 86.70% (n=352)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4A31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 4.43% (n=18)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1D01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 8.87% (n=36)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8223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5BCD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B91A74" w:rsidRPr="00B91A74" w14:paraId="74D42019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014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01FA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BD98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29C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3205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D79A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1151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B91A74" w:rsidRPr="00B91A74" w14:paraId="7B03A20E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0573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DD33C" w14:textId="245D2378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1.36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(4)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D75DE" w14:textId="729C15E3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1.53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(4)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FB40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9ECB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B44E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427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141F9EBD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DB7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C18C1" w14:textId="55C9E65B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2.38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E8A9D" w14:textId="6994E82D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2.30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(6)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957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A7CF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3.12 (1)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943C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A3C1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5DCB1596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797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5F55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14.97 (44)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2EBE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16.48 (43)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0746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D6BF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3.12 (1)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34AC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7A32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1EBC7844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8167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2166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33.33 (98)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1C14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32.18 (84)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0E7F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F850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43.75 (14)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07D9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F513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36563B7A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E79C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2C68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47.96 (141)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6C67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47.51 (124)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9920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3467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50.00 (16)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256A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363B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13CA573C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48DC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0496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C2DF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D004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0749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4B12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DBE4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5AA39689" w14:textId="77777777" w:rsidTr="00B91A74">
        <w:trPr>
          <w:trHeight w:val="1440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1426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C7C2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 (n=406)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4844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 85.47% (n=347)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30E4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 4.93% (n=20)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910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 9.61% (n=39)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2E40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396F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B91A74" w:rsidRPr="00B91A74" w14:paraId="438257FB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2FC1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q17_2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D843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578D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886B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4514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ED8E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2D92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B91A74" w:rsidRPr="00B91A74" w14:paraId="56FC6CA3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620B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1A882" w14:textId="4BFF090B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1.71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(5)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A344E" w14:textId="40C6C794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1.95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(5)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56D3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B27B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EE6A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277D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69646705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9B0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8586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8.22 (24)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325E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9.38 (24)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0FBC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7253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B330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660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7B618CBB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1F6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EA48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25.00 (73)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AE7B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24.61 (63)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96B4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50A9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28.57 (10)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3F22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CF3C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0FE56A3B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0E7E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D806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65.07 (190)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4CAE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64.06 (164)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A1DE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C9A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71.43 (25)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B233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259A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2186D5FE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923D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0B0B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9475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3623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B06D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1FE1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4A4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2FABC7D7" w14:textId="77777777" w:rsidTr="00B91A74">
        <w:trPr>
          <w:trHeight w:val="1440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C291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163E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 (n=406)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3254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 92.36% (n=375)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A1F1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 5.17% (n=21)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85AD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 2.46% (n=10)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22EC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9F43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B91A74" w:rsidRPr="00B91A74" w14:paraId="18ED1995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E615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9BDF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A273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F4B7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DD51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49F3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0.64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BA10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B91A74" w:rsidRPr="00B91A74" w14:paraId="1B739D91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B17A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78083" w14:textId="42491A6F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2.05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24CB" w14:textId="3F66ABD1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2.11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(6)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2355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45FC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6E9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0896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2DAC586F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08E2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A5D2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4.45 (13)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3E1E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4.56 (13)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F359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88CD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F3B6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642C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034F1376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95E2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D26F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13.01 (38)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C27F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12.98 (37)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734D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B48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16.67 (1)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6816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ED2F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0D030F4D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A5A4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6296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31.85 (93)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FAD4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32.28 (92)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547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3441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9094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6464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34D459D0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EBA0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ECE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48.63 (142)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3F02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48.07 (137)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19FC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C50D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83.33 (5)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5377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EC76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2F465B69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65E8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50BF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952B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B2C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1D31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BAA5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948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24AC8E60" w14:textId="77777777" w:rsidTr="00B91A74">
        <w:trPr>
          <w:trHeight w:val="1152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D867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D3DD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 (n=406)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AC93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 87.68% (n=356)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6D1F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 10.10% (n=41)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2FD4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 2.22% (n=9)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A636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365F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B91A74" w:rsidRPr="00B91A74" w14:paraId="6729804F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ECF3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F6E3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4A8B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897A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E6CD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03B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46EB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B91A74" w:rsidRPr="00B91A74" w14:paraId="28D951CF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C384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027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3.99 (11)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725F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4.14 (11)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8432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61C5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B282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F35A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41C93F9A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306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13D0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5.43 (15)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F011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5.64 (15)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8ECF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7F9B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341C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F9C3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5D96BF99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9CB5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9AA2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19.20 (53)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ADA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19.17 (51)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378B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B37E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11.11 (1)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DA6D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73A5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7E886E90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14B2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D6A6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27.90 (77)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59F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28.20 (75)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3383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F730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22.22 (2)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C114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0C7A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6C71F664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6982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E42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43.48 (120)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8EA7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42.86 (114)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87EF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EDD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66.67 (6)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898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CAE2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2EFE5173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64D9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A9B9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3A6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C0E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14F0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2D6E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C323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0E7BDD50" w14:textId="77777777" w:rsidTr="00B91A74">
        <w:trPr>
          <w:trHeight w:val="1440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785D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6538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 (n=406)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E8A4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 88.42% (n=359)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C914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 5.91% (n=24)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E318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 5.67% (n=23)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ECEB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C8DE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B91A74" w:rsidRPr="00B91A74" w14:paraId="244AC52A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6011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547B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E232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88FC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086B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C973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C03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B91A74" w:rsidRPr="00B91A74" w14:paraId="479C5D0D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AA55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4CBB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7.64 (22)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53F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8.21 (22)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B24B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D755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AC4F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44E4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77838372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A926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FCC6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8.33 (24)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1EB8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8.58 (23)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7EE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03C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5.26 (1)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7313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1CD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1F7A6AFB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6A07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7501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20.49 (59)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8988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20.52 (55)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FB3B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ED41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21.05 (4)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C4BC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4ED9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094027F9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6E57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DEE9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26.39 (76)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78B2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26.87 (72)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03C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734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15.79 (3)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2B0F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C518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35FCA2F6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27F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C048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37.15 (107)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661C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35.82 (96)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9B4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EF56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57.89 (11)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8EE3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8B67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2C60895C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485E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1637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13B0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12B0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254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DD83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BEF1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3EF2C6D1" w14:textId="77777777" w:rsidTr="00B91A74">
        <w:trPr>
          <w:trHeight w:val="1440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25FB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EF2C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 (n=406)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3B8F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 73.40% (n=298)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AE5C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 3.94% (n=16)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E7A7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 22.66% (n=92)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DA37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3E91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B91A74" w:rsidRPr="00B91A74" w14:paraId="58D96CF7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20C2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81D6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D33A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3EE8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28EE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20AC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4C86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B91A74" w:rsidRPr="00B91A74" w14:paraId="5AE6928A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6242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5157A" w14:textId="31E8ED93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1.10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(3)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5BD18" w14:textId="1B9EA9BF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1.46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(3)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F80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F8BE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7B2F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9FD4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62328A20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9AD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FFFDE" w14:textId="03F3D3A0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3.30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(9)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7CD7A" w14:textId="746D7D54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3.41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2957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CCF6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2.99 (2)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D356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57BF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683F8463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9D92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C536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13.55 (37)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A28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15.61 (32)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208D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A72C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7.46 (5)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19F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8A78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4B7D45F4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6B97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A22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28.57 (78)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9CA0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29.76 (61)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E93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B0D8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25.37 (17)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26AA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541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57F924C4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16E7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6C5D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53.48 (146)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1567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49.76 (102)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F39B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638E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64.18 (43)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2203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B4C4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5CC8E7A2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4542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8FD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4415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B615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27CC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E7C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FC9A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4B8AAF27" w14:textId="77777777" w:rsidTr="00B91A74">
        <w:trPr>
          <w:trHeight w:val="1440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B205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5B34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 (n=406)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B91A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Não Especificou 86.21% (n=350)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0360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 7.64% (n=31)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55A1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Implementada no meu hospital 6.16% (n=25)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F3E3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28D7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B91A74" w:rsidRPr="00B91A74" w14:paraId="0AA4CBF3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E5498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q17_7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147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F3EB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54EE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04FF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8164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D5C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B91A74" w:rsidRPr="00B91A74" w14:paraId="0E7005AE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0D38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019B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5.07 (14)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67CE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5.43 (14)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3AA4E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91EC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E3A6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2EB7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7AA72EA1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6A8B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28F4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9.42 (26)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E7B5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8.91 (23)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DAFF1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3638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6.25 (1)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E830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6910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26ADD560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4DC4F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4AC6D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21.01 (58)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7907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21.71 (56)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DE7E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6EF2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12.50 (2)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24BCA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784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771523F3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F8E9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DA14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34.42 (95)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EEA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35.27 (91)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FFF37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EC190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25.00 (4)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9052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17FE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B91A74" w:rsidRPr="00B91A74" w14:paraId="10E55F6F" w14:textId="77777777" w:rsidTr="00B91A74">
        <w:trPr>
          <w:trHeight w:val="28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095B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0A714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30.07 (83)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65486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28.68 (74)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58F19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9AC3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56.25 (9)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D4CC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08B85" w14:textId="77777777" w:rsidR="00B91A74" w:rsidRPr="00B91A74" w:rsidRDefault="00B91A74" w:rsidP="00B91A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B91A7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5915FA6A" w14:textId="77777777" w:rsidR="00796D30" w:rsidRDefault="00796D30">
      <w:pPr>
        <w:rPr>
          <w:rFonts w:asciiTheme="majorHAnsi" w:hAnsiTheme="majorHAnsi"/>
        </w:rPr>
      </w:pPr>
    </w:p>
    <w:p w14:paraId="44DC6216" w14:textId="77777777" w:rsidR="008114CA" w:rsidRPr="00CD71A4" w:rsidRDefault="008114CA">
      <w:pPr>
        <w:rPr>
          <w:rFonts w:asciiTheme="majorHAnsi" w:hAnsiTheme="majorHAnsi"/>
        </w:rPr>
      </w:pPr>
    </w:p>
    <w:p w14:paraId="7AC3790A" w14:textId="77777777" w:rsidR="00C437E6" w:rsidRDefault="00C437E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4560FC6B" w14:textId="34389BF3" w:rsidR="00F819DD" w:rsidRPr="00CD71A4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18. As linhas de cuidado e os critérios de pertinência do uso de recursos são ferramentas que ajudam a reduzir a variação indesejada da prática clínica. Qual seu grau de concordância com as afirmações abaixo.</w:t>
      </w:r>
    </w:p>
    <w:tbl>
      <w:tblPr>
        <w:tblW w:w="55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1300"/>
        <w:gridCol w:w="1300"/>
      </w:tblGrid>
      <w:tr w:rsidR="00D05FAB" w:rsidRPr="00D05FAB" w14:paraId="79166ADA" w14:textId="77777777" w:rsidTr="00D05FAB">
        <w:trPr>
          <w:trHeight w:val="28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BB1F9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commentRangeStart w:id="10"/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  <w:commentRangeEnd w:id="10"/>
            <w:r w:rsidR="00891C9B">
              <w:rPr>
                <w:rStyle w:val="Refdecomentrio"/>
              </w:rPr>
              <w:commentReference w:id="10"/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76CCF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60263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%</w:t>
            </w:r>
          </w:p>
        </w:tc>
      </w:tr>
      <w:tr w:rsidR="00D05FAB" w:rsidRPr="00D05FAB" w14:paraId="4DC138FD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E13B2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q18_0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68015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C9F8A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D05FAB" w:rsidRPr="00D05FAB" w14:paraId="5D22CA6D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4232C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Concordo totalmente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5F99F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609CD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65.45%</w:t>
            </w:r>
          </w:p>
        </w:tc>
      </w:tr>
      <w:tr w:rsidR="00D05FAB" w:rsidRPr="00D05FAB" w14:paraId="40DAC1CB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C96FC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8FDCA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D09B9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23.64%</w:t>
            </w:r>
          </w:p>
        </w:tc>
      </w:tr>
      <w:tr w:rsidR="00D05FAB" w:rsidRPr="00D05FAB" w14:paraId="16D1A7E8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95C71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Nem concordo, nem discordo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C30C5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7C79C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5.45%</w:t>
            </w:r>
          </w:p>
        </w:tc>
      </w:tr>
      <w:tr w:rsidR="00D05FAB" w:rsidRPr="00D05FAB" w14:paraId="2A5C2A05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328E8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Discordo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4F38B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FFC3B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2.73%</w:t>
            </w:r>
          </w:p>
        </w:tc>
      </w:tr>
      <w:tr w:rsidR="00D05FAB" w:rsidRPr="00D05FAB" w14:paraId="06914905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4B957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Discordo totalmente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708F0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E99DC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0.00%</w:t>
            </w:r>
          </w:p>
        </w:tc>
      </w:tr>
      <w:tr w:rsidR="00D05FAB" w:rsidRPr="00D05FAB" w14:paraId="37D3AB68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AEBDB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FC63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34E9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2.73%</w:t>
            </w:r>
          </w:p>
        </w:tc>
      </w:tr>
      <w:tr w:rsidR="00D05FAB" w:rsidRPr="00D05FAB" w14:paraId="4CEB8F53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389AD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q18_1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583F8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49DED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D05FAB" w:rsidRPr="00D05FAB" w14:paraId="742BFCED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6314E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Concordo totalmente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E421F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6F5D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3.88%</w:t>
            </w:r>
          </w:p>
        </w:tc>
      </w:tr>
      <w:tr w:rsidR="00D05FAB" w:rsidRPr="00D05FAB" w14:paraId="165E9A22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30E80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02ED2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124D4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14.56%</w:t>
            </w:r>
          </w:p>
        </w:tc>
      </w:tr>
      <w:tr w:rsidR="00D05FAB" w:rsidRPr="00D05FAB" w14:paraId="4324D0B9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BB7E8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Nem concordo, nem discordo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B29E7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36EF7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31.55%</w:t>
            </w:r>
          </w:p>
        </w:tc>
      </w:tr>
      <w:tr w:rsidR="00D05FAB" w:rsidRPr="00D05FAB" w14:paraId="31E7AEBE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1E9F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Discordo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BBCAA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185D3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37.86%</w:t>
            </w:r>
          </w:p>
        </w:tc>
      </w:tr>
      <w:tr w:rsidR="00D05FAB" w:rsidRPr="00D05FAB" w14:paraId="211529D6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7869E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Discordo totalmente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41BD7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CC2AC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9.71%</w:t>
            </w:r>
          </w:p>
        </w:tc>
      </w:tr>
      <w:tr w:rsidR="00D05FAB" w:rsidRPr="00D05FAB" w14:paraId="381456D8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2B90E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21E69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57132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2.43%</w:t>
            </w:r>
          </w:p>
        </w:tc>
      </w:tr>
      <w:tr w:rsidR="00D05FAB" w:rsidRPr="00D05FAB" w14:paraId="717F2AC5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46179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q18_2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C6A52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7C64C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D05FAB" w:rsidRPr="00D05FAB" w14:paraId="1620E428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8CD9D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Concordo totalmente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4D83A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7FAE3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30.00%</w:t>
            </w:r>
          </w:p>
        </w:tc>
      </w:tr>
      <w:tr w:rsidR="00D05FAB" w:rsidRPr="00D05FAB" w14:paraId="46C61C00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D9898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3AC52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6D355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53.33%</w:t>
            </w:r>
          </w:p>
        </w:tc>
      </w:tr>
      <w:tr w:rsidR="00D05FAB" w:rsidRPr="00D05FAB" w14:paraId="574725DE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D07B7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Nem concordo, nem discordo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DB78C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734F3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8.89%</w:t>
            </w:r>
          </w:p>
        </w:tc>
      </w:tr>
      <w:tr w:rsidR="00D05FAB" w:rsidRPr="00D05FAB" w14:paraId="1E76E446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49C73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Discordo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2C9B5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10E1B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4.44%</w:t>
            </w:r>
          </w:p>
        </w:tc>
      </w:tr>
      <w:tr w:rsidR="00D05FAB" w:rsidRPr="00D05FAB" w14:paraId="22711019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00953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Discordo totalmente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2A253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A1695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0.37%</w:t>
            </w:r>
          </w:p>
        </w:tc>
      </w:tr>
      <w:tr w:rsidR="00D05FAB" w:rsidRPr="00D05FAB" w14:paraId="60B106E6" w14:textId="77777777" w:rsidTr="00D05FAB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34ADF" w14:textId="77777777" w:rsidR="00D05FAB" w:rsidRPr="00D05FAB" w:rsidRDefault="00D05FAB" w:rsidP="00D05F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C4B44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04C03" w14:textId="77777777" w:rsidR="00D05FAB" w:rsidRPr="00D05FAB" w:rsidRDefault="00D05FAB" w:rsidP="00D05F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5FAB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2.96%</w:t>
            </w:r>
          </w:p>
        </w:tc>
      </w:tr>
    </w:tbl>
    <w:p w14:paraId="74E587D8" w14:textId="77777777" w:rsidR="00F819DD" w:rsidRPr="00CD71A4" w:rsidRDefault="00F819DD">
      <w:pPr>
        <w:rPr>
          <w:rFonts w:asciiTheme="majorHAnsi" w:hAnsiTheme="majorHAnsi"/>
        </w:rPr>
      </w:pPr>
    </w:p>
    <w:p w14:paraId="0EAA43A2" w14:textId="77777777" w:rsidR="00C437E6" w:rsidRDefault="00C437E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29DFBB08" w14:textId="38076494" w:rsidR="00F819DD" w:rsidRPr="00CD71A4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19. Como você é remunerado atualmente pelo seu trabalho?</w:t>
      </w:r>
    </w:p>
    <w:tbl>
      <w:tblPr>
        <w:tblW w:w="882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951"/>
        <w:gridCol w:w="548"/>
        <w:gridCol w:w="836"/>
      </w:tblGrid>
      <w:tr w:rsidR="006768D0" w:rsidRPr="00CD71A4" w14:paraId="2A9CE53D" w14:textId="77777777" w:rsidTr="006768D0">
        <w:trPr>
          <w:trHeight w:val="288"/>
        </w:trPr>
        <w:tc>
          <w:tcPr>
            <w:tcW w:w="7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B5FC9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q19</w:t>
            </w:r>
          </w:p>
        </w:tc>
        <w:tc>
          <w:tcPr>
            <w:tcW w:w="5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6890D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461E9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percent</w:t>
            </w:r>
          </w:p>
        </w:tc>
      </w:tr>
      <w:tr w:rsidR="006768D0" w:rsidRPr="00CD71A4" w14:paraId="60BE3ED2" w14:textId="77777777" w:rsidTr="006768D0">
        <w:trPr>
          <w:trHeight w:val="288"/>
        </w:trPr>
        <w:tc>
          <w:tcPr>
            <w:tcW w:w="7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31479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Atuo principalmente como médico autônomo e recebo por cada atendimento que realizo (Fee-For-Service))</w:t>
            </w:r>
          </w:p>
        </w:tc>
        <w:tc>
          <w:tcPr>
            <w:tcW w:w="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5274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90695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0.00%</w:t>
            </w:r>
          </w:p>
        </w:tc>
      </w:tr>
      <w:tr w:rsidR="006768D0" w:rsidRPr="00CD71A4" w14:paraId="19CAC5EF" w14:textId="77777777" w:rsidTr="006768D0">
        <w:trPr>
          <w:trHeight w:val="288"/>
        </w:trPr>
        <w:tc>
          <w:tcPr>
            <w:tcW w:w="7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DD13" w14:textId="113E9BCB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 xml:space="preserve">Atuo principalmente como médico autônomo e recebo por cada atendimento que </w:t>
            </w:r>
            <w:r w:rsidR="00970E88"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realizo,</w:t>
            </w: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 xml:space="preserve"> porém já participo de algum acordo no qual ofereço "garantias" caso ocorra alguma complicação e recebo um "bônus" caso meus resultados estejam acima do acordado (Fee-For-Value))</w:t>
            </w:r>
          </w:p>
        </w:tc>
        <w:tc>
          <w:tcPr>
            <w:tcW w:w="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A0A21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360F0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0.00%</w:t>
            </w:r>
          </w:p>
        </w:tc>
      </w:tr>
      <w:tr w:rsidR="006768D0" w:rsidRPr="00CD71A4" w14:paraId="41B35E5D" w14:textId="77777777" w:rsidTr="006768D0">
        <w:trPr>
          <w:trHeight w:val="288"/>
        </w:trPr>
        <w:tc>
          <w:tcPr>
            <w:tcW w:w="7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82723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Atuo principalmente como médico contratado e recebo um salário mensal</w:t>
            </w:r>
          </w:p>
        </w:tc>
        <w:tc>
          <w:tcPr>
            <w:tcW w:w="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21DDE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70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9150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82.35%</w:t>
            </w:r>
          </w:p>
        </w:tc>
      </w:tr>
      <w:tr w:rsidR="006768D0" w:rsidRPr="00CD71A4" w14:paraId="1D8F736C" w14:textId="77777777" w:rsidTr="006768D0">
        <w:trPr>
          <w:trHeight w:val="288"/>
        </w:trPr>
        <w:tc>
          <w:tcPr>
            <w:tcW w:w="7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7E762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46D07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15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75186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17.65%</w:t>
            </w:r>
          </w:p>
        </w:tc>
      </w:tr>
    </w:tbl>
    <w:p w14:paraId="58496D55" w14:textId="77777777" w:rsidR="00F819DD" w:rsidRPr="00CD71A4" w:rsidRDefault="00F819DD">
      <w:pPr>
        <w:rPr>
          <w:rFonts w:asciiTheme="majorHAnsi" w:hAnsiTheme="majorHAnsi"/>
        </w:rPr>
      </w:pPr>
    </w:p>
    <w:p w14:paraId="26D88B90" w14:textId="77777777" w:rsidR="00C437E6" w:rsidRDefault="00C437E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C417BB7" w14:textId="34F1445E" w:rsidR="00F819DD" w:rsidRPr="00CD71A4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20. Qual seu grau de satisfação com o seu modelo atual de remuneração?</w:t>
      </w:r>
    </w:p>
    <w:tbl>
      <w:tblPr>
        <w:tblW w:w="882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59"/>
        <w:gridCol w:w="1557"/>
        <w:gridCol w:w="912"/>
      </w:tblGrid>
      <w:tr w:rsidR="006768D0" w:rsidRPr="00CD71A4" w14:paraId="69B7BFF0" w14:textId="77777777" w:rsidTr="006768D0">
        <w:trPr>
          <w:trHeight w:val="288"/>
        </w:trPr>
        <w:tc>
          <w:tcPr>
            <w:tcW w:w="6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FADE6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q20</w:t>
            </w:r>
          </w:p>
        </w:tc>
        <w:tc>
          <w:tcPr>
            <w:tcW w:w="1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5029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2F543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percent</w:t>
            </w:r>
          </w:p>
        </w:tc>
      </w:tr>
      <w:tr w:rsidR="006768D0" w:rsidRPr="00CD71A4" w14:paraId="1B29CCDD" w14:textId="77777777" w:rsidTr="006768D0">
        <w:trPr>
          <w:trHeight w:val="288"/>
        </w:trPr>
        <w:tc>
          <w:tcPr>
            <w:tcW w:w="6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47A8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Estou satisfeito e não quero mudar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8E054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46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2F0B9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16.25%</w:t>
            </w:r>
          </w:p>
        </w:tc>
      </w:tr>
      <w:tr w:rsidR="006768D0" w:rsidRPr="00CD71A4" w14:paraId="06B494D6" w14:textId="77777777" w:rsidTr="006768D0">
        <w:trPr>
          <w:trHeight w:val="288"/>
        </w:trPr>
        <w:tc>
          <w:tcPr>
            <w:tcW w:w="6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50417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Estou satisfeito, mas estou aberto para discutir modelos alternativos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ABCF9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163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07567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57.60%</w:t>
            </w:r>
          </w:p>
        </w:tc>
      </w:tr>
      <w:tr w:rsidR="006768D0" w:rsidRPr="00CD71A4" w14:paraId="19CD34C5" w14:textId="77777777" w:rsidTr="006768D0">
        <w:trPr>
          <w:trHeight w:val="288"/>
        </w:trPr>
        <w:tc>
          <w:tcPr>
            <w:tcW w:w="6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E93DC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Estou insatisfeito com o modelo e acredito que uma mudança é necessária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B3428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69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C9A6D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24.38%</w:t>
            </w:r>
          </w:p>
        </w:tc>
      </w:tr>
      <w:tr w:rsidR="006768D0" w:rsidRPr="00CD71A4" w14:paraId="4D5C9835" w14:textId="77777777" w:rsidTr="006768D0">
        <w:trPr>
          <w:trHeight w:val="288"/>
        </w:trPr>
        <w:tc>
          <w:tcPr>
            <w:tcW w:w="6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E35FE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A359A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7372D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1.77%</w:t>
            </w:r>
          </w:p>
        </w:tc>
      </w:tr>
    </w:tbl>
    <w:p w14:paraId="1E7645A1" w14:textId="77777777" w:rsidR="00F819DD" w:rsidRDefault="00F819DD">
      <w:pPr>
        <w:rPr>
          <w:rFonts w:asciiTheme="majorHAnsi" w:hAnsiTheme="majorHAnsi"/>
        </w:rPr>
      </w:pPr>
    </w:p>
    <w:p w14:paraId="1276D4E7" w14:textId="2877B437" w:rsidR="00E20179" w:rsidRPr="00CD71A4" w:rsidRDefault="00E20179">
      <w:pPr>
        <w:rPr>
          <w:rFonts w:asciiTheme="majorHAnsi" w:hAnsiTheme="majorHAnsi"/>
        </w:rPr>
      </w:pPr>
      <w:r>
        <w:rPr>
          <w:rFonts w:asciiTheme="majorHAnsi" w:hAnsiTheme="majorHAnsi"/>
        </w:rPr>
        <w:t>Cruzar com região do pais e aonde atua</w:t>
      </w:r>
    </w:p>
    <w:p w14:paraId="24173F2A" w14:textId="7E9A288C" w:rsidR="00C437E6" w:rsidRDefault="00C437E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26C59CFD" w14:textId="5C6EDCBE" w:rsidR="00F819DD" w:rsidRPr="00CD71A4" w:rsidRDefault="00F819DD">
      <w:pPr>
        <w:rPr>
          <w:rFonts w:asciiTheme="majorHAnsi" w:hAnsiTheme="majorHAnsi"/>
        </w:rPr>
      </w:pPr>
      <w:r w:rsidRPr="00CD71A4">
        <w:rPr>
          <w:rFonts w:asciiTheme="majorHAnsi" w:hAnsiTheme="majorHAnsi"/>
        </w:rPr>
        <w:lastRenderedPageBreak/>
        <w:t>21. Você estaria disposto a participar de projetos em parceria com o Hospital que envolvessem os conceitos de Fee-For-Value (Remuneração baseada em valor) na qual tanto o hospital quanto os médicos receberiam um valor único pelo ciclo do cuidado com cobertura de complicações relacionadas ao tratamento realizado e parte da remuneração atrelada aos desfechos?</w:t>
      </w:r>
    </w:p>
    <w:tbl>
      <w:tblPr>
        <w:tblW w:w="882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39"/>
        <w:gridCol w:w="1570"/>
        <w:gridCol w:w="919"/>
      </w:tblGrid>
      <w:tr w:rsidR="006768D0" w:rsidRPr="00CD71A4" w14:paraId="416159F4" w14:textId="77777777" w:rsidTr="006768D0">
        <w:trPr>
          <w:trHeight w:val="288"/>
        </w:trPr>
        <w:tc>
          <w:tcPr>
            <w:tcW w:w="6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BE0E8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q21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0156C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n</w:t>
            </w:r>
          </w:p>
        </w:tc>
        <w:tc>
          <w:tcPr>
            <w:tcW w:w="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2B4DD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percent</w:t>
            </w:r>
          </w:p>
        </w:tc>
      </w:tr>
      <w:tr w:rsidR="006768D0" w:rsidRPr="00CD71A4" w14:paraId="00A8FF20" w14:textId="77777777" w:rsidTr="006768D0">
        <w:trPr>
          <w:trHeight w:val="288"/>
        </w:trPr>
        <w:tc>
          <w:tcPr>
            <w:tcW w:w="63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4AD0C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F832B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32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7F258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11.31%</w:t>
            </w:r>
          </w:p>
        </w:tc>
      </w:tr>
      <w:tr w:rsidR="006768D0" w:rsidRPr="00CD71A4" w14:paraId="5855587F" w14:textId="77777777" w:rsidTr="006768D0">
        <w:trPr>
          <w:trHeight w:val="288"/>
        </w:trPr>
        <w:tc>
          <w:tcPr>
            <w:tcW w:w="63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02A57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42E5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105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410CC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37.10%</w:t>
            </w:r>
          </w:p>
        </w:tc>
      </w:tr>
      <w:tr w:rsidR="006768D0" w:rsidRPr="00CD71A4" w14:paraId="26498CAC" w14:textId="77777777" w:rsidTr="006768D0">
        <w:trPr>
          <w:trHeight w:val="288"/>
        </w:trPr>
        <w:tc>
          <w:tcPr>
            <w:tcW w:w="63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0D9AD" w14:textId="1E457A88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 xml:space="preserve">Ainda não tenho uma ideia formada a </w:t>
            </w:r>
            <w:r w:rsidR="00970E88"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respeito,</w:t>
            </w: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 xml:space="preserve"> mas gostaria de ouvir mais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B9E03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137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99C99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48.41%</w:t>
            </w:r>
          </w:p>
        </w:tc>
      </w:tr>
      <w:tr w:rsidR="006768D0" w:rsidRPr="00CD71A4" w14:paraId="6CFD40F6" w14:textId="77777777" w:rsidTr="006768D0">
        <w:trPr>
          <w:trHeight w:val="288"/>
        </w:trPr>
        <w:tc>
          <w:tcPr>
            <w:tcW w:w="63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67C52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C4DD4" w14:textId="77777777" w:rsidR="006768D0" w:rsidRPr="00CD71A4" w:rsidRDefault="006768D0" w:rsidP="006768D0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9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27132" w14:textId="77777777" w:rsidR="006768D0" w:rsidRPr="00CD71A4" w:rsidRDefault="006768D0" w:rsidP="006768D0">
            <w:pPr>
              <w:spacing w:after="0" w:line="240" w:lineRule="auto"/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</w:pPr>
            <w:r w:rsidRPr="00CD71A4">
              <w:rPr>
                <w:rFonts w:asciiTheme="majorHAnsi" w:eastAsia="Times New Roman" w:hAnsiTheme="majorHAnsi" w:cs="Calibri"/>
                <w:color w:val="000000" w:themeColor="text1"/>
                <w:kern w:val="0"/>
                <w:lang w:eastAsia="pt-BR"/>
                <w14:ligatures w14:val="none"/>
              </w:rPr>
              <w:t>3.18%</w:t>
            </w:r>
          </w:p>
        </w:tc>
      </w:tr>
    </w:tbl>
    <w:p w14:paraId="096C443D" w14:textId="54C51F1C" w:rsidR="00750AAC" w:rsidRDefault="00750AAC">
      <w:pPr>
        <w:rPr>
          <w:rFonts w:asciiTheme="majorHAnsi" w:hAnsiTheme="majorHAnsi"/>
        </w:rPr>
      </w:pPr>
    </w:p>
    <w:p w14:paraId="294760EC" w14:textId="77777777" w:rsidR="00750AAC" w:rsidRDefault="00750AAC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5ECF60E5" w14:textId="7F28A686" w:rsidR="006768D0" w:rsidRDefault="001D0DD4" w:rsidP="00EC59C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Pergunta que orientou as análises: </w:t>
      </w:r>
      <w:r w:rsidR="00750AAC">
        <w:rPr>
          <w:rFonts w:asciiTheme="majorHAnsi" w:hAnsiTheme="majorHAnsi"/>
        </w:rPr>
        <w:t xml:space="preserve">Qual é o perfil das pessoas que acertaram e erraram cada questão ¿, existiu alguma </w:t>
      </w:r>
      <w:r w:rsidR="00EC59C3">
        <w:rPr>
          <w:rFonts w:asciiTheme="majorHAnsi" w:hAnsiTheme="majorHAnsi"/>
        </w:rPr>
        <w:t>associam entre as questões respondidas corretamente ¿</w:t>
      </w:r>
    </w:p>
    <w:p w14:paraId="2F0159FD" w14:textId="2D40544D" w:rsidR="00EC59C3" w:rsidRPr="00CF1D63" w:rsidRDefault="00EC59C3" w:rsidP="00EC59C3">
      <w:pPr>
        <w:jc w:val="center"/>
        <w:rPr>
          <w:rFonts w:asciiTheme="majorHAnsi" w:hAnsiTheme="majorHAnsi"/>
          <w:b/>
          <w:bCs/>
        </w:rPr>
      </w:pPr>
      <w:r w:rsidRPr="00CF1D63">
        <w:rPr>
          <w:rFonts w:asciiTheme="majorHAnsi" w:hAnsiTheme="majorHAnsi"/>
          <w:b/>
          <w:bCs/>
        </w:rPr>
        <w:t>Cruzamentos</w:t>
      </w:r>
    </w:p>
    <w:p w14:paraId="4EB751FD" w14:textId="34C7AD9F" w:rsidR="00497ABE" w:rsidRPr="00CF1D63" w:rsidRDefault="00497ABE" w:rsidP="00EC59C3">
      <w:pPr>
        <w:jc w:val="center"/>
        <w:rPr>
          <w:rFonts w:asciiTheme="majorHAnsi" w:hAnsiTheme="majorHAnsi"/>
          <w:b/>
          <w:bCs/>
        </w:rPr>
      </w:pPr>
      <w:r w:rsidRPr="00CF1D63">
        <w:rPr>
          <w:rFonts w:asciiTheme="majorHAnsi" w:hAnsiTheme="majorHAnsi"/>
          <w:b/>
          <w:bCs/>
        </w:rPr>
        <w:t>Q12</w:t>
      </w:r>
      <w:r w:rsidR="00733352" w:rsidRPr="00CF1D63">
        <w:rPr>
          <w:rFonts w:asciiTheme="majorHAnsi" w:hAnsiTheme="majorHAnsi"/>
          <w:b/>
          <w:bCs/>
        </w:rPr>
        <w:t xml:space="preserve"> – Taxa de Assertividade por </w:t>
      </w:r>
      <w:r w:rsidR="009B5A92">
        <w:rPr>
          <w:rFonts w:asciiTheme="majorHAnsi" w:hAnsiTheme="majorHAnsi"/>
          <w:b/>
          <w:bCs/>
        </w:rPr>
        <w:t>Grupo</w:t>
      </w:r>
    </w:p>
    <w:tbl>
      <w:tblPr>
        <w:tblW w:w="109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086"/>
        <w:gridCol w:w="1971"/>
        <w:gridCol w:w="2035"/>
        <w:gridCol w:w="854"/>
        <w:gridCol w:w="1485"/>
      </w:tblGrid>
      <w:tr w:rsidR="005335B2" w:rsidRPr="005335B2" w14:paraId="53A75B57" w14:textId="77777777" w:rsidTr="005335B2">
        <w:trPr>
          <w:trHeight w:val="576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3378C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6B65F" w14:textId="2645C368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Overall </w:t>
            </w:r>
            <w:r w:rsidR="00D45A0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100%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(n=382)</w:t>
            </w:r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F4369" w14:textId="05B1FC7A" w:rsidR="005335B2" w:rsidRPr="005335B2" w:rsidRDefault="00044833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44833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 22.25% (85)</w:t>
            </w:r>
          </w:p>
        </w:tc>
        <w:tc>
          <w:tcPr>
            <w:tcW w:w="2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9F860" w14:textId="37B2E08F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Resposta Correta </w:t>
            </w:r>
            <w:r w:rsidR="00D45A0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77.75%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(297)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A3D9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88A1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5335B2" w:rsidRPr="005335B2" w14:paraId="1FF8453A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80C85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cargo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241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6045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10E7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C02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B5DB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373646D4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7792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Anestesiologista formado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BEA0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(351)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E5ED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20.80 (73)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5CC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79.20 (278)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A50F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0A63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679ECDB6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81699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Residente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7AE6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(30)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B199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(12)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24E3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60.00 (18)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0487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8A99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5BAF67D2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A073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633BD" w14:textId="776DE863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BE34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BF4BC" w14:textId="645DA41D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8C27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A085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7D9C646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EB82E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CB53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[36.00 - 53.00]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01C0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46.00 [35.00 - 59.00]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07D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[36.00 - 50.00]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D774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08B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5335B2" w:rsidRPr="005335B2" w14:paraId="5F3A282F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84B30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idade_10em10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94F8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C8E6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03DF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6152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7677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3AB54AE0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483FD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≤29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876D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(19)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38E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26.32 (5)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8AAB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73.68 (14)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95D4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B8AB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0C4E4685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63649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30-39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D703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(124)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7358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19.35 (24)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D7A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80.65 (100)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9163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687A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2BD9D4CE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08AD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40-49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D9CB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(126)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186A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15.87 (20)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75F7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84.13 (106)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5B41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BA79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0A7BCC4E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5A11A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50-59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23A1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C31F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25.76 (17)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4C85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74.24 (49)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75B2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7F9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051A9B12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76E5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≥60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30F9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(47)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B3E3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40.43 (19)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F28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59.57 (28)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E3AA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CE9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CBC1C8F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BC7E5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idade_geracao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08B8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5DD7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DD7C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BB3F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3562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2F58BA61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07B6E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Y (21-34)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C10D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(77)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FC95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27.27 (21)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B433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72.73 (56)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EC6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FE74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200330D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2F393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X (35-49)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7548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(192)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277E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14.58 (28)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F20C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85.42 (164)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8504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D58B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1DB2793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34EC4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Baby Boomers (50-64)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1954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(89)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7FFF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30.34 (27)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2507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69.66 (62)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49FA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D574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7D1F2487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9FCE2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Silenciosa (≥65)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732B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(24)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123F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37.50 (9)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DAF3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62.50 (15)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8C8C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A1E7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A70B630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93E76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idade_40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E129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C80B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23C7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F76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1B66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2CA66A18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A1E8F" w14:textId="6AF7D6AF" w:rsidR="005335B2" w:rsidRPr="005335B2" w:rsidRDefault="00131674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&lt;40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34CF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(143)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C3A4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20.28 (29)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B4F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79.72 (114)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344E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6F01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1F40725D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0E13B" w14:textId="5F92818B" w:rsidR="005335B2" w:rsidRPr="005335B2" w:rsidRDefault="00131674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≥40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44F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(239)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C6C5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23.43 (56)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5E61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76.57 (183)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8733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9F38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E3783C4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17FB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idade_60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4A28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B93D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3A2E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D653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AF8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40CC3303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6D91C" w14:textId="44F58552" w:rsidR="005335B2" w:rsidRPr="005335B2" w:rsidRDefault="00131674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</w:t>
            </w:r>
            <w:r w:rsidR="005335B2"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3D80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(335)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114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19.70 (66)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ACC5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80.30 (269)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605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242D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C0AB8CF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DD74C" w14:textId="06104185" w:rsidR="005335B2" w:rsidRPr="005335B2" w:rsidRDefault="00131674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≥</w:t>
            </w:r>
            <w:r w:rsidR="005335B2"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97D5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(47)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945E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40.43 (19)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B483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59.57 (28)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F5B8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6035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0005C5E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AA61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tempo_formado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022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17.00 [10.00 - 27.25]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0BE3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20.50 [9.00 - 35.00]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DC38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17.00 [11.00 - 25.00]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0EC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B928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5335B2" w:rsidRPr="005335B2" w14:paraId="65AEA7B9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46593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tempo_formado_10em10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9BA0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2818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FC97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1E27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A5E4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6A9B7797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54250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&lt;10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DFCA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(83)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2B42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27.71 (23)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58D4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72.29 (60)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9286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06BF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1F44CF55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7BBE9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10-19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D49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(136)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8F48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11.03 (15)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AD8E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88.97 (121)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0246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27C3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23BE189E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2B8EF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20-29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D867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(79)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D1ED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21.52 (17)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4BEC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78.48 (62)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934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494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2C6D6B69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332B9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30-39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DCE6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5290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35.71 (20)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3CDE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64.29 (36)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FBE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EA71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7E218E3D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E6240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40-49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C198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D0A1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28.57 (6)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811D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71.43 (15)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0E22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1FBB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7A296B76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AAB4D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 50-59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AA487" w14:textId="53C8EB3B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6BD0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60.00 (3)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EF4FC" w14:textId="61389C16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(2)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944E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55E9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18B7D745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C9411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tempo_formado_cat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90FF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55A2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F8C1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271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0.23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2738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283A31F5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A2CE2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≤4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8CA7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(23)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2F4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34.78 (8)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432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65.22 (15)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A545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2678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55CB52CF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5945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5-10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CA10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(60)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A782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25.00 (15)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FB47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75.00 (45)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A829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1648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68B4373E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4A404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≥10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1EF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(297)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F12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20.54 (61)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C3B1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79.46 (236)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3620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498B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2C3EE5A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82248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tempo_formado_cat2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81F6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9F7A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DB85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240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37B7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211E468C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BCB08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 &lt;10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8F80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(83)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03C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27.71 (23)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DBDF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72.29 (60)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D756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E1E5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50A7D13F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52E05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 10-19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3426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(136)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6E89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11.03 (15)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5E92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88.97 (121)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D95F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0068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BBB71DE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3421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 20-29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3B27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(79)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1C52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21.52 (17)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5987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78.48 (62)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841D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298C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6DAB96AA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233E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 30-39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0FA4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F7B0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35.71 (20)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046D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64.29 (36)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9700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BADE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70B7915F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FDB7C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 40-49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41B4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68C7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28.57 (6)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6A03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71.43 (15)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E589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928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54DA1C42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0D02A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 ≥50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EAF67" w14:textId="40B8F5DF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(5)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BDB9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60.00 (3)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C2D0" w14:textId="01AC33B1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57DA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3471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6F8D26D0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FBF3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regiao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0694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4888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5E5C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BE0C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AE69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3FCE5D19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6F25A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Norte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C12A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5689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30.00 (3)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A385A" w14:textId="48B5CFBC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0CA3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3FB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0F15000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6528F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Nordeste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A26E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3DFA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14.29 (8)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82B8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85.71 (48)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A279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EA8D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7C05200E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D370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Centro-Oeste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357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1345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32.14 (9)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182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67.86 (19)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2CE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E300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AAAE278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BBD08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Sudeste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FD72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(210)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E387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22.86 (48)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89DF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77.14 (162)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24A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B0F6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704F944D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FFB2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Sul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40AE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(77)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4404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22.08 (17)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39CE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77.92 (60)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7C02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2C44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898A8BC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951FF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B7F92" w14:textId="53866D55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9FF6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6B8C0" w14:textId="65C80E00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A846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6376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2F9AF6B4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E1C39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mba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D8E1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040C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C06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C17A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0.11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3E1D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5EDD652E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720D1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2F26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(77)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B2D2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18.18 (14)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FAD5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81.82 (63)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9FF0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AA01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16E21AFC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F7E15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4ECC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(304)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D7A5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23.03 (70)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58B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76.97 (234)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516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67A6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693CB2D6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1E20D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A08E1" w14:textId="67512770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378D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F35BB" w14:textId="7DF79441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D232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B197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513AE3FC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5ACF5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hospital_escola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91E7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20DC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64EC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8DB7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866C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784669F6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92DA3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8A00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(229)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10AC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19.65 (45)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68DD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80.35 (184)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4BE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9C2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5EC4BA01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C099D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9A0A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(150)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41D1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25.33 (38)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D356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74.67 (112)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68AC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6F6B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340DF17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09041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AE9ED" w14:textId="6B30029C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(3)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CFA8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66.67 (2)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49159" w14:textId="7172A780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33.33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8B7B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C735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5F55B5DC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B4814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hospital_acreditado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8EF1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A598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9147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2E83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0.13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2FDF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335B2" w:rsidRPr="005335B2" w14:paraId="7D2CA249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E9D8C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01E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(268)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84F6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20.52 (55)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A4E6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79.48 (213)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F6DA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FB48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E15453D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ABA3D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896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(100)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F2D0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24.00 (24)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0367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76.00 (76)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779C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6D63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AAEF64A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E0AA8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8C2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(14)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D563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42.86 (6)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5AD8" w14:textId="0EC8B709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57.14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C24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8AF6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14EC8946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B3ADD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aonde_trabalha_0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E232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7541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477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D120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94FF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6DE7399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0929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privado – como contratado assalariado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B55B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435E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32.26 (10)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5CD3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67.74 (21)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F9EF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127B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2B242912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58AAE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privado – como autônomo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5DD5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(301)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A6D2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17.61 (53)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9B99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82.39 (248)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0F86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70DA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7A4BBC3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86A30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público – como contratado assalariado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E745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(131)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1798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23.66 (31)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270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76.34 (100)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6227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510DD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6FA8D77F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FAA3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público – como autônomo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30E0B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(95)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E72C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17.89 (17)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5C0F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82.11 (78)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79B3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A79A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0BCC4DE6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02450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DF098" w14:textId="57292E4B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(9)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3E7C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44.44 (4)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EF715" w14:textId="2F4BEDBE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55.56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(5)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9D94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0CA4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6035880A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53710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outros_campos_0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E37B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CCF6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CC34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A11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05263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60620EB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0CD04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Prática exclusiva de anestesia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BCB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(238)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7D0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26.89 (64)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AD5B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73.11 (174)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4BC7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01BC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1FABA55A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9B4BB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Cuidados intensivos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503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(23)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CFF3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21.74 (5)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77B2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78.26 (18)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B89E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5AEB1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7F03A0F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33AA6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Manejo da dor crônica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DBAB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(33)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FB73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30.30 (10)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C66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69.70 (23)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92114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D6E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3E257D12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023E0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Ensino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CF45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(116)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738C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18.10 (21)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ADFF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81.90 (95)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F22A9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160A5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4955275A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C014B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Pesquisa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A675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(52)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B97A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17.31 (9)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59EB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82.69 (43)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76D8F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2E9EE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0193C3BA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38401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Responsabilidades administrativas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C122C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(116)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20CD6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12.07 (14)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321F8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87.93 (102)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AF1BA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81CC0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5335B2" w:rsidRPr="005335B2" w14:paraId="030CD81D" w14:textId="77777777" w:rsidTr="005335B2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5F1C" w14:textId="77777777" w:rsidR="005335B2" w:rsidRPr="005335B2" w:rsidRDefault="005335B2" w:rsidP="005335B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572EA" w14:textId="1C830B06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653C2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71.43 (5)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82C6B" w14:textId="4C8702EA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28.57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CD0C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215D7" w14:textId="77777777" w:rsidR="005335B2" w:rsidRPr="005335B2" w:rsidRDefault="005335B2" w:rsidP="005335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35B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4006ED5A" w14:textId="77777777" w:rsidR="00EC59C3" w:rsidRDefault="00EC59C3" w:rsidP="00EC59C3">
      <w:pPr>
        <w:rPr>
          <w:rFonts w:asciiTheme="majorHAnsi" w:hAnsiTheme="majorHAnsi"/>
        </w:rPr>
      </w:pPr>
    </w:p>
    <w:p w14:paraId="141CDD8B" w14:textId="5D66C96D" w:rsidR="00733352" w:rsidRPr="00E1114E" w:rsidRDefault="00733352" w:rsidP="00733352">
      <w:pPr>
        <w:jc w:val="center"/>
        <w:rPr>
          <w:rFonts w:asciiTheme="majorHAnsi" w:hAnsiTheme="majorHAnsi"/>
          <w:b/>
          <w:bCs/>
        </w:rPr>
      </w:pPr>
      <w:r w:rsidRPr="00E1114E">
        <w:rPr>
          <w:rFonts w:asciiTheme="majorHAnsi" w:hAnsiTheme="majorHAnsi"/>
          <w:b/>
          <w:bCs/>
        </w:rPr>
        <w:t xml:space="preserve">Q12 – Associação </w:t>
      </w:r>
      <w:r w:rsidR="00BE2190" w:rsidRPr="00E1114E">
        <w:rPr>
          <w:rFonts w:asciiTheme="majorHAnsi" w:hAnsiTheme="majorHAnsi"/>
          <w:b/>
          <w:bCs/>
        </w:rPr>
        <w:t>com as outras questões</w:t>
      </w:r>
    </w:p>
    <w:tbl>
      <w:tblPr>
        <w:tblW w:w="10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0"/>
        <w:gridCol w:w="1900"/>
        <w:gridCol w:w="1900"/>
        <w:gridCol w:w="1900"/>
        <w:gridCol w:w="974"/>
        <w:gridCol w:w="1360"/>
      </w:tblGrid>
      <w:tr w:rsidR="00EF6824" w:rsidRPr="00EF6824" w14:paraId="64BFD591" w14:textId="77777777" w:rsidTr="00EF6824">
        <w:trPr>
          <w:trHeight w:val="576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B55E2" w14:textId="77777777" w:rsidR="00EF6824" w:rsidRPr="00EF6824" w:rsidRDefault="00EF6824" w:rsidP="00EF6824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A6204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 (n=382)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F2605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 (n=85)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25D3D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Correta (n=297)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FDBAF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B790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 Used</w:t>
            </w:r>
          </w:p>
        </w:tc>
      </w:tr>
      <w:tr w:rsidR="00EF6824" w:rsidRPr="00EF6824" w14:paraId="6BC2B88E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710075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q13_01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B47B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C298D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2E4C8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FAF57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6589F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EF6824" w:rsidRPr="00EF6824" w14:paraId="1E2CDB62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F15E6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7EB34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(294)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EAC6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25.17 (74)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B9AB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74.83 (220)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4CC2F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9F29A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52A55434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E9057C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43971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C8442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9.09 (7)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ABA82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90.91 (70)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1E19A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87249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3D8E60B1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9C3F23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q14_01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ED8F0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54402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ECBE1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057B2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12327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EF6824" w:rsidRPr="00EF6824" w14:paraId="23ACE67B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2031C2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8F94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(147)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1223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30.61 (45)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A7560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69.39 (102)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5A13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7AF4D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73F15B3B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12B76E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3BA05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(208)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44177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15.38 (32)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01811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84.62 (176)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839F6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480E3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40BA8CDD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45CD50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q16_0_01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238AC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50AAF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79A25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2441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AEE7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EF6824" w:rsidRPr="00EF6824" w14:paraId="7FFDD0BB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BAD5EC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D9E31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AA761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25.53 (72)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3E519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74.47 (210)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88DA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01C62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315CB6FC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3D8ABF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0A21F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845D7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6.56 (4)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C4D5B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93.44 (57)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06676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7A4DF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4B1255F0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E4AF52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q16_1_01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CB74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82C34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4CBE4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EAD31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6EF96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EF6824" w:rsidRPr="00EF6824" w14:paraId="3F3B88B4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77A930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2577A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2B045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26.01 (71)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135CF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73.99 (202)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A31D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81286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48BC02B5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F83C0D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4B6A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129F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7.14 (5)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4EDFC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92.86 (65)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AA7EC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8FE99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579165A6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C0AC66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q16_01_01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2AC4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911DC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F29D7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5264D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B21ED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EF6824" w:rsidRPr="00EF6824" w14:paraId="39AE4B19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F5885D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D49AE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4F49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25.44 (73)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E6A67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74.56 (214)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4C4D0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F3FC6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F6824" w:rsidRPr="00EF6824" w14:paraId="4174EA63" w14:textId="77777777" w:rsidTr="00EF682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83D273" w14:textId="77777777" w:rsidR="00EF6824" w:rsidRPr="00EF6824" w:rsidRDefault="00EF6824" w:rsidP="00EF68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D73D9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21F3A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5.36 (3)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D448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94.64 (53)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08A54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76686" w14:textId="77777777" w:rsidR="00EF6824" w:rsidRPr="00EF6824" w:rsidRDefault="00EF6824" w:rsidP="00EF68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F682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10D45879" w14:textId="77777777" w:rsidR="00EC59C3" w:rsidRDefault="00EC59C3" w:rsidP="00EC59C3">
      <w:pPr>
        <w:rPr>
          <w:rFonts w:asciiTheme="majorHAnsi" w:hAnsiTheme="majorHAnsi"/>
        </w:rPr>
      </w:pPr>
    </w:p>
    <w:p w14:paraId="2C804E6C" w14:textId="77777777" w:rsidR="00EC59C3" w:rsidRDefault="00EC59C3" w:rsidP="00EC59C3">
      <w:pPr>
        <w:rPr>
          <w:rFonts w:asciiTheme="majorHAnsi" w:hAnsiTheme="majorHAnsi"/>
        </w:rPr>
      </w:pPr>
    </w:p>
    <w:p w14:paraId="44570817" w14:textId="77777777" w:rsidR="000C0B77" w:rsidRDefault="000C0B77" w:rsidP="000C0B77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5D19C2A5" w14:textId="5B2A23F1" w:rsidR="00EC59C3" w:rsidRPr="00E3078E" w:rsidRDefault="000C0B77" w:rsidP="00AC6FB1">
      <w:pPr>
        <w:jc w:val="center"/>
        <w:rPr>
          <w:rFonts w:asciiTheme="majorHAnsi" w:hAnsiTheme="majorHAnsi"/>
          <w:b/>
          <w:bCs/>
        </w:rPr>
      </w:pPr>
      <w:r w:rsidRPr="00E3078E">
        <w:rPr>
          <w:rFonts w:asciiTheme="majorHAnsi" w:hAnsiTheme="majorHAnsi"/>
          <w:b/>
          <w:bCs/>
        </w:rPr>
        <w:lastRenderedPageBreak/>
        <w:t>Q13 – Taxa de Assertividade por Perfil</w:t>
      </w:r>
    </w:p>
    <w:tbl>
      <w:tblPr>
        <w:tblW w:w="109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3"/>
        <w:gridCol w:w="1898"/>
        <w:gridCol w:w="1898"/>
        <w:gridCol w:w="1898"/>
        <w:gridCol w:w="925"/>
        <w:gridCol w:w="1487"/>
      </w:tblGrid>
      <w:tr w:rsidR="001E5E21" w:rsidRPr="001E5E21" w14:paraId="6A8DB44A" w14:textId="77777777" w:rsidTr="00743F96">
        <w:trPr>
          <w:trHeight w:val="576"/>
        </w:trPr>
        <w:tc>
          <w:tcPr>
            <w:tcW w:w="2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4A037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31F5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 (n=371)</w:t>
            </w:r>
          </w:p>
        </w:tc>
        <w:tc>
          <w:tcPr>
            <w:tcW w:w="1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54F4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 (n=294)</w:t>
            </w:r>
          </w:p>
        </w:tc>
        <w:tc>
          <w:tcPr>
            <w:tcW w:w="1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E289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Correta (n=77)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7D04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DAF6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 Used</w:t>
            </w:r>
          </w:p>
        </w:tc>
      </w:tr>
      <w:tr w:rsidR="001E5E21" w:rsidRPr="001E5E21" w14:paraId="34C27690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A607C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Cargo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45A9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397F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9B0D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DFDA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0.17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94897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1E5E21" w:rsidRPr="001E5E21" w14:paraId="660B984C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B4483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Anestesiologista formado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0130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(343)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6F1A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78.13 (268)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13BA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21.87 (75)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B5BE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170A8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5BD96625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E8F72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Residente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0193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3333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92.59 (25)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1153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7.41 (2)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7639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5D50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3FCEC7AC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9107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88F7C" w14:textId="32AE6815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56EFF" w14:textId="67DBB1F6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01C8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261F8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5508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70C664B2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EE4BA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Idade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9AC3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[36.00 - 53.00]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31D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[35.00 - 53.00]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3DA3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[38.00 - 50.00]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67DA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0.73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ECF6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1E5E21" w:rsidRPr="001E5E21" w14:paraId="362F6809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2042B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Tempo de Formação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690B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[10.00 - 28.00]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A343D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[10.00 - 29.00]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2E2E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17.00 [13.00 - 26.00]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76A1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0.80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EF58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1E5E21" w:rsidRPr="001E5E21" w14:paraId="66D0290F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6E920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Região Geográfica Onde Atua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A51E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41C1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D27C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5ABF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0.57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4446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1E5E21" w:rsidRPr="001E5E21" w14:paraId="0B19C57D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40CE6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Norte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FB55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C7FA7" w14:textId="09CE034D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90.00 (9)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A1A9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10.00 (1)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ABC2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08E2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44887E49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9F32F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Nordeste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33F0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6F0C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76.79 (43)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C87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23.21 (13)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D91D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FB9D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5B1CC8CD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19DEC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Centro-Oeste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433B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FAF5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67.86 (19)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A21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32.14 (9)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87398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7783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7B039CD7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037FC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Sudeste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0C4B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(206)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8932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81.07 (167)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08D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18.93 (39)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94F5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5511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107F9C3D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4CFA0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Sul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E202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3D7F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78.57 (55)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05B13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21.43 (15)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29A8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0B5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467BE121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99A45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FEED5" w14:textId="4CF26308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29D5" w14:textId="050C890D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3C30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D6D5B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9346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15200" w:rsidRPr="001E5E21" w14:paraId="40E0F806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8920C" w14:textId="77777777" w:rsidR="00E15200" w:rsidRPr="001E5E21" w:rsidRDefault="00E15200" w:rsidP="00E15200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Onde Trabalha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78EC8" w14:textId="77777777" w:rsidR="00E15200" w:rsidRPr="001E5E21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D5FE2" w14:textId="77777777" w:rsidR="00E15200" w:rsidRPr="001E5E21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410AE" w14:textId="77777777" w:rsidR="00E15200" w:rsidRPr="001E5E21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0CA29" w14:textId="0D29D7C0" w:rsidR="00E15200" w:rsidRPr="001E5E21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876C4" w14:textId="46A264DC" w:rsidR="00E15200" w:rsidRPr="001E5E21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</w:tr>
      <w:tr w:rsidR="001E5E21" w:rsidRPr="001E5E21" w14:paraId="07A9D026" w14:textId="77777777" w:rsidTr="00743F96">
        <w:trPr>
          <w:trHeight w:val="576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7C836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privado – como contratado assalariado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884C8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A92D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76.67 (23)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140E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23.33 (7)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42AED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F786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2B46E51C" w14:textId="77777777" w:rsidTr="00743F96">
        <w:trPr>
          <w:trHeight w:val="576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2EA0B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privado – como autônomo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9703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(296)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33EC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78.04 (231)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D4798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21.96 (65)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0552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EB4B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114B56AF" w14:textId="77777777" w:rsidTr="00743F96">
        <w:trPr>
          <w:trHeight w:val="576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031EC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público – como contratado assalariado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800E7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(129)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7736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83.72 (108)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366A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16.28 (21)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5D08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DF6A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1E4DE5E2" w14:textId="77777777" w:rsidTr="00743F96">
        <w:trPr>
          <w:trHeight w:val="576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92309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público – como autônomo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1D13C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(92)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4B0C7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72.83 (67)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EB52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27.17 (25)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AAE7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144EC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6DDF874E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8C1E8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9A9B" w14:textId="1CA22A6C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EDE0F" w14:textId="70C3A51D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9D6A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D233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C6DDC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6A70BB15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6BB3D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Atua em Hospital Escola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9EF6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1E68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DE6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E31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0.09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4B78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1E5E21" w:rsidRPr="001E5E21" w14:paraId="7D5A49BB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61223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285B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(223)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0450D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82.96 (185)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5DB77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17.04 (38)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1329B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F3DF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29C361A3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B92EF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0820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(145)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886DB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73.79 (107)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4A43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26.21 (38)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FC9D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7E0C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02398C70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5646F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AD555" w14:textId="14421F78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70402" w14:textId="47BDF4D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66.67 (2)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8A4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33.33 (1)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3BA6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3373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491823C4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D4700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Hospital Acreditado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9D28D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F25E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D7E4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29AEC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0.55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38DD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1E5E21" w:rsidRPr="001E5E21" w14:paraId="7568BD8D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0F9DC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E36BB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(260)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6543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78.85 (205)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88E6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21.15 (55)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AEA0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07FE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203C8ACB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CC03C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9AF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(99)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F943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78.79 (78)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5260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21.21 (21)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52B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EB40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10595113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54DF6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CA36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(12)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5290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91.67 (11)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44C3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8.33 (1)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B81F7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5A0D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349B75F3" w14:textId="77777777" w:rsidTr="00743F96">
        <w:trPr>
          <w:trHeight w:val="576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7F315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Outros campos praticados além de anestesia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55AC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83837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1918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922C3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7858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Fisher Exact</w:t>
            </w:r>
          </w:p>
        </w:tc>
      </w:tr>
      <w:tr w:rsidR="001E5E21" w:rsidRPr="001E5E21" w14:paraId="1660F2BC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8AB31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Prática exclusiva de anestesia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C4E5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(230)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5594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83.48 (192)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E1F08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16.52 (38)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9388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A0C27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3BF4D161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CE37A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Cuidados intensivos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F763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807D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86.96 (20)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15203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13.04 (3)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442E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CE5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62F1EA49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138ED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Manejo da dor crônica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1A8E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9605D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81.82 (27)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29D5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18.18 (6)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AC60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B059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517573A5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5E588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Ensino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38BA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(115)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0E88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79.13 (91)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51D4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20.87 (24)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0A9B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BE6E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25FE5445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27156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Pesquisa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2B568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(52)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5FCF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80.77 (42)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78E8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19.23 (10)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1E0C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18B01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6CFB9BBB" w14:textId="77777777" w:rsidTr="00743F96">
        <w:trPr>
          <w:trHeight w:val="576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3A9AB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Responsabilidades administrativas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0CD5B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(113)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2D36E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61.95 (70)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605B8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336B0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pt-BR"/>
                <w14:ligatures w14:val="none"/>
              </w:rPr>
              <w:t>38.05 (43)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626C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99BD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2D77E15B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249FA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A4CF" w14:textId="40BD212C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B5A62" w14:textId="1C1A8716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762DB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2BC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417F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17E8C478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D213E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Possui MBA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148C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BA8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DA5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9ED6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A34C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1E5E21" w:rsidRPr="001E5E21" w14:paraId="6F44882E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5DCD9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665F2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(74)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CB1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59.46 (44)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8BA2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336B0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pt-BR"/>
                <w14:ligatures w14:val="none"/>
              </w:rPr>
              <w:t>40.54 (30)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91AC4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4B36F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49CFD4A5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94B44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94199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(296)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678E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84.12 (249)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8119A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15.88 (47)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80DE5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9F8F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1E5E21" w:rsidRPr="001E5E21" w14:paraId="72BFB8E5" w14:textId="77777777" w:rsidTr="00743F96">
        <w:trPr>
          <w:trHeight w:val="288"/>
        </w:trPr>
        <w:tc>
          <w:tcPr>
            <w:tcW w:w="2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DA664" w14:textId="77777777" w:rsidR="001E5E21" w:rsidRPr="001E5E21" w:rsidRDefault="001E5E21" w:rsidP="001E5E21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52C1D" w14:textId="78393494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0996" w14:textId="45A312F1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E8A0C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2BDF0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D4FEB" w14:textId="77777777" w:rsidR="001E5E21" w:rsidRPr="001E5E21" w:rsidRDefault="001E5E21" w:rsidP="001E5E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E5E21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688392E7" w14:textId="77777777" w:rsidR="00EC59C3" w:rsidRDefault="00EC59C3" w:rsidP="00EC59C3">
      <w:pPr>
        <w:rPr>
          <w:rFonts w:asciiTheme="majorHAnsi" w:hAnsiTheme="majorHAnsi"/>
        </w:rPr>
      </w:pPr>
    </w:p>
    <w:p w14:paraId="78AA7D21" w14:textId="12C3AFBA" w:rsidR="006A345E" w:rsidRDefault="006A345E" w:rsidP="006A345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Q13 – Associação com as outras questões</w:t>
      </w:r>
    </w:p>
    <w:tbl>
      <w:tblPr>
        <w:tblW w:w="10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0"/>
        <w:gridCol w:w="1900"/>
        <w:gridCol w:w="1900"/>
        <w:gridCol w:w="1900"/>
        <w:gridCol w:w="974"/>
        <w:gridCol w:w="1360"/>
      </w:tblGrid>
      <w:tr w:rsidR="00727354" w:rsidRPr="00727354" w14:paraId="5527FF0A" w14:textId="77777777" w:rsidTr="00727354">
        <w:trPr>
          <w:trHeight w:val="576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E50D1" w14:textId="77777777" w:rsidR="00727354" w:rsidRPr="00727354" w:rsidRDefault="00727354" w:rsidP="00727354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F4535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 (n=371)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ECFA8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 (n=294)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12BDB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Correta (n=77)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C69DE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6466A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 Used</w:t>
            </w:r>
          </w:p>
        </w:tc>
      </w:tr>
      <w:tr w:rsidR="00727354" w:rsidRPr="00727354" w14:paraId="397BFFD2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FF4C0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q12_01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D6CF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98238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54CF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5DF5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708DE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27354" w:rsidRPr="00727354" w14:paraId="057C3A74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11E697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81DB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A21FE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91.36 (74)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705FB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8.64 (7)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D5FED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D6B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24CDA6DC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B182F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B84B6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(290)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F1874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75.86 (220)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9E7EB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24.14 (70)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2EAAE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D38D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285892D2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870936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q14_01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91470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1F2E4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FF0D7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7440B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A2EF6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27354" w:rsidRPr="00727354" w14:paraId="3636554F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055B14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3F179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(147)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37551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85.71 (126)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86D67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14.29 (21)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A0579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0D2DE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4A786658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737630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9FC0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(208)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5BA2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73.08 (152)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2894A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26.92 (56)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994AD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9A4E9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7171AA59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FB26CC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q16_0_01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C1801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1CB88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A133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F497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348ED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27354" w:rsidRPr="00727354" w14:paraId="5BD285C8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11B15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8CD1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E599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82.98 (234)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1CF10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17.02 (48)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1604C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80206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2DF8C7BF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632F2F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5FCA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9B588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57.38 (35)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604B7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42.62 (26)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F9FF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7DAFD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5E3C13A5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3A7D5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q16_1_01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A5EC2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2426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1A051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02D7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C6F70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27354" w:rsidRPr="00727354" w14:paraId="56BD85A4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A99BA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846EB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570B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85.71 (234)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34540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14.29 (39)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4775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47086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77B2F388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BCD0ED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7EC10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80518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50.00 (35)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8370C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50.00 (35)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48C39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41769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18595FDE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3597D4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q16_01_01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E5763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B53B9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31E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9979A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9E9C0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27354" w:rsidRPr="00727354" w14:paraId="154C06F6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BF7787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95281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EFE3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83.28 (239)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C997E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16.72 (48)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9521C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FE61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27354" w:rsidRPr="00727354" w14:paraId="3D32E2D8" w14:textId="77777777" w:rsidTr="0072735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B3BAB9" w14:textId="77777777" w:rsidR="00727354" w:rsidRPr="00727354" w:rsidRDefault="00727354" w:rsidP="007273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F1D41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21C7C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53.57 (30)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B7AAB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46.43 (26)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DBFB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1E31F" w14:textId="77777777" w:rsidR="00727354" w:rsidRPr="00727354" w:rsidRDefault="00727354" w:rsidP="007273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27354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5120F6D7" w14:textId="0C116A58" w:rsidR="00743F96" w:rsidRDefault="00743F96" w:rsidP="00EC59C3">
      <w:pPr>
        <w:rPr>
          <w:rFonts w:asciiTheme="majorHAnsi" w:hAnsiTheme="majorHAnsi"/>
        </w:rPr>
      </w:pPr>
    </w:p>
    <w:p w14:paraId="13295E1B" w14:textId="77777777" w:rsidR="00743F96" w:rsidRDefault="00743F9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2453D419" w14:textId="3D36092C" w:rsidR="00743F96" w:rsidRDefault="00743F96" w:rsidP="00743F9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Q1</w:t>
      </w:r>
      <w:r w:rsidR="005F49E1">
        <w:rPr>
          <w:rFonts w:asciiTheme="majorHAnsi" w:hAnsiTheme="majorHAnsi"/>
        </w:rPr>
        <w:t>4</w:t>
      </w:r>
      <w:r>
        <w:rPr>
          <w:rFonts w:asciiTheme="majorHAnsi" w:hAnsiTheme="majorHAnsi"/>
        </w:rPr>
        <w:t xml:space="preserve"> – Taxa de Assertividade por Perfil</w:t>
      </w:r>
    </w:p>
    <w:tbl>
      <w:tblPr>
        <w:tblW w:w="107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0"/>
        <w:gridCol w:w="1900"/>
        <w:gridCol w:w="1900"/>
        <w:gridCol w:w="1900"/>
        <w:gridCol w:w="760"/>
        <w:gridCol w:w="1360"/>
      </w:tblGrid>
      <w:tr w:rsidR="004C5B62" w:rsidRPr="004C5B62" w14:paraId="4C895D2F" w14:textId="77777777" w:rsidTr="004C5B62">
        <w:trPr>
          <w:trHeight w:val="864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73FA7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1D54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 (n=355)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F653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 (n=147)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C100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Correta (n=208)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FDD3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59C4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 Used</w:t>
            </w:r>
          </w:p>
        </w:tc>
      </w:tr>
      <w:tr w:rsidR="004C5B62" w:rsidRPr="004C5B62" w14:paraId="722A50DD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8A48C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Cargo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6BD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F2745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47D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A479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0.68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A235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4C5B62" w:rsidRPr="004C5B62" w14:paraId="69F6B445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D1815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Anestesiologista formado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1C9C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(331)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5A8B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41.39 (137)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1F6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58.61 (194)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026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9A5B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2ABE6E68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E98A7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Residente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3137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6D8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43.48 (10)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B0E4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56.52 (13)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F48B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500D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0FA0DF5F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E62FF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8BAF5" w14:textId="28A137A9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93F8B" w14:textId="4BE1272F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7789C" w14:textId="17A91948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ACC9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7A77B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036180D0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5F024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Idade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A6A7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[36.50 - 53.00]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466A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[35.00 - 53.50]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3BAD5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43.00 [37.00 - 51.25]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3826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0.89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869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4C5B62" w:rsidRPr="004C5B62" w14:paraId="428E8FBB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76E53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Tempo de Formação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039ED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[11.00 - 28.00]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EF6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[10.00 - 28.50]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FD02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[12.00 - 27.00]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18B2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0.99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39A2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4C5B62" w:rsidRPr="004C5B62" w14:paraId="4D6F2705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CDB89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Região Geográfica Onde Atua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F187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A9D9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D911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2E46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16291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4C5B62" w:rsidRPr="004C5B62" w14:paraId="059377B0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8DC8F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Norte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2297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EFE6" w14:textId="044981F0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50.00 (5)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C4390" w14:textId="4D3BA583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50.00 (5)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8D2A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5A3A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2BBE4BF6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35BC1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Nordeste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3B32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00A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42.59 (23)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E57C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57.41 (31)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9B8E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7EA8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691827BE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4F84E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Centro-Oeste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69D4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926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44.44 (12)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7385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55.56 (15)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314D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8217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32ECF2AF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9A499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Sudeste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C761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(195)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B61D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44.62 (87)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651B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55.38 (108)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AECE5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E53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0D28193E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6ECC7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Sul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79E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EF35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29.41 (20)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B71A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70.59 (48)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4147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222A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3C1B2E36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D1851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ACF7D" w14:textId="158A9BDD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6D61D" w14:textId="130A8485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0D8FF" w14:textId="018A33F2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18CE5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71A5D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30DE3709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8B1F1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Onde Trabalha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F731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E5195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C850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7B3A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41FA1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</w:tr>
      <w:tr w:rsidR="004C5B62" w:rsidRPr="004C5B62" w14:paraId="6DF9237F" w14:textId="77777777" w:rsidTr="004C5B62">
        <w:trPr>
          <w:trHeight w:val="576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21C0D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privado – como contratado assalariado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AF90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BD35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33.33 (10)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A814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66.67 (20)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E77A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0389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6B167092" w14:textId="77777777" w:rsidTr="004C5B62">
        <w:trPr>
          <w:trHeight w:val="576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3A32B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privado – como autônomo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76EFB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95C2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39.93 (113)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18DF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60.07 (170)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F832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88F1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1D0431BE" w14:textId="77777777" w:rsidTr="004C5B62">
        <w:trPr>
          <w:trHeight w:val="576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97D9C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público – como contratado assalariado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4AB2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(124)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6DD1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36.29 (45)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BD69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63.71 (79)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3B9D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D514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74C672B8" w14:textId="77777777" w:rsidTr="004C5B62">
        <w:trPr>
          <w:trHeight w:val="576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4FFCB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público – como autônomo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5EA5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B131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46.07 (41)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C6C2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53.93 (48)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D2B3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EE4A5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2D49E204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BE285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DF4E3" w14:textId="2D668AE9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889F2" w14:textId="13869749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50.00 (3)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0EED2" w14:textId="58461453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50.00 (3)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6A2F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ABC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5C8078FC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087AD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Atua em Hospital Escola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1B19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7D5F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816DB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1BD4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0.95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63D7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4C5B62" w:rsidRPr="004C5B62" w14:paraId="47EC41E6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E4053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695C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BF2A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41.40 (89)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85C2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58.60 (126)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3A46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6B64B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592AD40F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8E88C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E347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(137)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F07B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41.61 (57)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75BC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58.39 (80)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7F35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071C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215BF315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36C3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FC595" w14:textId="7EAF0E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BD0CC" w14:textId="1CCAF420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33.33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6230F" w14:textId="1B6A4E2F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66.67 (2)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BE78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D907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7B669442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93BE7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Hospital Acreditado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BED8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268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92F5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7FA2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F784B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4C5B62" w:rsidRPr="004C5B62" w14:paraId="427881BD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29EF7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92E4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(251)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1AE71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40.24 (101)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EB8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59.76 (150)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2A3DD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54A1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6F9FDEF8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615A4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F03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(92)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484A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41.30 (38)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22C0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58.70 (54)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FB9D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813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29473450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9B9D1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A6C2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FD38" w14:textId="31044412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66.67 (8)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61A25" w14:textId="0BB43538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33.33 (4)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5DE3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C0ACD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15200" w:rsidRPr="004C5B62" w14:paraId="2DEC27F8" w14:textId="77777777" w:rsidTr="004C5B62">
        <w:trPr>
          <w:trHeight w:val="576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EB2BC" w14:textId="77777777" w:rsidR="00E15200" w:rsidRPr="004C5B62" w:rsidRDefault="00E15200" w:rsidP="00E15200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Outros campos praticados além de anestesia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BAFAF" w14:textId="77777777" w:rsidR="00E15200" w:rsidRPr="004C5B62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FC12A" w14:textId="77777777" w:rsidR="00E15200" w:rsidRPr="004C5B62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23403" w14:textId="77777777" w:rsidR="00E15200" w:rsidRPr="004C5B62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22311" w14:textId="106FE7C8" w:rsidR="00E15200" w:rsidRPr="004C5B62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8240E" w14:textId="2CD82CA8" w:rsidR="00E15200" w:rsidRPr="004C5B62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</w:tr>
      <w:tr w:rsidR="004C5B62" w:rsidRPr="004C5B62" w14:paraId="2DF0C4F0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62ABC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Prática exclusiva de anestesia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5FB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FAFA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45.41 (99)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252EB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54.59 (119)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3AC2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04981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0438D37D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FF452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Cuidados intensivos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CAC0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16CC0" w14:textId="51EBD9BF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40.91 (9)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5EF8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59.09 (13)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29F21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785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209D2C68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61E22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Manejo da dor crônica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EA8E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2D31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51.61 (16)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775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48.39 (15)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70C9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BABDD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64A03315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D5391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Ensino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BCDF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(113)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8A8CF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36.28 (41)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0FC9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63.72 (72)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8172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C561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5C51518D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48E55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Pesquisa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54DB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227B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37.25 (19)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9611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62.75 (32)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1E4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A537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7CEB8C83" w14:textId="77777777" w:rsidTr="004C5B62">
        <w:trPr>
          <w:trHeight w:val="576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26D28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Responsabilidades administrativas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276B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(110)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320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29.09 (32)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B11C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70.91 (78)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5C8B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23B58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345438BF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A6D01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4C376" w14:textId="78F7BED1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B68B3" w14:textId="600D4AB4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75.00 (3)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C64E9" w14:textId="5360598D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25.00 (1)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7F5DD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01A7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2879A5BD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D86C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Possui MBA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8635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75AEB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7B53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387A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656B7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4C5B62" w:rsidRPr="004C5B62" w14:paraId="3C0C99E9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815C8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8767E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69BA3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28.38 (21)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D8A3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71.62 (53)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C3D30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4592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3603DE88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965B2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46A4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5C769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44.64 (125)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FEC13" w14:textId="77777777" w:rsidR="004C5B62" w:rsidRPr="00A336B0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pt-BR"/>
                <w14:ligatures w14:val="none"/>
              </w:rPr>
            </w:pPr>
            <w:r w:rsidRPr="00A336B0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pt-BR"/>
                <w14:ligatures w14:val="none"/>
              </w:rPr>
              <w:t>55.36 (155)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06215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768D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4C5B62" w:rsidRPr="004C5B62" w14:paraId="77B53B40" w14:textId="77777777" w:rsidTr="004C5B62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CE30B" w14:textId="77777777" w:rsidR="004C5B62" w:rsidRPr="004C5B62" w:rsidRDefault="004C5B62" w:rsidP="004C5B62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EFC74" w14:textId="065283E2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7D7B6" w14:textId="0268B774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B5EB2" w14:textId="3258595B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CBCFC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0616" w14:textId="77777777" w:rsidR="004C5B62" w:rsidRPr="004C5B62" w:rsidRDefault="004C5B62" w:rsidP="004C5B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4C5B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7A4033D5" w14:textId="77777777" w:rsidR="006A345E" w:rsidRDefault="006A345E" w:rsidP="00EC59C3">
      <w:pPr>
        <w:rPr>
          <w:rFonts w:asciiTheme="majorHAnsi" w:hAnsiTheme="majorHAnsi"/>
        </w:rPr>
      </w:pPr>
    </w:p>
    <w:p w14:paraId="67119E6D" w14:textId="780463B4" w:rsidR="009A2FAA" w:rsidRDefault="00935348" w:rsidP="003E18F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Q14 – Associação com as outras questões</w:t>
      </w:r>
    </w:p>
    <w:tbl>
      <w:tblPr>
        <w:tblW w:w="100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1900"/>
        <w:gridCol w:w="1900"/>
        <w:gridCol w:w="1900"/>
        <w:gridCol w:w="974"/>
        <w:gridCol w:w="1360"/>
      </w:tblGrid>
      <w:tr w:rsidR="003E18FE" w:rsidRPr="003E18FE" w14:paraId="5A3D43E0" w14:textId="77777777" w:rsidTr="003E18FE">
        <w:trPr>
          <w:trHeight w:val="576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BD4AB" w14:textId="77777777" w:rsidR="003E18FE" w:rsidRPr="003E18FE" w:rsidRDefault="003E18FE" w:rsidP="003E18FE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A981D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 (n=355)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A4AE7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 (n=147)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86CDD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Correta (n=208)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53852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7A0F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 Used</w:t>
            </w:r>
          </w:p>
        </w:tc>
      </w:tr>
      <w:tr w:rsidR="003E18FE" w:rsidRPr="003E18FE" w14:paraId="03CDAA80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61CB94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q12_01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BD97C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35977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C07F7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A717C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8B53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E18FE" w:rsidRPr="003E18FE" w14:paraId="03A9AC80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129E96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A88CD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F160A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58.44 (45)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D30E2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41.56 (32)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9313D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95CC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68818A62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4B5882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F3AEF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4B626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36.69 (102)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C82AF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63.31 (176)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E33DD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87947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1457B352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A6B987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q13_01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84769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8590B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CC2EE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EE652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CB08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E18FE" w:rsidRPr="003E18FE" w14:paraId="0798B8D9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871A39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B07B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4C3C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45.32 (126)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93C7D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54.68 (152)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26512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C5655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6457211A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F818A1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58A04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C97C5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27.27 (21)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70BA6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72.73 (56)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6CA27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614C1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02E0862F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9DDF59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q16_0_01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E51AB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FDC2B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E4FAA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F1EB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790F2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E18FE" w:rsidRPr="003E18FE" w14:paraId="2A903874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886C9F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C0EC4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F6179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47.52 (134)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B4ADA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52.48 (148)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7C9D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070B2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684EDC5B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D2812B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25652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63978" w14:textId="24765C5A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13.11 (8)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7747B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86.89 (53)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C5BE4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DFF10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31B59091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687D34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q16_1_01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0E2E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4CFD5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5DF0B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A7979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2CD94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E18FE" w:rsidRPr="003E18FE" w14:paraId="050E6FBF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77D070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41049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191D2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47.25 (129)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3DBD7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52.75 (144)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58393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56848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3702808E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E1A0D8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49A0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939B8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18.57 (13)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82355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81.43 (57)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04566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34BDF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1AC4630B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0A998E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q16_01_01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1D1DA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C5603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C854F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307D6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051F1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E18FE" w:rsidRPr="003E18FE" w14:paraId="0E20AE75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186453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DC15B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FADFA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47.39 (136)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23BA5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52.61 (151)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6EB1A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2D31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E18FE" w:rsidRPr="003E18FE" w14:paraId="490A1A89" w14:textId="77777777" w:rsidTr="003E18FE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18983" w14:textId="77777777" w:rsidR="003E18FE" w:rsidRPr="003E18FE" w:rsidRDefault="003E18FE" w:rsidP="003E18F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5133E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03B9F" w14:textId="6BC1A589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10.71 (6)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BED3F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89.29 (50)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96359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548E4" w14:textId="77777777" w:rsidR="003E18FE" w:rsidRPr="003E18FE" w:rsidRDefault="003E18FE" w:rsidP="003E18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E18F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02DA33BF" w14:textId="77777777" w:rsidR="000759FC" w:rsidRDefault="000759FC">
      <w:pPr>
        <w:rPr>
          <w:rFonts w:asciiTheme="majorHAnsi" w:hAnsiTheme="majorHAnsi"/>
        </w:rPr>
      </w:pPr>
    </w:p>
    <w:p w14:paraId="6B0D9363" w14:textId="6687CD41" w:rsidR="009A2FAA" w:rsidRDefault="009A2FAA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02DC2C76" w14:textId="67C5918A" w:rsidR="009A2FAA" w:rsidRDefault="009A2FAA" w:rsidP="009A2FA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Q1</w:t>
      </w:r>
      <w:r w:rsidR="007A24E6">
        <w:rPr>
          <w:rFonts w:asciiTheme="majorHAnsi" w:hAnsiTheme="majorHAnsi"/>
        </w:rPr>
        <w:t>6</w:t>
      </w:r>
      <w:r>
        <w:rPr>
          <w:rFonts w:asciiTheme="majorHAnsi" w:hAnsiTheme="majorHAnsi"/>
        </w:rPr>
        <w:t xml:space="preserve"> – Taxa de Assertividade por Perfil</w:t>
      </w:r>
    </w:p>
    <w:tbl>
      <w:tblPr>
        <w:tblW w:w="107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1900"/>
        <w:gridCol w:w="1900"/>
        <w:gridCol w:w="1900"/>
        <w:gridCol w:w="962"/>
        <w:gridCol w:w="1559"/>
      </w:tblGrid>
      <w:tr w:rsidR="007A24E6" w:rsidRPr="007A24E6" w14:paraId="3C80C1A2" w14:textId="77777777" w:rsidTr="00302560">
        <w:trPr>
          <w:trHeight w:val="864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B435D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43BF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 (n=343)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D9C9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 (n=287)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D4496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Correta (n=56)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D38E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C22D2" w14:textId="0AACB3BB" w:rsidR="007A24E6" w:rsidRPr="007A24E6" w:rsidRDefault="00302560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 Used</w:t>
            </w:r>
          </w:p>
        </w:tc>
      </w:tr>
      <w:tr w:rsidR="007A24E6" w:rsidRPr="007A24E6" w14:paraId="05AF580C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13A8B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Cargo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FC66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B4A7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38F8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68DB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713C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A24E6" w:rsidRPr="007A24E6" w14:paraId="4094E71C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17D28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Anestesiologista formado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B353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(320)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6002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83.12 (266)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0012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27A4E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pt-BR"/>
                <w14:ligatures w14:val="none"/>
              </w:rPr>
              <w:t>16.88 (54)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9F99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99C7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4C3A6741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30181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Residente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D6DA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49DE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95.45 (21)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B432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4.55 (1)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AD4C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0B772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7732C62E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81675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26B4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A8ED6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66DE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204D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F829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0EE746B5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9CA4B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Idade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29B8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43.00 [36.50 - 53.00]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574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43.00 [35.00 - 53.00]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02B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42.50 [39.00 - 49.75]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503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0519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7A24E6" w:rsidRPr="007A24E6" w14:paraId="79059F80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04559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Tempo de Formação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15EF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[11.00 - 28.00]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6133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[10.00 - 29.00]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AD4E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18.00 [13.00 - 25.25]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6922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0.66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20C7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7A24E6" w:rsidRPr="007A24E6" w14:paraId="43C0B9DB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4FA04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Região Geográfica Onde Atua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869D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E0C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A2E6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3110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0.051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099F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A24E6" w:rsidRPr="007A24E6" w14:paraId="5E8AE1CD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6E7E4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Norte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AEDC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1680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0A1D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EACD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ABE15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64E220DA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55BD4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Nordeste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8C2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CF66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82.69 (43)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69A0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17.31 (9)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FBDA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AC77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143706CF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32D20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Centro-Oeste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70DF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FF222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76.92 (20)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D2A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23.08 (6)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705E6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A143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740F968F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CF1D7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Sudeste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6993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(187)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056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86.63 (162)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6935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13.37 (25)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F56A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C540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3568D2BD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D0E1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Sul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D14F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B122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77.61 (52)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B072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22.39 (15)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1E16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1EE8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2DA4ECFC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975C1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71F7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EF47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56A1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323A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CC2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62BE32F2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44515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Onde Trabalha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AFFB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FBA3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86B95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4209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375E2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</w:tr>
      <w:tr w:rsidR="007A24E6" w:rsidRPr="007A24E6" w14:paraId="43B72E54" w14:textId="77777777" w:rsidTr="00302560">
        <w:trPr>
          <w:trHeight w:val="57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55192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privado – como contratado assalariado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717D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A901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82.14 (23)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674E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17.86 (5)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0BF9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35B6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155EF255" w14:textId="77777777" w:rsidTr="00302560">
        <w:trPr>
          <w:trHeight w:val="57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91C2A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privado – como autônomo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A545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1983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83.21 (228)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877E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16.79 (46)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BB1A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C29D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0EB48952" w14:textId="77777777" w:rsidTr="00302560">
        <w:trPr>
          <w:trHeight w:val="57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361D8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público – como contratado assalariado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99C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(118)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0A8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86.44 (102)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B2B65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13.56 (16)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A4A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6324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66D67815" w14:textId="77777777" w:rsidTr="00302560">
        <w:trPr>
          <w:trHeight w:val="57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4BDFF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Hospital público – como autônomo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9A3B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B48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86.36 (76)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84B5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13.64 (12)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0502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D84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7E7AEEC7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9985E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726B6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508C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83.33 (5)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EB37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16.67 (1)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7380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DBBD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2F593CF0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74ECA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Atua em Hospital Escola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6770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0DA4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2992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A5252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0.39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4F5D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A24E6" w:rsidRPr="007A24E6" w14:paraId="3B87CC97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37D43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91E0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(208)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2A0B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85.58 (178)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CEEC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14.42 (30)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09DF5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8A82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28A89280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09053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DA75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(132)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91FE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81.06 (107)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9BD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18.94 (25)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971A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9F8B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179F78DC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90D8B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96D8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CB52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66.67 (2)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F8252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33.33 (1)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7711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B198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108A100E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C4C8A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Hospital Acreditado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121F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03C9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27555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01F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52505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A24E6" w:rsidRPr="007A24E6" w14:paraId="26FB4765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69765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BAE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(244)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13F7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84.43 (206)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D2C6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15.57 (38)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E03C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49DE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0EB5CEEE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EAD75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12B16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(88)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EACB5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80.68 (71)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45AB2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19.32 (17)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8285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F9A7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0217A691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03210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731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52D2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90.91 (10)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0CA16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9.09 (1)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5A74D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028B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E15200" w:rsidRPr="007A24E6" w14:paraId="7B28DEA4" w14:textId="77777777" w:rsidTr="00E15200">
        <w:trPr>
          <w:trHeight w:val="57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DBC4D" w14:textId="77777777" w:rsidR="00E15200" w:rsidRPr="007A24E6" w:rsidRDefault="00E15200" w:rsidP="00E15200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Outros campos praticados além de anestesia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DB596" w14:textId="77777777" w:rsidR="00E15200" w:rsidRPr="007A24E6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BFD48" w14:textId="77777777" w:rsidR="00E15200" w:rsidRPr="007A24E6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07910" w14:textId="77777777" w:rsidR="00E15200" w:rsidRPr="007A24E6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A146B6" w14:textId="391D1769" w:rsidR="00E15200" w:rsidRPr="007A24E6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227D2C" w14:textId="2C17E78B" w:rsidR="00E15200" w:rsidRPr="007A24E6" w:rsidRDefault="00E15200" w:rsidP="00E1520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</w:tr>
      <w:tr w:rsidR="007A24E6" w:rsidRPr="007A24E6" w14:paraId="00D6F3B4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23BBA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Prática exclusiva de anestesia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A3C0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(210)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E33F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89.05 (187)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B2BA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10.95 (23)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722C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DF61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1CB4EAF7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FF2F7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Cuidados intensivos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8DEE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B00F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95.00 (19)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78B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5.00 (1)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400C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F05F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453DA0DF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6CBF9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Manejo da dor crônica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C078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9B62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86.21 (25)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2C5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13.79 (4)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BC8D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4F73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25749953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17063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Ensino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17CF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613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82.57 (90)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4C315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17.43 (19)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CE97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AA6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5B072E06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BF73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Pesquisa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F5E6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(50)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5045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74.00 (37)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4213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26.00 (13)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5FB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6E68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7D74A625" w14:textId="77777777" w:rsidTr="00302560">
        <w:trPr>
          <w:trHeight w:val="57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D799E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Responsabilidades administrativas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F694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(106)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6C28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66.98 (71)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27B6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33.02 (35)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60D7E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06F2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2AABE65A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6D332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12BD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A8DC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75.00 (3)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BC26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25.00 (1)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7C1C4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4C6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57D7A72F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0DE9E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Possui MBA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917A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D741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AFA4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F8B78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65E2C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7A24E6" w:rsidRPr="007A24E6" w14:paraId="668737F3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590D1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1542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5444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61.43 (43)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99D9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5314A8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pt-BR"/>
                <w14:ligatures w14:val="none"/>
              </w:rPr>
              <w:t>38.57 (27)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0B2A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92B8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4A622E49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A4CC0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Não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F5C0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A898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89.34 (243)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EC17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10.66 (29)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0055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9FCC1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7A24E6" w:rsidRPr="007A24E6" w14:paraId="366C1511" w14:textId="77777777" w:rsidTr="0030256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68CDF" w14:textId="77777777" w:rsidR="007A24E6" w:rsidRPr="007A24E6" w:rsidRDefault="007A24E6" w:rsidP="007A24E6">
            <w:pPr>
              <w:spacing w:after="0" w:line="240" w:lineRule="auto"/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Display" w:eastAsia="Times New Roman" w:hAnsi="Aptos Display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7257F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654D9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1EF43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9C80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4DF6B" w14:textId="77777777" w:rsidR="007A24E6" w:rsidRPr="007A24E6" w:rsidRDefault="007A24E6" w:rsidP="007A24E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7A24E6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64EC30FB" w14:textId="77777777" w:rsidR="00935348" w:rsidRDefault="00935348" w:rsidP="00EC59C3">
      <w:pPr>
        <w:rPr>
          <w:rFonts w:asciiTheme="majorHAnsi" w:hAnsiTheme="majorHAnsi"/>
        </w:rPr>
      </w:pPr>
    </w:p>
    <w:p w14:paraId="766427AD" w14:textId="3D00BC00" w:rsidR="007A053D" w:rsidRDefault="007A053D" w:rsidP="008D714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Q16 – Associação com as outras questões</w:t>
      </w:r>
    </w:p>
    <w:tbl>
      <w:tblPr>
        <w:tblW w:w="100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1900"/>
        <w:gridCol w:w="1900"/>
        <w:gridCol w:w="1900"/>
        <w:gridCol w:w="974"/>
        <w:gridCol w:w="1360"/>
      </w:tblGrid>
      <w:tr w:rsidR="000759FC" w:rsidRPr="000759FC" w14:paraId="50E80F27" w14:textId="77777777" w:rsidTr="00FA5D26">
        <w:trPr>
          <w:trHeight w:val="576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C159A" w14:textId="77777777" w:rsidR="000759FC" w:rsidRPr="000759FC" w:rsidRDefault="000759FC" w:rsidP="00FA5D26">
            <w:pPr>
              <w:spacing w:after="0" w:line="240" w:lineRule="auto"/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Display" w:eastAsia="Times New Roman" w:hAnsi="Aptos Display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59C5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Overall (n=343)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BCF48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Incorreta (n=287)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BEBE7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Resposta Correta (n=56)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5C23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90596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Test Used</w:t>
            </w:r>
          </w:p>
        </w:tc>
      </w:tr>
      <w:tr w:rsidR="000759FC" w:rsidRPr="000759FC" w14:paraId="24815EA9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9A25D4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q12_01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A2DF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A251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9D6B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FFE47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AE009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0759FC" w:rsidRPr="000759FC" w14:paraId="201A2389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94560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72E64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AD36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96.05 (73)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0C644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3.95 (3)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2C36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FB9DD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2672B4C4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D206DA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DA8FF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(267)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90345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80.15 (214)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F5697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19.85 (53)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9C7A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E3C78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0089B2D5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8D8FB5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q13_01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ED7B0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558F9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20B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3200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9E6D8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0759FC" w:rsidRPr="000759FC" w14:paraId="75713A89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9E37FF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70854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(269)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769E3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88.85 (239)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60E8C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11.15 (30)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8C59C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1C6B8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54DA19A8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DF94BB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98043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A31E8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64.86 (48)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9412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35.14 (26)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59E5C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8E872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5F33F41C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171D5E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q14_01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E8918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E57C6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4303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99C24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7C095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0759FC" w:rsidRPr="000759FC" w14:paraId="6EA79E71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28CA29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067A1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(142)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45213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95.77 (136)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D5A6C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4.23 (6)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2D1E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5221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035CD4DD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7648D1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445D3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(201)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7AFE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75.12 (151)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161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24.88 (50)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B8B7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315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584D4031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5ED9A9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q16_0_01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0E4C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5DC4C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10AF3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E0715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A5B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0759FC" w:rsidRPr="000759FC" w14:paraId="65B7D84D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A46D4C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1B9C1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FDCFC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(282)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D680B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D4630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A7142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121FE5B6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F1EE51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08C4A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(61)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2DE2E" w14:textId="603919D9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8.20 (5)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268C0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91.80 (56)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93FA7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BC275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00053A68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BC3D79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q16_1_01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F3A4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C72D0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D8368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711B5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F405F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0759FC" w:rsidRPr="000759FC" w14:paraId="036AB7BD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9E5C9B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Incorreta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38252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B6D97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(273)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7FF9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 (0)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0800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D92F0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0759FC" w:rsidRPr="000759FC" w14:paraId="23F4275A" w14:textId="77777777" w:rsidTr="00FA5D26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178A21" w14:textId="77777777" w:rsidR="000759FC" w:rsidRPr="000759FC" w:rsidRDefault="000759FC" w:rsidP="00FA5D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Resposta Correta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ADDDF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100.00 (70)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E6B3C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20.00 (14)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4B19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80.00 (56)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EC58C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D932E" w14:textId="77777777" w:rsidR="000759FC" w:rsidRPr="000759FC" w:rsidRDefault="000759FC" w:rsidP="00FA5D2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0759F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5B417756" w14:textId="6D75501D" w:rsidR="00B804A4" w:rsidRDefault="00B804A4" w:rsidP="00EC59C3">
      <w:pPr>
        <w:rPr>
          <w:rFonts w:asciiTheme="majorHAnsi" w:hAnsiTheme="majorHAnsi"/>
        </w:rPr>
      </w:pPr>
    </w:p>
    <w:p w14:paraId="488F5063" w14:textId="77777777" w:rsidR="00B804A4" w:rsidRDefault="00B804A4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900D974" w14:textId="07F05DBB" w:rsidR="008C0A9E" w:rsidRDefault="008C0A9E" w:rsidP="00EC59C3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Perfil daqueles que afirmaram ter </w:t>
      </w:r>
      <w:r w:rsidR="0004252D">
        <w:rPr>
          <w:rFonts w:asciiTheme="majorHAnsi" w:hAnsiTheme="majorHAnsi"/>
        </w:rPr>
        <w:t>familiaridade com o tema.</w:t>
      </w:r>
    </w:p>
    <w:p w14:paraId="6BF471A9" w14:textId="5F71F111" w:rsidR="008C0A9E" w:rsidRDefault="0004252D" w:rsidP="00EC59C3">
      <w:pPr>
        <w:rPr>
          <w:rFonts w:asciiTheme="majorHAnsi" w:hAnsiTheme="majorHAnsi"/>
        </w:rPr>
      </w:pPr>
      <w:r>
        <w:rPr>
          <w:rFonts w:asciiTheme="majorHAnsi" w:hAnsiTheme="majorHAnsi"/>
        </w:rPr>
        <w:t>Grau de assertividade daqueles que afirmaram já ter uma grau de familiaridade com o tema</w:t>
      </w:r>
    </w:p>
    <w:tbl>
      <w:tblPr>
        <w:tblW w:w="110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2120"/>
        <w:gridCol w:w="2133"/>
        <w:gridCol w:w="1984"/>
        <w:gridCol w:w="851"/>
        <w:gridCol w:w="1559"/>
      </w:tblGrid>
      <w:tr w:rsidR="003A6762" w:rsidRPr="003A6762" w14:paraId="2FBF3899" w14:textId="77777777" w:rsidTr="00F0065A">
        <w:trPr>
          <w:trHeight w:val="28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492D5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1FF8B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 (n=400)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5759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0_conhece_o_tema (n=202)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636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1_nconhece_o_tema (n=198)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AFA6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5EE2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3A6762" w:rsidRPr="003A6762" w14:paraId="4947B619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0FEA" w14:textId="3947C612" w:rsidR="003A6762" w:rsidRPr="003A6762" w:rsidRDefault="00F0065A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Cargo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55A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CD9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15B2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372B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588A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A6762" w:rsidRPr="003A6762" w14:paraId="3EE1A42A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1B199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Anestesiologista formado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7369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90.75 (363)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609E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96.04 (194)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7EFC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85.35 (169)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7DE3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EF1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7932DE23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A730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Residente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1C4A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9.00 (36)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7AB6" w14:textId="5BF965E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3.96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(8)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A6080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14.14 (28)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4D3D0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E86B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1CC8BB1D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0E5BE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7BC4" w14:textId="3BD78518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0.25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B14EC" w14:textId="32D534A0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E925A" w14:textId="0B2A165B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160C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D90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742234FE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F16E2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idade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DC3A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42.00 [35.00 - 52.00]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7B88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44.00 [39.00 - 53.00]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0061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40.00 [33.00 - 50.00]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6666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3C3FB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3A6762" w:rsidRPr="003A6762" w14:paraId="0160D196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7F90B" w14:textId="0700F729" w:rsidR="003A6762" w:rsidRPr="003A6762" w:rsidRDefault="00F0065A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Tempo de Formação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161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17.00 [10.00 - 27.00]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ECDF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19.00 [13.00 - 29.00]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16E5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14.00 [8.00 - 24.00]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4DC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CD33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Mann-Whitney</w:t>
            </w:r>
          </w:p>
        </w:tc>
      </w:tr>
      <w:tr w:rsidR="003A6762" w:rsidRPr="003A6762" w14:paraId="3BF92E7A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515B8" w14:textId="7FD3257A" w:rsidR="003A6762" w:rsidRPr="003A6762" w:rsidRDefault="00F0065A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Região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36D2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6E8C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D405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EA7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0060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A6762" w:rsidRPr="003A6762" w14:paraId="2A94EA83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8E2B9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Norte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EBC54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2.50 (10)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BDCA6" w14:textId="1C586219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0.99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CA925" w14:textId="05B1A2FB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4.04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(8)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1A5F0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7DC8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6046242E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55C89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Nordeste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BCF6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14.50 (58)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0A83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13.86 (28)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15BB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15.15 (30)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5A48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51FE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4271C420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6E02F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Centro-Oeste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655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7.25 (29)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43EA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7.92 (16)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5854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6.57 (13)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60BF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5FE8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4B2A4EBC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DE5FB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Sudeste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C864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55.25 (221)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93A0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56.44 (114)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4C4C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54.04 (107)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E387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9518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17D556B6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B6B33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Sul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C426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20.00 (80)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BDF6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20.30 (41)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5590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19.70 (39)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B57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E7D9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6EAB85D7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C4ED1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8ABCD" w14:textId="6F036B34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3A552" w14:textId="0921127E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A306C" w14:textId="27847C38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0A62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411C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51185A42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A74ED" w14:textId="5367F6FB" w:rsidR="003A6762" w:rsidRPr="003A6762" w:rsidRDefault="00F0065A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</w:t>
            </w:r>
            <w:r w:rsidR="003A6762"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nde Trabalha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4909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D0C8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5D50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A6CC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BB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</w:tr>
      <w:tr w:rsidR="003A6762" w:rsidRPr="003A6762" w14:paraId="034AF0C3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B85B2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privado – como contratado assalariado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4D0D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8.00 (32)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C6D0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7.92 (16)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02DE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8.08 (16)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D571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2462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2562757D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31618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privado – como autônomo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38BD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78.25 (313)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578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83.66 (169)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388A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72.73 (144)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E2CA2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251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681F014C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2149A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público – como contratado assalariado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D29C4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33.50 (134)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82B8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30.20 (61)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AC67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36.87 (73)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C96B4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E383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61B1D92F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1BBB9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Hospital público – como autônomo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B517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25.50 (102)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22BD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21.29 (43)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87B4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29.80 (59)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EE24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ADB0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199E38EA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5D615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2E70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2.75 (11)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6CEA4" w14:textId="70D35E4D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1.98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23927" w14:textId="5739F51E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3.54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(7)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76342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7CFD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667CE0E1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A2480" w14:textId="2913008A" w:rsidR="003A6762" w:rsidRPr="003A6762" w:rsidRDefault="006605AB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</w:t>
            </w:r>
            <w:r w:rsidR="003A6762"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ospital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E</w:t>
            </w:r>
            <w:r w:rsidR="003A6762"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scola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24E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EB88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A2FB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786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95ACB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A6762" w:rsidRPr="003A6762" w14:paraId="4C0A1B03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0E59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5AC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60.75 (243)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A541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54.95 (111)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8E15B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66.67 (132)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223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FA71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6C4EC3D3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B0D05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F44D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38.75 (155)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07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45.05 (91)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E5EE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32.32 (64)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B7392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D95F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78C50F7B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B5E1B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5ED60" w14:textId="1624AB1C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0653A" w14:textId="7D4D1A98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2462" w14:textId="77B594C2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1.01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893E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FBA2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21DB8946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FCD0E" w14:textId="3616A877" w:rsidR="003A6762" w:rsidRPr="003A6762" w:rsidRDefault="00F0065A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ospital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creditado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A772B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615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64E8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7DB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3D76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A6762" w:rsidRPr="003A6762" w14:paraId="434D1FFC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E09C2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954A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70.00 (280)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2852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75.74 (153)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2EB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64.14 (127)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FC3E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C4EE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34BEBA63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0D573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95A84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26.50 (106)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26D92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22.77 (46)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2436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30.30 (60)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04CD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1859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2E50A7A5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3B37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958E4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3.50 (14)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3E73D" w14:textId="2E6C9458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1.49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(3)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AE2C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5.56 (11)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AE16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6290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124B464F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C1E1C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Atua em outros campos ?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C08B8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7279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61D1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3B1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3010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b/>
                <w:bCs/>
                <w:color w:val="FF0000"/>
                <w:kern w:val="0"/>
                <w:lang w:eastAsia="pt-BR"/>
                <w14:ligatures w14:val="none"/>
              </w:rPr>
              <w:t>Rever</w:t>
            </w:r>
          </w:p>
        </w:tc>
      </w:tr>
      <w:tr w:rsidR="003A6762" w:rsidRPr="003A6762" w14:paraId="664B4A72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4F33A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Prática exclusiva de anestesia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3F08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62.25 (249)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0546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55.45 (112)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38F1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69.19 (137)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5801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82D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60AA02B0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3D73F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Cuidados intensivos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571F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6.25 (25)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0ED50" w14:textId="568D11A0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3.96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(8)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CE9D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8.59 (17)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6D1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BF31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09068354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5F665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Manejo da dor crônica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A867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8.25 (33)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4595F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6.93 (14)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4D7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9.60 (19)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940F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E3E3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76A7ED18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E6D6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Ensino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C77DB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30.25 (121)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EFDC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33.66 (68)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A8060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26.77 (53)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BCED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B2AD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5586F2E4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B43F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Pesquisa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988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13.25 (53)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30D86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18.32 (37)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A9F4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8.08 (16)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D393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8C55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27468106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10AD7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Responsabilidades administrativas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9B72A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30.25 (121)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4B70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44.55 (90)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492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15.66 (31)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A480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AC22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429FF50C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08185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5A9F4" w14:textId="385933B9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1.50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(6)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5B8EE" w14:textId="21F82AEF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0.50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(1)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43A48" w14:textId="6A13F3A8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2.53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(5)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C25D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13F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7E5264A0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8B30A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Possuí MBA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94CC4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2D5A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AD7A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F40A4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F7E7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3A6762" w:rsidRPr="003A6762" w14:paraId="4758392F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B5B71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7B5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20.25 (81)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D336E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32.67 (66)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B0A8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7.58 (15)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EE754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D7401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5CC2BE08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68C5B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32F1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79.75 (319)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24963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67.33 (136)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65879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92.42 (183)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CD707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1DC72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3A6762" w:rsidRPr="003A6762" w14:paraId="4733C8BA" w14:textId="77777777" w:rsidTr="00F0065A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10B9" w14:textId="77777777" w:rsidR="003A6762" w:rsidRPr="003A6762" w:rsidRDefault="003A6762" w:rsidP="003A676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Prefiro não dizer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B5E8C" w14:textId="72208592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71CCB" w14:textId="7D098475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85BDB" w14:textId="2A70738B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(0)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BEAC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7855B" w14:textId="77777777" w:rsidR="003A6762" w:rsidRPr="003A6762" w:rsidRDefault="003A6762" w:rsidP="003A676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3A676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18B68069" w14:textId="77777777" w:rsidR="00842953" w:rsidRDefault="00842953" w:rsidP="00EC59C3">
      <w:pPr>
        <w:rPr>
          <w:rFonts w:asciiTheme="majorHAnsi" w:hAnsiTheme="majorHAnsi"/>
        </w:rPr>
      </w:pPr>
    </w:p>
    <w:p w14:paraId="1E1DD74B" w14:textId="7510BA82" w:rsidR="00310868" w:rsidRDefault="00310868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  <w:r w:rsidR="009B6468">
        <w:rPr>
          <w:rFonts w:asciiTheme="majorHAnsi" w:hAnsiTheme="majorHAnsi"/>
        </w:rPr>
        <w:lastRenderedPageBreak/>
        <w:t>A</w:t>
      </w:r>
      <w:r w:rsidR="00CE3416">
        <w:rPr>
          <w:rFonts w:asciiTheme="majorHAnsi" w:hAnsiTheme="majorHAnsi"/>
        </w:rPr>
        <w:t>ssociação com respostas</w:t>
      </w:r>
    </w:p>
    <w:tbl>
      <w:tblPr>
        <w:tblW w:w="1062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012"/>
        <w:gridCol w:w="1957"/>
        <w:gridCol w:w="1794"/>
        <w:gridCol w:w="926"/>
        <w:gridCol w:w="1391"/>
      </w:tblGrid>
      <w:tr w:rsidR="00BD7C70" w:rsidRPr="00337628" w14:paraId="362D7DBB" w14:textId="77777777" w:rsidTr="00BD7C70">
        <w:trPr>
          <w:trHeight w:val="28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E0DF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Variable</w:t>
            </w:r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E1A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Overall (n=400)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D953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0_conhece_o_tema (n=202)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6A5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1_nconhece_o_tema (n=198)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6AC7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P-value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39D7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Test_Used</w:t>
            </w:r>
          </w:p>
        </w:tc>
      </w:tr>
      <w:tr w:rsidR="00BD7C70" w:rsidRPr="00337628" w14:paraId="7D51D06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472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q11_0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E687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55.75 (223)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9C4B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75.25 (152)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D731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35.86 (71)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4C01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A664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6C2DDBC4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3AB5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D1C6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44.25 (177)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67AE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24.75 (50)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86B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64.14 (127)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B62F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1607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5C74DC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4CCB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 escalada dos custos da saúde que compromete a sustentabilidade do sistema de saúde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D57B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B419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0924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885C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046C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26FC70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09CB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q11_1</w:t>
            </w:r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82FB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BF55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F233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6689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8505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3CB81EE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C0D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B0D9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60.25 (241)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641B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46.04 (93)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4B34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74.75 (148)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D4B9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968D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33D04E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5739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 demanda dos pagadores (pacientes, empresas e operadoras) por maior previsibilidade de custos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0E14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39.75 (159)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FC7F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53.96 (109)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769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25.25 (50)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14DD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4CF2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DC6C72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11E8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q11_2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D056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3EFA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E4B0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08E6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3D6D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7280D3E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23E1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4D0E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73.75 (295)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FBC0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68.32 (138)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D77F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79.29 (157)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132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BA3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3E0FCDF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D6C94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 mudança no perfil do paciente que passou a demandar mais informações e a comparar os prestadores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3DC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26.25 (105)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D2D1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31.68 (64)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CD1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20.71 (41)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735C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83E7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47E50E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1E634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q11_3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9480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5CF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6C98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DB4B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0.08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B335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0F6CDE3A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35B4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A20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81.75 (327)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30F8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78.22 (158)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7DEC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85.35 (169)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B24C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DE87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5F0DBA7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6103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O movimento dos fornecedores para ganhar mercado por meio de contrato de compartilhamento de risco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9E4B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18.25 (73)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7A07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21.78 (44)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9FB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14.65 (29)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12F0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6658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46C995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7950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q11_4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BF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94F2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EEEB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921B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E987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58C4A7F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2DB8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D4DE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78.75 (315)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2215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94.55 (191)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59D3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62.63 (124)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DDB1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AE87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41488B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BD33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 estou ciente que este movimento vem ocorrendo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3D3A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21.25 (85)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C921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5.45 (11)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DCBC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37.37 (74)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EA2E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D229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2140D67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DDC7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q11_5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001C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1C1E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8B0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8D8F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0.36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78D4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Fisher Exact</w:t>
            </w:r>
          </w:p>
        </w:tc>
      </w:tr>
      <w:tr w:rsidR="00BD7C70" w:rsidRPr="00337628" w14:paraId="59B4A1E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2E0C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5897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99.00 (396)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3E9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99.50 (201)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8448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98.48 (195)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AA31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EDF2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3637DE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5067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60FB9" w14:textId="16AC6056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(4)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5F5CB" w14:textId="7136F3C5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0.50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31F19" w14:textId="0A6B0463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1.52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CDE5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C5B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99CBD3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36F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A93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5F2F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643E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880F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0.10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7469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2758C31A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2D79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Capitation, recebendo um valor fixo por cada paciente atendido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4BC8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12.07 (46)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2562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10.20 (20)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EC87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14.05 (26)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E4C7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260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407D1B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1720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Fee for service, sendo remunerado pelo volume de atendimentos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FEC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77.95 (297)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3E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82.65 (162)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190E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72.97 (135)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030B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33E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C42DC4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471C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Assalariamento, recebendo um salário fixo, independentemente do volume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D08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5.51 (21)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4F6AD" w14:textId="38713293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4.59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8107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6.49 (12)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C288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B9C9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798673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9ECC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C9B3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4.46 (17)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AF3BB" w14:textId="53908B1A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2.55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51E9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6.49 (12)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3F9B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F165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92E245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D5704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q12_grau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15B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80.00 [60.00 - 100.00]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DB81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80.00 [80.00 - 100.00]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D17F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60.00 [40.00 - 80.00]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C1F2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3707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3512F42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46C9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731B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B87F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C991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A4A0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677E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651A470F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DFD3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Bundle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93BB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20.81 (77)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CA6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29.17 (56)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2BE3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11.80 (21)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813E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164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5291B34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4EFD4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Diária Global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168A3" w14:textId="75CB5ADE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2.43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(9)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82023" w14:textId="1CC29FDC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1.56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5C058" w14:textId="28B9E00C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3.37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0E3C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04F2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0339B2F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56EC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Pacote Cirúrgico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E72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66.76 (247)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B2CE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62.50 (120)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6E8D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71.35 (127)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0810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22D6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CE9F7E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535B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Conta aberta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6693" w14:textId="6B5F5D9E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1.62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DFEF9" w14:textId="7FE1D861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1.56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B941C" w14:textId="594D2634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1.69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DE78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86C2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8FEEA5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036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75FE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8.38 (31)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6367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5.21 (10)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388F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11.80 (21)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AEFA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8DE2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4661C2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FD3B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q13_grau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A908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60.00 [40.00 - 80.00]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6DAC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80.00 [60.00 - 100.00]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4522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60.00 [40.00 - 80.00]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F47D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35E5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2661E24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A5A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q14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A25A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348A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7892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5B6D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46B3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6F5D25C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30B6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É a percepção do paciente em relação aos benefícios que obteve do tratamento em relação à quantia paga pelo mesmo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90BB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17.51 (62)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3462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16.40 (31)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CB0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18.79 (31)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8110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3186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3B93F6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F19C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São os desfechos em saúde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C18F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58.76 (208)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7A93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67.72 (128)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417E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48.48 (80)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68A4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2D16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D7E85A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329F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É a quantia de dinheiro paga por determinado tratamento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DBBC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4.24 (15)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8987B" w14:textId="729DB3B1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2.65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E777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6.06 (10)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9960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C575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5ECA7D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B5A7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É atingir um alto grau de satisfação do paciente mesmo que os desfechos e os custos estejam fora dos valores esperados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9B98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14.41 (51)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F626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10.58 (20)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E2A7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18.79 (31)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0AB9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2AF5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926C5C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0C9A4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451D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5.08 (18)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3DCCD" w14:textId="4D83A92E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2.65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A737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7.88 (13)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BC77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CF8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B86C5F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DA18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q14_grau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9BFC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60.00 [40.00 - 100.00]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F476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80.00 [60.00 - 100.00]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1C0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60.00 [40.00 - 80.00]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EC3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D335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21E3AB74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5E4F5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D5C7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092A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5DEB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D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851B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6789242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5500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Sim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C73B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13.96 (49)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0E6E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25.53 (48)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75CE5" w14:textId="07560202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0.61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3BEB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95B1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C1FF6B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CC3F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786E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84.90 (298)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CBB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72.87 (137)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309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98.77 (161)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A3B9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DF4A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EBB98E0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7FBC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3F251" w14:textId="1F5031BA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1.14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(4)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3D729" w14:textId="57F25BD5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1.60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E92E" w14:textId="7FFDCF4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0.61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B66C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2845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61A43DF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4CE1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q16_0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27CC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8C76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6018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636D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3C8C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62EF7E30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AAA3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Custo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1B30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6.73 (23)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E480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9.34 (17)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EBDCA" w14:textId="46802186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3.75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3C88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083D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52018C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8ED8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Preço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D28B6" w14:textId="6B763E15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0.58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FB1B2" w14:textId="3EC0EE9E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1.10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0E2F1" w14:textId="2A877F7B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EF2F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BEF8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163E5E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3803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Desfechos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2D8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17.84 (61)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E629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27.47 (50)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83C4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6.88 (11)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E4ED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31AB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323DA0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85E9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Satisfação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2524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4.97 (17)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B2BD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6.04 (11)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D7381" w14:textId="459944C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3.75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4EFA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9F68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703BDF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47B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Expectativas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82DD7" w14:textId="582BE3F2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0.58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5118" w14:textId="440265CB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1.10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AE433" w14:textId="6D603515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17A9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94C6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7521BA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845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 conheço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0249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64.33 (220)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896C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50.00 (91)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D865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80.62 (129)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8ACF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0AAB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508704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BA21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6570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4.97 (17)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64984" w14:textId="45334D95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4.95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F24D7" w14:textId="55E1FF9F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(8)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54EC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C20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D6DDAEF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8C7D5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q16_1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7276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3E0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F710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11B5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097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495706C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50D7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Custo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1836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20.47 (70)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A56F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32.42 (59)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802A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6.88 (11)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A72D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5A35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30D6ECF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C14E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Preço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9B6A2" w14:textId="72AACC2C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1.46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35D9" w14:textId="2F4FFD90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0.55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EAD3B" w14:textId="05719388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2.50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(4)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8A3B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EC52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4A6BE3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0E3A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Desfechos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391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5.85 (20)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CDC6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7.69 (14)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04C55" w14:textId="2A884E2A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3.75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D4EE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85DE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6F9AB4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CC56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Satisfação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F11A9" w14:textId="7FD0CEC1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1.46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54E2B" w14:textId="6438D3A4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2.75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B64B" w14:textId="19F15FE5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2199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C6E2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F1B7E2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C7A9E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Expectativas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8BF3C" w14:textId="6B87599D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1.46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D57B5" w14:textId="230BB12B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1.65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A9EC9" w14:textId="023AA2C3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1.25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4B4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7B15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6559A4F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330F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 conheço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AB10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64.33 (220)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5201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50.00 (91)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D236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80.62 (129)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48C8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FCF0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BFBE2F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D719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C4E4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4.97 (17)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F29F" w14:textId="16F9A5E4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4.95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A3E4" w14:textId="66AF94EF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(8)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62B6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C1CD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D7F58E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DE1C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q16_grau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CAD1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A5FD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100.00 [60.00 - 100.00]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C1C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100.00 [30.00 - 100.00]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9860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0.82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88F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11CE34A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3887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q17_0_5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612B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8009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C91F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80E5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0.53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AEB3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2A79478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FA2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A44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6FAA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AF35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5670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E7A5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747A677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A0F04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16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32.31 (21)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F5C8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27.27 (9)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3A8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37.50 (12)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92F4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8956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0117DB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A2994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9E07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67.69 (44)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51CE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72.73 (24)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3BF4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62.50 (20)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E31C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88C7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F64E79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15A3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F677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[4.00 - 5.00]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13ED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 [4.00 - 5.00]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556B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[4.00 - 5.00]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C675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4A18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221B84B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4A2B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q17_1_5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3BFD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3882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A187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9ECE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1C83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7F3EE18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FD91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83B6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C5F9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B4CD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0988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8F9A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A489FF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FA7A7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F8BC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32.08 (17)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34B6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16.67 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FB78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52.17 (12)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FC5F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DF4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C9F8100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488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270C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67.92 (36)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CC86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83.33 (25)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FD52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47.83 (11)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02D0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D324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4517D9F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AC5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B9E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[4.00 - 5.00]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EDF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[4.00 - 5.00]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5E96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[4.00 - 5.00]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84D9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0.91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872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332AD7A0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CF4C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q17_2_5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87DF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4711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3B12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4D0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71AC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7527838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EE9B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9147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2937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F03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FE38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8483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49A005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EB80E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7A01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32.76 (19)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481B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17.86 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240A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46.67 (14)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6E5F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1F1E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86D94D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BBFC7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Implementada no meu hospital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91BA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67.24 (39)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6676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82.14 (23)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9C4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53.33 (16)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B692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D61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138A3E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47C5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3B75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 [4.00 - 5.00]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E10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 [4.00 - 5.00]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F4BAB" w14:textId="77777777" w:rsidR="00337628" w:rsidRPr="00337628" w:rsidRDefault="00337628" w:rsidP="00BD7C70">
            <w:pPr>
              <w:spacing w:after="0" w:line="240" w:lineRule="auto"/>
              <w:ind w:left="-485" w:firstLine="485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 [4.00 - 5.00]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6D5C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5354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127937D4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5A67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q17_3_5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02E9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877B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5F3B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452F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0.50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03F4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4CC47DB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F851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1FC0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F75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C8CB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EFE5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0B38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9DFCC6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895E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A808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66.67 (20)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17FD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54.55 (6)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B81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73.68 (14)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1111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A8AE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08058B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A1C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8FE2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33.33 (10)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FF5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45.45 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2E9C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26.32 (5)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0299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8C16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D5DAE6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77B0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8B29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[4.00 - 5.00]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6F60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 [4.00 - 5.00]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A7CA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[3.75 - 5.00]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E1A3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1A04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01D44A3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7DE7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q17_4_5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E2E2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885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0F4C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A5BB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D5FE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536974C5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066D7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2C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AAA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D7C0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BCF7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2E78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E21490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1891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574A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81.63 (40)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7F13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60.87 (14)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DDC0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100.00 (26)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F5EA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ED93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49A8D57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ACD2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C716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18.37 (9)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79DE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39.13 (9)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F80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7702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6FCB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038E3D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D22A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7A85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[3.00 - 5.00]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2616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[3.00 - 5.00]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EBA9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[3.00 - 5.00]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832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0.04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96DD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520E502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9BB9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q17_5_5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EA62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95AF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3C16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F2FB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0.76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621D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566C2EE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6212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3342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4AB9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7773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5CED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5DE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BB2194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F493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9079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50.00 (23)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51DA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44.44 (8)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0260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53.57 (15)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FAC8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A12D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4CA86E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6C3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1AAF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50.00 (23)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87A8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55.56 (10)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2759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46.43 (13)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64A8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5B0C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84332B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5F48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2CA1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[3.00 - 5.00]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0AA0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[3.00 - 5.00]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7B32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[3.00 - 5.00]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176A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0.19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1AC1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76D09FF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D59D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q17_6_5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C80A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0173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EB6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DC3E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0.45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047D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1C6923D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52AD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9FDE2" w14:textId="632F0169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D974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13FE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D7B3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C3E2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A61AF4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393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BBBD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14.02 (15)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29D1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10.71 (6)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1881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17.65 (9)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DF90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736E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FF48555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D361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001C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85.98 (92)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0A30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89.29 (50)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A3F4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82.35 (42)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099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BF50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67E526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BDBA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6845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 [4.00 - 5.00]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FBBF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5.00 [4.00 - 5.00]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A288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[4.00 - 5.00]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89F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3429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0060726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B1D9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q17_7_5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A3BB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1327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AFE4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3F2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0.33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8D42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0FF3AB6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0B75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0_na_vazio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6AF7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56FA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316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89F8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DC88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236D85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2804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00E0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54.55 (30)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7853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46.43 (13)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E11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62.96 (17)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25C2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6CBD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D60218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38C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Implementada no meu hospital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A382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45.45 (25)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8444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53.57 (15)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FF5B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37.04 (10)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4CF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3368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F6E475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FAC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q17_7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CAD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[3.00 - 5.00]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D058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[3.00 - 5.00]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8DB3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4.00 [3.00 - 4.25]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E8D0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5C47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Mann-Whitney</w:t>
            </w:r>
          </w:p>
        </w:tc>
      </w:tr>
      <w:tr w:rsidR="00BD7C70" w:rsidRPr="00337628" w14:paraId="7CFBB25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4C7F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q18_0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7A2A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81D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06E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3C1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0CB8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5F42C3E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64A7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Concordo totalmente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479F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65.45 (72)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71F4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77.19 (44)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7523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52.83 (28)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D72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2B33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97EDE6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1B30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Concordo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F06E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23.64 (26)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8146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17.54 (10)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500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30.19 (16)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28F6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3974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7DDBB1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7C374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Nem concordo, nem discordo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21A66" w14:textId="08FAD552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5.45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8C0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8B62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11.32 (6)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FB69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C142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CA6D83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220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Discordo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71062" w14:textId="50F95C38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2.73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C5A4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1.75 (1)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FB44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3.77 (2)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4C06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5C08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EECA93E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E7D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Discordo totalmente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8C502" w14:textId="6913A5FC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84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B38F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4B9B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5697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1EEDF1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5784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423F2" w14:textId="21CFBB2A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2.73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3C0D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3.51 (2)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243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1.89 (1)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0E7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ED57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E00AF3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2229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q18_1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4F60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E82C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837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EC25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0.40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959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7B247995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EE57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Concordo totalmente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6C6B2" w14:textId="355E63C2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3.88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(8)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19625" w14:textId="2263D092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4.27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9F07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3.37 (3)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AFC2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7D50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BF7D8E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935A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Concordo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B159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14.56 (30)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7185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15.38 (18)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EACE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13.48 (12)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D1E0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6884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A10E59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9C5C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Nem concordo, nem discordo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45D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31.55 (65)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93DE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28.21 (33)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7874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35.96 (32)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C8A0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7F7F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D6BC45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4E5D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Discordo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238F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37.86 (78)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0C0C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37.61 (44)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0C36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38.20 (34)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5EF5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C704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3DCE83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8C73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Discordo totalmente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FD2B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9.71 (20)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282E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10.26 (12)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3BC8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8.99 (8)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3F86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40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CE3D7D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4C191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2DE2D" w14:textId="7B34A680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2.43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2199F" w14:textId="30FE3DA9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4.27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C83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6F5E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0F9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6C1B5D75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B3D1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q18_2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3CF8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E74D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6534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56A1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4B18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541A82F6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D5467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Concordo totalmente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D9D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30.11 (81)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118F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34.00 (51)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8CD4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25.21 (30)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7B9B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C7FA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C9BE37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EE7E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Concordo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3DFF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53.53 (144)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3C60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57.33 (86)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1809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48.74 (58)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E1C1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8309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6DED1A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66A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Nem concordo, nem discordo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922B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8.92 (24)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648C3" w14:textId="4D3850C6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5.33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(8)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218D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13.45 (16)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EB15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635E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159FB9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D113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Discordo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A2B0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4.46 (12)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22A73" w14:textId="2F70436B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2.67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3555E" w14:textId="5A0A8118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6.72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(8)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EDDF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5953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20246C4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62BC5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Discordo totalmente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A02D4" w14:textId="12AC67CA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0.37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B45D3" w14:textId="24104B76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27C14" w14:textId="44F07D9B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0.84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EEF9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A7C5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E8DCD9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1A998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3DE45" w14:textId="42FEA3F1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2.60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2E3CB" w14:textId="753F0AB9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0.67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9BDB5" w14:textId="10CBF916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5.04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FB63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E910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C7BFD3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43DB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F9F7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5953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A118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65B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0.76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753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554BEF0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D2EB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Atuo principalmente como médico autônomo e recebo por cada atendimento que realizo (Fee-For-Service))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634A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F463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5412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2916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1C4E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9C1176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4F0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Atuo principalmente como médico autônomo e recebo por cada atendimento que realizo porém já participo de algum acordo no qual ofereço "garantias" caso ocorra alguma complicação e recebo um "bônus" caso meus resultados estejam acima do acordado (Fee-For-Value))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A140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E7C7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A0F9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E15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54CD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DADB055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128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Atuo principalmente como médico contratado e recebo um salário mensal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08B5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83.33 (70)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EFDB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80.56 (29)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7751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85.42 (41)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50FD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5BF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79F8A2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256B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4856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16.67 (14)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F076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19.44 (7)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CCB3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14.58 (7)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D1B0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1D25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6C3A7A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3001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q20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8102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B9A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1F23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0AD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977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769FC14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2ED0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Estou satisfeito e não quero mudar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C3D6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16.31 (46)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D393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15.38 (24)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E84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17.46 (22)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7306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8D13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0E703C0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618D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Estou satisfeito, mas estou aberto para discutir modelos alternativos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6A9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57.80 (163)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A054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68.59 (107)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9B9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44.44 (56)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0AFD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F60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7B2456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7AB0D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Estou insatisfeito com o modelo e acredito que uma mudança é necessária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9E47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24.47 (69)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DB14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14.74 (23)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6856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36.51 (46)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8720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B0D1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D9EEB9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920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7076F" w14:textId="61252A56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1.42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(4)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4E358" w14:textId="556D6ED9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1.28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A5BF" w14:textId="251BE324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1.59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D771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F6E7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5A904D7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1819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q21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6118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AD89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4A27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9F8E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0.004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FE82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42C2E155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97A0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4C81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11.35 (32)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C001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8.33 (13)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BD92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15.08 (19)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7925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65BF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ABF50E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421C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Sim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409E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37.23 (105)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CEC0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46.15 (72)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7FE8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26.19 (33)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CFC3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42B5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06D9097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169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Ainda não tenho uma ideia formada a respeito mas gostaria de ouvir mais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EB8A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48.58 (137)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C1C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42.31 (66)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94D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56.35 (71)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4AF6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93F4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DEB677C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0A5C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3C017" w14:textId="3B4A5803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2.84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(8)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D3088" w14:textId="7E488B4A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3.21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(5)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BCD1D" w14:textId="6E33B9BD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2.38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8A7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7AE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95A7B74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DB8E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coluna_aleatoria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BE40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8373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AFBD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B5BA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0.92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8615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12FE73B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EEF5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95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50.00 (200)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589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50.50 (102)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7164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49.49 (98)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DEE0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0FBF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3D9081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A168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F648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50.00 (200)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16CC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49.50 (100)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172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50.51 (100)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CA70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0A78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20C4424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75C5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respondeu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DC86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EC32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0B86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F4B7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09D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3FF1A724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EE269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 Respondentes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0D78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29.75 (119)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9E40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22.77 (46)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D0BD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36.87 (73)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D607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AE28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277E987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5F635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Respondentes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318D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70.25 (281)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C8B7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77.23 (156)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EC67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63.13 (125)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FCD1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AF43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5793ED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AA27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q12_01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3FE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7C4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3A28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E329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78AE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63B991D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BFC3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Incorreta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BD5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22.05 (84)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FB1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17.35 (34)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43DF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27.03 (50)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A88A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9003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3A26ED47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D0C45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C961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77.95 (297)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8020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82.65 (162)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3579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72.97 (135)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3C51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C2A7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D6C855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99DF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q13_01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49D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3F55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887A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17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0DA1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79BF3F85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44FA5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Incorreta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03C2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79.19 (293)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00AB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70.83 (136)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70B6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88.20 (157)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E60B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1199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37A214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4BBB7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232A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20.81 (77)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CE11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29.17 (56)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5103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11.80 (21)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B0EE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78B5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4A1E515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BEEB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q14_01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023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E28B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C7AD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1C18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A4B1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05FA6FA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28C9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Incorreta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092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41.24 (146)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3A23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32.28 (61)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1EBC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51.52 (85)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FBB3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DF91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2238D0D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93FC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0189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58.76 (208)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C69B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67.72 (128)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896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48.48 (80)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7606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3DE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5921BB5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711E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q16_0_01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D8D0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711A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C95D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D746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88E8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029ED3B9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C1B8B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Incorreta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98CC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82.16 (281)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435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72.53 (132)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88B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93.12 (149)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8D1F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ADA1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3233D5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D087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9C5A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17.84 (61)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03FA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27.47 (50)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CFE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6.88 (11)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F94B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98C2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7EF5D1C8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505DA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q16_1_01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E4E7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5160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9F7F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4D4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132C7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293AAF10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DEF8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Resposta Incorreta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AC9E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79.53 (272)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0CE8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67.58 (123)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F033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93.12 (149)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AC1A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3DC64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4DC70D3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ABE45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2458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20.47 (70)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1BAB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32.42 (59)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599C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6.88 (11)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858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4F0F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E293D4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42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q16_01_01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DAB3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F274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28F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9FCE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7B861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7B53C8D0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F9C2F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Incorreta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B26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83.63 (286)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418D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73.08 (133)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AFBB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95.62 (153)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7EAC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7D1A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A1E5791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BD423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Resposta Correta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6373A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16.37 (56)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1973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26.92 (49)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30F98" w14:textId="5915150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4.38</w:t>
            </w:r>
            <w:r w:rsidR="00D87FA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(7)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A024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13C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072BBB7B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217D6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q20_01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9557E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19A12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0491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15CDB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0.71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44BC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D7C70" w:rsidRPr="00337628" w14:paraId="746EC3FD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41B47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7321C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17.73 (50)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A224D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16.67 (26)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2E4C6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19.05 (24)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F630F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1C35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D7C70" w:rsidRPr="00337628" w14:paraId="11882CD2" w14:textId="77777777" w:rsidTr="00BD7C70">
        <w:trPr>
          <w:trHeight w:val="288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BD97" w14:textId="77777777" w:rsidR="00337628" w:rsidRPr="00337628" w:rsidRDefault="00337628" w:rsidP="0033762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32D49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82.27 (232)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D24C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83.33 (130)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8EFA3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80.95 (102)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E1808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CC040" w14:textId="77777777" w:rsidR="00337628" w:rsidRPr="00337628" w:rsidRDefault="00337628" w:rsidP="0033762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2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</w:tbl>
    <w:p w14:paraId="7A5B0FA4" w14:textId="77777777" w:rsidR="00CE3416" w:rsidRDefault="00CE3416">
      <w:pPr>
        <w:rPr>
          <w:rFonts w:asciiTheme="majorHAnsi" w:hAnsiTheme="majorHAnsi"/>
        </w:rPr>
      </w:pPr>
    </w:p>
    <w:p w14:paraId="769A3CC8" w14:textId="77777777" w:rsidR="00065D54" w:rsidRDefault="00065D54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5A18334F" w14:textId="0B813350" w:rsidR="000759FC" w:rsidRDefault="003D3564" w:rsidP="00EC59C3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(20 e 21) </w:t>
      </w:r>
      <w:r w:rsidR="00935DC8">
        <w:rPr>
          <w:rFonts w:asciiTheme="majorHAnsi" w:hAnsiTheme="majorHAnsi"/>
        </w:rPr>
        <w:t>A</w:t>
      </w:r>
      <w:r w:rsidR="00624E96">
        <w:rPr>
          <w:rFonts w:asciiTheme="majorHAnsi" w:hAnsiTheme="majorHAnsi"/>
        </w:rPr>
        <w:t>s</w:t>
      </w:r>
      <w:r w:rsidR="00935DC8">
        <w:rPr>
          <w:rFonts w:asciiTheme="majorHAnsi" w:hAnsiTheme="majorHAnsi"/>
        </w:rPr>
        <w:t xml:space="preserve"> pessoa</w:t>
      </w:r>
      <w:r w:rsidR="00624E96">
        <w:rPr>
          <w:rFonts w:asciiTheme="majorHAnsi" w:hAnsiTheme="majorHAnsi"/>
        </w:rPr>
        <w:t>s</w:t>
      </w:r>
      <w:r w:rsidR="00935DC8">
        <w:rPr>
          <w:rFonts w:asciiTheme="majorHAnsi" w:hAnsiTheme="majorHAnsi"/>
        </w:rPr>
        <w:t xml:space="preserve"> que </w:t>
      </w:r>
      <w:r w:rsidR="00F22B0A">
        <w:rPr>
          <w:rFonts w:asciiTheme="majorHAnsi" w:hAnsiTheme="majorHAnsi"/>
        </w:rPr>
        <w:t>está</w:t>
      </w:r>
      <w:r w:rsidR="00935DC8">
        <w:rPr>
          <w:rFonts w:asciiTheme="majorHAnsi" w:hAnsiTheme="majorHAnsi"/>
        </w:rPr>
        <w:t xml:space="preserve"> mais </w:t>
      </w:r>
      <w:r>
        <w:rPr>
          <w:rFonts w:asciiTheme="majorHAnsi" w:hAnsiTheme="majorHAnsi"/>
        </w:rPr>
        <w:t>insatisfeita e quer mudar, estaria disposta</w:t>
      </w:r>
      <w:r w:rsidR="004A2236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participar</w:t>
      </w:r>
      <w:r w:rsidR="004A2236">
        <w:rPr>
          <w:rFonts w:asciiTheme="majorHAnsi" w:hAnsiTheme="majorHAnsi"/>
        </w:rPr>
        <w:t xml:space="preserve"> </w:t>
      </w:r>
      <w:r w:rsidR="002024D8">
        <w:rPr>
          <w:rFonts w:asciiTheme="majorHAnsi" w:hAnsiTheme="majorHAnsi"/>
        </w:rPr>
        <w:t xml:space="preserve">de projetos do hospital ¿ são aquelas que mais tem conhecimento </w:t>
      </w:r>
      <w:r w:rsidR="00624E96">
        <w:rPr>
          <w:rFonts w:asciiTheme="majorHAnsi" w:hAnsiTheme="majorHAnsi"/>
        </w:rPr>
        <w:t>no tema ¿</w:t>
      </w:r>
    </w:p>
    <w:p w14:paraId="680EB05F" w14:textId="0E3AB7B6" w:rsidR="005B6109" w:rsidRDefault="00E37A07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1841132" wp14:editId="691C07CE">
            <wp:extent cx="6645910" cy="3986530"/>
            <wp:effectExtent l="0" t="0" r="2540" b="0"/>
            <wp:docPr id="2013018731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18731" name="Imagem 1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013"/>
        <w:gridCol w:w="1401"/>
        <w:gridCol w:w="1636"/>
        <w:gridCol w:w="1605"/>
        <w:gridCol w:w="1303"/>
        <w:gridCol w:w="635"/>
        <w:gridCol w:w="1017"/>
      </w:tblGrid>
      <w:tr w:rsidR="00BE46F1" w:rsidRPr="00BE46F1" w14:paraId="0EFB6AF6" w14:textId="77777777" w:rsidTr="00BE46F1">
        <w:trPr>
          <w:trHeight w:val="121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C75FA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Variable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6C839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Overall</w:t>
            </w:r>
          </w:p>
        </w:tc>
        <w:tc>
          <w:tcPr>
            <w:tcW w:w="14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BE25D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Estou satisfeito e não quero mudar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7D157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Estou satisfeito, mas estou aberto para discutir modelos alternativos</w:t>
            </w:r>
          </w:p>
        </w:tc>
        <w:tc>
          <w:tcPr>
            <w:tcW w:w="1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6E25B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Estou insatisfeito com o modelo e acredito que uma mudança é necessária</w:t>
            </w:r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6782D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D3C41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P-value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D3E4A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Test_Used</w:t>
            </w:r>
          </w:p>
        </w:tc>
      </w:tr>
      <w:tr w:rsidR="00BE46F1" w:rsidRPr="00BE46F1" w14:paraId="254BBE5F" w14:textId="77777777" w:rsidTr="00BE46F1">
        <w:trPr>
          <w:trHeight w:val="303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31D2E" w14:textId="77777777" w:rsidR="00BE46F1" w:rsidRPr="00BE46F1" w:rsidRDefault="00BE46F1" w:rsidP="00BE46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q21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3684B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4E562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095CE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FB1F7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B1811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6F4A8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&lt; 0.001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49883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Chi-squared</w:t>
            </w:r>
          </w:p>
        </w:tc>
      </w:tr>
      <w:tr w:rsidR="00BE46F1" w:rsidRPr="00BE46F1" w14:paraId="20FF64B0" w14:textId="77777777" w:rsidTr="00BE46F1">
        <w:trPr>
          <w:trHeight w:val="303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301C0" w14:textId="77777777" w:rsidR="00BE46F1" w:rsidRPr="00BE46F1" w:rsidRDefault="00BE46F1" w:rsidP="00BE46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Não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70847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11.31 (32)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56A5B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36.96 (17)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DE187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6.13 (10)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1C1ED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7.25 (5)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95852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E169B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629D3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E46F1" w:rsidRPr="00BE46F1" w14:paraId="52C95565" w14:textId="77777777" w:rsidTr="00BE46F1">
        <w:trPr>
          <w:trHeight w:val="303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67009" w14:textId="77777777" w:rsidR="00BE46F1" w:rsidRPr="00BE46F1" w:rsidRDefault="00BE46F1" w:rsidP="00BE46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Sim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4B04E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37.10 (105)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C9287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13.04 (6)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E2375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42.94 (70)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2EDE3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42.03 (29)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CE1A6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98261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BC4CB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E46F1" w:rsidRPr="00BE46F1" w14:paraId="3F4D5288" w14:textId="77777777" w:rsidTr="00BE46F1">
        <w:trPr>
          <w:trHeight w:val="303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DDFA2" w14:textId="77777777" w:rsidR="00BE46F1" w:rsidRPr="00BE46F1" w:rsidRDefault="00BE46F1" w:rsidP="00BE46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Ainda não tenho uma ideia formada a respeito mas gostaria de ouvir mais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903EC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48.41 (137)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845CE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50.00 (23)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ADE35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47.85 (78)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B6016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47.83 (33)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1F4BF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60.00 (3)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72B89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E130B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  <w:tr w:rsidR="00BE46F1" w:rsidRPr="00BE46F1" w14:paraId="47FD2655" w14:textId="77777777" w:rsidTr="00BE46F1">
        <w:trPr>
          <w:trHeight w:val="303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F477" w14:textId="77777777" w:rsidR="00BE46F1" w:rsidRPr="00BE46F1" w:rsidRDefault="00BE46F1" w:rsidP="00BE46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Prefiro não dizer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63087" w14:textId="5D34EFB6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3.18 (9)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086D4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0.00 (0)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16069" w14:textId="52DCEFE2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3.07 (5)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C7D79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2.90 (2)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68949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40.00 (2)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D98CD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BBDCC" w14:textId="77777777" w:rsidR="00BE46F1" w:rsidRPr="00BE46F1" w:rsidRDefault="00BE46F1" w:rsidP="00BE46F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BE46F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</w:t>
            </w:r>
          </w:p>
        </w:tc>
      </w:tr>
    </w:tbl>
    <w:p w14:paraId="4D1B65BC" w14:textId="77777777" w:rsidR="00E37A07" w:rsidRDefault="00E37A07">
      <w:pPr>
        <w:rPr>
          <w:rFonts w:asciiTheme="majorHAnsi" w:hAnsiTheme="majorHAnsi"/>
        </w:rPr>
      </w:pPr>
    </w:p>
    <w:p w14:paraId="1921FE93" w14:textId="77777777" w:rsidR="00065D54" w:rsidRDefault="00065D54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2E18183B" w14:textId="161AB1C1" w:rsidR="00D87FA7" w:rsidRDefault="00D87FA7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Binari</w:t>
      </w:r>
      <w:r w:rsidR="00A30E60">
        <w:rPr>
          <w:rFonts w:asciiTheme="majorHAnsi" w:hAnsiTheme="majorHAnsi"/>
        </w:rPr>
        <w:t>zando essa analise:</w:t>
      </w:r>
    </w:p>
    <w:p w14:paraId="1319997E" w14:textId="10F63275" w:rsidR="00A30E60" w:rsidRDefault="007C5F9F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6899F13" wp14:editId="3F059F40">
            <wp:extent cx="5954486" cy="3571212"/>
            <wp:effectExtent l="0" t="0" r="8255" b="0"/>
            <wp:docPr id="1842612783" name="Imagem 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12783" name="Imagem 2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7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2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2"/>
        <w:gridCol w:w="880"/>
        <w:gridCol w:w="1324"/>
        <w:gridCol w:w="1430"/>
        <w:gridCol w:w="1396"/>
        <w:gridCol w:w="1095"/>
        <w:gridCol w:w="1206"/>
      </w:tblGrid>
      <w:tr w:rsidR="00603D2D" w:rsidRPr="00603D2D" w14:paraId="1DED6CE4" w14:textId="77777777" w:rsidTr="00603D2D">
        <w:trPr>
          <w:trHeight w:val="331"/>
        </w:trPr>
        <w:tc>
          <w:tcPr>
            <w:tcW w:w="2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DD70B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F8E19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B2B66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Estou satisfeito e não quero mudar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CCB7C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Estou satisfeito, mas estou aberto para discutir modelos alternativos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72F4F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Estou insatisfeito com o modelo e acredito que uma mudança é necessária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ECCAD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F0706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603D2D" w:rsidRPr="00603D2D" w14:paraId="2B58C70F" w14:textId="77777777" w:rsidTr="00603D2D">
        <w:trPr>
          <w:trHeight w:val="331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71609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q21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51B61" w14:textId="6FE8DE14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83659" w14:textId="539C9668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9D392" w14:textId="3942F869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63658" w14:textId="5940ABCF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FB18D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3122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603D2D" w:rsidRPr="00603D2D" w14:paraId="774F9B02" w14:textId="77777777" w:rsidTr="00603D2D">
        <w:trPr>
          <w:trHeight w:val="331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5EE6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A45DE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11.81 (32)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724D9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36.96 (17)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D7273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6.33 (10)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C628B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7.46 (5)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D543F" w14:textId="210C11F9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5E85B" w14:textId="671A34E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603D2D" w:rsidRPr="00603D2D" w14:paraId="500CCE91" w14:textId="77777777" w:rsidTr="00603D2D">
        <w:trPr>
          <w:trHeight w:val="331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AA585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CBAA8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38.75 (105)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1829E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13.04 (6)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BB19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44.30 (70)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27471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43.28 (29)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9DC07" w14:textId="736C6BA4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AF59A" w14:textId="216A57BC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603D2D" w:rsidRPr="00603D2D" w14:paraId="1E7D8BEC" w14:textId="77777777" w:rsidTr="00603D2D">
        <w:trPr>
          <w:trHeight w:val="331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D5E4E" w14:textId="77777777" w:rsidR="00603D2D" w:rsidRPr="00603D2D" w:rsidRDefault="00603D2D" w:rsidP="00603D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Ainda não tenho uma ideia formada a respeito mas gostaria de ouvir mais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790B5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49.45 (134)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73656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50.00 (23)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C5F21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49.37 (78)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A3F51" w14:textId="77777777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603D2D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49.25 (33)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BE774" w14:textId="07B4832B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B55F5" w14:textId="3318C11E" w:rsidR="00603D2D" w:rsidRPr="00603D2D" w:rsidRDefault="00603D2D" w:rsidP="00603D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</w:tbl>
    <w:p w14:paraId="247966F3" w14:textId="77777777" w:rsidR="00AE5F6F" w:rsidRDefault="00AE5F6F">
      <w:pPr>
        <w:rPr>
          <w:rFonts w:asciiTheme="majorHAnsi" w:hAnsiTheme="majorHAnsi"/>
        </w:rPr>
      </w:pPr>
    </w:p>
    <w:p w14:paraId="4DFE4BBE" w14:textId="3811F668" w:rsidR="00F02214" w:rsidRDefault="00065D54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356B64B2" wp14:editId="48300F7D">
            <wp:extent cx="6096000" cy="3656668"/>
            <wp:effectExtent l="0" t="0" r="0" b="1270"/>
            <wp:docPr id="407479612" name="Imagem 3" descr="Gráfico, Gráfico de barras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79612" name="Imagem 3" descr="Gráfico, Gráfico de barras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94" cy="365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83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1090"/>
        <w:gridCol w:w="1916"/>
        <w:gridCol w:w="2038"/>
        <w:gridCol w:w="1997"/>
        <w:gridCol w:w="1615"/>
        <w:gridCol w:w="1051"/>
      </w:tblGrid>
      <w:tr w:rsidR="00543610" w:rsidRPr="00A65BCE" w14:paraId="4AFF0CC2" w14:textId="77777777" w:rsidTr="00543610">
        <w:trPr>
          <w:trHeight w:val="288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7C229" w14:textId="77777777" w:rsidR="00A65BCE" w:rsidRPr="00A65BCE" w:rsidRDefault="00A65BCE" w:rsidP="00A65B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Variable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079A2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Overall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7146A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Estou satisfeito e não quero mudar</w:t>
            </w:r>
          </w:p>
        </w:tc>
        <w:tc>
          <w:tcPr>
            <w:tcW w:w="2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71B2D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Estou satisfeito, mas estou aberto para discutir modelos alternativos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A39B5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Estou insatisfeito com o modelo e acredito que uma mudança é necessária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49C9E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P-value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904EE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Test_Used</w:t>
            </w:r>
          </w:p>
        </w:tc>
      </w:tr>
      <w:tr w:rsidR="00543610" w:rsidRPr="00A65BCE" w14:paraId="2997FFFA" w14:textId="77777777" w:rsidTr="00543610">
        <w:trPr>
          <w:trHeight w:val="288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9476B" w14:textId="77777777" w:rsidR="00A65BCE" w:rsidRPr="00A65BCE" w:rsidRDefault="00A65BCE" w:rsidP="00A65B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q21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59EA6" w14:textId="14D11144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42AC8" w14:textId="339020C4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A2ABF" w14:textId="3B45C87C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6D767" w14:textId="7F29093F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2411D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&lt; 0.001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8E64D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Chi-squared</w:t>
            </w:r>
          </w:p>
        </w:tc>
      </w:tr>
      <w:tr w:rsidR="00543610" w:rsidRPr="00A65BCE" w14:paraId="0887001B" w14:textId="77777777" w:rsidTr="00543610">
        <w:trPr>
          <w:trHeight w:val="288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3D1CB" w14:textId="77777777" w:rsidR="00A65BCE" w:rsidRPr="00A65BCE" w:rsidRDefault="00A65BCE" w:rsidP="00A65B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42686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23.36 (32)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6AAFC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73.91 (17)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A6A40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12.50 (10)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AF7E3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14.71 (5)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482BF" w14:textId="6454ABAC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8DDEF" w14:textId="1F4AD402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543610" w:rsidRPr="00A65BCE" w14:paraId="40D874C7" w14:textId="77777777" w:rsidTr="00543610">
        <w:trPr>
          <w:trHeight w:val="288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BBCF6" w14:textId="77777777" w:rsidR="00A65BCE" w:rsidRPr="00A65BCE" w:rsidRDefault="00A65BCE" w:rsidP="00A65B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D0933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76.64 (105)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6CF94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26.09 (6)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649BD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87.50 (70)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7C3DC" w14:textId="77777777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A65BCE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85.29 (29)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8D7E" w14:textId="14B40122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DC195" w14:textId="589C35DD" w:rsidR="00A65BCE" w:rsidRPr="00A65BCE" w:rsidRDefault="00A65BCE" w:rsidP="0054361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</w:tbl>
    <w:p w14:paraId="3157C8A5" w14:textId="77777777" w:rsidR="00F02214" w:rsidRDefault="00F02214">
      <w:pPr>
        <w:rPr>
          <w:rFonts w:asciiTheme="majorHAnsi" w:hAnsiTheme="majorHAnsi"/>
        </w:rPr>
      </w:pPr>
    </w:p>
    <w:p w14:paraId="4EBBCA66" w14:textId="77777777" w:rsidR="00F02214" w:rsidRDefault="00F02214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2B39D406" w14:textId="0FB931E5" w:rsidR="00F22B0A" w:rsidRPr="00CD71A4" w:rsidRDefault="005B6109" w:rsidP="00EC59C3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O foco da analise foi</w:t>
      </w:r>
      <w:r w:rsidR="006768A1">
        <w:rPr>
          <w:rFonts w:asciiTheme="majorHAnsi" w:hAnsiTheme="majorHAnsi"/>
        </w:rPr>
        <w:t xml:space="preserve"> entender a relação entre a confiança nas respostas e a precisão dessas respostas entre diferentes grupos, u</w:t>
      </w:r>
      <w:r w:rsidR="0052725D">
        <w:rPr>
          <w:rFonts w:asciiTheme="majorHAnsi" w:hAnsiTheme="majorHAnsi"/>
        </w:rPr>
        <w:t>ma analise de correlação para examinar a relação entre a confiança e precisão\acertividade</w:t>
      </w:r>
      <w:r w:rsidR="00B9342D">
        <w:rPr>
          <w:rFonts w:asciiTheme="majorHAnsi" w:hAnsiTheme="majorHAnsi"/>
        </w:rPr>
        <w:t>. Testes comparativos de proporções para comparar as taxas de acerto entre os grupos</w:t>
      </w:r>
    </w:p>
    <w:sectPr w:rsidR="00F22B0A" w:rsidRPr="00CD71A4" w:rsidSect="004839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abriel Silva dos Anjos" w:date="2024-03-29T11:12:00Z" w:initials="GS">
    <w:p w14:paraId="1E009096" w14:textId="48BB7A5E" w:rsidR="005547A9" w:rsidRDefault="005547A9" w:rsidP="005547A9">
      <w:pPr>
        <w:pStyle w:val="Textodecomentrio"/>
      </w:pPr>
      <w:r>
        <w:rPr>
          <w:rStyle w:val="Refdecomentrio"/>
        </w:rPr>
        <w:annotationRef/>
      </w:r>
      <w:r>
        <w:t xml:space="preserve">Até o momento não foi realizado nenhuma analise com &gt;= 3 variaveis vs variavel numérica. </w:t>
      </w:r>
    </w:p>
    <w:p w14:paraId="16B77D5F" w14:textId="77777777" w:rsidR="005547A9" w:rsidRDefault="005547A9" w:rsidP="005547A9">
      <w:pPr>
        <w:pStyle w:val="Textodecomentrio"/>
      </w:pPr>
      <w:r>
        <w:t>Caso tenha alguma sugestão, podemos dar seguimento.</w:t>
      </w:r>
    </w:p>
    <w:p w14:paraId="185165CE" w14:textId="77777777" w:rsidR="005547A9" w:rsidRDefault="005547A9" w:rsidP="005547A9">
      <w:pPr>
        <w:pStyle w:val="Textodecomentrio"/>
      </w:pPr>
    </w:p>
    <w:p w14:paraId="5EB0B2DA" w14:textId="77777777" w:rsidR="005547A9" w:rsidRDefault="005547A9" w:rsidP="005547A9">
      <w:pPr>
        <w:pStyle w:val="Textodecomentrio"/>
      </w:pPr>
      <w:r>
        <w:t>Se até no final não realizarmos alguma analise assim...deve-se apagar essa da descrição das analises.</w:t>
      </w:r>
    </w:p>
  </w:comment>
  <w:comment w:id="1" w:author="Gabriel Silva dos Anjos" w:date="2024-03-29T09:46:00Z" w:initials="GS">
    <w:p w14:paraId="21E00C96" w14:textId="7B31EFD2" w:rsidR="00C36908" w:rsidRDefault="00C36908" w:rsidP="00C36908">
      <w:pPr>
        <w:pStyle w:val="Textodecomentrio"/>
      </w:pPr>
      <w:r>
        <w:rPr>
          <w:rStyle w:val="Refdecomentrio"/>
        </w:rPr>
        <w:annotationRef/>
      </w:r>
      <w:r>
        <w:t>Essas medidas deram um valores de IC imprecisos. Acho melhor não utilizarmos pois descredibilizaria os resultados.</w:t>
      </w:r>
    </w:p>
  </w:comment>
  <w:comment w:id="3" w:author="Gabriel Silva dos Anjos" w:date="2024-03-29T10:21:00Z" w:initials="GS">
    <w:p w14:paraId="491C1295" w14:textId="77777777" w:rsidR="00F0370D" w:rsidRDefault="00C84824" w:rsidP="00F0370D">
      <w:pPr>
        <w:pStyle w:val="Textodecomentrio"/>
      </w:pPr>
      <w:r>
        <w:rPr>
          <w:rStyle w:val="Refdecomentrio"/>
        </w:rPr>
        <w:annotationRef/>
      </w:r>
      <w:r w:rsidR="00F0370D">
        <w:t xml:space="preserve">Trata-se do critério de elegibilidade para aplicar o teste de fisher. Se quiser excluir essa parte pode. Mas tenha em mente caso perguntarem. </w:t>
      </w:r>
    </w:p>
  </w:comment>
  <w:comment w:id="2" w:author="Gabriel Silva dos Anjos" w:date="2024-03-29T10:27:00Z" w:initials="GS">
    <w:p w14:paraId="69C224F2" w14:textId="3409E685" w:rsidR="005E6BBE" w:rsidRDefault="002E1595" w:rsidP="005E6BBE">
      <w:pPr>
        <w:pStyle w:val="Textodecomentrio"/>
      </w:pPr>
      <w:r>
        <w:rPr>
          <w:rStyle w:val="Refdecomentrio"/>
        </w:rPr>
        <w:annotationRef/>
      </w:r>
      <w:r w:rsidR="005E6BBE">
        <w:t xml:space="preserve">Resumo: </w:t>
      </w:r>
    </w:p>
    <w:p w14:paraId="58103FEA" w14:textId="77777777" w:rsidR="005E6BBE" w:rsidRDefault="005E6BBE" w:rsidP="005E6BBE">
      <w:pPr>
        <w:pStyle w:val="Textodecomentrio"/>
        <w:ind w:left="300"/>
      </w:pPr>
      <w:r>
        <w:t>Foi aplicando teste de fisher quando necessário nas tabelas 2x2.</w:t>
      </w:r>
    </w:p>
    <w:p w14:paraId="0270D259" w14:textId="77777777" w:rsidR="005E6BBE" w:rsidRDefault="005E6BBE" w:rsidP="005E6BBE">
      <w:pPr>
        <w:pStyle w:val="Textodecomentrio"/>
        <w:ind w:left="300"/>
      </w:pPr>
    </w:p>
    <w:p w14:paraId="7FC956C8" w14:textId="77777777" w:rsidR="005E6BBE" w:rsidRDefault="005E6BBE" w:rsidP="005E6BBE">
      <w:pPr>
        <w:pStyle w:val="Textodecomentrio"/>
        <w:ind w:left="300"/>
      </w:pPr>
      <w:r>
        <w:t>Caso ao contrario foi aplicado o teste de qui-quadrado</w:t>
      </w:r>
    </w:p>
  </w:comment>
  <w:comment w:id="4" w:author="Gabriel Silva dos Anjos" w:date="2024-03-29T13:03:00Z" w:initials="GS">
    <w:p w14:paraId="11ECDC52" w14:textId="77777777" w:rsidR="00B77C02" w:rsidRDefault="00B77C02" w:rsidP="00B77C02">
      <w:pPr>
        <w:pStyle w:val="Textodecomentrio"/>
      </w:pPr>
      <w:r>
        <w:rPr>
          <w:rStyle w:val="Refdecomentrio"/>
        </w:rPr>
        <w:annotationRef/>
      </w:r>
      <w:r>
        <w:t>Eu exclui da analise os individuos que pararam de responder na parte de dados demograficos, que nem chegaram a responder 1 na parte B do questionario</w:t>
      </w:r>
    </w:p>
  </w:comment>
  <w:comment w:id="5" w:author="Gabriel Silva dos Anjos" w:date="2024-03-29T10:30:00Z" w:initials="GS">
    <w:p w14:paraId="76B9F20D" w14:textId="32C732B2" w:rsidR="000A70F0" w:rsidRDefault="000A70F0" w:rsidP="000A70F0">
      <w:pPr>
        <w:pStyle w:val="Textodecomentrio"/>
      </w:pPr>
      <w:r>
        <w:rPr>
          <w:rStyle w:val="Refdecomentrio"/>
        </w:rPr>
        <w:annotationRef/>
      </w:r>
      <w:r>
        <w:t>Se vc quiser eu posso mudar o sentido das probabilidades dessa tabela. Fazendo a coluna ser a probabilidade marginal.</w:t>
      </w:r>
    </w:p>
  </w:comment>
  <w:comment w:id="6" w:author="Gabriel Silva dos Anjos" w:date="2024-04-02T19:29:00Z" w:initials="GS">
    <w:p w14:paraId="3FB4472C" w14:textId="77777777" w:rsidR="008953DE" w:rsidRDefault="008953DE" w:rsidP="008953DE">
      <w:pPr>
        <w:pStyle w:val="Textodecomentrio"/>
      </w:pPr>
      <w:r>
        <w:rPr>
          <w:rStyle w:val="Refdecomentrio"/>
        </w:rPr>
        <w:annotationRef/>
      </w:r>
      <w:r>
        <w:t>Criar sub-variavel (autonomo vs contratados)</w:t>
      </w:r>
    </w:p>
  </w:comment>
  <w:comment w:id="7" w:author="Gabriel Silva dos Anjos" w:date="2024-03-29T14:05:00Z" w:initials="GS">
    <w:p w14:paraId="281E4E25" w14:textId="47E4FB2C" w:rsidR="000A171B" w:rsidRDefault="000A171B" w:rsidP="000A171B">
      <w:pPr>
        <w:pStyle w:val="Textodecomentrio"/>
      </w:pPr>
      <w:r>
        <w:rPr>
          <w:rStyle w:val="Refdecomentrio"/>
        </w:rPr>
        <w:annotationRef/>
      </w:r>
      <w:r>
        <w:t>Este dado sugere uma percepção clara de que o modelo atual pode ser insustentável a longo prazo.</w:t>
      </w:r>
    </w:p>
  </w:comment>
  <w:comment w:id="8" w:author="Gabriel Silva dos Anjos" w:date="2024-04-02T19:20:00Z" w:initials="GS">
    <w:p w14:paraId="2E1AE48E" w14:textId="77777777" w:rsidR="00766A59" w:rsidRDefault="00766A59" w:rsidP="00766A59">
      <w:pPr>
        <w:pStyle w:val="Textodecomentrio"/>
      </w:pPr>
      <w:r>
        <w:rPr>
          <w:rStyle w:val="Refdecomentrio"/>
        </w:rPr>
        <w:annotationRef/>
      </w:r>
      <w:r>
        <w:t>Sera que quem não esta ciente é residente? É muitto nova? Se formou a pouco tempo ? Qual é praticas a mais feitas.</w:t>
      </w:r>
    </w:p>
  </w:comment>
  <w:comment w:id="9" w:author="Gabriel Silva dos Anjos" w:date="2024-03-29T14:27:00Z" w:initials="GS">
    <w:p w14:paraId="774C3DEC" w14:textId="69AAB694" w:rsidR="00EA2139" w:rsidRDefault="00EA2139" w:rsidP="00EA2139">
      <w:pPr>
        <w:pStyle w:val="Textodecomentrio"/>
      </w:pPr>
      <w:r>
        <w:rPr>
          <w:rStyle w:val="Refdecomentrio"/>
        </w:rPr>
        <w:annotationRef/>
      </w:r>
      <w:r>
        <w:t>Essa é a medida de tamanho de efeito de Hodges-Lehmann. Ele expressa o quanto duas medidas numéricas são diferente uma da outra.</w:t>
      </w:r>
    </w:p>
    <w:p w14:paraId="42F0751B" w14:textId="77777777" w:rsidR="00EA2139" w:rsidRDefault="00EA2139" w:rsidP="00EA2139">
      <w:pPr>
        <w:pStyle w:val="Textodecomentrio"/>
      </w:pPr>
    </w:p>
    <w:p w14:paraId="1DC955B7" w14:textId="77777777" w:rsidR="00EA2139" w:rsidRDefault="00EA2139" w:rsidP="00EA2139">
      <w:pPr>
        <w:pStyle w:val="Textodecomentrio"/>
      </w:pPr>
      <w:r>
        <w:t>"2.24e-05" trata-se da notação cientifica de um numero extremamente pequeno. No exemplo esta expressando :</w:t>
      </w:r>
    </w:p>
    <w:p w14:paraId="4FEA1D34" w14:textId="77777777" w:rsidR="00EA2139" w:rsidRDefault="00EA2139" w:rsidP="00EA2139">
      <w:pPr>
        <w:pStyle w:val="Textodecomentrio"/>
        <w:ind w:left="300"/>
      </w:pPr>
      <w:r>
        <w:t>2.24x10^(-05) = 2.24/(10^5) = 2.24/100000 =  0.0000024</w:t>
      </w:r>
    </w:p>
    <w:p w14:paraId="636F37EB" w14:textId="77777777" w:rsidR="00EA2139" w:rsidRDefault="00EA2139" w:rsidP="00EA2139">
      <w:pPr>
        <w:pStyle w:val="Textodecomentrio"/>
      </w:pPr>
    </w:p>
    <w:p w14:paraId="3CC11F05" w14:textId="77777777" w:rsidR="00EA2139" w:rsidRDefault="00EA2139" w:rsidP="00EA2139">
      <w:pPr>
        <w:pStyle w:val="Textodecomentrio"/>
      </w:pPr>
      <w:r>
        <w:t>No caso então esta expressando que a diferença entre o grau de confiança entre respostas corretas vs respostas incorretas foi de 0 (ic: 0 - 20).</w:t>
      </w:r>
    </w:p>
    <w:p w14:paraId="57CFC4D4" w14:textId="77777777" w:rsidR="00EA2139" w:rsidRDefault="00EA2139" w:rsidP="00EA2139">
      <w:pPr>
        <w:pStyle w:val="Textodecomentrio"/>
      </w:pPr>
    </w:p>
    <w:p w14:paraId="58BED3D4" w14:textId="77777777" w:rsidR="00EA2139" w:rsidRDefault="00EA2139" w:rsidP="00EA2139">
      <w:pPr>
        <w:pStyle w:val="Textodecomentrio"/>
      </w:pPr>
      <w:r>
        <w:t>Esses valores diz que a diferença entre o grau de confiança é de 0, com intervalos de confiança de 0 a 20.</w:t>
      </w:r>
    </w:p>
    <w:p w14:paraId="2BD14B8D" w14:textId="77777777" w:rsidR="00EA2139" w:rsidRDefault="00EA2139" w:rsidP="00EA2139">
      <w:pPr>
        <w:pStyle w:val="Textodecomentrio"/>
      </w:pPr>
    </w:p>
    <w:p w14:paraId="174C2A68" w14:textId="77777777" w:rsidR="00EA2139" w:rsidRDefault="00EA2139" w:rsidP="00EA2139">
      <w:pPr>
        <w:pStyle w:val="Textodecomentrio"/>
      </w:pPr>
    </w:p>
    <w:p w14:paraId="2E528D2A" w14:textId="77777777" w:rsidR="00EA2139" w:rsidRDefault="00EA2139" w:rsidP="00EA2139">
      <w:pPr>
        <w:pStyle w:val="Textodecomentrio"/>
      </w:pPr>
      <w:r>
        <w:rPr>
          <w:b/>
          <w:bCs/>
        </w:rPr>
        <w:t>Não vamos utilizar essa medida, pois descredibiliza o trabalho. Mas caso o seu orientador pergunte, está aqui a medida de tamanho do efeito.</w:t>
      </w:r>
      <w:r>
        <w:t xml:space="preserve"> </w:t>
      </w:r>
    </w:p>
  </w:comment>
  <w:comment w:id="10" w:author="Gabriel Silva dos Anjos" w:date="2024-04-02T19:52:00Z" w:initials="GS">
    <w:p w14:paraId="667ABE76" w14:textId="77777777" w:rsidR="00891C9B" w:rsidRDefault="00891C9B" w:rsidP="00891C9B">
      <w:pPr>
        <w:pStyle w:val="Textodecomentrio"/>
      </w:pPr>
      <w:r>
        <w:rPr>
          <w:rStyle w:val="Refdecomentrio"/>
        </w:rPr>
        <w:annotationRef/>
      </w:r>
      <w:r>
        <w:t>Criar variavel nova concordo e n concordo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B0B2DA" w15:done="0"/>
  <w15:commentEx w15:paraId="21E00C96" w15:done="0"/>
  <w15:commentEx w15:paraId="491C1295" w15:done="0"/>
  <w15:commentEx w15:paraId="7FC956C8" w15:done="0"/>
  <w15:commentEx w15:paraId="11ECDC52" w15:done="0"/>
  <w15:commentEx w15:paraId="76B9F20D" w15:done="0"/>
  <w15:commentEx w15:paraId="3FB4472C" w15:done="0"/>
  <w15:commentEx w15:paraId="281E4E25" w15:done="0"/>
  <w15:commentEx w15:paraId="2E1AE48E" w15:done="0"/>
  <w15:commentEx w15:paraId="2E528D2A" w15:done="0"/>
  <w15:commentEx w15:paraId="667ABE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0B0025E" w16cex:dateUtc="2024-03-29T14:12:00Z"/>
  <w16cex:commentExtensible w16cex:durableId="48F5A44C" w16cex:dateUtc="2024-03-29T12:46:00Z"/>
  <w16cex:commentExtensible w16cex:durableId="737AEA25" w16cex:dateUtc="2024-03-29T13:21:00Z"/>
  <w16cex:commentExtensible w16cex:durableId="4F35E4CA" w16cex:dateUtc="2024-03-29T13:27:00Z"/>
  <w16cex:commentExtensible w16cex:durableId="19D4BDA5" w16cex:dateUtc="2024-03-29T16:03:00Z"/>
  <w16cex:commentExtensible w16cex:durableId="76D396E5" w16cex:dateUtc="2024-03-29T13:30:00Z"/>
  <w16cex:commentExtensible w16cex:durableId="6BAC428F" w16cex:dateUtc="2024-04-02T22:29:00Z"/>
  <w16cex:commentExtensible w16cex:durableId="3EE1A217" w16cex:dateUtc="2024-03-29T17:05:00Z"/>
  <w16cex:commentExtensible w16cex:durableId="0EC21EB1" w16cex:dateUtc="2024-04-02T22:20:00Z"/>
  <w16cex:commentExtensible w16cex:durableId="3B110B6E" w16cex:dateUtc="2024-03-29T17:27:00Z"/>
  <w16cex:commentExtensible w16cex:durableId="5414D9B2" w16cex:dateUtc="2024-04-02T22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B0B2DA" w16cid:durableId="70B0025E"/>
  <w16cid:commentId w16cid:paraId="21E00C96" w16cid:durableId="48F5A44C"/>
  <w16cid:commentId w16cid:paraId="491C1295" w16cid:durableId="737AEA25"/>
  <w16cid:commentId w16cid:paraId="7FC956C8" w16cid:durableId="4F35E4CA"/>
  <w16cid:commentId w16cid:paraId="11ECDC52" w16cid:durableId="19D4BDA5"/>
  <w16cid:commentId w16cid:paraId="76B9F20D" w16cid:durableId="76D396E5"/>
  <w16cid:commentId w16cid:paraId="3FB4472C" w16cid:durableId="6BAC428F"/>
  <w16cid:commentId w16cid:paraId="281E4E25" w16cid:durableId="3EE1A217"/>
  <w16cid:commentId w16cid:paraId="2E1AE48E" w16cid:durableId="0EC21EB1"/>
  <w16cid:commentId w16cid:paraId="2E528D2A" w16cid:durableId="3B110B6E"/>
  <w16cid:commentId w16cid:paraId="667ABE76" w16cid:durableId="5414D9B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abriel Silva dos Anjos">
    <w15:presenceInfo w15:providerId="Windows Live" w15:userId="8fb4646b515390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5F"/>
    <w:rsid w:val="000158B3"/>
    <w:rsid w:val="00040994"/>
    <w:rsid w:val="000411A0"/>
    <w:rsid w:val="00041620"/>
    <w:rsid w:val="0004252D"/>
    <w:rsid w:val="00044273"/>
    <w:rsid w:val="00044833"/>
    <w:rsid w:val="0005675B"/>
    <w:rsid w:val="000568FB"/>
    <w:rsid w:val="00065D54"/>
    <w:rsid w:val="000670DE"/>
    <w:rsid w:val="00070C34"/>
    <w:rsid w:val="0007487A"/>
    <w:rsid w:val="000759FC"/>
    <w:rsid w:val="00091123"/>
    <w:rsid w:val="00092FA2"/>
    <w:rsid w:val="000A171B"/>
    <w:rsid w:val="000A1B48"/>
    <w:rsid w:val="000A4DCC"/>
    <w:rsid w:val="000A70F0"/>
    <w:rsid w:val="000C0B77"/>
    <w:rsid w:val="000C50DD"/>
    <w:rsid w:val="000F3A57"/>
    <w:rsid w:val="000F657A"/>
    <w:rsid w:val="00102365"/>
    <w:rsid w:val="001077B9"/>
    <w:rsid w:val="00131674"/>
    <w:rsid w:val="00144606"/>
    <w:rsid w:val="0014567F"/>
    <w:rsid w:val="00151242"/>
    <w:rsid w:val="0016254C"/>
    <w:rsid w:val="00167B06"/>
    <w:rsid w:val="00170C66"/>
    <w:rsid w:val="0017740C"/>
    <w:rsid w:val="00181CF1"/>
    <w:rsid w:val="001B1F42"/>
    <w:rsid w:val="001B364F"/>
    <w:rsid w:val="001B3B01"/>
    <w:rsid w:val="001B58D4"/>
    <w:rsid w:val="001C46D2"/>
    <w:rsid w:val="001C6FF1"/>
    <w:rsid w:val="001C71F3"/>
    <w:rsid w:val="001D0DD4"/>
    <w:rsid w:val="001D7BD3"/>
    <w:rsid w:val="001E4874"/>
    <w:rsid w:val="001E5E21"/>
    <w:rsid w:val="002024D8"/>
    <w:rsid w:val="00207431"/>
    <w:rsid w:val="00217D8B"/>
    <w:rsid w:val="002210BD"/>
    <w:rsid w:val="00221338"/>
    <w:rsid w:val="00225C0A"/>
    <w:rsid w:val="0023094B"/>
    <w:rsid w:val="00230FC9"/>
    <w:rsid w:val="00233116"/>
    <w:rsid w:val="00237204"/>
    <w:rsid w:val="00246BC6"/>
    <w:rsid w:val="002530DC"/>
    <w:rsid w:val="00254E8F"/>
    <w:rsid w:val="0025605A"/>
    <w:rsid w:val="00266258"/>
    <w:rsid w:val="00270C88"/>
    <w:rsid w:val="00271DC1"/>
    <w:rsid w:val="0028410C"/>
    <w:rsid w:val="00292DF5"/>
    <w:rsid w:val="002B5F01"/>
    <w:rsid w:val="002C048D"/>
    <w:rsid w:val="002C0906"/>
    <w:rsid w:val="002C4023"/>
    <w:rsid w:val="002D68A1"/>
    <w:rsid w:val="002E1595"/>
    <w:rsid w:val="002E5944"/>
    <w:rsid w:val="002F77AF"/>
    <w:rsid w:val="00302560"/>
    <w:rsid w:val="003029D6"/>
    <w:rsid w:val="00310868"/>
    <w:rsid w:val="00310F03"/>
    <w:rsid w:val="00316957"/>
    <w:rsid w:val="00317D79"/>
    <w:rsid w:val="003211BD"/>
    <w:rsid w:val="00322054"/>
    <w:rsid w:val="0033219E"/>
    <w:rsid w:val="00337628"/>
    <w:rsid w:val="00352F10"/>
    <w:rsid w:val="003619AE"/>
    <w:rsid w:val="00370648"/>
    <w:rsid w:val="00376D80"/>
    <w:rsid w:val="003770FB"/>
    <w:rsid w:val="003807BA"/>
    <w:rsid w:val="00383546"/>
    <w:rsid w:val="003842B0"/>
    <w:rsid w:val="0039145C"/>
    <w:rsid w:val="00394233"/>
    <w:rsid w:val="00396E9A"/>
    <w:rsid w:val="003A6762"/>
    <w:rsid w:val="003B587B"/>
    <w:rsid w:val="003C1279"/>
    <w:rsid w:val="003C779D"/>
    <w:rsid w:val="003D3564"/>
    <w:rsid w:val="003E18FE"/>
    <w:rsid w:val="003E43CE"/>
    <w:rsid w:val="003E4DEF"/>
    <w:rsid w:val="003F3C7F"/>
    <w:rsid w:val="003F4539"/>
    <w:rsid w:val="003F7DEC"/>
    <w:rsid w:val="00406959"/>
    <w:rsid w:val="00407721"/>
    <w:rsid w:val="0044201B"/>
    <w:rsid w:val="00455DCA"/>
    <w:rsid w:val="0046275F"/>
    <w:rsid w:val="00462E22"/>
    <w:rsid w:val="00464160"/>
    <w:rsid w:val="00483927"/>
    <w:rsid w:val="004957A1"/>
    <w:rsid w:val="00497ABE"/>
    <w:rsid w:val="004A2236"/>
    <w:rsid w:val="004A747C"/>
    <w:rsid w:val="004A77C3"/>
    <w:rsid w:val="004C178F"/>
    <w:rsid w:val="004C49A5"/>
    <w:rsid w:val="004C5B62"/>
    <w:rsid w:val="004E0EFA"/>
    <w:rsid w:val="004E1159"/>
    <w:rsid w:val="004E72D7"/>
    <w:rsid w:val="00517447"/>
    <w:rsid w:val="00526A42"/>
    <w:rsid w:val="0052725D"/>
    <w:rsid w:val="005314A8"/>
    <w:rsid w:val="005328BC"/>
    <w:rsid w:val="005335B2"/>
    <w:rsid w:val="005344F2"/>
    <w:rsid w:val="005404A3"/>
    <w:rsid w:val="00541708"/>
    <w:rsid w:val="00542D5F"/>
    <w:rsid w:val="00543610"/>
    <w:rsid w:val="00544C0D"/>
    <w:rsid w:val="00550816"/>
    <w:rsid w:val="005547A9"/>
    <w:rsid w:val="005668BC"/>
    <w:rsid w:val="0057040C"/>
    <w:rsid w:val="00570C09"/>
    <w:rsid w:val="00584BC8"/>
    <w:rsid w:val="00587080"/>
    <w:rsid w:val="00590431"/>
    <w:rsid w:val="0059483C"/>
    <w:rsid w:val="0059588A"/>
    <w:rsid w:val="005975D5"/>
    <w:rsid w:val="005A29E5"/>
    <w:rsid w:val="005A31D5"/>
    <w:rsid w:val="005B6109"/>
    <w:rsid w:val="005C30AD"/>
    <w:rsid w:val="005C3925"/>
    <w:rsid w:val="005E6BBE"/>
    <w:rsid w:val="005F02B8"/>
    <w:rsid w:val="005F49E1"/>
    <w:rsid w:val="00603D2D"/>
    <w:rsid w:val="00604423"/>
    <w:rsid w:val="006049B7"/>
    <w:rsid w:val="00624E96"/>
    <w:rsid w:val="00625F97"/>
    <w:rsid w:val="00637F9C"/>
    <w:rsid w:val="0064331F"/>
    <w:rsid w:val="00650664"/>
    <w:rsid w:val="006605AB"/>
    <w:rsid w:val="00675AAF"/>
    <w:rsid w:val="006768A1"/>
    <w:rsid w:val="006768D0"/>
    <w:rsid w:val="00683486"/>
    <w:rsid w:val="006867C9"/>
    <w:rsid w:val="00690ECB"/>
    <w:rsid w:val="00693643"/>
    <w:rsid w:val="006A345E"/>
    <w:rsid w:val="006B1621"/>
    <w:rsid w:val="006D09C3"/>
    <w:rsid w:val="006D115C"/>
    <w:rsid w:val="006D23E1"/>
    <w:rsid w:val="006D43FE"/>
    <w:rsid w:val="006F4E16"/>
    <w:rsid w:val="00704F5F"/>
    <w:rsid w:val="007167EA"/>
    <w:rsid w:val="0072269C"/>
    <w:rsid w:val="00726DCD"/>
    <w:rsid w:val="00727354"/>
    <w:rsid w:val="00733352"/>
    <w:rsid w:val="00733EAE"/>
    <w:rsid w:val="00743F96"/>
    <w:rsid w:val="0074483D"/>
    <w:rsid w:val="00750AAC"/>
    <w:rsid w:val="00761E37"/>
    <w:rsid w:val="00766A59"/>
    <w:rsid w:val="00781ADA"/>
    <w:rsid w:val="00781C23"/>
    <w:rsid w:val="0078202D"/>
    <w:rsid w:val="00796D30"/>
    <w:rsid w:val="007A053D"/>
    <w:rsid w:val="007A0570"/>
    <w:rsid w:val="007A24E6"/>
    <w:rsid w:val="007A78E4"/>
    <w:rsid w:val="007B15D8"/>
    <w:rsid w:val="007C541C"/>
    <w:rsid w:val="007C5F9F"/>
    <w:rsid w:val="007D20D9"/>
    <w:rsid w:val="008114CA"/>
    <w:rsid w:val="00820A84"/>
    <w:rsid w:val="0082460F"/>
    <w:rsid w:val="00825322"/>
    <w:rsid w:val="00830F2C"/>
    <w:rsid w:val="00842953"/>
    <w:rsid w:val="00855CC6"/>
    <w:rsid w:val="00866ADB"/>
    <w:rsid w:val="008741E5"/>
    <w:rsid w:val="00884E67"/>
    <w:rsid w:val="00886337"/>
    <w:rsid w:val="00891C9B"/>
    <w:rsid w:val="008953DE"/>
    <w:rsid w:val="008A3923"/>
    <w:rsid w:val="008B244E"/>
    <w:rsid w:val="008B3480"/>
    <w:rsid w:val="008B72BE"/>
    <w:rsid w:val="008C0A9E"/>
    <w:rsid w:val="008C20C7"/>
    <w:rsid w:val="008C3B45"/>
    <w:rsid w:val="008C3E2F"/>
    <w:rsid w:val="008D4A8D"/>
    <w:rsid w:val="008D5D2F"/>
    <w:rsid w:val="008D7145"/>
    <w:rsid w:val="0090118C"/>
    <w:rsid w:val="009041DF"/>
    <w:rsid w:val="00910B2A"/>
    <w:rsid w:val="0091290C"/>
    <w:rsid w:val="009143CD"/>
    <w:rsid w:val="00914869"/>
    <w:rsid w:val="00924110"/>
    <w:rsid w:val="009302C0"/>
    <w:rsid w:val="009309D6"/>
    <w:rsid w:val="00935348"/>
    <w:rsid w:val="00935D16"/>
    <w:rsid w:val="00935DC8"/>
    <w:rsid w:val="00955FC0"/>
    <w:rsid w:val="009655D4"/>
    <w:rsid w:val="00970057"/>
    <w:rsid w:val="00970E88"/>
    <w:rsid w:val="009A2FAA"/>
    <w:rsid w:val="009A495F"/>
    <w:rsid w:val="009A6101"/>
    <w:rsid w:val="009B3117"/>
    <w:rsid w:val="009B5A92"/>
    <w:rsid w:val="009B6468"/>
    <w:rsid w:val="009C1987"/>
    <w:rsid w:val="009C1AAE"/>
    <w:rsid w:val="009C5A4F"/>
    <w:rsid w:val="009D4A41"/>
    <w:rsid w:val="00A03C12"/>
    <w:rsid w:val="00A059BC"/>
    <w:rsid w:val="00A20DCC"/>
    <w:rsid w:val="00A25243"/>
    <w:rsid w:val="00A27A4E"/>
    <w:rsid w:val="00A27C47"/>
    <w:rsid w:val="00A30E60"/>
    <w:rsid w:val="00A31735"/>
    <w:rsid w:val="00A336B0"/>
    <w:rsid w:val="00A40428"/>
    <w:rsid w:val="00A43F93"/>
    <w:rsid w:val="00A456FF"/>
    <w:rsid w:val="00A47845"/>
    <w:rsid w:val="00A65AF6"/>
    <w:rsid w:val="00A65BCE"/>
    <w:rsid w:val="00A671AF"/>
    <w:rsid w:val="00A72164"/>
    <w:rsid w:val="00A9736C"/>
    <w:rsid w:val="00AA77E3"/>
    <w:rsid w:val="00AA7D83"/>
    <w:rsid w:val="00AB21D9"/>
    <w:rsid w:val="00AC6485"/>
    <w:rsid w:val="00AC6FB1"/>
    <w:rsid w:val="00AD242F"/>
    <w:rsid w:val="00AD3B69"/>
    <w:rsid w:val="00AE047B"/>
    <w:rsid w:val="00AE5F6F"/>
    <w:rsid w:val="00B019A7"/>
    <w:rsid w:val="00B02099"/>
    <w:rsid w:val="00B20234"/>
    <w:rsid w:val="00B24B71"/>
    <w:rsid w:val="00B2527A"/>
    <w:rsid w:val="00B37376"/>
    <w:rsid w:val="00B41CC6"/>
    <w:rsid w:val="00B52AE6"/>
    <w:rsid w:val="00B77C02"/>
    <w:rsid w:val="00B804A4"/>
    <w:rsid w:val="00B81E4D"/>
    <w:rsid w:val="00B8284A"/>
    <w:rsid w:val="00B91A74"/>
    <w:rsid w:val="00B92601"/>
    <w:rsid w:val="00B92BAB"/>
    <w:rsid w:val="00B92BEC"/>
    <w:rsid w:val="00B9342D"/>
    <w:rsid w:val="00B93F03"/>
    <w:rsid w:val="00BA5093"/>
    <w:rsid w:val="00BB4B21"/>
    <w:rsid w:val="00BB5280"/>
    <w:rsid w:val="00BB5D93"/>
    <w:rsid w:val="00BD7C70"/>
    <w:rsid w:val="00BE1504"/>
    <w:rsid w:val="00BE1D56"/>
    <w:rsid w:val="00BE2190"/>
    <w:rsid w:val="00BE234B"/>
    <w:rsid w:val="00BE46F1"/>
    <w:rsid w:val="00BE57BC"/>
    <w:rsid w:val="00C17BDB"/>
    <w:rsid w:val="00C324CD"/>
    <w:rsid w:val="00C36908"/>
    <w:rsid w:val="00C42716"/>
    <w:rsid w:val="00C437E6"/>
    <w:rsid w:val="00C474EA"/>
    <w:rsid w:val="00C52460"/>
    <w:rsid w:val="00C562B0"/>
    <w:rsid w:val="00C7472F"/>
    <w:rsid w:val="00C8068F"/>
    <w:rsid w:val="00C84824"/>
    <w:rsid w:val="00C8792E"/>
    <w:rsid w:val="00CA1AE0"/>
    <w:rsid w:val="00CA38A0"/>
    <w:rsid w:val="00CB4B49"/>
    <w:rsid w:val="00CB571B"/>
    <w:rsid w:val="00CC1C72"/>
    <w:rsid w:val="00CD6B08"/>
    <w:rsid w:val="00CD71A4"/>
    <w:rsid w:val="00CE3416"/>
    <w:rsid w:val="00CF1D63"/>
    <w:rsid w:val="00D05FAB"/>
    <w:rsid w:val="00D0653D"/>
    <w:rsid w:val="00D13FA4"/>
    <w:rsid w:val="00D14237"/>
    <w:rsid w:val="00D17B8E"/>
    <w:rsid w:val="00D27168"/>
    <w:rsid w:val="00D45A0F"/>
    <w:rsid w:val="00D501A5"/>
    <w:rsid w:val="00D61752"/>
    <w:rsid w:val="00D6477F"/>
    <w:rsid w:val="00D65C3F"/>
    <w:rsid w:val="00D8340B"/>
    <w:rsid w:val="00D85824"/>
    <w:rsid w:val="00D8597B"/>
    <w:rsid w:val="00D87FA7"/>
    <w:rsid w:val="00D91EB6"/>
    <w:rsid w:val="00D924BA"/>
    <w:rsid w:val="00D97B10"/>
    <w:rsid w:val="00DA4FD5"/>
    <w:rsid w:val="00DB78CB"/>
    <w:rsid w:val="00DC1173"/>
    <w:rsid w:val="00DC544D"/>
    <w:rsid w:val="00DC6E1D"/>
    <w:rsid w:val="00DD14C6"/>
    <w:rsid w:val="00DD3116"/>
    <w:rsid w:val="00DD5B78"/>
    <w:rsid w:val="00DE2828"/>
    <w:rsid w:val="00DE4CF5"/>
    <w:rsid w:val="00DF6FBE"/>
    <w:rsid w:val="00E1114E"/>
    <w:rsid w:val="00E1174B"/>
    <w:rsid w:val="00E15200"/>
    <w:rsid w:val="00E1768C"/>
    <w:rsid w:val="00E20179"/>
    <w:rsid w:val="00E30757"/>
    <w:rsid w:val="00E3078E"/>
    <w:rsid w:val="00E31752"/>
    <w:rsid w:val="00E3221D"/>
    <w:rsid w:val="00E32EB0"/>
    <w:rsid w:val="00E37A07"/>
    <w:rsid w:val="00E7335E"/>
    <w:rsid w:val="00E87069"/>
    <w:rsid w:val="00E917B8"/>
    <w:rsid w:val="00E95F1D"/>
    <w:rsid w:val="00EA2139"/>
    <w:rsid w:val="00EA711D"/>
    <w:rsid w:val="00EB6994"/>
    <w:rsid w:val="00EC2F47"/>
    <w:rsid w:val="00EC59C3"/>
    <w:rsid w:val="00EC5EC8"/>
    <w:rsid w:val="00EC6522"/>
    <w:rsid w:val="00ED57F4"/>
    <w:rsid w:val="00ED6B5A"/>
    <w:rsid w:val="00ED6E7E"/>
    <w:rsid w:val="00EE3B69"/>
    <w:rsid w:val="00EF4E17"/>
    <w:rsid w:val="00EF6824"/>
    <w:rsid w:val="00F0065A"/>
    <w:rsid w:val="00F00AF2"/>
    <w:rsid w:val="00F02214"/>
    <w:rsid w:val="00F0370D"/>
    <w:rsid w:val="00F22B0A"/>
    <w:rsid w:val="00F25C83"/>
    <w:rsid w:val="00F40851"/>
    <w:rsid w:val="00F7374A"/>
    <w:rsid w:val="00F76A36"/>
    <w:rsid w:val="00F819DD"/>
    <w:rsid w:val="00FA16E2"/>
    <w:rsid w:val="00FB4698"/>
    <w:rsid w:val="00FB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5F9E6"/>
  <w15:chartTrackingRefBased/>
  <w15:docId w15:val="{1DAB8F0C-2B52-4052-882F-FF4BEB958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A92"/>
  </w:style>
  <w:style w:type="paragraph" w:styleId="Ttulo1">
    <w:name w:val="heading 1"/>
    <w:basedOn w:val="Normal"/>
    <w:next w:val="Normal"/>
    <w:link w:val="Ttulo1Char"/>
    <w:uiPriority w:val="9"/>
    <w:qFormat/>
    <w:rsid w:val="00704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04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04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04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04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04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04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04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04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04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04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04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04F5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04F5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04F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04F5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04F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04F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04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4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04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04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04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04F5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04F5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04F5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04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04F5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04F5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819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337628"/>
    <w:rPr>
      <w:color w:val="467886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37628"/>
    <w:rPr>
      <w:color w:val="96607D"/>
      <w:u w:val="single"/>
    </w:rPr>
  </w:style>
  <w:style w:type="paragraph" w:customStyle="1" w:styleId="msonormal0">
    <w:name w:val="msonormal"/>
    <w:basedOn w:val="Normal"/>
    <w:rsid w:val="00337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65">
    <w:name w:val="xl65"/>
    <w:basedOn w:val="Normal"/>
    <w:rsid w:val="003376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66">
    <w:name w:val="xl66"/>
    <w:basedOn w:val="Normal"/>
    <w:rsid w:val="00337628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67">
    <w:name w:val="xl67"/>
    <w:basedOn w:val="Normal"/>
    <w:rsid w:val="003376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68">
    <w:name w:val="xl68"/>
    <w:basedOn w:val="Normal"/>
    <w:rsid w:val="00337628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Refdecomentrio">
    <w:name w:val="annotation reference"/>
    <w:basedOn w:val="Fontepargpadro"/>
    <w:uiPriority w:val="99"/>
    <w:semiHidden/>
    <w:unhideWhenUsed/>
    <w:rsid w:val="00230FC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30FC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30FC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30F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30F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3.jpeg"/><Relationship Id="rId5" Type="http://schemas.openxmlformats.org/officeDocument/2006/relationships/comments" Target="comment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18A60-17C8-419D-A899-C986C9A7A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46</Pages>
  <Words>9528</Words>
  <Characters>51452</Characters>
  <Application>Microsoft Office Word</Application>
  <DocSecurity>0</DocSecurity>
  <Lines>428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Silva dos Anjos</dc:creator>
  <cp:keywords/>
  <dc:description/>
  <cp:lastModifiedBy>Gabriel Silva dos Anjos</cp:lastModifiedBy>
  <cp:revision>380</cp:revision>
  <dcterms:created xsi:type="dcterms:W3CDTF">2024-02-24T06:39:00Z</dcterms:created>
  <dcterms:modified xsi:type="dcterms:W3CDTF">2024-04-02T22:59:00Z</dcterms:modified>
</cp:coreProperties>
</file>