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CA29" w14:textId="39834DBA" w:rsidR="00632E16" w:rsidRPr="00E170DB" w:rsidRDefault="00632E16" w:rsidP="00632E16">
      <w:pPr>
        <w:jc w:val="center"/>
        <w:rPr>
          <w:b/>
          <w:bCs/>
          <w:color w:val="FF0000"/>
          <w:sz w:val="28"/>
          <w:szCs w:val="28"/>
        </w:rPr>
      </w:pPr>
      <w:r w:rsidRPr="00E170DB">
        <w:rPr>
          <w:b/>
          <w:bCs/>
          <w:color w:val="FF0000"/>
          <w:sz w:val="28"/>
          <w:szCs w:val="28"/>
        </w:rPr>
        <w:t xml:space="preserve">TAXA DE ESTENOSE </w:t>
      </w:r>
      <w:r>
        <w:rPr>
          <w:b/>
          <w:bCs/>
          <w:color w:val="FF0000"/>
          <w:sz w:val="28"/>
          <w:szCs w:val="28"/>
        </w:rPr>
        <w:t>INICIAL</w:t>
      </w:r>
    </w:p>
    <w:p w14:paraId="3ACE4372" w14:textId="15FE4C40" w:rsidR="00632E16" w:rsidRDefault="00632E16"/>
    <w:p w14:paraId="57BFF2F0" w14:textId="77777777" w:rsidR="00632E16" w:rsidRDefault="00632E1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034"/>
      </w:tblGrid>
      <w:tr w:rsidR="00632E16" w:rsidRPr="00632E16" w14:paraId="605C8B4D" w14:textId="77777777" w:rsidTr="00632E1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F6E2A61" w14:textId="77777777" w:rsidR="00632E16" w:rsidRPr="00632E16" w:rsidRDefault="00632E16" w:rsidP="00632E1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Estatísticas da tabela 2 x 2</w:t>
            </w:r>
          </w:p>
        </w:tc>
      </w:tr>
      <w:tr w:rsidR="00632E16" w:rsidRPr="00632E16" w14:paraId="29E44F3E" w14:textId="77777777" w:rsidTr="00632E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58EE6D" w14:textId="77777777" w:rsidR="00632E16" w:rsidRPr="00632E16" w:rsidRDefault="00632E16" w:rsidP="00632E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3BFA330" w14:textId="77777777" w:rsidR="00632E16" w:rsidRPr="00632E16" w:rsidRDefault="00FB5119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535733A">
                <v:rect id="_x0000_i1025" style="width:0;height:1.5pt" o:hralign="center" o:hrstd="t" o:hrnoshade="t" o:hr="t" fillcolor="#a0a0a0" stroked="f"/>
              </w:pict>
            </w:r>
          </w:p>
        </w:tc>
      </w:tr>
    </w:tbl>
    <w:p w14:paraId="36C0B918" w14:textId="77777777" w:rsidR="00632E16" w:rsidRPr="00632E16" w:rsidRDefault="00632E16" w:rsidP="00632E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333"/>
        <w:gridCol w:w="1350"/>
        <w:gridCol w:w="270"/>
        <w:gridCol w:w="270"/>
        <w:gridCol w:w="6"/>
        <w:gridCol w:w="6"/>
        <w:gridCol w:w="10"/>
        <w:gridCol w:w="10"/>
        <w:gridCol w:w="10"/>
        <w:gridCol w:w="10"/>
      </w:tblGrid>
      <w:tr w:rsidR="00632E16" w:rsidRPr="00632E16" w14:paraId="42C30797" w14:textId="77777777" w:rsidTr="00632E1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8990B5" w14:textId="160B7F15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E92374F" wp14:editId="7C0CE71F">
                  <wp:extent cx="6350" cy="6350"/>
                  <wp:effectExtent l="0" t="0" r="0" b="0"/>
                  <wp:docPr id="120" name="Imagem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813211" w14:textId="413EDBE9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A60B73B" wp14:editId="04A1762A">
                  <wp:extent cx="6350" cy="6350"/>
                  <wp:effectExtent l="0" t="0" r="0" b="0"/>
                  <wp:docPr id="119" name="Imagem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96A8680" w14:textId="47FB042D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B620AA1" wp14:editId="12C91A1A">
                  <wp:extent cx="6350" cy="6350"/>
                  <wp:effectExtent l="0" t="0" r="0" b="0"/>
                  <wp:docPr id="118" name="Imagem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6B6AB8D" w14:textId="68985216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B3EA52B" wp14:editId="584BA225">
                  <wp:extent cx="6350" cy="6350"/>
                  <wp:effectExtent l="0" t="0" r="0" b="0"/>
                  <wp:docPr id="117" name="Imagem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8E00BE6" w14:textId="2EF0DDF6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D5344EE" wp14:editId="5215F1FA">
                  <wp:extent cx="6350" cy="6350"/>
                  <wp:effectExtent l="0" t="0" r="0" b="0"/>
                  <wp:docPr id="116" name="Imagem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3561ED" w14:textId="29EDEF67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E881DED" wp14:editId="23EF2F15">
                  <wp:extent cx="6350" cy="6350"/>
                  <wp:effectExtent l="0" t="0" r="0" b="0"/>
                  <wp:docPr id="115" name="Imagem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FAA619" w14:textId="42BA9F61" w:rsidR="00632E16" w:rsidRPr="00632E16" w:rsidRDefault="00632E16" w:rsidP="00632E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32E16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6F0E12B" wp14:editId="77DBB4F9">
                  <wp:extent cx="6350" cy="6350"/>
                  <wp:effectExtent l="0" t="0" r="0" b="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CE0" w:rsidRPr="00406CE0" w14:paraId="734AE63E" w14:textId="77777777" w:rsidTr="00406CE0">
        <w:trPr>
          <w:gridAfter w:val="4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3AD881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Análise de tabela simples</w:t>
            </w:r>
          </w:p>
        </w:tc>
      </w:tr>
      <w:tr w:rsidR="00406CE0" w:rsidRPr="00406CE0" w14:paraId="374FB955" w14:textId="77777777" w:rsidTr="00406CE0">
        <w:trPr>
          <w:gridAfter w:val="4"/>
          <w:tblCellSpacing w:w="0" w:type="dxa"/>
        </w:trPr>
        <w:tc>
          <w:tcPr>
            <w:tcW w:w="0" w:type="auto"/>
            <w:vAlign w:val="center"/>
            <w:hideMark/>
          </w:tcPr>
          <w:p w14:paraId="1B6FDD7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D8F413F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BC6D7C3" w14:textId="49465F0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ESTENOSE</w:t>
            </w:r>
          </w:p>
        </w:tc>
        <w:tc>
          <w:tcPr>
            <w:tcW w:w="0" w:type="auto"/>
            <w:vAlign w:val="center"/>
            <w:hideMark/>
          </w:tcPr>
          <w:p w14:paraId="465057C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344B54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DEB36E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3A68BD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571AF1A7" w14:textId="77777777" w:rsidTr="00406CE0">
        <w:trPr>
          <w:gridAfter w:val="4"/>
          <w:tblCellSpacing w:w="0" w:type="dxa"/>
        </w:trPr>
        <w:tc>
          <w:tcPr>
            <w:tcW w:w="0" w:type="auto"/>
            <w:vAlign w:val="center"/>
            <w:hideMark/>
          </w:tcPr>
          <w:p w14:paraId="0885BFE2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E1EF7F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551AFD9E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07807629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vAlign w:val="center"/>
            <w:hideMark/>
          </w:tcPr>
          <w:p w14:paraId="6641BB9D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2C7632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632D4D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C8D67AF" w14:textId="77777777" w:rsidTr="00406CE0">
        <w:trPr>
          <w:gridAfter w:val="4"/>
          <w:tblCellSpacing w:w="0" w:type="dxa"/>
        </w:trPr>
        <w:tc>
          <w:tcPr>
            <w:tcW w:w="0" w:type="auto"/>
            <w:vAlign w:val="center"/>
            <w:hideMark/>
          </w:tcPr>
          <w:p w14:paraId="3FB56617" w14:textId="0F906A20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INJEÇÃO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2D1A52B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5E38EC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5E8EB1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EBA4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8DEE9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080AA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26C3970A" w14:textId="77777777" w:rsidTr="00406CE0">
        <w:trPr>
          <w:gridAfter w:val="4"/>
          <w:tblCellSpacing w:w="0" w:type="dxa"/>
        </w:trPr>
        <w:tc>
          <w:tcPr>
            <w:tcW w:w="0" w:type="auto"/>
            <w:vAlign w:val="center"/>
            <w:hideMark/>
          </w:tcPr>
          <w:p w14:paraId="77CF7532" w14:textId="51B7DD13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ORAL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6CCFEA16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F542F9F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BB3DAA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8F8B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7C9499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019BF0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6520D4DC" w14:textId="77777777" w:rsidTr="00406CE0">
        <w:trPr>
          <w:gridAfter w:val="4"/>
          <w:tblCellSpacing w:w="0" w:type="dxa"/>
        </w:trPr>
        <w:tc>
          <w:tcPr>
            <w:tcW w:w="0" w:type="auto"/>
            <w:vAlign w:val="center"/>
            <w:hideMark/>
          </w:tcPr>
          <w:p w14:paraId="3886266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D7B6FF2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2516F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AE3D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3AB1E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848429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7305B0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792FA67" w14:textId="77777777" w:rsidR="00406CE0" w:rsidRPr="00406CE0" w:rsidRDefault="00406CE0" w:rsidP="00406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1486"/>
        <w:gridCol w:w="1486"/>
        <w:gridCol w:w="1330"/>
        <w:gridCol w:w="868"/>
        <w:gridCol w:w="835"/>
        <w:gridCol w:w="2474"/>
        <w:gridCol w:w="6"/>
      </w:tblGrid>
      <w:tr w:rsidR="00406CE0" w:rsidRPr="00406CE0" w14:paraId="3CFDAF46" w14:textId="77777777" w:rsidTr="00406CE0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1C9D0C46" w14:textId="19071531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53D38A7" wp14:editId="72288F1C">
                  <wp:extent cx="6350" cy="6350"/>
                  <wp:effectExtent l="0" t="0" r="0" b="0"/>
                  <wp:docPr id="143" name="Imagem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EC9E83" w14:textId="3E7A6D68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8B34CD0" wp14:editId="77C793B5">
                  <wp:extent cx="6350" cy="6350"/>
                  <wp:effectExtent l="0" t="0" r="0" b="0"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89F390" w14:textId="69A025D5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196A201" wp14:editId="4597BFA6">
                  <wp:extent cx="6350" cy="6350"/>
                  <wp:effectExtent l="0" t="0" r="0" b="0"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51AB57" w14:textId="5196F4BE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AD1BD0F" wp14:editId="0624ECA4">
                  <wp:extent cx="6350" cy="6350"/>
                  <wp:effectExtent l="0" t="0" r="0" b="0"/>
                  <wp:docPr id="140" name="Imagem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E26DBC8" w14:textId="3DB420FC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B4EA0DF" wp14:editId="0ABE32EB">
                  <wp:extent cx="6350" cy="6350"/>
                  <wp:effectExtent l="0" t="0" r="0" b="0"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CA63D1" w14:textId="554ED50D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27E5C3C" wp14:editId="34A5BCF5">
                  <wp:extent cx="6350" cy="6350"/>
                  <wp:effectExtent l="0" t="0" r="0" b="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6432CD" w14:textId="08E802FB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4A53FBD" wp14:editId="6AFD0CFC">
                  <wp:extent cx="6350" cy="6350"/>
                  <wp:effectExtent l="0" t="0" r="0" b="0"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CE0" w:rsidRPr="00406CE0" w14:paraId="482C653A" w14:textId="77777777" w:rsidTr="00406CE0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6B39F13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8E87EB6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A51E5F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2EFB9AD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B2FB6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A62E12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E63727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70EB2B50" w14:textId="77777777" w:rsidTr="00406CE0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A343BE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Medidas de Associação exatas e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-quadrado</w:t>
            </w:r>
          </w:p>
        </w:tc>
      </w:tr>
      <w:tr w:rsidR="00406CE0" w:rsidRPr="00406CE0" w14:paraId="050B6F3B" w14:textId="77777777" w:rsidTr="00406CE0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8E99BD2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28B1C9D">
                <v:rect id="_x0000_i1026" style="width:0;height:1.5pt" o:hralign="center" o:hrstd="t" o:hrnoshade="t" o:hr="t" fillcolor="#a0a0a0" stroked="f"/>
              </w:pict>
            </w:r>
          </w:p>
        </w:tc>
      </w:tr>
      <w:tr w:rsidR="00406CE0" w:rsidRPr="00406CE0" w14:paraId="6B09AD99" w14:textId="77777777" w:rsidTr="00406CE0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22B6D6C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B5AF19A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4AF3823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D6D5E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(1-cola)</w:t>
            </w:r>
          </w:p>
        </w:tc>
        <w:tc>
          <w:tcPr>
            <w:tcW w:w="0" w:type="auto"/>
            <w:vAlign w:val="center"/>
            <w:hideMark/>
          </w:tcPr>
          <w:p w14:paraId="1ED84CDE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(2-cola)</w:t>
            </w:r>
          </w:p>
        </w:tc>
      </w:tr>
      <w:tr w:rsidR="00406CE0" w:rsidRPr="00406CE0" w14:paraId="0C1A1CFA" w14:textId="77777777" w:rsidTr="00406CE0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D55B553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DD57C8B">
                <v:rect id="_x0000_i1027" style="width:0;height:1.5pt" o:hralign="center" o:hrstd="t" o:hrnoshade="t" o:hr="t" fillcolor="#a0a0a0" stroked="f"/>
              </w:pict>
            </w:r>
          </w:p>
        </w:tc>
      </w:tr>
      <w:tr w:rsidR="00406CE0" w:rsidRPr="00406CE0" w14:paraId="4D1CE307" w14:textId="77777777" w:rsidTr="00406CE0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60D664F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ECD9F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sem correção</w:t>
            </w:r>
          </w:p>
        </w:tc>
        <w:tc>
          <w:tcPr>
            <w:tcW w:w="0" w:type="auto"/>
            <w:vAlign w:val="center"/>
            <w:hideMark/>
          </w:tcPr>
          <w:p w14:paraId="68717D1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1.2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D9B2D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0.1372</w:t>
            </w:r>
          </w:p>
        </w:tc>
        <w:tc>
          <w:tcPr>
            <w:tcW w:w="0" w:type="auto"/>
            <w:vAlign w:val="center"/>
            <w:hideMark/>
          </w:tcPr>
          <w:p w14:paraId="0EAE3B12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0.2745</w:t>
            </w:r>
          </w:p>
        </w:tc>
      </w:tr>
      <w:tr w:rsidR="00406CE0" w:rsidRPr="00406CE0" w14:paraId="63F37285" w14:textId="77777777" w:rsidTr="00406CE0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683E53F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A271A9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corrigido de Yates</w:t>
            </w:r>
          </w:p>
        </w:tc>
        <w:tc>
          <w:tcPr>
            <w:tcW w:w="0" w:type="auto"/>
            <w:vAlign w:val="center"/>
            <w:hideMark/>
          </w:tcPr>
          <w:p w14:paraId="09331A99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0.5333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9024F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0.2326</w:t>
            </w:r>
          </w:p>
        </w:tc>
        <w:tc>
          <w:tcPr>
            <w:tcW w:w="0" w:type="auto"/>
            <w:vAlign w:val="center"/>
            <w:hideMark/>
          </w:tcPr>
          <w:p w14:paraId="1CE6F937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0.4652</w:t>
            </w:r>
          </w:p>
        </w:tc>
      </w:tr>
      <w:tr w:rsidR="00406CE0" w:rsidRPr="00406CE0" w14:paraId="10ACF28B" w14:textId="77777777" w:rsidTr="00406CE0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0D7D335C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27F82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de Mantel-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Haenszel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71487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1.16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8B79A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0.1414</w:t>
            </w:r>
          </w:p>
        </w:tc>
        <w:tc>
          <w:tcPr>
            <w:tcW w:w="0" w:type="auto"/>
            <w:vAlign w:val="center"/>
            <w:hideMark/>
          </w:tcPr>
          <w:p w14:paraId="05C5CF4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0.2828</w:t>
            </w:r>
          </w:p>
        </w:tc>
      </w:tr>
      <w:tr w:rsidR="00406CE0" w:rsidRPr="00406CE0" w14:paraId="07D2A036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E1709F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AA717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Exacto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Fisher</w:t>
            </w:r>
          </w:p>
        </w:tc>
        <w:tc>
          <w:tcPr>
            <w:tcW w:w="0" w:type="auto"/>
            <w:vAlign w:val="center"/>
            <w:hideMark/>
          </w:tcPr>
          <w:p w14:paraId="59CF6C5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7C59D1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0.2330(P)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8E655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0.4661</w:t>
            </w:r>
          </w:p>
        </w:tc>
      </w:tr>
      <w:tr w:rsidR="00406CE0" w:rsidRPr="00406CE0" w14:paraId="7AF3FFA0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58F6C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33EEFF"/>
            <w:vAlign w:val="center"/>
            <w:hideMark/>
          </w:tcPr>
          <w:p w14:paraId="0E00353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Exato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390661A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DD72B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0.1523(P)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8622DA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0.3046</w:t>
            </w:r>
          </w:p>
        </w:tc>
      </w:tr>
      <w:tr w:rsidR="00406CE0" w:rsidRPr="00406CE0" w14:paraId="2EA2259F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A295D5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615AFE31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2179B3E">
                <v:rect id="_x0000_i1028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7AD69AB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5F9E3B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3BDBF6C9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A107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4A5840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CC8187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35EEE4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BE83FC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7E2DC2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523B22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5759B8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9353A9E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00976327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Todos os valores esperados (total das linhas * total de colunas/total) são &gt;=5</w:t>
            </w:r>
          </w:p>
        </w:tc>
        <w:tc>
          <w:tcPr>
            <w:tcW w:w="0" w:type="auto"/>
            <w:vAlign w:val="center"/>
            <w:hideMark/>
          </w:tcPr>
          <w:p w14:paraId="4AC3726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70801AE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5053B04C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A16810A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Aceitar para uso do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-quadrado.</w:t>
            </w:r>
          </w:p>
        </w:tc>
        <w:tc>
          <w:tcPr>
            <w:tcW w:w="0" w:type="auto"/>
            <w:vAlign w:val="center"/>
            <w:hideMark/>
          </w:tcPr>
          <w:p w14:paraId="3C61149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3604C1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0FDE75E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9F386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843139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052873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919B47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2C827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95B34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20B461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58BD88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7A1C99A" w14:textId="77777777" w:rsidR="00406CE0" w:rsidRPr="00406CE0" w:rsidRDefault="00406CE0" w:rsidP="00406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"/>
        <w:gridCol w:w="1270"/>
        <w:gridCol w:w="1254"/>
        <w:gridCol w:w="2489"/>
        <w:gridCol w:w="865"/>
        <w:gridCol w:w="865"/>
        <w:gridCol w:w="1699"/>
        <w:gridCol w:w="31"/>
      </w:tblGrid>
      <w:tr w:rsidR="00406CE0" w:rsidRPr="00406CE0" w14:paraId="4B5A5D21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C00B97" w14:textId="5B7B0C1B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EAB5C95" wp14:editId="05CB1897">
                  <wp:extent cx="6350" cy="6350"/>
                  <wp:effectExtent l="0" t="0" r="0" b="0"/>
                  <wp:docPr id="136" name="Imagem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6895009" w14:textId="4F50F6F6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F0BAFC6" wp14:editId="691B1712">
                  <wp:extent cx="6350" cy="6350"/>
                  <wp:effectExtent l="0" t="0" r="0" b="0"/>
                  <wp:docPr id="135" name="Imagem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D03B3D" w14:textId="1CD67502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E630B48" wp14:editId="6FFB7578">
                  <wp:extent cx="6350" cy="6350"/>
                  <wp:effectExtent l="0" t="0" r="0" b="0"/>
                  <wp:docPr id="134" name="Imagem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7D886C" w14:textId="313E183E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8B4A684" wp14:editId="6F552A21">
                  <wp:extent cx="6350" cy="6350"/>
                  <wp:effectExtent l="0" t="0" r="0" b="0"/>
                  <wp:docPr id="133" name="Imagem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E77B69" w14:textId="7E0A4826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564FC3B" wp14:editId="0503CE34">
                  <wp:extent cx="6350" cy="6350"/>
                  <wp:effectExtent l="0" t="0" r="0" b="0"/>
                  <wp:docPr id="132" name="Imagem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07665BA" w14:textId="7B501B0D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E2D3AF4" wp14:editId="43A71151">
                  <wp:extent cx="6350" cy="6350"/>
                  <wp:effectExtent l="0" t="0" r="0" b="0"/>
                  <wp:docPr id="131" name="Imagem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92970B5" w14:textId="097AC4F8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83B5C1C" wp14:editId="02581DC5">
                  <wp:extent cx="6350" cy="6350"/>
                  <wp:effectExtent l="0" t="0" r="0" b="0"/>
                  <wp:docPr id="130" name="Imagem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5D584F3" w14:textId="61D277F2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849843A" wp14:editId="0120C92D">
                  <wp:extent cx="6350" cy="6350"/>
                  <wp:effectExtent l="0" t="0" r="0" b="0"/>
                  <wp:docPr id="129" name="Imagem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CE0" w:rsidRPr="00406CE0" w14:paraId="6A6C1E2D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B3A8AE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B5B186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0C4885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EAFC97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8D10C8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6DBAF7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4E7B9E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8D2CF6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E97B46B" w14:textId="77777777" w:rsidTr="00406CE0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50CE8A2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Estimador baseado no risco* e Intervalos de confiança em 95%</w:t>
            </w:r>
          </w:p>
        </w:tc>
      </w:tr>
      <w:tr w:rsidR="00406CE0" w:rsidRPr="00406CE0" w14:paraId="30353EED" w14:textId="77777777" w:rsidTr="00406CE0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CF13F11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Não válido para estudos de casos-controle</w:t>
            </w:r>
          </w:p>
        </w:tc>
        <w:tc>
          <w:tcPr>
            <w:tcW w:w="0" w:type="auto"/>
            <w:vAlign w:val="center"/>
            <w:hideMark/>
          </w:tcPr>
          <w:p w14:paraId="0E0D52F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659D6B0A" w14:textId="77777777" w:rsidTr="00406CE0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5BBD87A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76267AF">
                <v:rect id="_x0000_i1029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26C73A6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4B25F797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20404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4E3E2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3FB43D82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0A8730E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595296D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072474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793BC038" w14:textId="77777777" w:rsidTr="00406CE0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A98328D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05306A69">
                <v:rect id="_x0000_i1030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0BD804C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F353670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4A2F9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D0F6DAC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EF2877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F033EC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04C4A5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BF8B49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3AF98284" w14:textId="77777777" w:rsidTr="00406CE0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7762CE5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D6EFCB6">
                <v:rect id="_x0000_i1031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6BA52E9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571D5547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0E13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9BC31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Expostos</w:t>
            </w:r>
          </w:p>
        </w:tc>
        <w:tc>
          <w:tcPr>
            <w:tcW w:w="0" w:type="auto"/>
            <w:vAlign w:val="center"/>
            <w:hideMark/>
          </w:tcPr>
          <w:p w14:paraId="2598C66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FAD29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19.75, 64.33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A2FF0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06CE0" w:rsidRPr="00406CE0" w14:paraId="780997AF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5D5A1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54E66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Não Expostos</w:t>
            </w:r>
          </w:p>
        </w:tc>
        <w:tc>
          <w:tcPr>
            <w:tcW w:w="0" w:type="auto"/>
            <w:vAlign w:val="center"/>
            <w:hideMark/>
          </w:tcPr>
          <w:p w14:paraId="3F1838B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458866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35.67, 80.25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8E6D7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06CE0" w:rsidRPr="00406CE0" w14:paraId="43EDC669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0D1CA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10BA6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Total</w:t>
            </w:r>
          </w:p>
        </w:tc>
        <w:tc>
          <w:tcPr>
            <w:tcW w:w="0" w:type="auto"/>
            <w:vAlign w:val="center"/>
            <w:hideMark/>
          </w:tcPr>
          <w:p w14:paraId="21CB36A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FC00C8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33.16, 66.84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B6ABE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06CE0" w:rsidRPr="00406CE0" w14:paraId="0ADBC36E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8FE6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5A37A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Razão do Risco</w:t>
            </w:r>
          </w:p>
        </w:tc>
        <w:tc>
          <w:tcPr>
            <w:tcW w:w="0" w:type="auto"/>
            <w:vAlign w:val="center"/>
            <w:hideMark/>
          </w:tcPr>
          <w:p w14:paraId="5315FE59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0.6667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CB7FC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0.3165, 1.404¹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F1371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06CE0" w:rsidRPr="00406CE0" w14:paraId="5E741C37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E5046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E72BD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Diferença do Risco</w:t>
            </w:r>
          </w:p>
        </w:tc>
        <w:tc>
          <w:tcPr>
            <w:tcW w:w="0" w:type="auto"/>
            <w:vAlign w:val="center"/>
            <w:hideMark/>
          </w:tcPr>
          <w:p w14:paraId="3E8A1FC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-20%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F1665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-55.06, 15.06°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EEE92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06CE0" w:rsidRPr="00406CE0" w14:paraId="387E8C55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6B651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E11E78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evitável na pop.(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EC7E35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16.67%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B2B8BA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-20.15, 36.21</w:t>
            </w:r>
          </w:p>
        </w:tc>
        <w:tc>
          <w:tcPr>
            <w:tcW w:w="0" w:type="auto"/>
            <w:vAlign w:val="center"/>
            <w:hideMark/>
          </w:tcPr>
          <w:p w14:paraId="0965B2F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D9000E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098E2257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DA757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DA29B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evitável nos expostos(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7FC54C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33.33%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C0D0D9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-40.41, 68.35</w:t>
            </w:r>
          </w:p>
        </w:tc>
        <w:tc>
          <w:tcPr>
            <w:tcW w:w="0" w:type="auto"/>
            <w:vAlign w:val="center"/>
            <w:hideMark/>
          </w:tcPr>
          <w:p w14:paraId="5818DF4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D3BC8A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0C155C48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C80B65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1169E67B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5E19F4C">
                <v:rect id="_x0000_i1032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26BBA66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7EC376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58DA840D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81FA0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762413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F6C2D1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40BF82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A3C77D6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CCE545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28744F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6C53D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208D218" w14:textId="77777777" w:rsidR="00406CE0" w:rsidRPr="00406CE0" w:rsidRDefault="00406CE0" w:rsidP="00406C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1805"/>
        <w:gridCol w:w="1607"/>
        <w:gridCol w:w="1869"/>
        <w:gridCol w:w="991"/>
        <w:gridCol w:w="991"/>
        <w:gridCol w:w="1202"/>
        <w:gridCol w:w="13"/>
      </w:tblGrid>
      <w:tr w:rsidR="00406CE0" w:rsidRPr="00406CE0" w14:paraId="089F480D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70C7B9" w14:textId="66B405DF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BA8DD89" wp14:editId="3AB5ACD4">
                  <wp:extent cx="6350" cy="6350"/>
                  <wp:effectExtent l="0" t="0" r="0" b="0"/>
                  <wp:docPr id="128" name="Imagem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AAD859" w14:textId="531E57C0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84789B7" wp14:editId="2C765818">
                  <wp:extent cx="6350" cy="6350"/>
                  <wp:effectExtent l="0" t="0" r="0" b="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3ACDDC" w14:textId="1F8A53DE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B7B0D1F" wp14:editId="630A5C78">
                  <wp:extent cx="6350" cy="6350"/>
                  <wp:effectExtent l="0" t="0" r="0" b="0"/>
                  <wp:docPr id="126" name="Imagem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F850C2" w14:textId="491627A1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AB3175B" wp14:editId="51B287F2">
                  <wp:extent cx="6350" cy="6350"/>
                  <wp:effectExtent l="0" t="0" r="0" b="0"/>
                  <wp:docPr id="125" name="Imagem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3EE22A" w14:textId="3B38FE04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393E7A2" wp14:editId="3CA258E4">
                  <wp:extent cx="6350" cy="6350"/>
                  <wp:effectExtent l="0" t="0" r="0" b="0"/>
                  <wp:docPr id="124" name="Imagem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774E3B" w14:textId="5D3FB79B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C2A0911" wp14:editId="59639B0A">
                  <wp:extent cx="6350" cy="6350"/>
                  <wp:effectExtent l="0" t="0" r="0" b="0"/>
                  <wp:docPr id="123" name="Imagem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0119A1" w14:textId="18DDA3DD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3AABB7F" wp14:editId="099449BE">
                  <wp:extent cx="6350" cy="6350"/>
                  <wp:effectExtent l="0" t="0" r="0" b="0"/>
                  <wp:docPr id="122" name="Imagem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411A6B" w14:textId="7178585C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7E7EDBF" wp14:editId="2288B444">
                  <wp:extent cx="6350" cy="6350"/>
                  <wp:effectExtent l="0" t="0" r="0" b="0"/>
                  <wp:docPr id="121" name="Imagem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CE0" w:rsidRPr="00406CE0" w14:paraId="046EC534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9BD1A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C6864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81920E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70F83E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944DE4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21153E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DCD225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AAE70E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38C7450A" w14:textId="77777777" w:rsidTr="00406CE0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28900973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Odds-Based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Estimates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and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Confidence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Limits</w:t>
            </w:r>
            <w:proofErr w:type="spellEnd"/>
          </w:p>
        </w:tc>
      </w:tr>
      <w:tr w:rsidR="00406CE0" w:rsidRPr="00406CE0" w14:paraId="2E58916C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4FB05651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798A6E9">
                <v:rect id="_x0000_i1033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3AEC386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33D364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06F34AE4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CF9C3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A91531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329ED48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4B8C05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77475AE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7774DE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71CC4423" w14:textId="77777777" w:rsidTr="00406CE0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E8CCF5D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5647E91F">
                <v:rect id="_x0000_i1034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3AFC080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0520C31F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5EE5E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7A5C9A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34AD47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E878CD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26F1BA1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B83AA1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23DEA3D7" w14:textId="77777777" w:rsidTr="00406CE0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4EA3E6C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FC7381C">
                <v:rect id="_x0000_i1035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39699DF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4F76925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403A0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FF375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CMLE*</w:t>
            </w:r>
          </w:p>
        </w:tc>
        <w:tc>
          <w:tcPr>
            <w:tcW w:w="0" w:type="auto"/>
            <w:vAlign w:val="center"/>
            <w:hideMark/>
          </w:tcPr>
          <w:p w14:paraId="52FA2CA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0.457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8F5FF9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0.09804, 2.003¹</w:t>
            </w:r>
          </w:p>
        </w:tc>
        <w:tc>
          <w:tcPr>
            <w:tcW w:w="0" w:type="auto"/>
            <w:shd w:val="clear" w:color="auto" w:fill="33EEFF"/>
            <w:vAlign w:val="center"/>
            <w:hideMark/>
          </w:tcPr>
          <w:p w14:paraId="3161CFD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 exato</w:t>
            </w:r>
          </w:p>
        </w:tc>
        <w:tc>
          <w:tcPr>
            <w:tcW w:w="0" w:type="auto"/>
            <w:vAlign w:val="center"/>
            <w:hideMark/>
          </w:tcPr>
          <w:p w14:paraId="106F32A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33C849F3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896B8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F032DB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5DBB03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804BBE0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0.08077, 2.376¹</w:t>
            </w:r>
          </w:p>
        </w:tc>
        <w:tc>
          <w:tcPr>
            <w:tcW w:w="0" w:type="auto"/>
            <w:vAlign w:val="center"/>
            <w:hideMark/>
          </w:tcPr>
          <w:p w14:paraId="08A83E32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Exato de Fisher</w:t>
            </w:r>
          </w:p>
        </w:tc>
        <w:tc>
          <w:tcPr>
            <w:tcW w:w="0" w:type="auto"/>
            <w:vAlign w:val="center"/>
            <w:hideMark/>
          </w:tcPr>
          <w:p w14:paraId="3966B20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5A7130A0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9CAD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77729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41EEB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0.4444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D2CDDA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0.1031, 1.915¹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2FEBAD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06CE0" w:rsidRPr="00406CE0" w14:paraId="06CA339F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634FB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F67819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na </w:t>
            </w:r>
            <w:proofErr w:type="gram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pop(</w:t>
            </w:r>
            <w:proofErr w:type="spellStart"/>
            <w:proofErr w:type="gram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PFpOR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6A35A5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33.33%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98B742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-13.29, 61.79</w:t>
            </w:r>
          </w:p>
        </w:tc>
        <w:tc>
          <w:tcPr>
            <w:tcW w:w="0" w:type="auto"/>
            <w:vAlign w:val="center"/>
            <w:hideMark/>
          </w:tcPr>
          <w:p w14:paraId="47BB4148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5C44CF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3F2EECC2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2B06BF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AE98C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nos </w:t>
            </w:r>
            <w:proofErr w:type="gram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expostos(</w:t>
            </w:r>
            <w:proofErr w:type="spellStart"/>
            <w:proofErr w:type="gram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PFeOR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2766B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55.56%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9BD684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-91.53, 89.69</w:t>
            </w:r>
          </w:p>
        </w:tc>
        <w:tc>
          <w:tcPr>
            <w:tcW w:w="0" w:type="auto"/>
            <w:vAlign w:val="center"/>
            <w:hideMark/>
          </w:tcPr>
          <w:p w14:paraId="1381589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430CCD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22BBD584" w14:textId="77777777" w:rsidTr="00406C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3D9F1A" w14:textId="77777777" w:rsidR="00406CE0" w:rsidRPr="00406CE0" w:rsidRDefault="00406CE0" w:rsidP="00406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050D6D02" w14:textId="77777777" w:rsidR="00406CE0" w:rsidRPr="00406CE0" w:rsidRDefault="00FB5119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8C04897">
                <v:rect id="_x0000_i1036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6F1BA0E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1F9443F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05FD659B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1AFAFE6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*Estimador de máxima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D5F0D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83435B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259382E0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652FA0BB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(P) indica um valor P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unicaudal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a associação positiva ou negativa. De outra forma, os valores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unicaudais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exatos de P são para uma associação positiva.</w:t>
            </w: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br/>
              <w:t xml:space="preserve">Martin D, Austin H (1991) Um programa eficaz para calcular o </w:t>
            </w: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estimador de máxima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 os limites de confiança exatos para uma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comum. Epidemiologia 2, 359-362.</w:t>
            </w:r>
          </w:p>
        </w:tc>
        <w:tc>
          <w:tcPr>
            <w:tcW w:w="0" w:type="auto"/>
            <w:vAlign w:val="center"/>
            <w:hideMark/>
          </w:tcPr>
          <w:p w14:paraId="6F361354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8905EDA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1490A244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7108F43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° &amp;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supl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; Teste de exclusão por limites de confiança em 95% de 0 ou 1, como indicado</w:t>
            </w:r>
          </w:p>
        </w:tc>
        <w:tc>
          <w:tcPr>
            <w:tcW w:w="0" w:type="auto"/>
            <w:vAlign w:val="center"/>
            <w:hideMark/>
          </w:tcPr>
          <w:p w14:paraId="4154C68C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C51AE17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06CE0" w:rsidRPr="00406CE0" w14:paraId="362519A7" w14:textId="77777777" w:rsidTr="00406CE0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0BADD290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P-</w:t>
            </w:r>
            <w:proofErr w:type="spellStart"/>
            <w:proofErr w:type="gram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proofErr w:type="gram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&lt; 0.05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and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confidence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limits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excluding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null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(0,1,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or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[n]) are </w:t>
            </w:r>
            <w:proofErr w:type="spellStart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highlighted</w:t>
            </w:r>
            <w:proofErr w:type="spellEnd"/>
            <w:r w:rsidRPr="00406CE0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6739935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BC95741" w14:textId="77777777" w:rsidR="00406CE0" w:rsidRPr="00406CE0" w:rsidRDefault="00406CE0" w:rsidP="00406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A8CBE8B" w14:textId="77777777" w:rsidR="00632E16" w:rsidRDefault="00632E16" w:rsidP="00E170DB">
      <w:pPr>
        <w:jc w:val="center"/>
        <w:rPr>
          <w:b/>
          <w:bCs/>
          <w:color w:val="FF0000"/>
          <w:sz w:val="28"/>
          <w:szCs w:val="28"/>
        </w:rPr>
      </w:pPr>
    </w:p>
    <w:p w14:paraId="33C3BD04" w14:textId="521714FB" w:rsidR="00E170DB" w:rsidRPr="00E170DB" w:rsidRDefault="00E170DB" w:rsidP="00E170DB">
      <w:pPr>
        <w:jc w:val="center"/>
        <w:rPr>
          <w:b/>
          <w:bCs/>
          <w:color w:val="FF0000"/>
          <w:sz w:val="28"/>
          <w:szCs w:val="28"/>
        </w:rPr>
      </w:pPr>
      <w:r w:rsidRPr="00E170DB">
        <w:rPr>
          <w:b/>
          <w:bCs/>
          <w:color w:val="FF0000"/>
          <w:sz w:val="28"/>
          <w:szCs w:val="28"/>
        </w:rPr>
        <w:t>TAXA DE ESTENOSE REFRATÁRIA TOTAL</w:t>
      </w:r>
    </w:p>
    <w:p w14:paraId="469F17DB" w14:textId="6063057F" w:rsidR="00E170DB" w:rsidRDefault="00E170DB"/>
    <w:p w14:paraId="51D6CA47" w14:textId="77777777" w:rsidR="00E170DB" w:rsidRDefault="00E170DB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034"/>
      </w:tblGrid>
      <w:tr w:rsidR="0047641F" w:rsidRPr="0047641F" w14:paraId="7550DD72" w14:textId="77777777" w:rsidTr="0047641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A3A3005" w14:textId="77777777" w:rsidR="0047641F" w:rsidRPr="0047641F" w:rsidRDefault="0047641F" w:rsidP="0047641F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Estatísticas da tabela 2 x 2</w:t>
            </w:r>
          </w:p>
        </w:tc>
      </w:tr>
      <w:tr w:rsidR="0047641F" w:rsidRPr="0047641F" w14:paraId="2BE4D440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4C5002" w14:textId="77777777" w:rsidR="0047641F" w:rsidRPr="0047641F" w:rsidRDefault="0047641F" w:rsidP="004764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A61E4B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732B84E">
                <v:rect id="_x0000_i1037" style="width:0;height:1.5pt" o:hralign="center" o:hrstd="t" o:hrnoshade="t" o:hr="t" fillcolor="#a0a0a0" stroked="f"/>
              </w:pict>
            </w:r>
          </w:p>
        </w:tc>
      </w:tr>
    </w:tbl>
    <w:p w14:paraId="04AF6D27" w14:textId="77777777" w:rsidR="0047641F" w:rsidRPr="0047641F" w:rsidRDefault="0047641F" w:rsidP="004764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33"/>
        <w:gridCol w:w="1350"/>
        <w:gridCol w:w="270"/>
        <w:gridCol w:w="270"/>
        <w:gridCol w:w="10"/>
        <w:gridCol w:w="10"/>
      </w:tblGrid>
      <w:tr w:rsidR="0047641F" w:rsidRPr="0047641F" w14:paraId="52B6B6F5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FB12BC" w14:textId="40754E2B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FD53825" wp14:editId="7F998AF8">
                  <wp:extent cx="6350" cy="63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0A9E86" w14:textId="7D651AC3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1D79293" wp14:editId="73A433D3">
                  <wp:extent cx="6350" cy="635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70478F" w14:textId="5FBF065D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61ECE8B" wp14:editId="62FEB051">
                  <wp:extent cx="6350" cy="635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75FA5D" w14:textId="53610BB3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6E68CBB" wp14:editId="1633917C">
                  <wp:extent cx="6350" cy="635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128B38" w14:textId="691FB579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5B1B16E" wp14:editId="73E9BDB5">
                  <wp:extent cx="6350" cy="635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73971E" w14:textId="4E1D362E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CF0BE73" wp14:editId="05DEC44B">
                  <wp:extent cx="6350" cy="635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794773" w14:textId="03D766F6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AC7146C" wp14:editId="01CBD5D8">
                  <wp:extent cx="6350" cy="635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1F" w:rsidRPr="0047641F" w14:paraId="763393B8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695A6F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Análise de tabela simples</w:t>
            </w:r>
          </w:p>
        </w:tc>
      </w:tr>
      <w:tr w:rsidR="0047641F" w:rsidRPr="0047641F" w14:paraId="0D26163B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B6DDF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96D8088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E89F4C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ESTENOSE</w:t>
            </w:r>
          </w:p>
        </w:tc>
        <w:tc>
          <w:tcPr>
            <w:tcW w:w="0" w:type="auto"/>
            <w:vAlign w:val="center"/>
            <w:hideMark/>
          </w:tcPr>
          <w:p w14:paraId="1F3401C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935CB1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FBE403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0B1B98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32ECDC69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2F87C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F79064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60F1DC74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39A33D4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vAlign w:val="center"/>
            <w:hideMark/>
          </w:tcPr>
          <w:p w14:paraId="4671F52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D5B8E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E23151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10470E29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D085CE" w14:textId="4F1AE7D9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INJETÁVEL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31AA0BA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38CC028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9B49FD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5B94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680AF8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1DAC1B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7EFD0E0A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F6EB9A" w14:textId="2B9AF526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ORAL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6BB928F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9658A8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77F83F5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F6029B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5CEBB6B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6F8B9C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5E04CF66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109FA6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1C993A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311F5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8B371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E923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ACC9F7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70ECE1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99558BD" w14:textId="77777777" w:rsidR="0047641F" w:rsidRPr="0047641F" w:rsidRDefault="0047641F" w:rsidP="00476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1445"/>
        <w:gridCol w:w="1445"/>
        <w:gridCol w:w="1313"/>
        <w:gridCol w:w="863"/>
        <w:gridCol w:w="826"/>
        <w:gridCol w:w="2587"/>
        <w:gridCol w:w="6"/>
      </w:tblGrid>
      <w:tr w:rsidR="0047641F" w:rsidRPr="0047641F" w14:paraId="69DD3809" w14:textId="77777777" w:rsidTr="0047641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717A3EF2" w14:textId="4B9BEB5B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2675A7C" wp14:editId="1E0BF3FD">
                  <wp:extent cx="6350" cy="635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9CDC684" w14:textId="39EC682C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2072C94" wp14:editId="7A91796E">
                  <wp:extent cx="6350" cy="635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45B8DA" w14:textId="50AC0854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845E1F6" wp14:editId="2FF7CE24">
                  <wp:extent cx="6350" cy="635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D169A0" w14:textId="4516345D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BFA7D0C" wp14:editId="1EB29BF8">
                  <wp:extent cx="6350" cy="635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CDDE37" w14:textId="2F5DAD58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39C17AB" wp14:editId="6C6D1223">
                  <wp:extent cx="6350" cy="635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3D2BB93" w14:textId="120A7A1D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644BA97" wp14:editId="766B6B90">
                  <wp:extent cx="6350" cy="63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72B6D7" w14:textId="34330949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5B6E08F" wp14:editId="75680FCC">
                  <wp:extent cx="6350" cy="635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1F" w:rsidRPr="0047641F" w14:paraId="547FC7E1" w14:textId="77777777" w:rsidTr="0047641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66BB9A9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627881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59C113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F4DAD1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1F74A0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6DF478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EC707B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0B3F5209" w14:textId="77777777" w:rsidTr="0047641F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523D8C2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Medidas de Associação exatas e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-quadrado</w:t>
            </w:r>
          </w:p>
        </w:tc>
      </w:tr>
      <w:tr w:rsidR="0047641F" w:rsidRPr="0047641F" w14:paraId="49FC3026" w14:textId="77777777" w:rsidTr="0047641F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173AE8A8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3D1C683">
                <v:rect id="_x0000_i1038" style="width:0;height:1.5pt" o:hralign="center" o:hrstd="t" o:hrnoshade="t" o:hr="t" fillcolor="#a0a0a0" stroked="f"/>
              </w:pict>
            </w:r>
          </w:p>
        </w:tc>
      </w:tr>
      <w:tr w:rsidR="0047641F" w:rsidRPr="0047641F" w14:paraId="77777CE5" w14:textId="77777777" w:rsidTr="0047641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6AD007B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C485CB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134D8AE6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D65E5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(1-cola)</w:t>
            </w:r>
          </w:p>
        </w:tc>
        <w:tc>
          <w:tcPr>
            <w:tcW w:w="0" w:type="auto"/>
            <w:vAlign w:val="center"/>
            <w:hideMark/>
          </w:tcPr>
          <w:p w14:paraId="5AEDFFB4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(2-cola)</w:t>
            </w:r>
          </w:p>
        </w:tc>
      </w:tr>
      <w:tr w:rsidR="0047641F" w:rsidRPr="0047641F" w14:paraId="0869C08C" w14:textId="77777777" w:rsidTr="0047641F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DFF5B99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1B94D09">
                <v:rect id="_x0000_i1039" style="width:0;height:1.5pt" o:hralign="center" o:hrstd="t" o:hrnoshade="t" o:hr="t" fillcolor="#a0a0a0" stroked="f"/>
              </w:pict>
            </w:r>
          </w:p>
        </w:tc>
      </w:tr>
      <w:tr w:rsidR="0047641F" w:rsidRPr="0047641F" w14:paraId="0ED18BB2" w14:textId="77777777" w:rsidTr="0047641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5C0C64AB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7EDB9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sem correção</w:t>
            </w:r>
          </w:p>
        </w:tc>
        <w:tc>
          <w:tcPr>
            <w:tcW w:w="0" w:type="auto"/>
            <w:vAlign w:val="center"/>
            <w:hideMark/>
          </w:tcPr>
          <w:p w14:paraId="37BB508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0.1587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0C292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0.3452</w:t>
            </w:r>
          </w:p>
        </w:tc>
        <w:tc>
          <w:tcPr>
            <w:tcW w:w="0" w:type="auto"/>
            <w:vAlign w:val="center"/>
            <w:hideMark/>
          </w:tcPr>
          <w:p w14:paraId="7592764E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0.6903</w:t>
            </w:r>
          </w:p>
        </w:tc>
      </w:tr>
      <w:tr w:rsidR="0047641F" w:rsidRPr="0047641F" w14:paraId="6B1DD0C2" w14:textId="77777777" w:rsidTr="0047641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17E8DACC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B1E814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corrigido de Yates</w:t>
            </w:r>
          </w:p>
        </w:tc>
        <w:tc>
          <w:tcPr>
            <w:tcW w:w="0" w:type="auto"/>
            <w:vAlign w:val="center"/>
            <w:hideMark/>
          </w:tcPr>
          <w:p w14:paraId="3C51567B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6F8B8C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0.5000</w:t>
            </w:r>
          </w:p>
        </w:tc>
        <w:tc>
          <w:tcPr>
            <w:tcW w:w="0" w:type="auto"/>
            <w:vAlign w:val="center"/>
            <w:hideMark/>
          </w:tcPr>
          <w:p w14:paraId="2D492BB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&gt;0.9999999</w:t>
            </w:r>
          </w:p>
        </w:tc>
      </w:tr>
      <w:tr w:rsidR="0047641F" w:rsidRPr="0047641F" w14:paraId="2F3A86F0" w14:textId="77777777" w:rsidTr="0047641F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71DE89C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5969E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de Mantel-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Haenszel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049BC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0.1534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599F7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0.3476</w:t>
            </w:r>
          </w:p>
        </w:tc>
        <w:tc>
          <w:tcPr>
            <w:tcW w:w="0" w:type="auto"/>
            <w:vAlign w:val="center"/>
            <w:hideMark/>
          </w:tcPr>
          <w:p w14:paraId="004697C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0.6953</w:t>
            </w:r>
          </w:p>
        </w:tc>
      </w:tr>
      <w:tr w:rsidR="0047641F" w:rsidRPr="0047641F" w14:paraId="23D5AAD3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577B8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E29F5A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Exacto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Fisher</w:t>
            </w:r>
          </w:p>
        </w:tc>
        <w:tc>
          <w:tcPr>
            <w:tcW w:w="0" w:type="auto"/>
            <w:vAlign w:val="center"/>
            <w:hideMark/>
          </w:tcPr>
          <w:p w14:paraId="2AC2EAC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2B4C02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0.5000(P)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B3CBAC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&gt;0.9999999</w:t>
            </w:r>
          </w:p>
        </w:tc>
      </w:tr>
      <w:tr w:rsidR="0047641F" w:rsidRPr="0047641F" w14:paraId="648909E7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072E4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33EEFF"/>
            <w:vAlign w:val="center"/>
            <w:hideMark/>
          </w:tcPr>
          <w:p w14:paraId="49873A8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Exato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63DD13A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46BF0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0.3567(P)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1AA06B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0.7135</w:t>
            </w:r>
          </w:p>
        </w:tc>
      </w:tr>
      <w:tr w:rsidR="0047641F" w:rsidRPr="0047641F" w14:paraId="3084A068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DC55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5A99C146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0CCD03A7">
                <v:rect id="_x0000_i1040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57988CB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25A629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05191DC8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0A8B0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E85405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901787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877053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90FA0E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9C0E1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8D64CB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04A152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1887E590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F983B2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Pelo menos um valor esperado (total de linha * total coluna / total geral) é &lt; 5</w:t>
            </w:r>
          </w:p>
        </w:tc>
        <w:tc>
          <w:tcPr>
            <w:tcW w:w="0" w:type="auto"/>
            <w:vAlign w:val="center"/>
            <w:hideMark/>
          </w:tcPr>
          <w:p w14:paraId="7E2120A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7EF75D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3858E86A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307E8AD9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Testes Exatos de Fisher ou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-P são recomendados ao invés do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quadrado.</w:t>
            </w:r>
          </w:p>
        </w:tc>
        <w:tc>
          <w:tcPr>
            <w:tcW w:w="0" w:type="auto"/>
            <w:vAlign w:val="center"/>
            <w:hideMark/>
          </w:tcPr>
          <w:p w14:paraId="01A16FE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94E352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14393CA6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D8FD0B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070589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102E77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77718A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EF87BC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DB1705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B2F746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69243A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2D878E1" w14:textId="77777777" w:rsidR="0047641F" w:rsidRPr="0047641F" w:rsidRDefault="0047641F" w:rsidP="004764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1269"/>
        <w:gridCol w:w="1253"/>
        <w:gridCol w:w="2575"/>
        <w:gridCol w:w="865"/>
        <w:gridCol w:w="865"/>
        <w:gridCol w:w="1619"/>
        <w:gridCol w:w="29"/>
      </w:tblGrid>
      <w:tr w:rsidR="0047641F" w:rsidRPr="0047641F" w14:paraId="31671C95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A24200" w14:textId="7F53D8D9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011C5AE" wp14:editId="39A80EFD">
                  <wp:extent cx="6350" cy="63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CAFA5A" w14:textId="4A145570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4D97DE7" wp14:editId="1EFF7ABD">
                  <wp:extent cx="6350" cy="635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F32E61" w14:textId="1B98BDDA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6BFCAA8" wp14:editId="44340B0D">
                  <wp:extent cx="6350" cy="635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47176E" w14:textId="6D50999B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6CE4A4C" wp14:editId="783A3D5A">
                  <wp:extent cx="6350" cy="63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75AA8C9" w14:textId="52D2BB85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3053973" wp14:editId="5A92F520">
                  <wp:extent cx="6350" cy="635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C09E7FB" w14:textId="5AD95CC2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A79C393" wp14:editId="656B278E">
                  <wp:extent cx="6350" cy="63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157489" w14:textId="3D6B46C8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C50AD39" wp14:editId="604B222F">
                  <wp:extent cx="6350" cy="63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2451E8" w14:textId="20DDE960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E126734" wp14:editId="5BBA9B1F">
                  <wp:extent cx="6350" cy="635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1F" w:rsidRPr="0047641F" w14:paraId="0F12D985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C04EC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B9C040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B53A6E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3360F3B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BF3303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B8C6E8B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5797A7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05B713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764BCBA3" w14:textId="77777777" w:rsidTr="0047641F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612F7FE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Estimador baseado no risco* e Intervalos de confiança em 95%</w:t>
            </w:r>
          </w:p>
        </w:tc>
      </w:tr>
      <w:tr w:rsidR="0047641F" w:rsidRPr="0047641F" w14:paraId="00697A52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4D027EC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Não válido para estudos de casos-controle</w:t>
            </w:r>
          </w:p>
        </w:tc>
        <w:tc>
          <w:tcPr>
            <w:tcW w:w="0" w:type="auto"/>
            <w:vAlign w:val="center"/>
            <w:hideMark/>
          </w:tcPr>
          <w:p w14:paraId="50985E6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2D16DF6F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9864F6A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530E2DB3">
                <v:rect id="_x0000_i1041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60A1751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0628B312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866F8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707AF5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5F29F3B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770D0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5D3C31D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951E77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12276CD3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26A64EC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1FC16F3">
                <v:rect id="_x0000_i1042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26AE921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60B2A8B7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86A6C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B90F1E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38597D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1DDCF6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B27E0B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D9A3A1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227C577B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0FF6F10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F0949D6">
                <v:rect id="_x0000_i1043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225498F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77C67BA5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34BBD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15E1E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Expostos</w:t>
            </w:r>
          </w:p>
        </w:tc>
        <w:tc>
          <w:tcPr>
            <w:tcW w:w="0" w:type="auto"/>
            <w:vAlign w:val="center"/>
            <w:hideMark/>
          </w:tcPr>
          <w:p w14:paraId="2B87E509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26.67%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6A51C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10.46, 52.38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CF178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7641F" w:rsidRPr="0047641F" w14:paraId="53E044EF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824E7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09303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Não Expostos</w:t>
            </w:r>
          </w:p>
        </w:tc>
        <w:tc>
          <w:tcPr>
            <w:tcW w:w="0" w:type="auto"/>
            <w:vAlign w:val="center"/>
            <w:hideMark/>
          </w:tcPr>
          <w:p w14:paraId="098C0AB9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33.33%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4130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14.96, 58.5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DAD9B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7641F" w:rsidRPr="0047641F" w14:paraId="5A5EB8E8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C168C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DD7FF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Total</w:t>
            </w:r>
          </w:p>
        </w:tc>
        <w:tc>
          <w:tcPr>
            <w:tcW w:w="0" w:type="auto"/>
            <w:vAlign w:val="center"/>
            <w:hideMark/>
          </w:tcPr>
          <w:p w14:paraId="4F83399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45304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16.52, 48.02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5A904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7641F" w:rsidRPr="0047641F" w14:paraId="510AF243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E87B7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D46BC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Razão do Risco</w:t>
            </w:r>
          </w:p>
        </w:tc>
        <w:tc>
          <w:tcPr>
            <w:tcW w:w="0" w:type="auto"/>
            <w:vAlign w:val="center"/>
            <w:hideMark/>
          </w:tcPr>
          <w:p w14:paraId="6B368C86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0.8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B9E079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0.2655, 2.41¹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E55C1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7641F" w:rsidRPr="0047641F" w14:paraId="71591CA5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FCE39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FB4A76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Diferença do Risco</w:t>
            </w:r>
          </w:p>
        </w:tc>
        <w:tc>
          <w:tcPr>
            <w:tcW w:w="0" w:type="auto"/>
            <w:vAlign w:val="center"/>
            <w:hideMark/>
          </w:tcPr>
          <w:p w14:paraId="7086B1B8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-6.667%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5CCC7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-39.37, 26.04°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1DBFE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7641F" w:rsidRPr="0047641F" w14:paraId="5A05A609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ACEA9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AF83A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evitável na pop.(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59B83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FD091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-77.09, 39.67</w:t>
            </w:r>
          </w:p>
        </w:tc>
        <w:tc>
          <w:tcPr>
            <w:tcW w:w="0" w:type="auto"/>
            <w:vAlign w:val="center"/>
            <w:hideMark/>
          </w:tcPr>
          <w:p w14:paraId="4051D16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DDA47E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4F1D6860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BF92CB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6F425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evitável nos expostos(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50360E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3690F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-141, 73.45</w:t>
            </w:r>
          </w:p>
        </w:tc>
        <w:tc>
          <w:tcPr>
            <w:tcW w:w="0" w:type="auto"/>
            <w:vAlign w:val="center"/>
            <w:hideMark/>
          </w:tcPr>
          <w:p w14:paraId="6C6585A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DC4B9E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7FE0CA55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3A1C5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6E5D296A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42625D40">
                <v:rect id="_x0000_i1044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070AA71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EB9FB0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7E9352B8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BF09F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4ED9ED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AF3B02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B92F9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8639DE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0AC9B6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D2900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0EBBBE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4D94E95" w14:textId="77777777" w:rsidR="0047641F" w:rsidRPr="0047641F" w:rsidRDefault="0047641F" w:rsidP="004764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1805"/>
        <w:gridCol w:w="1607"/>
        <w:gridCol w:w="1869"/>
        <w:gridCol w:w="991"/>
        <w:gridCol w:w="991"/>
        <w:gridCol w:w="1202"/>
        <w:gridCol w:w="13"/>
      </w:tblGrid>
      <w:tr w:rsidR="0047641F" w:rsidRPr="0047641F" w14:paraId="215E9E31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A8A024" w14:textId="3D9CDB3B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2A0372A" wp14:editId="6C596C4E">
                  <wp:extent cx="6350" cy="63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3146238" w14:textId="7DEBC9A1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7713B12" wp14:editId="5DD6363E">
                  <wp:extent cx="6350" cy="63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08A95B" w14:textId="27502053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DF40231" wp14:editId="243BDB13">
                  <wp:extent cx="6350" cy="63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55C593" w14:textId="7C578BD3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5051E25" wp14:editId="5646FCA8">
                  <wp:extent cx="6350" cy="63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89771C" w14:textId="0127CEB4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0622D2A" wp14:editId="79F9D9DC">
                  <wp:extent cx="6350" cy="6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AB5DCA" w14:textId="249E42B5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16B4ED1" wp14:editId="46E39A2B">
                  <wp:extent cx="6350" cy="63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D39E886" w14:textId="26B790E8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CBB885D" wp14:editId="3854C287">
                  <wp:extent cx="6350" cy="63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9A23DC" w14:textId="46A39F32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16B10E1" wp14:editId="29E4B940">
                  <wp:extent cx="6350" cy="63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1F" w:rsidRPr="0047641F" w14:paraId="07AA53DD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78D8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F2D31B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3D8D96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119066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81884C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FAA7F7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AE8C26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E77093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76DD3945" w14:textId="77777777" w:rsidTr="0047641F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2C5FEB9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Odds-Based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Estimates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Confidence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Limits</w:t>
            </w:r>
            <w:proofErr w:type="spellEnd"/>
          </w:p>
        </w:tc>
      </w:tr>
      <w:tr w:rsidR="0047641F" w:rsidRPr="0047641F" w14:paraId="2C66DFE4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1FEB083A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373714F">
                <v:rect id="_x0000_i1045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6A74BC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B13A9D3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6B5B8E3D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A7F85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3EDB74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719E058C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47CBE0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1B6523E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21FDC8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6BD879C7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26CB5A5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5ECEE147">
                <v:rect id="_x0000_i1046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0F813B9C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548B6B6A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C4CAA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A9EDF74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EF31F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5BCB5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9555FA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A100B38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595C72A0" w14:textId="77777777" w:rsidTr="0047641F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3A495F5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41A54B1E">
                <v:rect id="_x0000_i1047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5C19805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0AC2EECC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A63DB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9B5EC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CMLE*</w:t>
            </w:r>
          </w:p>
        </w:tc>
        <w:tc>
          <w:tcPr>
            <w:tcW w:w="0" w:type="auto"/>
            <w:vAlign w:val="center"/>
            <w:hideMark/>
          </w:tcPr>
          <w:p w14:paraId="71905122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0.735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8578D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0.1384, 3.722¹</w:t>
            </w:r>
          </w:p>
        </w:tc>
        <w:tc>
          <w:tcPr>
            <w:tcW w:w="0" w:type="auto"/>
            <w:shd w:val="clear" w:color="auto" w:fill="33EEFF"/>
            <w:vAlign w:val="center"/>
            <w:hideMark/>
          </w:tcPr>
          <w:p w14:paraId="4378C05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 exato</w:t>
            </w:r>
          </w:p>
        </w:tc>
        <w:tc>
          <w:tcPr>
            <w:tcW w:w="0" w:type="auto"/>
            <w:vAlign w:val="center"/>
            <w:hideMark/>
          </w:tcPr>
          <w:p w14:paraId="0A76CDD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49E064E1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4FC51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494AB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4C51BD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8C9BF27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0.111, 4.551¹</w:t>
            </w:r>
          </w:p>
        </w:tc>
        <w:tc>
          <w:tcPr>
            <w:tcW w:w="0" w:type="auto"/>
            <w:vAlign w:val="center"/>
            <w:hideMark/>
          </w:tcPr>
          <w:p w14:paraId="5EB70FE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Exato de Fisher</w:t>
            </w:r>
          </w:p>
        </w:tc>
        <w:tc>
          <w:tcPr>
            <w:tcW w:w="0" w:type="auto"/>
            <w:vAlign w:val="center"/>
            <w:hideMark/>
          </w:tcPr>
          <w:p w14:paraId="2FEA483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0BEDA06F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AE6D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C70E3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A1A39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0.7273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4CAAEF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0.1515, 3.492¹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4695C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47641F" w:rsidRPr="0047641F" w14:paraId="2FF8E42C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307654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3835B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na </w:t>
            </w:r>
            <w:proofErr w:type="gram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pop(</w:t>
            </w:r>
            <w:proofErr w:type="spellStart"/>
            <w:proofErr w:type="gram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PFpOR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728541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14.29%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6ED02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12.33, 50.64</w:t>
            </w:r>
          </w:p>
        </w:tc>
        <w:tc>
          <w:tcPr>
            <w:tcW w:w="0" w:type="auto"/>
            <w:vAlign w:val="center"/>
            <w:hideMark/>
          </w:tcPr>
          <w:p w14:paraId="553525B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2F4AF6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317B7AD1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562DD8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729AAB5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nos </w:t>
            </w:r>
            <w:proofErr w:type="gram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expostos(</w:t>
            </w:r>
            <w:proofErr w:type="spellStart"/>
            <w:proofErr w:type="gram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PFeOR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86C9AD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27.27%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F3EF93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-249.2, 84.85</w:t>
            </w:r>
          </w:p>
        </w:tc>
        <w:tc>
          <w:tcPr>
            <w:tcW w:w="0" w:type="auto"/>
            <w:vAlign w:val="center"/>
            <w:hideMark/>
          </w:tcPr>
          <w:p w14:paraId="363AD2D0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9B64B82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13707147" w14:textId="77777777" w:rsidTr="00476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236D6E" w14:textId="77777777" w:rsidR="0047641F" w:rsidRPr="0047641F" w:rsidRDefault="0047641F" w:rsidP="004764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0F29F612" w14:textId="77777777" w:rsidR="0047641F" w:rsidRPr="0047641F" w:rsidRDefault="00FB5119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7D3F8E11">
                <v:rect id="_x0000_i1048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57D1D39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7AF843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35828CEA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5BB659D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*Estimador de máxima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1EEB6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4FB93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24195C71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6C64BD7A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(P) indica um valor P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unicaudal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a associação positiva ou negativa. De outra forma, os valores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unicaudais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exatos de P são para uma associação positiva.</w:t>
            </w: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br/>
              <w:t xml:space="preserve">Martin D, Austin H (1991) Um programa eficaz para calcular o estimador de máxima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 os limites de confiança exatos para uma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comum. Epidemiologia 2, 359-362.</w:t>
            </w:r>
          </w:p>
        </w:tc>
        <w:tc>
          <w:tcPr>
            <w:tcW w:w="0" w:type="auto"/>
            <w:vAlign w:val="center"/>
            <w:hideMark/>
          </w:tcPr>
          <w:p w14:paraId="6FC5F4AB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8482DFF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2D73FEF7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7BFC157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° &amp;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supl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; Teste de exclusão por limites de confiança em 95% de 0 ou 1, como indicado</w:t>
            </w:r>
          </w:p>
        </w:tc>
        <w:tc>
          <w:tcPr>
            <w:tcW w:w="0" w:type="auto"/>
            <w:vAlign w:val="center"/>
            <w:hideMark/>
          </w:tcPr>
          <w:p w14:paraId="10D176B1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EC317C7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7641F" w:rsidRPr="0047641F" w14:paraId="3DB11C3C" w14:textId="77777777" w:rsidTr="0047641F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5609231E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P-</w:t>
            </w:r>
            <w:proofErr w:type="spellStart"/>
            <w:proofErr w:type="gram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proofErr w:type="gram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&lt; 0.05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and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confidence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limits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excluding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null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(0,1,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or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[n]) are </w:t>
            </w:r>
            <w:proofErr w:type="spellStart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highlighted</w:t>
            </w:r>
            <w:proofErr w:type="spellEnd"/>
            <w:r w:rsidRPr="0047641F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7952A7D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08BC929" w14:textId="77777777" w:rsidR="0047641F" w:rsidRPr="0047641F" w:rsidRDefault="0047641F" w:rsidP="004764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0EDB1FF" w14:textId="328D3D8A" w:rsidR="00005319" w:rsidRDefault="00005319"/>
    <w:p w14:paraId="6F7EA80E" w14:textId="69020184" w:rsidR="00E170DB" w:rsidRDefault="00E170DB"/>
    <w:p w14:paraId="0D011C78" w14:textId="7EADD034" w:rsidR="00E170DB" w:rsidRDefault="00E170DB"/>
    <w:p w14:paraId="7D9DDDEF" w14:textId="27F2ADEB" w:rsidR="00E170DB" w:rsidRDefault="00E170DB" w:rsidP="00E170DB">
      <w:pPr>
        <w:jc w:val="center"/>
        <w:rPr>
          <w:b/>
          <w:bCs/>
          <w:color w:val="FF0000"/>
          <w:sz w:val="28"/>
          <w:szCs w:val="28"/>
        </w:rPr>
      </w:pPr>
      <w:r w:rsidRPr="00E170DB">
        <w:rPr>
          <w:b/>
          <w:bCs/>
          <w:color w:val="FF0000"/>
          <w:sz w:val="28"/>
          <w:szCs w:val="28"/>
        </w:rPr>
        <w:t xml:space="preserve">TAXA DE ESTENOSE REFRATÁRIA </w:t>
      </w:r>
      <w:r>
        <w:rPr>
          <w:b/>
          <w:bCs/>
          <w:color w:val="FF0000"/>
          <w:sz w:val="28"/>
          <w:szCs w:val="28"/>
        </w:rPr>
        <w:t>NOS CINCUNFERÊNCIAIS</w:t>
      </w:r>
    </w:p>
    <w:p w14:paraId="2406D921" w14:textId="77777777" w:rsidR="006476E1" w:rsidRPr="00E170DB" w:rsidRDefault="006476E1" w:rsidP="00E170DB">
      <w:pPr>
        <w:jc w:val="center"/>
        <w:rPr>
          <w:b/>
          <w:bCs/>
          <w:color w:val="FF0000"/>
          <w:sz w:val="28"/>
          <w:szCs w:val="28"/>
        </w:rPr>
      </w:pPr>
    </w:p>
    <w:p w14:paraId="6D1945F6" w14:textId="5302CFD4" w:rsidR="00E170DB" w:rsidRDefault="00E170DB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034"/>
      </w:tblGrid>
      <w:tr w:rsidR="00E170DB" w:rsidRPr="00E170DB" w14:paraId="25F63FC2" w14:textId="77777777" w:rsidTr="00E170D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5BC1696C" w14:textId="77777777" w:rsidR="00E170DB" w:rsidRPr="00E170DB" w:rsidRDefault="00E170DB" w:rsidP="00E170D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Estatísticas da tabela 2 x 2</w:t>
            </w:r>
          </w:p>
        </w:tc>
      </w:tr>
      <w:tr w:rsidR="00E170DB" w:rsidRPr="00E170DB" w14:paraId="4FFDE9E6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F8C20D" w14:textId="77777777" w:rsidR="00E170DB" w:rsidRPr="00E170DB" w:rsidRDefault="00E170DB" w:rsidP="00E170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C395EFD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7857407">
                <v:rect id="_x0000_i1049" style="width:0;height:1.5pt" o:hralign="center" o:hrstd="t" o:hrnoshade="t" o:hr="t" fillcolor="#a0a0a0" stroked="f"/>
              </w:pict>
            </w:r>
          </w:p>
        </w:tc>
      </w:tr>
    </w:tbl>
    <w:p w14:paraId="5B02FC29" w14:textId="77777777" w:rsidR="00E170DB" w:rsidRPr="00E170DB" w:rsidRDefault="00E170DB" w:rsidP="00E170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33"/>
        <w:gridCol w:w="1350"/>
        <w:gridCol w:w="270"/>
        <w:gridCol w:w="270"/>
        <w:gridCol w:w="10"/>
        <w:gridCol w:w="10"/>
      </w:tblGrid>
      <w:tr w:rsidR="00E170DB" w:rsidRPr="00E170DB" w14:paraId="697BE7BE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90A868" w14:textId="50E472E4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5C12150" wp14:editId="0ECFB1CB">
                  <wp:extent cx="6350" cy="6350"/>
                  <wp:effectExtent l="0" t="0" r="0" b="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996CC1" w14:textId="11C804DB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D27BBB3" wp14:editId="24920B4B">
                  <wp:extent cx="6350" cy="6350"/>
                  <wp:effectExtent l="0" t="0" r="0" b="0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EE1330" w14:textId="13AE6676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858A05C" wp14:editId="531625A1">
                  <wp:extent cx="6350" cy="6350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62E1A5" w14:textId="5B223895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B0CDD8F" wp14:editId="36DD1959">
                  <wp:extent cx="6350" cy="6350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0773C2D" w14:textId="52C7EBF8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79CA59F" wp14:editId="64560342">
                  <wp:extent cx="6350" cy="6350"/>
                  <wp:effectExtent l="0" t="0" r="0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4C5DE4" w14:textId="1D2DE0D3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F8A8319" wp14:editId="76790E7E">
                  <wp:extent cx="6350" cy="6350"/>
                  <wp:effectExtent l="0" t="0" r="0" b="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1BAE1F9" w14:textId="1ADD7463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FD45B15" wp14:editId="245CE582">
                  <wp:extent cx="6350" cy="6350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0DB" w:rsidRPr="00E170DB" w14:paraId="453ABEE4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1765F81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Análise de tabela simples</w:t>
            </w:r>
          </w:p>
        </w:tc>
      </w:tr>
      <w:tr w:rsidR="00E170DB" w:rsidRPr="00E170DB" w14:paraId="205D7D79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BA014C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FD0C3F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6FA77E1" w14:textId="11A98B19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ESTENOSE</w:t>
            </w:r>
          </w:p>
        </w:tc>
        <w:tc>
          <w:tcPr>
            <w:tcW w:w="0" w:type="auto"/>
            <w:vAlign w:val="center"/>
            <w:hideMark/>
          </w:tcPr>
          <w:p w14:paraId="41D5BF8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021F1F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14B781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4B573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798BF75C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A3501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D455B7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28D32339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46FB1B9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vAlign w:val="center"/>
            <w:hideMark/>
          </w:tcPr>
          <w:p w14:paraId="2A5F7B67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C0DF3B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E4A758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3DBD135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9D8886" w14:textId="6C17B2FF" w:rsidR="00E170DB" w:rsidRPr="00E170DB" w:rsidRDefault="006476E1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INJETÁVEL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7B8B392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71C30B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F84874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7C47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487F9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E52A6F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7E64CB0F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2F5ADAE" w14:textId="491E3C0E" w:rsidR="00E170DB" w:rsidRPr="00E170DB" w:rsidRDefault="006476E1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ORAL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1614B45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35850EB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E2507E2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C520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D2AF3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B992D1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0218AEDD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CF059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017725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0E7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8BAF97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C0D3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BF4F81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FDF3C4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7F90ECF" w14:textId="77777777" w:rsidR="00E170DB" w:rsidRPr="00E170DB" w:rsidRDefault="00E170DB" w:rsidP="00E1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473"/>
        <w:gridCol w:w="1473"/>
        <w:gridCol w:w="1506"/>
        <w:gridCol w:w="866"/>
        <w:gridCol w:w="832"/>
        <w:gridCol w:w="2332"/>
        <w:gridCol w:w="6"/>
      </w:tblGrid>
      <w:tr w:rsidR="00E170DB" w:rsidRPr="00E170DB" w14:paraId="3242932E" w14:textId="77777777" w:rsidTr="00E170D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78B9C95B" w14:textId="1A2E84B8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0B6F7FE" wp14:editId="40085195">
                  <wp:extent cx="6350" cy="635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6E94B3" w14:textId="6279A726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6548A11" wp14:editId="2BDD43AA">
                  <wp:extent cx="6350" cy="6350"/>
                  <wp:effectExtent l="0" t="0" r="0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4B49E7" w14:textId="5DE3EF29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44169E4" wp14:editId="07AEF46F">
                  <wp:extent cx="6350" cy="6350"/>
                  <wp:effectExtent l="0" t="0" r="0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5F0993" w14:textId="2BC99030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C88529D" wp14:editId="710A1B63">
                  <wp:extent cx="6350" cy="6350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FEFA08" w14:textId="4BF31150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4D61225" wp14:editId="3BCD3EE8">
                  <wp:extent cx="6350" cy="6350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CAF680" w14:textId="6F7A60BE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3830FBA" wp14:editId="66734712">
                  <wp:extent cx="6350" cy="6350"/>
                  <wp:effectExtent l="0" t="0" r="0" b="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B5F4E11" w14:textId="4DEBECFF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5FF16D4" wp14:editId="43CDEC38">
                  <wp:extent cx="6350" cy="6350"/>
                  <wp:effectExtent l="0" t="0" r="0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0DB" w:rsidRPr="00E170DB" w14:paraId="54452B1F" w14:textId="77777777" w:rsidTr="00E170D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3F151D9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81DB19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633492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8AE9D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43A84B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401907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B0FB2A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C8F77DF" w14:textId="77777777" w:rsidTr="00E170DB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C9433AD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Medidas de Associação exatas e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-quadrado</w:t>
            </w:r>
          </w:p>
        </w:tc>
      </w:tr>
      <w:tr w:rsidR="00E170DB" w:rsidRPr="00E170DB" w14:paraId="39E41C3F" w14:textId="77777777" w:rsidTr="00E170DB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6F681F4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61BAF10">
                <v:rect id="_x0000_i1050" style="width:0;height:1.5pt" o:hralign="center" o:hrstd="t" o:hrnoshade="t" o:hr="t" fillcolor="#a0a0a0" stroked="f"/>
              </w:pict>
            </w:r>
          </w:p>
        </w:tc>
      </w:tr>
      <w:tr w:rsidR="00E170DB" w:rsidRPr="00E170DB" w14:paraId="0DC65270" w14:textId="77777777" w:rsidTr="00E170D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7F1C75F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E6D08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0EDAF402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CFBB36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(1-cola)</w:t>
            </w:r>
          </w:p>
        </w:tc>
        <w:tc>
          <w:tcPr>
            <w:tcW w:w="0" w:type="auto"/>
            <w:vAlign w:val="center"/>
            <w:hideMark/>
          </w:tcPr>
          <w:p w14:paraId="3C4DBFDD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(2-cola)</w:t>
            </w:r>
          </w:p>
        </w:tc>
      </w:tr>
      <w:tr w:rsidR="00E170DB" w:rsidRPr="00E170DB" w14:paraId="3E8889E5" w14:textId="77777777" w:rsidTr="00E170DB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C5546C4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5F17CFCD">
                <v:rect id="_x0000_i1051" style="width:0;height:1.5pt" o:hralign="center" o:hrstd="t" o:hrnoshade="t" o:hr="t" fillcolor="#a0a0a0" stroked="f"/>
              </w:pict>
            </w:r>
          </w:p>
        </w:tc>
      </w:tr>
      <w:tr w:rsidR="00E170DB" w:rsidRPr="00E170DB" w14:paraId="551357BB" w14:textId="77777777" w:rsidTr="00E170D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171EF4F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9A8EC0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sem correção</w:t>
            </w:r>
          </w:p>
        </w:tc>
        <w:tc>
          <w:tcPr>
            <w:tcW w:w="0" w:type="auto"/>
            <w:vAlign w:val="center"/>
            <w:hideMark/>
          </w:tcPr>
          <w:p w14:paraId="007437F1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0.7822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92D92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0.1882</w:t>
            </w:r>
          </w:p>
        </w:tc>
        <w:tc>
          <w:tcPr>
            <w:tcW w:w="0" w:type="auto"/>
            <w:vAlign w:val="center"/>
            <w:hideMark/>
          </w:tcPr>
          <w:p w14:paraId="6DA1039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0.3765</w:t>
            </w:r>
          </w:p>
        </w:tc>
      </w:tr>
      <w:tr w:rsidR="00E170DB" w:rsidRPr="00E170DB" w14:paraId="0652F40F" w14:textId="77777777" w:rsidTr="00E170D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62199166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9EBE88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corrigido de Yates</w:t>
            </w:r>
          </w:p>
        </w:tc>
        <w:tc>
          <w:tcPr>
            <w:tcW w:w="0" w:type="auto"/>
            <w:vAlign w:val="center"/>
            <w:hideMark/>
          </w:tcPr>
          <w:p w14:paraId="3A450B51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0.07639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CFEEB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0.3911</w:t>
            </w:r>
          </w:p>
        </w:tc>
        <w:tc>
          <w:tcPr>
            <w:tcW w:w="0" w:type="auto"/>
            <w:vAlign w:val="center"/>
            <w:hideMark/>
          </w:tcPr>
          <w:p w14:paraId="150545C9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0.7823</w:t>
            </w:r>
          </w:p>
        </w:tc>
      </w:tr>
      <w:tr w:rsidR="00E170DB" w:rsidRPr="00E170DB" w14:paraId="48A751DC" w14:textId="77777777" w:rsidTr="00E170DB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3769943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68586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de Mantel-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Haenszel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521E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0.7111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C20EED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0.1995</w:t>
            </w:r>
          </w:p>
        </w:tc>
        <w:tc>
          <w:tcPr>
            <w:tcW w:w="0" w:type="auto"/>
            <w:vAlign w:val="center"/>
            <w:hideMark/>
          </w:tcPr>
          <w:p w14:paraId="76C397E6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0.3991</w:t>
            </w:r>
          </w:p>
        </w:tc>
      </w:tr>
      <w:tr w:rsidR="00E170DB" w:rsidRPr="00E170DB" w14:paraId="519EFE3E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FC2FC6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6C1AA6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Exacto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Fisher</w:t>
            </w:r>
          </w:p>
        </w:tc>
        <w:tc>
          <w:tcPr>
            <w:tcW w:w="0" w:type="auto"/>
            <w:vAlign w:val="center"/>
            <w:hideMark/>
          </w:tcPr>
          <w:p w14:paraId="0EB210D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3D24DB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0.3918(P)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BBBF1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0.7835</w:t>
            </w:r>
          </w:p>
        </w:tc>
      </w:tr>
      <w:tr w:rsidR="00E170DB" w:rsidRPr="00E170DB" w14:paraId="2A28A715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8C7A6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33EEFF"/>
            <w:vAlign w:val="center"/>
            <w:hideMark/>
          </w:tcPr>
          <w:p w14:paraId="374067C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Exato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3CDA3D7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B7602D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0.2294(P)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569897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0.4589</w:t>
            </w:r>
          </w:p>
        </w:tc>
      </w:tr>
      <w:tr w:rsidR="00E170DB" w:rsidRPr="00E170DB" w14:paraId="75E26D13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9E9C61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03E22795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F8BE741">
                <v:rect id="_x0000_i1052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61539C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757299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73706FA4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7F641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42FBFA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6D8B98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351F837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AAC01B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3CB8C8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2D9D70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A1A064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9F33D08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3B77E53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Pelo menos um valor esperado (total de linha * total coluna / total geral) é &lt; 5</w:t>
            </w:r>
          </w:p>
        </w:tc>
        <w:tc>
          <w:tcPr>
            <w:tcW w:w="0" w:type="auto"/>
            <w:vAlign w:val="center"/>
            <w:hideMark/>
          </w:tcPr>
          <w:p w14:paraId="01A0FB3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7D177F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77FD06E9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63793123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Testes Exatos de Fisher ou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-P são recomendados ao invés do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quadrado.</w:t>
            </w:r>
          </w:p>
        </w:tc>
        <w:tc>
          <w:tcPr>
            <w:tcW w:w="0" w:type="auto"/>
            <w:vAlign w:val="center"/>
            <w:hideMark/>
          </w:tcPr>
          <w:p w14:paraId="3B5EE9F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342E2A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13C49543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F235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6FB7C7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E30CD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96F861E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678FEB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AD0C02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5691DF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AF7FB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79EDAC4" w14:textId="77777777" w:rsidR="00E170DB" w:rsidRPr="00E170DB" w:rsidRDefault="00E170DB" w:rsidP="00E170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1269"/>
        <w:gridCol w:w="1253"/>
        <w:gridCol w:w="2575"/>
        <w:gridCol w:w="865"/>
        <w:gridCol w:w="865"/>
        <w:gridCol w:w="1619"/>
        <w:gridCol w:w="29"/>
      </w:tblGrid>
      <w:tr w:rsidR="00E170DB" w:rsidRPr="00E170DB" w14:paraId="135B170F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3B9095" w14:textId="06B148BB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5338527" wp14:editId="0AF2263A">
                  <wp:extent cx="6350" cy="6350"/>
                  <wp:effectExtent l="0" t="0" r="0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2675E1" w14:textId="56ECC2C3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487E928" wp14:editId="436D65F2">
                  <wp:extent cx="6350" cy="6350"/>
                  <wp:effectExtent l="0" t="0" r="0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84F2BD" w14:textId="012B64F0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D088204" wp14:editId="095AF310">
                  <wp:extent cx="6350" cy="635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60E067" w14:textId="2D57AB4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A70AF2B" wp14:editId="3C79F278">
                  <wp:extent cx="6350" cy="6350"/>
                  <wp:effectExtent l="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8D9B8D" w14:textId="622A2262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FFCC4B0" wp14:editId="3E6C7751">
                  <wp:extent cx="6350" cy="635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7951251" w14:textId="4C9C8F75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F125306" wp14:editId="26EC26E3">
                  <wp:extent cx="6350" cy="6350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EC79B4" w14:textId="033FA0AF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D080B23" wp14:editId="73C5B863">
                  <wp:extent cx="6350" cy="6350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05C4C8" w14:textId="67BBC42B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89FFE3B" wp14:editId="64994A14">
                  <wp:extent cx="6350" cy="6350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0DB" w:rsidRPr="00E170DB" w14:paraId="0FE06DC2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04B3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2A2D36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B95D0E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D7BA1EE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AFFFEE7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9E2BCC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712ED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31E639E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264AB3D3" w14:textId="77777777" w:rsidTr="00E170DB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2FDF5849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Estimador baseado no risco* e Intervalos de confiança em 95%</w:t>
            </w:r>
          </w:p>
        </w:tc>
      </w:tr>
      <w:tr w:rsidR="00E170DB" w:rsidRPr="00E170DB" w14:paraId="7F7A200F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1AE16E2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Não válido para estudos de casos-controle</w:t>
            </w:r>
          </w:p>
        </w:tc>
        <w:tc>
          <w:tcPr>
            <w:tcW w:w="0" w:type="auto"/>
            <w:vAlign w:val="center"/>
            <w:hideMark/>
          </w:tcPr>
          <w:p w14:paraId="554CD45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2B200523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B2CCA3A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CE8DFF9">
                <v:rect id="_x0000_i1053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5056C067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90E270C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71E1C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9EECBB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3909BEBD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E72649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4FB49F4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F4E473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36B89D92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EFCE80E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CE51253">
                <v:rect id="_x0000_i1054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75F1BC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1875C03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81B77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6735E2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C8ACBA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B4D557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B693023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D689E2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4F4F36E6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0E1BAE0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AFCBCD6">
                <v:rect id="_x0000_i1055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7ECB10C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1E9C7BC2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F9ED9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1CCA7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Expostos</w:t>
            </w:r>
          </w:p>
        </w:tc>
        <w:tc>
          <w:tcPr>
            <w:tcW w:w="0" w:type="auto"/>
            <w:vAlign w:val="center"/>
            <w:hideMark/>
          </w:tcPr>
          <w:p w14:paraId="6A9026CC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2D4BB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11.6, 77.09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BE324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E170DB" w:rsidRPr="00E170DB" w14:paraId="6C94C8B2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44756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58C58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Não Expostos</w:t>
            </w:r>
          </w:p>
        </w:tc>
        <w:tc>
          <w:tcPr>
            <w:tcW w:w="0" w:type="auto"/>
            <w:vAlign w:val="center"/>
            <w:hideMark/>
          </w:tcPr>
          <w:p w14:paraId="459EFFCC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66.67%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C80594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29.58, 90.75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8B0D9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E170DB" w:rsidRPr="00E170DB" w14:paraId="316186CE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E43E0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92BE1E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Total</w:t>
            </w:r>
          </w:p>
        </w:tc>
        <w:tc>
          <w:tcPr>
            <w:tcW w:w="0" w:type="auto"/>
            <w:vAlign w:val="center"/>
            <w:hideMark/>
          </w:tcPr>
          <w:p w14:paraId="1386AC45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54.55%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8B99E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27.99, 78.75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9AF2C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E170DB" w:rsidRPr="00E170DB" w14:paraId="20A884AA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7D48B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25B004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Razão do Risco</w:t>
            </w:r>
          </w:p>
        </w:tc>
        <w:tc>
          <w:tcPr>
            <w:tcW w:w="0" w:type="auto"/>
            <w:vAlign w:val="center"/>
            <w:hideMark/>
          </w:tcPr>
          <w:p w14:paraId="68256F7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0.6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3113D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0.1783, 2.019¹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D43957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E170DB" w:rsidRPr="00E170DB" w14:paraId="7946B2CD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F6413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31353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Diferença do Risco</w:t>
            </w:r>
          </w:p>
        </w:tc>
        <w:tc>
          <w:tcPr>
            <w:tcW w:w="0" w:type="auto"/>
            <w:vAlign w:val="center"/>
            <w:hideMark/>
          </w:tcPr>
          <w:p w14:paraId="47D4905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-26.67%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B36839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-83.82, 30.48°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B2392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E170DB" w:rsidRPr="00E170DB" w14:paraId="34FE6374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46606E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EE1C7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evitável na pop.(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C736D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18.18%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9054C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-43.36, 42.76</w:t>
            </w:r>
          </w:p>
        </w:tc>
        <w:tc>
          <w:tcPr>
            <w:tcW w:w="0" w:type="auto"/>
            <w:vAlign w:val="center"/>
            <w:hideMark/>
          </w:tcPr>
          <w:p w14:paraId="74118C2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03A3B3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648536ED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3A3501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A10355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evitável nos expostos(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DC0E0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11C7FB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-101.9, 82.17</w:t>
            </w:r>
          </w:p>
        </w:tc>
        <w:tc>
          <w:tcPr>
            <w:tcW w:w="0" w:type="auto"/>
            <w:vAlign w:val="center"/>
            <w:hideMark/>
          </w:tcPr>
          <w:p w14:paraId="5031A19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B1089D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4C617632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90DEB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3BB7D8D2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7CE550E7">
                <v:rect id="_x0000_i1056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705D21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558D7F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77A602A3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002BBD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B9AC7C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BEE05A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55B25D7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4C78AF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62AE1C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623494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2BE3FE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6C02E3D" w14:textId="77777777" w:rsidR="00E170DB" w:rsidRPr="00E170DB" w:rsidRDefault="00E170DB" w:rsidP="00E170D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1780"/>
        <w:gridCol w:w="1582"/>
        <w:gridCol w:w="1852"/>
        <w:gridCol w:w="1046"/>
        <w:gridCol w:w="1019"/>
        <w:gridCol w:w="1186"/>
        <w:gridCol w:w="13"/>
      </w:tblGrid>
      <w:tr w:rsidR="00E170DB" w:rsidRPr="00E170DB" w14:paraId="060D96C9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BA99EE" w14:textId="697BCA1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45DB52B" wp14:editId="4BBE958B">
                  <wp:extent cx="6350" cy="6350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2AFE2AD" w14:textId="5A042614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9FBE0DB" wp14:editId="785E7039">
                  <wp:extent cx="6350" cy="635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097EEED" w14:textId="0F720798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EEDE7CE" wp14:editId="5E5F7756">
                  <wp:extent cx="6350" cy="6350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FB5B90A" w14:textId="2BBFC37A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7E2B728" wp14:editId="3AD8D713">
                  <wp:extent cx="6350" cy="635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9887E49" w14:textId="55CEA91A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F9953F9" wp14:editId="07835E8B">
                  <wp:extent cx="6350" cy="6350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61A590" w14:textId="06C6D62F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8373427" wp14:editId="35EE01C6">
                  <wp:extent cx="6350" cy="635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119667F" w14:textId="3C792268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8D87497" wp14:editId="4D1BBEF2">
                  <wp:extent cx="6350" cy="635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7DE02A" w14:textId="0442000B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2FD9614" wp14:editId="1B220C63">
                  <wp:extent cx="6350" cy="635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0DB" w:rsidRPr="00E170DB" w14:paraId="3760553B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5E433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54620B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E614CF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5D1923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3E2372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86A5C0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358A35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7F796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2DF8C0BC" w14:textId="77777777" w:rsidTr="00E170DB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05B28DDB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Odds-Based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Estimates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Confidence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Limits</w:t>
            </w:r>
            <w:proofErr w:type="spellEnd"/>
          </w:p>
        </w:tc>
      </w:tr>
      <w:tr w:rsidR="00E170DB" w:rsidRPr="00E170DB" w14:paraId="491B5C54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3B06AC49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45735335">
                <v:rect id="_x0000_i1057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0A0C4B0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4A6411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612D512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B1E7F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1CECA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65B0DC60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0330C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0E74383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B9C4BC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2A0AC2CD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B8508F4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744BFF34">
                <v:rect id="_x0000_i1058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29B5445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427C7B4E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DFF11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F31B9A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1AD2173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E91F6D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6792F4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37D8C4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4795BBA9" w14:textId="77777777" w:rsidTr="00E170DB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C93398D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28A5DC3">
                <v:rect id="_x0000_i1059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7713A45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31177656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4D12A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D10C0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CMLE*</w:t>
            </w:r>
          </w:p>
        </w:tc>
        <w:tc>
          <w:tcPr>
            <w:tcW w:w="0" w:type="auto"/>
            <w:vAlign w:val="center"/>
            <w:hideMark/>
          </w:tcPr>
          <w:p w14:paraId="1FC711FB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0.3704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098ED2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0.02375, 4.611¹</w:t>
            </w:r>
          </w:p>
        </w:tc>
        <w:tc>
          <w:tcPr>
            <w:tcW w:w="0" w:type="auto"/>
            <w:shd w:val="clear" w:color="auto" w:fill="33EEFF"/>
            <w:vAlign w:val="center"/>
            <w:hideMark/>
          </w:tcPr>
          <w:p w14:paraId="10B8D074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 exato</w:t>
            </w:r>
          </w:p>
        </w:tc>
        <w:tc>
          <w:tcPr>
            <w:tcW w:w="0" w:type="auto"/>
            <w:vAlign w:val="center"/>
            <w:hideMark/>
          </w:tcPr>
          <w:p w14:paraId="1D21B48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2D43A0B7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238C2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AC5400A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C36813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073289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0.01569, 6.456¹</w:t>
            </w:r>
          </w:p>
        </w:tc>
        <w:tc>
          <w:tcPr>
            <w:tcW w:w="0" w:type="auto"/>
            <w:vAlign w:val="center"/>
            <w:hideMark/>
          </w:tcPr>
          <w:p w14:paraId="692A5D7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Exato de Fisher</w:t>
            </w:r>
          </w:p>
        </w:tc>
        <w:tc>
          <w:tcPr>
            <w:tcW w:w="0" w:type="auto"/>
            <w:vAlign w:val="center"/>
            <w:hideMark/>
          </w:tcPr>
          <w:p w14:paraId="19500103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F2DAD7D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79510B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26CE3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0F44F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0.3333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69519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0.02831, 3.925¹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6CE8D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E170DB" w:rsidRPr="00E170DB" w14:paraId="2C3D394D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657A6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1509F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na </w:t>
            </w:r>
            <w:proofErr w:type="gram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pop(</w:t>
            </w:r>
            <w:proofErr w:type="spellStart"/>
            <w:proofErr w:type="gram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PFpOR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2C5F68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5523B2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'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undefined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', 72.89</w:t>
            </w:r>
          </w:p>
        </w:tc>
        <w:tc>
          <w:tcPr>
            <w:tcW w:w="0" w:type="auto"/>
            <w:vAlign w:val="center"/>
            <w:hideMark/>
          </w:tcPr>
          <w:p w14:paraId="32475AE0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6761CD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695CCF2D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CC06AE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291489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nos </w:t>
            </w:r>
            <w:proofErr w:type="gram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expostos(</w:t>
            </w:r>
            <w:proofErr w:type="spellStart"/>
            <w:proofErr w:type="gram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PFeOR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057EA6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66.67%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D86698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-292.5, 97.17</w:t>
            </w:r>
          </w:p>
        </w:tc>
        <w:tc>
          <w:tcPr>
            <w:tcW w:w="0" w:type="auto"/>
            <w:vAlign w:val="center"/>
            <w:hideMark/>
          </w:tcPr>
          <w:p w14:paraId="55E4A93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03C6E35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07717AA3" w14:textId="77777777" w:rsidTr="00E170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84EF14" w14:textId="77777777" w:rsidR="00E170DB" w:rsidRPr="00E170DB" w:rsidRDefault="00E170DB" w:rsidP="00E17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0ED4A42A" w14:textId="77777777" w:rsidR="00E170DB" w:rsidRPr="00E170DB" w:rsidRDefault="00FB5119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13BBCA9">
                <v:rect id="_x0000_i1060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0EAAA73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3DCC4A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7E8106C5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77A80A1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*Estimador de máxima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569E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1DD368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098A4284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36EDA2D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(P) indica um valor P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unicaudal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a associação positiva ou negativa. De outra forma, os valores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unicaudais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exatos de P são para uma associação positiva.</w:t>
            </w: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br/>
              <w:t xml:space="preserve">Martin D, Austin H (1991) Um programa eficaz para calcular o estimador de máxima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 os limites de confiança exatos para uma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comum. Epidemiologia 2, 359-362.</w:t>
            </w:r>
          </w:p>
        </w:tc>
        <w:tc>
          <w:tcPr>
            <w:tcW w:w="0" w:type="auto"/>
            <w:vAlign w:val="center"/>
            <w:hideMark/>
          </w:tcPr>
          <w:p w14:paraId="558CBB8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3038822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5CA7CF19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1826845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° &amp;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supl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; Teste de exclusão por limites de confiança em 95% de 0 ou 1, como indicado</w:t>
            </w:r>
          </w:p>
        </w:tc>
        <w:tc>
          <w:tcPr>
            <w:tcW w:w="0" w:type="auto"/>
            <w:vAlign w:val="center"/>
            <w:hideMark/>
          </w:tcPr>
          <w:p w14:paraId="18AFD4E6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C87467C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170DB" w:rsidRPr="00E170DB" w14:paraId="61842D20" w14:textId="77777777" w:rsidTr="00E170DB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CC0D9EF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P-</w:t>
            </w:r>
            <w:proofErr w:type="spellStart"/>
            <w:proofErr w:type="gram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proofErr w:type="gram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&lt; 0.05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and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confidence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limits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excluding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null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(0,1,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or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[n]) are </w:t>
            </w:r>
            <w:proofErr w:type="spellStart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highlighted</w:t>
            </w:r>
            <w:proofErr w:type="spellEnd"/>
            <w:r w:rsidRPr="00E170DB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D757638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E453EBA" w14:textId="77777777" w:rsidR="00E170DB" w:rsidRPr="00E170DB" w:rsidRDefault="00E170DB" w:rsidP="00E170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DEBD5AD" w14:textId="65419E02" w:rsidR="00E170DB" w:rsidRDefault="00E170DB"/>
    <w:p w14:paraId="215793C3" w14:textId="37CC5BEF" w:rsidR="006476E1" w:rsidRDefault="006476E1"/>
    <w:p w14:paraId="46D555E6" w14:textId="6A6B3615" w:rsidR="006476E1" w:rsidRDefault="006476E1" w:rsidP="006476E1">
      <w:pPr>
        <w:jc w:val="center"/>
        <w:rPr>
          <w:b/>
          <w:bCs/>
          <w:color w:val="FF0000"/>
          <w:sz w:val="28"/>
          <w:szCs w:val="28"/>
        </w:rPr>
      </w:pPr>
      <w:r w:rsidRPr="00E170DB">
        <w:rPr>
          <w:b/>
          <w:bCs/>
          <w:color w:val="FF0000"/>
          <w:sz w:val="28"/>
          <w:szCs w:val="28"/>
        </w:rPr>
        <w:t xml:space="preserve">TAXA DE </w:t>
      </w:r>
      <w:r>
        <w:rPr>
          <w:b/>
          <w:bCs/>
          <w:color w:val="FF0000"/>
          <w:sz w:val="28"/>
          <w:szCs w:val="28"/>
        </w:rPr>
        <w:t>COMPLICAÇÕES</w:t>
      </w:r>
    </w:p>
    <w:p w14:paraId="35EFAD3A" w14:textId="77777777" w:rsidR="006476E1" w:rsidRDefault="006476E1"/>
    <w:p w14:paraId="4FC00033" w14:textId="13D4906D" w:rsidR="006476E1" w:rsidRDefault="006476E1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034"/>
      </w:tblGrid>
      <w:tr w:rsidR="006476E1" w:rsidRPr="006476E1" w14:paraId="10CF9022" w14:textId="77777777" w:rsidTr="006476E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7B40925" w14:textId="77777777" w:rsidR="006476E1" w:rsidRPr="006476E1" w:rsidRDefault="006476E1" w:rsidP="006476E1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pt-BR"/>
              </w:rPr>
              <w:t>Estatísticas da tabela 2 x 2</w:t>
            </w:r>
          </w:p>
        </w:tc>
      </w:tr>
      <w:tr w:rsidR="006476E1" w:rsidRPr="006476E1" w14:paraId="2192783E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D92AF7" w14:textId="77777777" w:rsidR="006476E1" w:rsidRPr="006476E1" w:rsidRDefault="006476E1" w:rsidP="00647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520B90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3F7979C2">
                <v:rect id="_x0000_i1061" style="width:0;height:1.5pt" o:hralign="center" o:hrstd="t" o:hrnoshade="t" o:hr="t" fillcolor="#a0a0a0" stroked="f"/>
              </w:pict>
            </w:r>
          </w:p>
        </w:tc>
      </w:tr>
    </w:tbl>
    <w:p w14:paraId="0B1BAFC7" w14:textId="77777777" w:rsidR="006476E1" w:rsidRPr="006476E1" w:rsidRDefault="006476E1" w:rsidP="006476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33"/>
        <w:gridCol w:w="1966"/>
        <w:gridCol w:w="270"/>
        <w:gridCol w:w="270"/>
        <w:gridCol w:w="10"/>
        <w:gridCol w:w="10"/>
      </w:tblGrid>
      <w:tr w:rsidR="006476E1" w:rsidRPr="006476E1" w14:paraId="7055B8CE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33232F" w14:textId="27B8A7F3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240CBF6" wp14:editId="01EE22C6">
                  <wp:extent cx="6350" cy="6350"/>
                  <wp:effectExtent l="0" t="0" r="0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D99D44" w14:textId="71A2C721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7ADD76F4" wp14:editId="6EF61579">
                  <wp:extent cx="6350" cy="6350"/>
                  <wp:effectExtent l="0" t="0" r="0" b="0"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72EF5A" w14:textId="01D5D772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D295FA3" wp14:editId="56CC9751">
                  <wp:extent cx="6350" cy="6350"/>
                  <wp:effectExtent l="0" t="0" r="0" b="0"/>
                  <wp:docPr id="88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552BA1" w14:textId="6CDE22F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746A065" wp14:editId="04DEA7F5">
                  <wp:extent cx="6350" cy="6350"/>
                  <wp:effectExtent l="0" t="0" r="0" b="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577BAD2" w14:textId="04B483D3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B8414AA" wp14:editId="7D035A84">
                  <wp:extent cx="6350" cy="6350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46E386" w14:textId="2B53BDFD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25198CA9" wp14:editId="30759EA4">
                  <wp:extent cx="6350" cy="6350"/>
                  <wp:effectExtent l="0" t="0" r="0" b="0"/>
                  <wp:docPr id="85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9398B2" w14:textId="464AE4F4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035ED22" wp14:editId="5F727DA4">
                  <wp:extent cx="6350" cy="6350"/>
                  <wp:effectExtent l="0" t="0" r="0" b="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6E1" w:rsidRPr="006476E1" w14:paraId="4123ED9E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39FB65E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Análise de tabela simples</w:t>
            </w:r>
          </w:p>
        </w:tc>
      </w:tr>
      <w:tr w:rsidR="006476E1" w:rsidRPr="006476E1" w14:paraId="34B63FE1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5FAC74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367A0C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98ED1F3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COMPLICAÇÃO</w:t>
            </w:r>
          </w:p>
        </w:tc>
        <w:tc>
          <w:tcPr>
            <w:tcW w:w="0" w:type="auto"/>
            <w:vAlign w:val="center"/>
            <w:hideMark/>
          </w:tcPr>
          <w:p w14:paraId="171915D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867CCA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122B33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B42976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C3E039A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BD5F56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1FF381A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4718151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9900"/>
            <w:vAlign w:val="center"/>
            <w:hideMark/>
          </w:tcPr>
          <w:p w14:paraId="01EEC0F2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vAlign w:val="center"/>
            <w:hideMark/>
          </w:tcPr>
          <w:p w14:paraId="3F6CBB5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95CA22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1C5619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5AE4AE1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1CD655" w14:textId="031DE6F8" w:rsidR="006476E1" w:rsidRPr="006476E1" w:rsidRDefault="006476E1" w:rsidP="00647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INJETÁVEL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67574BDD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(+)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B065BC4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DFB390E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8B989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482826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DD0934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33A1452A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7B75E7" w14:textId="30E03064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ORAL</w:t>
            </w:r>
          </w:p>
        </w:tc>
        <w:tc>
          <w:tcPr>
            <w:tcW w:w="0" w:type="auto"/>
            <w:shd w:val="clear" w:color="auto" w:fill="99EEEE"/>
            <w:vAlign w:val="center"/>
            <w:hideMark/>
          </w:tcPr>
          <w:p w14:paraId="0D66E26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(-)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F0962B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61BD3C6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84AF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180BF1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330D67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4EA5408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E7284F" w14:textId="5AA05947" w:rsidR="006476E1" w:rsidRPr="009A2D17" w:rsidRDefault="009A2D17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9A2D17">
              <w:rPr>
                <w:rFonts w:ascii="Times New Roman" w:eastAsia="Times New Roman" w:hAnsi="Times New Roman" w:cs="Times New Roman"/>
                <w:b/>
                <w:bCs/>
                <w:color w:val="FF0000"/>
                <w:sz w:val="52"/>
                <w:szCs w:val="52"/>
                <w:lang w:eastAsia="pt-BR"/>
              </w:rPr>
              <w:t xml:space="preserve">   1</w:t>
            </w:r>
          </w:p>
        </w:tc>
        <w:tc>
          <w:tcPr>
            <w:tcW w:w="0" w:type="auto"/>
            <w:vAlign w:val="center"/>
            <w:hideMark/>
          </w:tcPr>
          <w:p w14:paraId="5B02468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95FA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62CC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0BC3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A15AD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26507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CA6661D" w14:textId="77777777" w:rsidR="006476E1" w:rsidRPr="006476E1" w:rsidRDefault="006476E1" w:rsidP="00647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"/>
        <w:gridCol w:w="1513"/>
        <w:gridCol w:w="1513"/>
        <w:gridCol w:w="1354"/>
        <w:gridCol w:w="832"/>
        <w:gridCol w:w="819"/>
        <w:gridCol w:w="2448"/>
        <w:gridCol w:w="6"/>
      </w:tblGrid>
      <w:tr w:rsidR="006476E1" w:rsidRPr="006476E1" w14:paraId="607CE8D2" w14:textId="77777777" w:rsidTr="006476E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06A82AA6" w14:textId="41B431BB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FD724F8" wp14:editId="0E3FD3FC">
                  <wp:extent cx="6350" cy="6350"/>
                  <wp:effectExtent l="0" t="0" r="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C78DA0C" w14:textId="4A0D10F0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BB1FBFC" wp14:editId="706411D5">
                  <wp:extent cx="6350" cy="6350"/>
                  <wp:effectExtent l="0" t="0" r="0" b="0"/>
                  <wp:docPr id="82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5203F5" w14:textId="390E5B70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61CCDBD" wp14:editId="7755FE6C">
                  <wp:extent cx="6350" cy="6350"/>
                  <wp:effectExtent l="0" t="0" r="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C6EA2C0" w14:textId="4FC86FE9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A0D8150" wp14:editId="07833658">
                  <wp:extent cx="6350" cy="6350"/>
                  <wp:effectExtent l="0" t="0" r="0" b="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6663EE" w14:textId="3AFFBF52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3268FA4" wp14:editId="4D43BEE9">
                  <wp:extent cx="6350" cy="6350"/>
                  <wp:effectExtent l="0" t="0" r="0" b="0"/>
                  <wp:docPr id="7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14ACE8" w14:textId="271BAB29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961352F" wp14:editId="0CB8C2F3">
                  <wp:extent cx="6350" cy="6350"/>
                  <wp:effectExtent l="0" t="0" r="0" b="0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39F51C" w14:textId="52A00F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142252A" wp14:editId="64169D5E">
                  <wp:extent cx="6350" cy="6350"/>
                  <wp:effectExtent l="0" t="0" r="0" b="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6E1" w:rsidRPr="006476E1" w14:paraId="0B6FEAF7" w14:textId="77777777" w:rsidTr="006476E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32FC9C3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002320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F4682B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F11CBE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8C8F8F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10432F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922E9C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C2E8C1B" w14:textId="77777777" w:rsidTr="006476E1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F95AD84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Medidas de Associação exatas e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-quadrado</w:t>
            </w:r>
          </w:p>
        </w:tc>
      </w:tr>
      <w:tr w:rsidR="006476E1" w:rsidRPr="006476E1" w14:paraId="4CF96201" w14:textId="77777777" w:rsidTr="006476E1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0C1918A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519894F9">
                <v:rect id="_x0000_i1062" style="width:0;height:1.5pt" o:hralign="center" o:hrstd="t" o:hrnoshade="t" o:hr="t" fillcolor="#a0a0a0" stroked="f"/>
              </w:pict>
            </w:r>
          </w:p>
        </w:tc>
      </w:tr>
      <w:tr w:rsidR="006476E1" w:rsidRPr="006476E1" w14:paraId="1047A165" w14:textId="77777777" w:rsidTr="006476E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1631986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7B091A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Teste</w:t>
            </w:r>
          </w:p>
        </w:tc>
        <w:tc>
          <w:tcPr>
            <w:tcW w:w="0" w:type="auto"/>
            <w:vAlign w:val="center"/>
            <w:hideMark/>
          </w:tcPr>
          <w:p w14:paraId="1BD11654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5259C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(1-cola)</w:t>
            </w:r>
          </w:p>
        </w:tc>
        <w:tc>
          <w:tcPr>
            <w:tcW w:w="0" w:type="auto"/>
            <w:vAlign w:val="center"/>
            <w:hideMark/>
          </w:tcPr>
          <w:p w14:paraId="5549EE4B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 (2-cola)</w:t>
            </w:r>
          </w:p>
        </w:tc>
      </w:tr>
      <w:tr w:rsidR="006476E1" w:rsidRPr="006476E1" w14:paraId="5F1FA984" w14:textId="77777777" w:rsidTr="006476E1">
        <w:trPr>
          <w:gridAfter w:val="1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707539E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597F0B1">
                <v:rect id="_x0000_i1063" style="width:0;height:1.5pt" o:hralign="center" o:hrstd="t" o:hrnoshade="t" o:hr="t" fillcolor="#a0a0a0" stroked="f"/>
              </w:pict>
            </w:r>
          </w:p>
        </w:tc>
      </w:tr>
      <w:tr w:rsidR="006476E1" w:rsidRPr="006476E1" w14:paraId="7958BC5C" w14:textId="77777777" w:rsidTr="006476E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5CB713F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8654A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sem correção</w:t>
            </w:r>
          </w:p>
        </w:tc>
        <w:tc>
          <w:tcPr>
            <w:tcW w:w="0" w:type="auto"/>
            <w:vAlign w:val="center"/>
            <w:hideMark/>
          </w:tcPr>
          <w:p w14:paraId="1A6A8E0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2.143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D7195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0.07166</w:t>
            </w:r>
          </w:p>
        </w:tc>
        <w:tc>
          <w:tcPr>
            <w:tcW w:w="0" w:type="auto"/>
            <w:vAlign w:val="center"/>
            <w:hideMark/>
          </w:tcPr>
          <w:p w14:paraId="4AF3783E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0.1433</w:t>
            </w:r>
          </w:p>
        </w:tc>
      </w:tr>
      <w:tr w:rsidR="006476E1" w:rsidRPr="006476E1" w14:paraId="00A87FDA" w14:textId="77777777" w:rsidTr="006476E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5C3F0D7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F41B0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corrigido de Yates</w:t>
            </w:r>
          </w:p>
        </w:tc>
        <w:tc>
          <w:tcPr>
            <w:tcW w:w="0" w:type="auto"/>
            <w:vAlign w:val="center"/>
            <w:hideMark/>
          </w:tcPr>
          <w:p w14:paraId="24BE5129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0.5357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3C558E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0.2321</w:t>
            </w:r>
          </w:p>
        </w:tc>
        <w:tc>
          <w:tcPr>
            <w:tcW w:w="0" w:type="auto"/>
            <w:vAlign w:val="center"/>
            <w:hideMark/>
          </w:tcPr>
          <w:p w14:paraId="09AB0341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0.4642</w:t>
            </w:r>
          </w:p>
        </w:tc>
      </w:tr>
      <w:tr w:rsidR="006476E1" w:rsidRPr="006476E1" w14:paraId="487F6086" w14:textId="77777777" w:rsidTr="006476E1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14:paraId="5B3D7A4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87E1F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-quadrado de Mantel-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Haenszel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4713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2.071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A7EC19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0.07509</w:t>
            </w:r>
          </w:p>
        </w:tc>
        <w:tc>
          <w:tcPr>
            <w:tcW w:w="0" w:type="auto"/>
            <w:vAlign w:val="center"/>
            <w:hideMark/>
          </w:tcPr>
          <w:p w14:paraId="60195FD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0.1502</w:t>
            </w:r>
          </w:p>
        </w:tc>
      </w:tr>
      <w:tr w:rsidR="006476E1" w:rsidRPr="006476E1" w14:paraId="0C70016F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A6DA3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10E01D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Exacto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Fisher</w:t>
            </w:r>
          </w:p>
        </w:tc>
        <w:tc>
          <w:tcPr>
            <w:tcW w:w="0" w:type="auto"/>
            <w:vAlign w:val="center"/>
            <w:hideMark/>
          </w:tcPr>
          <w:p w14:paraId="41686B3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E70BE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0.2414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C089B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0.4828</w:t>
            </w:r>
          </w:p>
        </w:tc>
      </w:tr>
      <w:tr w:rsidR="006476E1" w:rsidRPr="006476E1" w14:paraId="3250272A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F3AB8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33EEFF"/>
            <w:vAlign w:val="center"/>
            <w:hideMark/>
          </w:tcPr>
          <w:p w14:paraId="020860B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Exato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</w:t>
            </w:r>
          </w:p>
        </w:tc>
        <w:tc>
          <w:tcPr>
            <w:tcW w:w="0" w:type="auto"/>
            <w:vAlign w:val="center"/>
            <w:hideMark/>
          </w:tcPr>
          <w:p w14:paraId="1672297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4AC7DF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0.1207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683F4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0.2414</w:t>
            </w:r>
          </w:p>
        </w:tc>
      </w:tr>
      <w:tr w:rsidR="006476E1" w:rsidRPr="006476E1" w14:paraId="5E75EDBD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FB3BB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0C2EC3EF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0F9A725">
                <v:rect id="_x0000_i1064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791F633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42F1CF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3FEAC0C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2E619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76300A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C1DBB7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BACF302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4F3717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A549EA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B56232F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290B1B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6F091248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6C1B17C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Pelo menos um valor esperado (total de linha * total coluna / total geral) é &lt; 5</w:t>
            </w:r>
          </w:p>
        </w:tc>
        <w:tc>
          <w:tcPr>
            <w:tcW w:w="0" w:type="auto"/>
            <w:vAlign w:val="center"/>
            <w:hideMark/>
          </w:tcPr>
          <w:p w14:paraId="666C422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2338F3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1618113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4A0F38E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Testes Exatos de Fisher ou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-P são recomendados ao invés do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qui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quadrado.</w:t>
            </w:r>
          </w:p>
        </w:tc>
        <w:tc>
          <w:tcPr>
            <w:tcW w:w="0" w:type="auto"/>
            <w:vAlign w:val="center"/>
            <w:hideMark/>
          </w:tcPr>
          <w:p w14:paraId="45080E8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12130FF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789EE40C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A198F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675CDC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0648F9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CE6034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F17953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6C3B56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D12C4C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414AF8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29F92EE" w14:textId="77777777" w:rsidR="006476E1" w:rsidRPr="006476E1" w:rsidRDefault="006476E1" w:rsidP="006476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1162"/>
        <w:gridCol w:w="1161"/>
        <w:gridCol w:w="2864"/>
        <w:gridCol w:w="910"/>
        <w:gridCol w:w="890"/>
        <w:gridCol w:w="1464"/>
        <w:gridCol w:w="26"/>
      </w:tblGrid>
      <w:tr w:rsidR="006476E1" w:rsidRPr="006476E1" w14:paraId="67D02FCA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D45D99" w14:textId="198BCE24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48DFF0C" wp14:editId="6F07CE8C">
                  <wp:extent cx="6350" cy="6350"/>
                  <wp:effectExtent l="0" t="0" r="0" b="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1785B5" w14:textId="16A764E1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67E4992" wp14:editId="3A6D8580">
                  <wp:extent cx="6350" cy="6350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715A67" w14:textId="18BD0C7F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5D95A8E" wp14:editId="674337B5">
                  <wp:extent cx="6350" cy="635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A5FFC1" w14:textId="05797F4F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E73BE5F" wp14:editId="231205E9">
                  <wp:extent cx="6350" cy="6350"/>
                  <wp:effectExtent l="0" t="0" r="0" b="0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3515CE5" w14:textId="24A8F6A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95B129C" wp14:editId="77EB9B12">
                  <wp:extent cx="6350" cy="635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3655F22" w14:textId="16D2BBBF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45E5CB2E" wp14:editId="1BDD60AE">
                  <wp:extent cx="6350" cy="6350"/>
                  <wp:effectExtent l="0" t="0" r="0" b="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2FF800F" w14:textId="6F72ADE1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1BB07BC1" wp14:editId="560741C3">
                  <wp:extent cx="6350" cy="6350"/>
                  <wp:effectExtent l="0" t="0" r="0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EE08EB9" w14:textId="0C2A2119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C885EFF" wp14:editId="7FA23076">
                  <wp:extent cx="6350" cy="6350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6E1" w:rsidRPr="006476E1" w14:paraId="4AEB6266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C6376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747DD7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0B079B1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DD55CB4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D524AB2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9085852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0310A7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46B7EC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78F6687" w14:textId="77777777" w:rsidTr="006476E1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432AAF2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Estimador baseado no risco* e Intervalos de confiança em 95%</w:t>
            </w:r>
          </w:p>
        </w:tc>
      </w:tr>
      <w:tr w:rsidR="006476E1" w:rsidRPr="006476E1" w14:paraId="725EB420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35D3BA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Não válido para estudos de casos-controle</w:t>
            </w:r>
          </w:p>
        </w:tc>
        <w:tc>
          <w:tcPr>
            <w:tcW w:w="0" w:type="auto"/>
            <w:vAlign w:val="center"/>
            <w:hideMark/>
          </w:tcPr>
          <w:p w14:paraId="1AC77EF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40A9A23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6312D21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76B14C34">
                <v:rect id="_x0000_i1065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79D2E6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4589B04F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7ED5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1E8ADB3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565C5B02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1C314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449C0BB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17A8D4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157286E2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E3D9B4B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0AC5527E">
                <v:rect id="_x0000_i1066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2C7B68D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32DBBEC8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AD401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281018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A24A14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4D4AEA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3FA61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D4555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AD4D746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332CB02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4EFA58F4">
                <v:rect id="_x0000_i1067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3EA2E91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68125477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53499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3AB8F6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Expostos</w:t>
            </w:r>
          </w:p>
        </w:tc>
        <w:tc>
          <w:tcPr>
            <w:tcW w:w="0" w:type="auto"/>
            <w:vAlign w:val="center"/>
            <w:hideMark/>
          </w:tcPr>
          <w:p w14:paraId="17D69B6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13.33%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1540F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2.48, 39.14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6B4A6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6476E1" w:rsidRPr="006476E1" w14:paraId="752A8A6C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3F4D8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18DBD8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nos Não Expostos</w:t>
            </w:r>
          </w:p>
        </w:tc>
        <w:tc>
          <w:tcPr>
            <w:tcW w:w="0" w:type="auto"/>
            <w:vAlign w:val="center"/>
            <w:hideMark/>
          </w:tcPr>
          <w:p w14:paraId="65ADF369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5FE2AD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0.0, 23.85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87F764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6476E1" w:rsidRPr="006476E1" w14:paraId="2045E7C0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0D3BE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2C10C7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Risco Total</w:t>
            </w:r>
          </w:p>
        </w:tc>
        <w:tc>
          <w:tcPr>
            <w:tcW w:w="0" w:type="auto"/>
            <w:vAlign w:val="center"/>
            <w:hideMark/>
          </w:tcPr>
          <w:p w14:paraId="63087744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6.667%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D4487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0.8027, 22.37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ECD22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6476E1" w:rsidRPr="006476E1" w14:paraId="4AF834D9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D8673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CFCD19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Razão do Risco</w:t>
            </w:r>
          </w:p>
        </w:tc>
        <w:tc>
          <w:tcPr>
            <w:tcW w:w="0" w:type="auto"/>
            <w:vAlign w:val="center"/>
            <w:hideMark/>
          </w:tcPr>
          <w:p w14:paraId="3A009C0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Indefinido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6F08EB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'?', 'undefined'¹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B5FEA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6476E1" w:rsidRPr="006476E1" w14:paraId="5BA3DB34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10485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EB50854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Diferença do Risco</w:t>
            </w:r>
          </w:p>
        </w:tc>
        <w:tc>
          <w:tcPr>
            <w:tcW w:w="0" w:type="auto"/>
            <w:vAlign w:val="center"/>
            <w:hideMark/>
          </w:tcPr>
          <w:p w14:paraId="220D519D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13.33%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00B85E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-3.868, 30.54°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ADE12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6476E1" w:rsidRPr="006476E1" w14:paraId="072D32B4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1D36A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C6799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Fração etiológica na pop (FEP)</w:t>
            </w:r>
          </w:p>
        </w:tc>
        <w:tc>
          <w:tcPr>
            <w:tcW w:w="0" w:type="auto"/>
            <w:vAlign w:val="center"/>
            <w:hideMark/>
          </w:tcPr>
          <w:p w14:paraId="00325B7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100%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EA8E2A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100, 100</w:t>
            </w:r>
          </w:p>
        </w:tc>
        <w:tc>
          <w:tcPr>
            <w:tcW w:w="0" w:type="auto"/>
            <w:vAlign w:val="center"/>
            <w:hideMark/>
          </w:tcPr>
          <w:p w14:paraId="0F5C96C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E106CD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3F329331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FEE3C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2C743E14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753376C8">
                <v:rect id="_x0000_i1068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027E4C8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24A808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7A64B080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4593D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245A58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4EC00A4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CE149D4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9DA10F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DC9FAD2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8A8266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5D513C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3D41E55" w14:textId="77777777" w:rsidR="006476E1" w:rsidRPr="006476E1" w:rsidRDefault="006476E1" w:rsidP="006476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34"/>
        <w:gridCol w:w="1568"/>
        <w:gridCol w:w="2000"/>
        <w:gridCol w:w="1036"/>
        <w:gridCol w:w="1005"/>
        <w:gridCol w:w="1129"/>
        <w:gridCol w:w="12"/>
      </w:tblGrid>
      <w:tr w:rsidR="006476E1" w:rsidRPr="006476E1" w14:paraId="5F435FF7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9C51DB" w14:textId="260E9A23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260D74F" wp14:editId="32D810F0">
                  <wp:extent cx="6350" cy="635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FD3A7E" w14:textId="2A1394ED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830C6E4" wp14:editId="72D32A88">
                  <wp:extent cx="6350" cy="6350"/>
                  <wp:effectExtent l="0" t="0" r="0" b="0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B9B809" w14:textId="7245B951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324B06D3" wp14:editId="36F50ECE">
                  <wp:extent cx="6350" cy="6350"/>
                  <wp:effectExtent l="0" t="0" r="0" b="0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ED5F6F5" w14:textId="2AABAA50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3519902" wp14:editId="66782837">
                  <wp:extent cx="6350" cy="6350"/>
                  <wp:effectExtent l="0" t="0" r="0" b="0"/>
                  <wp:docPr id="65" name="Imagem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6FC5A2" w14:textId="00E075A4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C6798B9" wp14:editId="04A9CB14">
                  <wp:extent cx="6350" cy="6350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7FDAD44" w14:textId="08CF3776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5D5AD77C" wp14:editId="7AC59417">
                  <wp:extent cx="6350" cy="6350"/>
                  <wp:effectExtent l="0" t="0" r="0" b="0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ED0C9A" w14:textId="5AB60412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01099E92" wp14:editId="6EB2C17E">
                  <wp:extent cx="6350" cy="6350"/>
                  <wp:effectExtent l="0" t="0" r="0" b="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09565F" w14:textId="026803E1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noProof/>
                <w:color w:val="000000"/>
                <w:sz w:val="27"/>
                <w:szCs w:val="27"/>
                <w:lang w:eastAsia="pt-BR"/>
              </w:rPr>
              <w:drawing>
                <wp:inline distT="0" distB="0" distL="0" distR="0" wp14:anchorId="6914F771" wp14:editId="3DE12C29">
                  <wp:extent cx="6350" cy="6350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6E1" w:rsidRPr="006476E1" w14:paraId="00408DE9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C55E7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CC61655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653949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F7768C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12FB559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F0E42C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125122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6373D8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1954C08D" w14:textId="77777777" w:rsidTr="006476E1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14:paraId="4790CEA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Odds-Based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Estimates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and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Confidence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Limits</w:t>
            </w:r>
            <w:proofErr w:type="spellEnd"/>
          </w:p>
        </w:tc>
      </w:tr>
      <w:tr w:rsidR="006476E1" w:rsidRPr="006476E1" w14:paraId="16987F36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636BA7F4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46590ED">
                <v:rect id="_x0000_i1069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3417277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51C25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6D24BFC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54EFB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7E1D8C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Estimativas de pontos</w:t>
            </w:r>
          </w:p>
        </w:tc>
        <w:tc>
          <w:tcPr>
            <w:tcW w:w="0" w:type="auto"/>
            <w:vAlign w:val="center"/>
            <w:hideMark/>
          </w:tcPr>
          <w:p w14:paraId="2D404F50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72F868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Limites de confiança</w:t>
            </w:r>
          </w:p>
        </w:tc>
        <w:tc>
          <w:tcPr>
            <w:tcW w:w="0" w:type="auto"/>
            <w:vAlign w:val="center"/>
            <w:hideMark/>
          </w:tcPr>
          <w:p w14:paraId="1548DA6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6EFC12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25E068DB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CB9F9AE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775C877">
                <v:rect id="_x0000_i1070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65AC811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61F006E7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2360D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4601CD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5BFE114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2A7A4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Inferior, </w:t>
            </w:r>
            <w:proofErr w:type="gramStart"/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Superior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A2EB77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22FE1A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27FB70DA" w14:textId="77777777" w:rsidTr="006476E1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5045A54F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6C983413">
                <v:rect id="_x0000_i1071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1AE395E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CDE60CB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25272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5CA3D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CMLE*</w:t>
            </w:r>
          </w:p>
        </w:tc>
        <w:tc>
          <w:tcPr>
            <w:tcW w:w="0" w:type="auto"/>
            <w:vAlign w:val="center"/>
            <w:hideMark/>
          </w:tcPr>
          <w:p w14:paraId="0D07503F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undefined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C9E3722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0.2926, 'undefined'¹</w:t>
            </w:r>
          </w:p>
        </w:tc>
        <w:tc>
          <w:tcPr>
            <w:tcW w:w="0" w:type="auto"/>
            <w:shd w:val="clear" w:color="auto" w:fill="33EEFF"/>
            <w:vAlign w:val="center"/>
            <w:hideMark/>
          </w:tcPr>
          <w:p w14:paraId="0CB600A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Mid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-P exato</w:t>
            </w:r>
          </w:p>
        </w:tc>
        <w:tc>
          <w:tcPr>
            <w:tcW w:w="0" w:type="auto"/>
            <w:vAlign w:val="center"/>
            <w:hideMark/>
          </w:tcPr>
          <w:p w14:paraId="3D44A0E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46C8A2CA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34042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890B6D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2C3526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3D6D19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0.1899, 'undefined'¹</w:t>
            </w:r>
          </w:p>
        </w:tc>
        <w:tc>
          <w:tcPr>
            <w:tcW w:w="0" w:type="auto"/>
            <w:vAlign w:val="center"/>
            <w:hideMark/>
          </w:tcPr>
          <w:p w14:paraId="318F21BD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Exato de Fisher</w:t>
            </w:r>
          </w:p>
        </w:tc>
        <w:tc>
          <w:tcPr>
            <w:tcW w:w="0" w:type="auto"/>
            <w:vAlign w:val="center"/>
            <w:hideMark/>
          </w:tcPr>
          <w:p w14:paraId="5B0E1857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286F394D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9E96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1C4CA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608B3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Indefinido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78871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'?', 'undefined'¹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E2F21F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Series de Taylor</w:t>
            </w:r>
          </w:p>
        </w:tc>
      </w:tr>
      <w:tr w:rsidR="006476E1" w:rsidRPr="006476E1" w14:paraId="02B380FF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5FA2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899A31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na </w:t>
            </w:r>
            <w:proofErr w:type="gram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pop(</w:t>
            </w:r>
            <w:proofErr w:type="spellStart"/>
            <w:proofErr w:type="gram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PFpOR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ED35FF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Indefinido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3D5C91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'?', '?'</w:t>
            </w:r>
          </w:p>
        </w:tc>
        <w:tc>
          <w:tcPr>
            <w:tcW w:w="0" w:type="auto"/>
            <w:vAlign w:val="center"/>
            <w:hideMark/>
          </w:tcPr>
          <w:p w14:paraId="6914F3DA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3DBCF7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09223F12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686BE9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00A91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Fração evitável nos </w:t>
            </w:r>
            <w:proofErr w:type="gram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expostos(</w:t>
            </w:r>
            <w:proofErr w:type="spellStart"/>
            <w:proofErr w:type="gram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PFeOR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644B06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Indefinido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9EF355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'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undefined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', '?'</w:t>
            </w:r>
          </w:p>
        </w:tc>
        <w:tc>
          <w:tcPr>
            <w:tcW w:w="0" w:type="auto"/>
            <w:vAlign w:val="center"/>
            <w:hideMark/>
          </w:tcPr>
          <w:p w14:paraId="0AE9C8A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5C3F1D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DC8CE67" w14:textId="77777777" w:rsidTr="006476E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DA4738" w14:textId="77777777" w:rsidR="006476E1" w:rsidRPr="006476E1" w:rsidRDefault="006476E1" w:rsidP="00647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2DEAF33B" w14:textId="77777777" w:rsidR="006476E1" w:rsidRPr="006476E1" w:rsidRDefault="00FB5119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2612BB9C">
                <v:rect id="_x0000_i1072" style="width:0;height:1.5pt" o:hralign="center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14:paraId="2981E7A4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7A05AD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34DD2138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7BA3348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*Estimador de máxima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de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353E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9574ACB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5E2777DE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250222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(P) indica um valor P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unicaudal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a associação positiva ou negativa. De outra forma, os valores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unicaudais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exatos de P são para uma associação positiva.</w:t>
            </w: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br/>
              <w:t xml:space="preserve">Martin D, Austin H (1991) Um programa eficaz para calcular o estimador de máxima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verosimilhança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e os limites de confiança exatos para uma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odds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ratio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comum. Epidemiologia 2, 359-362.</w:t>
            </w:r>
          </w:p>
        </w:tc>
        <w:tc>
          <w:tcPr>
            <w:tcW w:w="0" w:type="auto"/>
            <w:vAlign w:val="center"/>
            <w:hideMark/>
          </w:tcPr>
          <w:p w14:paraId="773B36F0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35B7904C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2375C451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2B2E6BB2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° &amp;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supl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; Teste de exclusão por limites de confiança em 95% de 0 ou 1, como indicado</w:t>
            </w:r>
          </w:p>
        </w:tc>
        <w:tc>
          <w:tcPr>
            <w:tcW w:w="0" w:type="auto"/>
            <w:vAlign w:val="center"/>
            <w:hideMark/>
          </w:tcPr>
          <w:p w14:paraId="2EE662A8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57639C73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476E1" w:rsidRPr="006476E1" w14:paraId="35BF1BD8" w14:textId="77777777" w:rsidTr="006476E1">
        <w:trPr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14:paraId="77F91769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P-</w:t>
            </w:r>
            <w:proofErr w:type="spellStart"/>
            <w:proofErr w:type="gram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proofErr w:type="gram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&lt; 0.05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and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confidence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limits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excluding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null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values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(0,1,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or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 xml:space="preserve"> [n]) are </w:t>
            </w:r>
            <w:proofErr w:type="spellStart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highlighted</w:t>
            </w:r>
            <w:proofErr w:type="spellEnd"/>
            <w:r w:rsidRPr="006476E1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A041BFE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7AB2BB0F" w14:textId="77777777" w:rsidR="006476E1" w:rsidRPr="006476E1" w:rsidRDefault="006476E1" w:rsidP="006476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CB56EA7" w14:textId="1E131E61" w:rsidR="006476E1" w:rsidRDefault="006476E1" w:rsidP="006476E1">
      <w:pPr>
        <w:jc w:val="center"/>
      </w:pPr>
    </w:p>
    <w:p w14:paraId="5E81227D" w14:textId="1B14F88B" w:rsidR="00A504F0" w:rsidRDefault="00A504F0" w:rsidP="006476E1">
      <w:pPr>
        <w:jc w:val="center"/>
      </w:pPr>
    </w:p>
    <w:p w14:paraId="0E8FABE4" w14:textId="25BF29EA" w:rsidR="00A504F0" w:rsidRDefault="00A504F0" w:rsidP="006476E1">
      <w:pPr>
        <w:jc w:val="center"/>
      </w:pPr>
    </w:p>
    <w:p w14:paraId="31B7CDC0" w14:textId="735D0D1F" w:rsidR="00A504F0" w:rsidRDefault="00A504F0" w:rsidP="006476E1">
      <w:pPr>
        <w:jc w:val="center"/>
      </w:pPr>
    </w:p>
    <w:p w14:paraId="08A80D3D" w14:textId="771F9223" w:rsidR="00A504F0" w:rsidRDefault="00A504F0" w:rsidP="00A504F0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NÚMERO DE DILATAÇÕES</w:t>
      </w:r>
      <w:r w:rsidR="00AE1A44">
        <w:rPr>
          <w:b/>
          <w:bCs/>
          <w:color w:val="FF0000"/>
          <w:sz w:val="28"/>
          <w:szCs w:val="28"/>
        </w:rPr>
        <w:t xml:space="preserve"> PARA RESOLUÇÃO DA ESTENOSE (ATÉ 12 MESES)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1540"/>
        <w:gridCol w:w="1433"/>
        <w:gridCol w:w="831"/>
        <w:gridCol w:w="1307"/>
        <w:gridCol w:w="1021"/>
        <w:gridCol w:w="1078"/>
      </w:tblGrid>
      <w:tr w:rsidR="00F91BB6" w14:paraId="6CCC25F2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11866B39" w14:textId="77777777" w:rsidR="00F91BB6" w:rsidRDefault="00F91BB6">
            <w:pPr>
              <w:pStyle w:val="Ttulo3"/>
              <w:jc w:val="center"/>
              <w:rPr>
                <w:color w:val="000000"/>
              </w:rPr>
            </w:pPr>
            <w:r>
              <w:rPr>
                <w:color w:val="000000"/>
              </w:rPr>
              <w:t>Test </w:t>
            </w:r>
            <w:r>
              <w:rPr>
                <w:i/>
                <w:iCs/>
                <w:color w:val="000000"/>
              </w:rPr>
              <w:t>t</w:t>
            </w:r>
            <w:r>
              <w:rPr>
                <w:color w:val="000000"/>
              </w:rPr>
              <w:t> para duas amostras independentes</w:t>
            </w:r>
          </w:p>
        </w:tc>
      </w:tr>
      <w:tr w:rsidR="00F91BB6" w14:paraId="0AE28F10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ED8B69D" w14:textId="77777777" w:rsidR="00F91BB6" w:rsidRDefault="00F91BB6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pict w14:anchorId="5FC57F58">
                <v:rect id="_x0000_i1081" style="width:0;height:1.5pt" o:hralign="center" o:hrstd="t" o:hrnoshade="t" o:hr="t" fillcolor="#a0a0a0" stroked="f"/>
              </w:pict>
            </w:r>
          </w:p>
        </w:tc>
      </w:tr>
      <w:tr w:rsidR="00F91BB6" w14:paraId="2DE1C301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0970D30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Dados de entrada</w:t>
            </w:r>
          </w:p>
        </w:tc>
      </w:tr>
      <w:tr w:rsidR="00F91BB6" w14:paraId="0B4C0B7B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902CBAA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 w:rsidR="00F91BB6" w14:paraId="76E0E04B" w14:textId="77777777" w:rsidTr="00F91BB6">
        <w:trPr>
          <w:tblCellSpacing w:w="0" w:type="dxa"/>
        </w:trPr>
        <w:tc>
          <w:tcPr>
            <w:tcW w:w="0" w:type="auto"/>
            <w:gridSpan w:val="2"/>
            <w:shd w:val="clear" w:color="auto" w:fill="66FFFF"/>
            <w:vAlign w:val="center"/>
            <w:hideMark/>
          </w:tcPr>
          <w:p w14:paraId="7F613589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Intervalo de confiança bilateral</w:t>
            </w:r>
          </w:p>
        </w:tc>
        <w:tc>
          <w:tcPr>
            <w:tcW w:w="0" w:type="auto"/>
            <w:shd w:val="clear" w:color="auto" w:fill="66FFFF"/>
            <w:vAlign w:val="center"/>
            <w:hideMark/>
          </w:tcPr>
          <w:p w14:paraId="4F4FD064" w14:textId="77777777" w:rsidR="00F91BB6" w:rsidRDefault="00F91BB6">
            <w:pPr>
              <w:jc w:val="right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95%</w:t>
            </w:r>
          </w:p>
        </w:tc>
        <w:tc>
          <w:tcPr>
            <w:tcW w:w="0" w:type="auto"/>
            <w:gridSpan w:val="4"/>
            <w:shd w:val="clear" w:color="auto" w:fill="66FFFF"/>
            <w:vAlign w:val="center"/>
            <w:hideMark/>
          </w:tcPr>
          <w:p w14:paraId="43FA5D7A" w14:textId="77777777" w:rsidR="00F91BB6" w:rsidRDefault="00F91BB6">
            <w:pPr>
              <w:jc w:val="right"/>
              <w:rPr>
                <w:color w:val="000000"/>
                <w:sz w:val="27"/>
                <w:szCs w:val="27"/>
              </w:rPr>
            </w:pPr>
          </w:p>
        </w:tc>
      </w:tr>
      <w:tr w:rsidR="00F91BB6" w14:paraId="04BF7AFF" w14:textId="77777777" w:rsidTr="00F91BB6">
        <w:trPr>
          <w:tblCellSpacing w:w="0" w:type="dxa"/>
        </w:trPr>
        <w:tc>
          <w:tcPr>
            <w:tcW w:w="0" w:type="auto"/>
            <w:gridSpan w:val="7"/>
            <w:shd w:val="clear" w:color="auto" w:fill="66FFFF"/>
            <w:vAlign w:val="center"/>
            <w:hideMark/>
          </w:tcPr>
          <w:p w14:paraId="2C098852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 w:rsidR="00F91BB6" w14:paraId="5BA55BC2" w14:textId="77777777" w:rsidTr="00F91BB6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14:paraId="40DE4DDF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B5E378F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Tamanho da amostra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588630BB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Média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F085039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Desv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Pad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6CFA6FD3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Erro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Pad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.</w:t>
            </w: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14:paraId="5EA0D8AD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F91BB6" w14:paraId="2F398F61" w14:textId="77777777" w:rsidTr="00F91BB6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14:paraId="71BE056E" w14:textId="1E91BC7B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Injetável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1E332A4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41A83CA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83E976E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04440F89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14:paraId="4214B391" w14:textId="77777777" w:rsidR="00F91BB6" w:rsidRDefault="00F91BB6">
            <w:pPr>
              <w:jc w:val="center"/>
              <w:rPr>
                <w:sz w:val="20"/>
                <w:szCs w:val="20"/>
              </w:rPr>
            </w:pPr>
          </w:p>
        </w:tc>
      </w:tr>
      <w:tr w:rsidR="00F91BB6" w14:paraId="66BC3DB0" w14:textId="77777777" w:rsidTr="00F91BB6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14:paraId="4E3E3D93" w14:textId="2067BBED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Oral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44CD193A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0B4DA455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3CA617B0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4AE7875D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14:paraId="2F40DF1E" w14:textId="77777777" w:rsidR="00F91BB6" w:rsidRDefault="00F91BB6">
            <w:pPr>
              <w:jc w:val="center"/>
              <w:rPr>
                <w:sz w:val="20"/>
                <w:szCs w:val="20"/>
              </w:rPr>
            </w:pPr>
          </w:p>
        </w:tc>
      </w:tr>
      <w:tr w:rsidR="00F91BB6" w14:paraId="762A3F1C" w14:textId="77777777" w:rsidTr="00F91BB6">
        <w:trPr>
          <w:tblCellSpacing w:w="0" w:type="dxa"/>
        </w:trPr>
        <w:tc>
          <w:tcPr>
            <w:tcW w:w="0" w:type="auto"/>
            <w:gridSpan w:val="7"/>
            <w:shd w:val="clear" w:color="auto" w:fill="FFFF99"/>
            <w:vAlign w:val="center"/>
            <w:hideMark/>
          </w:tcPr>
          <w:p w14:paraId="5E978731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 w:rsidR="00F91BB6" w14:paraId="7532E41A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DC40CFB" w14:textId="77777777" w:rsidR="00F91BB6" w:rsidRDefault="00F91BB6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pict w14:anchorId="36B34742">
                <v:rect id="_x0000_i1082" style="width:0;height:1.5pt" o:hralign="center" o:hrstd="t" o:hrnoshade="t" o:hr="t" fillcolor="#a0a0a0" stroked="f"/>
              </w:pict>
            </w:r>
          </w:p>
        </w:tc>
      </w:tr>
      <w:tr w:rsidR="00F91BB6" w14:paraId="26B7F9CF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C65C15E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 w:rsidR="00F91BB6" w14:paraId="2BD99571" w14:textId="77777777" w:rsidTr="00F91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F738B0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  <w:u w:val="single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7946A481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t</w:t>
            </w:r>
            <w:r>
              <w:rPr>
                <w:b/>
                <w:bCs/>
                <w:color w:val="000000"/>
                <w:sz w:val="27"/>
                <w:szCs w:val="27"/>
              </w:rPr>
              <w:t>estatísticas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1F0B6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gl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C35BA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valor-p</w:t>
            </w:r>
            <w:r>
              <w:rPr>
                <w:rStyle w:val="MquinadeescreverHTML"/>
                <w:rFonts w:eastAsiaTheme="minorHAnsi"/>
                <w:b/>
                <w:bCs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4628F0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Diferença de médias</w:t>
            </w:r>
          </w:p>
        </w:tc>
        <w:tc>
          <w:tcPr>
            <w:tcW w:w="0" w:type="auto"/>
            <w:vAlign w:val="center"/>
            <w:hideMark/>
          </w:tcPr>
          <w:p w14:paraId="369D6F82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Limite inferior</w:t>
            </w:r>
          </w:p>
        </w:tc>
        <w:tc>
          <w:tcPr>
            <w:tcW w:w="0" w:type="auto"/>
            <w:vAlign w:val="center"/>
            <w:hideMark/>
          </w:tcPr>
          <w:p w14:paraId="50CB8C7E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Limite superior</w:t>
            </w:r>
          </w:p>
        </w:tc>
      </w:tr>
      <w:tr w:rsidR="00F91BB6" w14:paraId="0FDE8E07" w14:textId="77777777" w:rsidTr="00F91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46D775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Variância igual</w:t>
            </w:r>
          </w:p>
        </w:tc>
        <w:tc>
          <w:tcPr>
            <w:tcW w:w="0" w:type="auto"/>
            <w:vAlign w:val="center"/>
            <w:hideMark/>
          </w:tcPr>
          <w:p w14:paraId="19C48151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1.68039</w:t>
            </w:r>
          </w:p>
        </w:tc>
        <w:tc>
          <w:tcPr>
            <w:tcW w:w="0" w:type="auto"/>
            <w:vAlign w:val="center"/>
            <w:hideMark/>
          </w:tcPr>
          <w:p w14:paraId="22A1C3CA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E0DB2D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0.1368</w:t>
            </w:r>
          </w:p>
        </w:tc>
        <w:tc>
          <w:tcPr>
            <w:tcW w:w="0" w:type="auto"/>
            <w:vAlign w:val="center"/>
            <w:hideMark/>
          </w:tcPr>
          <w:p w14:paraId="77450910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E79A21A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-5.2935</w:t>
            </w:r>
          </w:p>
        </w:tc>
        <w:tc>
          <w:tcPr>
            <w:tcW w:w="0" w:type="auto"/>
            <w:vAlign w:val="center"/>
            <w:hideMark/>
          </w:tcPr>
          <w:p w14:paraId="0B4C7985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31.2935</w:t>
            </w:r>
          </w:p>
        </w:tc>
      </w:tr>
      <w:tr w:rsidR="00F91BB6" w14:paraId="1760DBD3" w14:textId="77777777" w:rsidTr="00F91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FB6A8C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Variância desigual</w:t>
            </w:r>
          </w:p>
        </w:tc>
        <w:tc>
          <w:tcPr>
            <w:tcW w:w="0" w:type="auto"/>
            <w:vAlign w:val="center"/>
            <w:hideMark/>
          </w:tcPr>
          <w:p w14:paraId="33336C0E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1.49663</w:t>
            </w:r>
          </w:p>
        </w:tc>
        <w:tc>
          <w:tcPr>
            <w:tcW w:w="0" w:type="auto"/>
            <w:vAlign w:val="center"/>
            <w:hideMark/>
          </w:tcPr>
          <w:p w14:paraId="56C51DD7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16A941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0.2314</w:t>
            </w:r>
          </w:p>
        </w:tc>
        <w:tc>
          <w:tcPr>
            <w:tcW w:w="0" w:type="auto"/>
            <w:vAlign w:val="center"/>
            <w:hideMark/>
          </w:tcPr>
          <w:p w14:paraId="77680EE2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E0FDFFF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-14.6432</w:t>
            </w:r>
          </w:p>
        </w:tc>
        <w:tc>
          <w:tcPr>
            <w:tcW w:w="0" w:type="auto"/>
            <w:vAlign w:val="center"/>
            <w:hideMark/>
          </w:tcPr>
          <w:p w14:paraId="7211290D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40.6432</w:t>
            </w:r>
          </w:p>
        </w:tc>
      </w:tr>
      <w:tr w:rsidR="00F91BB6" w14:paraId="516B7124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9DDEA1E" w14:textId="77777777" w:rsidR="00F91BB6" w:rsidRDefault="00F91BB6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pict w14:anchorId="16C18539">
                <v:rect id="_x0000_i1083" style="width:0;height:1.5pt" o:hralign="center" o:hrstd="t" o:hrnoshade="t" o:hr="t" fillcolor="#a0a0a0" stroked="f"/>
              </w:pict>
            </w:r>
          </w:p>
        </w:tc>
      </w:tr>
      <w:tr w:rsidR="00F91BB6" w14:paraId="3562C152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1E04FD1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 w:rsidR="00F91BB6" w14:paraId="6DBA4A18" w14:textId="77777777" w:rsidTr="00F91BB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289F29B4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D0F99BB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Estatísticas </w:t>
            </w:r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8995BD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0000"/>
                <w:sz w:val="27"/>
                <w:szCs w:val="27"/>
              </w:rPr>
              <w:t>gl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b/>
                <w:bCs/>
                <w:color w:val="000000"/>
                <w:sz w:val="27"/>
                <w:szCs w:val="27"/>
              </w:rPr>
              <w:t>numerador, denominador)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4268C5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valor-p</w:t>
            </w:r>
            <w:r>
              <w:rPr>
                <w:rStyle w:val="MquinadeescreverHTML"/>
                <w:rFonts w:eastAsiaTheme="minorHAnsi"/>
                <w:b/>
                <w:bCs/>
                <w:color w:val="000000"/>
                <w:vertAlign w:val="superscript"/>
              </w:rPr>
              <w:t>1</w:t>
            </w:r>
          </w:p>
        </w:tc>
      </w:tr>
      <w:tr w:rsidR="00F91BB6" w14:paraId="59D3D0E8" w14:textId="77777777" w:rsidTr="00F91BB6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EB976BA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Teste de igualdade de variânciaP</w:t>
            </w:r>
            <w:r>
              <w:rPr>
                <w:rStyle w:val="MquinadeescreverHTML"/>
                <w:rFonts w:eastAsiaTheme="minorHAnsi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0C88B9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18.0625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E6022B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3,4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EDE0BE" w14:textId="77777777" w:rsidR="00F91BB6" w:rsidRDefault="00F91BB6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3300FF"/>
                <w:sz w:val="27"/>
                <w:szCs w:val="27"/>
              </w:rPr>
              <w:t>0.01731</w:t>
            </w:r>
          </w:p>
        </w:tc>
      </w:tr>
      <w:tr w:rsidR="00F91BB6" w14:paraId="2848038D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E024619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</w:tc>
      </w:tr>
      <w:tr w:rsidR="00F91BB6" w14:paraId="07319B18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6DBD0339" w14:textId="77777777" w:rsidR="00F91BB6" w:rsidRDefault="00F91BB6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pict w14:anchorId="192091CF">
                <v:rect id="_x0000_i1084" style="width:0;height:1.5pt" o:hralign="center" o:hrstd="t" o:hrnoshade="t" o:hr="t" fillcolor="#a0a0a0" stroked="f"/>
              </w:pict>
            </w:r>
          </w:p>
        </w:tc>
      </w:tr>
      <w:tr w:rsidR="00F91BB6" w14:paraId="47250DC4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1517A517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r>
              <w:rPr>
                <w:rStyle w:val="MquinadeescreverHTML"/>
                <w:rFonts w:eastAsiaTheme="minorHAnsi"/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> valor-p (bicaudal)</w:t>
            </w:r>
          </w:p>
        </w:tc>
      </w:tr>
      <w:tr w:rsidR="00F91BB6" w14:paraId="2671AE58" w14:textId="77777777" w:rsidTr="00F91BB6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38DEAB2" w14:textId="77777777" w:rsidR="00F91BB6" w:rsidRDefault="00F91BB6">
            <w:pPr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rStyle w:val="MquinadeescreverHTML"/>
                <w:rFonts w:eastAsiaTheme="minorHAnsi"/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 prova</w:t>
            </w:r>
            <w:proofErr w:type="gram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Hartley</w:t>
            </w:r>
            <w:r>
              <w:rPr>
                <w:i/>
                <w:iCs/>
                <w:color w:val="000000"/>
              </w:rPr>
              <w:t>f</w:t>
            </w:r>
            <w:r>
              <w:rPr>
                <w:color w:val="000000"/>
              </w:rPr>
              <w:t>para</w:t>
            </w:r>
            <w:proofErr w:type="spellEnd"/>
            <w:r>
              <w:rPr>
                <w:color w:val="000000"/>
              </w:rPr>
              <w:t xml:space="preserve"> igualdade de variância</w:t>
            </w:r>
          </w:p>
        </w:tc>
      </w:tr>
    </w:tbl>
    <w:p w14:paraId="1B0D3A8F" w14:textId="14E39202" w:rsidR="00C159DE" w:rsidRDefault="00C159DE" w:rsidP="006476E1">
      <w:pPr>
        <w:jc w:val="center"/>
      </w:pPr>
    </w:p>
    <w:p w14:paraId="79652360" w14:textId="380B131C" w:rsidR="00BC1A1D" w:rsidRDefault="00BC1A1D" w:rsidP="006476E1">
      <w:pPr>
        <w:jc w:val="center"/>
      </w:pPr>
    </w:p>
    <w:p w14:paraId="522A127C" w14:textId="747D29F5" w:rsidR="00BC1A1D" w:rsidRDefault="00BC1A1D" w:rsidP="00BC1A1D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NÚMERO DE DILATAÇÕES PARA RESOLUÇÃO DA ESTENOSE (ATÉ </w:t>
      </w: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 xml:space="preserve"> MESES)</w:t>
      </w:r>
    </w:p>
    <w:p w14:paraId="1BE8EF1E" w14:textId="77777777" w:rsidR="00BC1A1D" w:rsidRDefault="00BC1A1D" w:rsidP="006476E1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452"/>
        <w:gridCol w:w="1553"/>
        <w:gridCol w:w="916"/>
        <w:gridCol w:w="1264"/>
        <w:gridCol w:w="980"/>
        <w:gridCol w:w="1070"/>
      </w:tblGrid>
      <w:tr w:rsidR="00BC1A1D" w:rsidRPr="00BC1A1D" w14:paraId="41320F96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2055246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Dados de entrada</w:t>
            </w:r>
          </w:p>
        </w:tc>
      </w:tr>
      <w:tr w:rsidR="00BC1A1D" w:rsidRPr="00BC1A1D" w14:paraId="0B51FEDB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88CC443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BC1A1D" w:rsidRPr="00BC1A1D" w14:paraId="12783389" w14:textId="77777777" w:rsidTr="00BC1A1D">
        <w:trPr>
          <w:tblCellSpacing w:w="0" w:type="dxa"/>
        </w:trPr>
        <w:tc>
          <w:tcPr>
            <w:tcW w:w="0" w:type="auto"/>
            <w:gridSpan w:val="2"/>
            <w:shd w:val="clear" w:color="auto" w:fill="66FFFF"/>
            <w:vAlign w:val="center"/>
            <w:hideMark/>
          </w:tcPr>
          <w:p w14:paraId="63AADA18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Intervalo de confiança bilateral</w:t>
            </w:r>
          </w:p>
        </w:tc>
        <w:tc>
          <w:tcPr>
            <w:tcW w:w="0" w:type="auto"/>
            <w:shd w:val="clear" w:color="auto" w:fill="66FFFF"/>
            <w:vAlign w:val="center"/>
            <w:hideMark/>
          </w:tcPr>
          <w:p w14:paraId="2C7DAFF3" w14:textId="77777777" w:rsidR="00BC1A1D" w:rsidRPr="00BC1A1D" w:rsidRDefault="00BC1A1D" w:rsidP="00BC1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95%</w:t>
            </w:r>
          </w:p>
        </w:tc>
        <w:tc>
          <w:tcPr>
            <w:tcW w:w="0" w:type="auto"/>
            <w:gridSpan w:val="4"/>
            <w:shd w:val="clear" w:color="auto" w:fill="66FFFF"/>
            <w:vAlign w:val="center"/>
            <w:hideMark/>
          </w:tcPr>
          <w:p w14:paraId="6CD3BFF6" w14:textId="77777777" w:rsidR="00BC1A1D" w:rsidRPr="00BC1A1D" w:rsidRDefault="00BC1A1D" w:rsidP="00BC1A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BC1A1D" w:rsidRPr="00BC1A1D" w14:paraId="30FFF067" w14:textId="77777777" w:rsidTr="00BC1A1D">
        <w:trPr>
          <w:tblCellSpacing w:w="0" w:type="dxa"/>
        </w:trPr>
        <w:tc>
          <w:tcPr>
            <w:tcW w:w="0" w:type="auto"/>
            <w:gridSpan w:val="7"/>
            <w:shd w:val="clear" w:color="auto" w:fill="66FFFF"/>
            <w:vAlign w:val="center"/>
            <w:hideMark/>
          </w:tcPr>
          <w:p w14:paraId="285DC94A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BC1A1D" w:rsidRPr="00BC1A1D" w14:paraId="07EA770C" w14:textId="77777777" w:rsidTr="00BC1A1D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14:paraId="65B6750F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3B5B1E5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Tamanho da amostra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0C7651D2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Média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322D9E89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Desv</w:t>
            </w:r>
            <w:proofErr w:type="spellEnd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. </w:t>
            </w:r>
            <w:proofErr w:type="spellStart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Pad</w:t>
            </w:r>
            <w:proofErr w:type="spellEnd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1B27BEEB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 xml:space="preserve">Erro </w:t>
            </w:r>
            <w:proofErr w:type="spellStart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Pad</w:t>
            </w:r>
            <w:proofErr w:type="spellEnd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.</w:t>
            </w: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14:paraId="5ED40C58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BC1A1D" w:rsidRPr="00BC1A1D" w14:paraId="542AC4B3" w14:textId="77777777" w:rsidTr="00BC1A1D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14:paraId="48E5AA20" w14:textId="72F0A4BC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Injetável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DBC7241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3177FF48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63893490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21B25620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14:paraId="519ECCFC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C1A1D" w:rsidRPr="00BC1A1D" w14:paraId="4365EEEB" w14:textId="77777777" w:rsidTr="00BC1A1D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14:paraId="07C8E91D" w14:textId="5E8669D3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Oral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41A3A818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3E748127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168B863E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99"/>
            <w:vAlign w:val="center"/>
            <w:hideMark/>
          </w:tcPr>
          <w:p w14:paraId="01A9C089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99"/>
            <w:vAlign w:val="center"/>
            <w:hideMark/>
          </w:tcPr>
          <w:p w14:paraId="684BEA3C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C1A1D" w:rsidRPr="00BC1A1D" w14:paraId="59EC0A04" w14:textId="77777777" w:rsidTr="00BC1A1D">
        <w:trPr>
          <w:tblCellSpacing w:w="0" w:type="dxa"/>
        </w:trPr>
        <w:tc>
          <w:tcPr>
            <w:tcW w:w="0" w:type="auto"/>
            <w:gridSpan w:val="7"/>
            <w:shd w:val="clear" w:color="auto" w:fill="FFFF99"/>
            <w:vAlign w:val="center"/>
            <w:hideMark/>
          </w:tcPr>
          <w:p w14:paraId="388B7A9F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BC1A1D" w:rsidRPr="00BC1A1D" w14:paraId="41F66D97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4F4916A4" w14:textId="77777777" w:rsidR="00BC1A1D" w:rsidRPr="00BC1A1D" w:rsidRDefault="00BC1A1D" w:rsidP="00BC1A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7F41BC59">
                <v:rect id="_x0000_i1089" style="width:0;height:1.5pt" o:hralign="center" o:hrstd="t" o:hrnoshade="t" o:hr="t" fillcolor="#a0a0a0" stroked="f"/>
              </w:pict>
            </w:r>
          </w:p>
        </w:tc>
      </w:tr>
      <w:tr w:rsidR="00BC1A1D" w:rsidRPr="00BC1A1D" w14:paraId="476BE1B7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5D715CB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BC1A1D" w:rsidRPr="00BC1A1D" w14:paraId="0804FFE8" w14:textId="77777777" w:rsidTr="00BC1A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BF0293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u w:val="single"/>
                <w:lang w:eastAsia="pt-BR"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14:paraId="0AD273C2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C1A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pt-BR"/>
              </w:rPr>
              <w:t>t</w:t>
            </w: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estatísticas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F8F5A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r w:rsidRPr="00BC1A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pt-BR"/>
              </w:rPr>
              <w:t>gl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B3A2C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</w:t>
            </w:r>
            <w:r w:rsidRPr="00BC1A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398F4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Diferença de médias</w:t>
            </w:r>
          </w:p>
        </w:tc>
        <w:tc>
          <w:tcPr>
            <w:tcW w:w="0" w:type="auto"/>
            <w:vAlign w:val="center"/>
            <w:hideMark/>
          </w:tcPr>
          <w:p w14:paraId="645FA2DA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 inferior</w:t>
            </w:r>
          </w:p>
        </w:tc>
        <w:tc>
          <w:tcPr>
            <w:tcW w:w="0" w:type="auto"/>
            <w:vAlign w:val="center"/>
            <w:hideMark/>
          </w:tcPr>
          <w:p w14:paraId="43F779B5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Limite superior</w:t>
            </w:r>
          </w:p>
        </w:tc>
      </w:tr>
      <w:tr w:rsidR="00BC1A1D" w:rsidRPr="00BC1A1D" w14:paraId="7C92AC1A" w14:textId="77777777" w:rsidTr="00BC1A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DA1104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Variância igual</w:t>
            </w:r>
          </w:p>
        </w:tc>
        <w:tc>
          <w:tcPr>
            <w:tcW w:w="0" w:type="auto"/>
            <w:vAlign w:val="center"/>
            <w:hideMark/>
          </w:tcPr>
          <w:p w14:paraId="42CBA6F6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2.26779</w:t>
            </w:r>
          </w:p>
        </w:tc>
        <w:tc>
          <w:tcPr>
            <w:tcW w:w="0" w:type="auto"/>
            <w:vAlign w:val="center"/>
            <w:hideMark/>
          </w:tcPr>
          <w:p w14:paraId="19D10369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7C9709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0.08594</w:t>
            </w:r>
          </w:p>
        </w:tc>
        <w:tc>
          <w:tcPr>
            <w:tcW w:w="0" w:type="auto"/>
            <w:vAlign w:val="center"/>
            <w:hideMark/>
          </w:tcPr>
          <w:p w14:paraId="00BAD71E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ADB38C6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-2.01868</w:t>
            </w:r>
          </w:p>
        </w:tc>
        <w:tc>
          <w:tcPr>
            <w:tcW w:w="0" w:type="auto"/>
            <w:vAlign w:val="center"/>
            <w:hideMark/>
          </w:tcPr>
          <w:p w14:paraId="671DC81B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20.0187</w:t>
            </w:r>
          </w:p>
        </w:tc>
      </w:tr>
      <w:tr w:rsidR="00BC1A1D" w:rsidRPr="00BC1A1D" w14:paraId="0694787E" w14:textId="77777777" w:rsidTr="00BC1A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E1665F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Variância desigual</w:t>
            </w:r>
          </w:p>
        </w:tc>
        <w:tc>
          <w:tcPr>
            <w:tcW w:w="0" w:type="auto"/>
            <w:vAlign w:val="center"/>
            <w:hideMark/>
          </w:tcPr>
          <w:p w14:paraId="5F2106FA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1.40987</w:t>
            </w:r>
          </w:p>
        </w:tc>
        <w:tc>
          <w:tcPr>
            <w:tcW w:w="0" w:type="auto"/>
            <w:vAlign w:val="center"/>
            <w:hideMark/>
          </w:tcPr>
          <w:p w14:paraId="11159511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046467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0.3928</w:t>
            </w:r>
          </w:p>
        </w:tc>
        <w:tc>
          <w:tcPr>
            <w:tcW w:w="0" w:type="auto"/>
            <w:vAlign w:val="center"/>
            <w:hideMark/>
          </w:tcPr>
          <w:p w14:paraId="378C71E0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F96988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-72.113</w:t>
            </w:r>
          </w:p>
        </w:tc>
        <w:tc>
          <w:tcPr>
            <w:tcW w:w="0" w:type="auto"/>
            <w:vAlign w:val="center"/>
            <w:hideMark/>
          </w:tcPr>
          <w:p w14:paraId="785240FF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90.113</w:t>
            </w:r>
          </w:p>
        </w:tc>
      </w:tr>
      <w:tr w:rsidR="00BC1A1D" w:rsidRPr="00BC1A1D" w14:paraId="739B9025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08DF2503" w14:textId="77777777" w:rsidR="00BC1A1D" w:rsidRPr="00BC1A1D" w:rsidRDefault="00BC1A1D" w:rsidP="00BC1A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7E392CD">
                <v:rect id="_x0000_i1090" style="width:0;height:1.5pt" o:hralign="center" o:hrstd="t" o:hrnoshade="t" o:hr="t" fillcolor="#a0a0a0" stroked="f"/>
              </w:pict>
            </w:r>
          </w:p>
        </w:tc>
      </w:tr>
      <w:tr w:rsidR="00BC1A1D" w:rsidRPr="00BC1A1D" w14:paraId="3ED8A79F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31F5D427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BC1A1D" w:rsidRPr="00BC1A1D" w14:paraId="1C4FBED3" w14:textId="77777777" w:rsidTr="00BC1A1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8A3553B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4D098370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Estatísticas </w:t>
            </w:r>
            <w:r w:rsidRPr="00BC1A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pt-BR"/>
              </w:rPr>
              <w:t>F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0432B6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spellStart"/>
            <w:proofErr w:type="gramStart"/>
            <w:r w:rsidRPr="00BC1A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7"/>
                <w:szCs w:val="27"/>
                <w:lang w:eastAsia="pt-BR"/>
              </w:rPr>
              <w:t>gl</w:t>
            </w:r>
            <w:proofErr w:type="spellEnd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(</w:t>
            </w:r>
            <w:proofErr w:type="gramEnd"/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numerador, denominador)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1A2D7C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valor-p</w:t>
            </w:r>
            <w:r w:rsidRPr="00BC1A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</w:p>
        </w:tc>
      </w:tr>
      <w:tr w:rsidR="00BC1A1D" w:rsidRPr="00BC1A1D" w14:paraId="334504AD" w14:textId="77777777" w:rsidTr="00BC1A1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A585C4A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Teste de igualdade de variânciaP</w:t>
            </w:r>
            <w:r w:rsidRPr="00BC1A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D9447B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81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2510AE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1,3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FDAF91" w14:textId="77777777" w:rsidR="00BC1A1D" w:rsidRPr="00BC1A1D" w:rsidRDefault="00BC1A1D" w:rsidP="00BC1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3300FF"/>
                <w:sz w:val="27"/>
                <w:szCs w:val="27"/>
                <w:lang w:eastAsia="pt-BR"/>
              </w:rPr>
              <w:t>0.005792</w:t>
            </w:r>
          </w:p>
        </w:tc>
      </w:tr>
      <w:tr w:rsidR="00BC1A1D" w:rsidRPr="00BC1A1D" w14:paraId="66E2B05B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9D120C2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  <w:tr w:rsidR="00BC1A1D" w:rsidRPr="00BC1A1D" w14:paraId="57087AE1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219472E5" w14:textId="77777777" w:rsidR="00BC1A1D" w:rsidRPr="00BC1A1D" w:rsidRDefault="00BC1A1D" w:rsidP="00BC1A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pict w14:anchorId="10838EAE">
                <v:rect id="_x0000_i1091" style="width:0;height:1.5pt" o:hralign="center" o:hrstd="t" o:hrnoshade="t" o:hr="t" fillcolor="#a0a0a0" stroked="f"/>
              </w:pict>
            </w:r>
          </w:p>
        </w:tc>
      </w:tr>
      <w:tr w:rsidR="00BC1A1D" w:rsidRPr="00BC1A1D" w14:paraId="04921C51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B5EF2B6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BC1A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  <w:lang w:eastAsia="pt-BR"/>
              </w:rPr>
              <w:t>1</w:t>
            </w:r>
            <w:r w:rsidRPr="00BC1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valor-p (bicaudal)</w:t>
            </w:r>
          </w:p>
        </w:tc>
      </w:tr>
      <w:tr w:rsidR="00BC1A1D" w:rsidRPr="00BC1A1D" w14:paraId="7E069672" w14:textId="77777777" w:rsidTr="00BC1A1D">
        <w:trPr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14:paraId="74550DFD" w14:textId="77777777" w:rsidR="00BC1A1D" w:rsidRPr="00BC1A1D" w:rsidRDefault="00BC1A1D" w:rsidP="00BC1A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proofErr w:type="gramStart"/>
            <w:r w:rsidRPr="00BC1A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  <w:lang w:eastAsia="pt-BR"/>
              </w:rPr>
              <w:t>2</w:t>
            </w:r>
            <w:r w:rsidRPr="00BC1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prova</w:t>
            </w:r>
            <w:proofErr w:type="gramEnd"/>
            <w:r w:rsidRPr="00BC1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BC1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Hartley</w:t>
            </w:r>
            <w:r w:rsidRPr="00BC1A1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f</w:t>
            </w:r>
            <w:r w:rsidRPr="00BC1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</w:t>
            </w:r>
            <w:proofErr w:type="spellEnd"/>
            <w:r w:rsidRPr="00BC1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igualdade de variância</w:t>
            </w:r>
          </w:p>
        </w:tc>
      </w:tr>
    </w:tbl>
    <w:p w14:paraId="741F8700" w14:textId="788B007D" w:rsidR="00C3230B" w:rsidRDefault="00C3230B" w:rsidP="006476E1">
      <w:pPr>
        <w:jc w:val="center"/>
      </w:pPr>
    </w:p>
    <w:sectPr w:rsidR="00C32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1F"/>
    <w:rsid w:val="00005319"/>
    <w:rsid w:val="00406CE0"/>
    <w:rsid w:val="0047641F"/>
    <w:rsid w:val="00632E16"/>
    <w:rsid w:val="006476E1"/>
    <w:rsid w:val="009A2D17"/>
    <w:rsid w:val="00A504F0"/>
    <w:rsid w:val="00AE1A44"/>
    <w:rsid w:val="00BC1A1D"/>
    <w:rsid w:val="00C159DE"/>
    <w:rsid w:val="00C3230B"/>
    <w:rsid w:val="00E170DB"/>
    <w:rsid w:val="00F91BB6"/>
    <w:rsid w:val="00FB5119"/>
    <w:rsid w:val="00FC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415E"/>
  <w15:chartTrackingRefBased/>
  <w15:docId w15:val="{9D8F7161-12BB-415B-A6C9-FDCE33DB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6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0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64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04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50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1674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Fernandez de Oliveira</dc:creator>
  <cp:keywords/>
  <dc:description/>
  <cp:lastModifiedBy>Joel Fernandez de Oliveira</cp:lastModifiedBy>
  <cp:revision>2</cp:revision>
  <dcterms:created xsi:type="dcterms:W3CDTF">2022-11-17T01:17:00Z</dcterms:created>
  <dcterms:modified xsi:type="dcterms:W3CDTF">2022-11-17T01:17:00Z</dcterms:modified>
</cp:coreProperties>
</file>