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F51D" w14:textId="28FCF798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02</w:t>
      </w:r>
      <w:r w:rsidRPr="00B67D7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outubro </w:t>
      </w:r>
      <w:r w:rsidRPr="00B67D75">
        <w:rPr>
          <w:rFonts w:ascii="Arial" w:hAnsi="Arial" w:cs="Arial"/>
        </w:rPr>
        <w:t>de 2023</w:t>
      </w:r>
    </w:p>
    <w:p w14:paraId="5E417803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Assunto: Compromisso de Cobertura de Custos Relacionados ao Projeto de Pesquisa</w:t>
      </w:r>
    </w:p>
    <w:p w14:paraId="10A6036E" w14:textId="1D285B4C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 xml:space="preserve">Venho por meio desta, na qualidade de pesquisador responsável pelo projeto de pesquisa intitulado </w:t>
      </w:r>
      <w:r w:rsidRPr="00E24D34">
        <w:rPr>
          <w:rFonts w:ascii="Arial" w:hAnsi="Arial" w:cs="Arial"/>
        </w:rPr>
        <w:t>“</w:t>
      </w:r>
      <w:r w:rsidR="00E24D34" w:rsidRPr="00E24D34">
        <w:rPr>
          <w:rFonts w:ascii="Arial" w:hAnsi="Arial" w:cs="Arial"/>
        </w:rPr>
        <w:t>Seguimento de pacientes com microlitiase em vesícula biliar diagnosticados no exame de Ecoendoscopia: cirurgia ou seguimento clínico?</w:t>
      </w:r>
      <w:r w:rsidRPr="00E24D34">
        <w:rPr>
          <w:rFonts w:ascii="Arial" w:hAnsi="Arial" w:cs="Arial"/>
        </w:rPr>
        <w:t>”,</w:t>
      </w:r>
      <w:r w:rsidRPr="00B67D75">
        <w:rPr>
          <w:rFonts w:ascii="Arial" w:hAnsi="Arial" w:cs="Arial"/>
        </w:rPr>
        <w:t xml:space="preserve"> declarar formalmente que assumirei integralmente todos os custos associados à realização deste estudo.</w:t>
      </w:r>
    </w:p>
    <w:p w14:paraId="4BDE3B7F" w14:textId="775B98AE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 xml:space="preserve">Conforme detalhado no plano de pesquisa, a natureza retrospectiva do nosso estudo, que analisa indicadores de qualidade de </w:t>
      </w:r>
      <w:r>
        <w:rPr>
          <w:rFonts w:ascii="Arial" w:hAnsi="Arial" w:cs="Arial"/>
        </w:rPr>
        <w:t xml:space="preserve">serviço </w:t>
      </w:r>
      <w:r w:rsidRPr="00B67D75">
        <w:rPr>
          <w:rFonts w:ascii="Arial" w:hAnsi="Arial" w:cs="Arial"/>
        </w:rPr>
        <w:t>endoscópi</w:t>
      </w:r>
      <w:r>
        <w:rPr>
          <w:rFonts w:ascii="Arial" w:hAnsi="Arial" w:cs="Arial"/>
        </w:rPr>
        <w:t>co</w:t>
      </w:r>
      <w:r w:rsidRPr="00B67D75">
        <w:rPr>
          <w:rFonts w:ascii="Arial" w:hAnsi="Arial" w:cs="Arial"/>
        </w:rPr>
        <w:t xml:space="preserve"> com base em dados de exames previamente realizados, não incorrerá em custos adicionais significativos além da coleta e análise dos dados. Estou comprometido em realizar um pagamento no valor de R$3.000,00 ao estatístico contratado para a coleta e análise de dados relacionados à nossa pesquisa. Este montante cobre a remuneração do estatístico, bem como suas despesas relacionadas à alimentação e transporte.</w:t>
      </w:r>
    </w:p>
    <w:p w14:paraId="279D5B3E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Garanto que todas as medidas foram tomadas para assegurar que nossa pesquisa esteja em conformidade estrita com a legislação vigente, incluindo a Lei Geral de Proteção de Dados (LGPD). Um contrato foi formalizado com o estatístico, assegurando assim a confidencialidade e a proteção dos dados dos participantes do estudo.</w:t>
      </w:r>
    </w:p>
    <w:p w14:paraId="5AC226C6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Reforço que o pagamento será realizado diretamente por mim, assegurando a qualidade e integridade dos dados coletados, bem como a aderência aos nossos compromissos éticos e legais relacionados à pesquisa.</w:t>
      </w:r>
    </w:p>
    <w:p w14:paraId="65565E2F" w14:textId="77777777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As atividades do estudo somente serão iniciadas após a obtenção da devida aprovação institucional (NAPE) e do Comitê de Ética em Pesquisa vinculado à instituição.</w:t>
      </w:r>
    </w:p>
    <w:p w14:paraId="5BAB425A" w14:textId="53EB4E19" w:rsidR="00B67D75" w:rsidRPr="00B67D75" w:rsidRDefault="00B67D75" w:rsidP="00B67D75">
      <w:pPr>
        <w:spacing w:line="360" w:lineRule="auto"/>
        <w:jc w:val="both"/>
        <w:rPr>
          <w:rFonts w:ascii="Arial" w:hAnsi="Arial" w:cs="Arial"/>
        </w:rPr>
      </w:pPr>
      <w:r w:rsidRPr="00B67D75">
        <w:rPr>
          <w:rFonts w:ascii="Arial" w:hAnsi="Arial" w:cs="Arial"/>
        </w:rPr>
        <w:t>Agradeço a atenção e permaneço à disposição para qualquer esclarecimento adicional</w:t>
      </w:r>
      <w:r>
        <w:rPr>
          <w:rFonts w:ascii="Arial" w:hAnsi="Arial" w:cs="Arial"/>
        </w:rPr>
        <w:t xml:space="preserve">, </w:t>
      </w:r>
      <w:r w:rsidRPr="00B67D75">
        <w:rPr>
          <w:rFonts w:ascii="Arial" w:hAnsi="Arial" w:cs="Arial"/>
        </w:rPr>
        <w:t>Atenciosamente</w:t>
      </w:r>
      <w:r>
        <w:rPr>
          <w:rFonts w:ascii="Arial" w:hAnsi="Arial" w:cs="Arial"/>
        </w:rPr>
        <w:t>.</w:t>
      </w:r>
    </w:p>
    <w:p w14:paraId="1837F822" w14:textId="77777777" w:rsidR="00B67D75" w:rsidRDefault="00B67D75" w:rsidP="00B67D75">
      <w:pPr>
        <w:spacing w:before="240" w:after="240" w:line="360" w:lineRule="auto"/>
        <w:jc w:val="both"/>
        <w:rPr>
          <w:rFonts w:ascii="Arial" w:eastAsia="Arial" w:hAnsi="Arial" w:cs="Arial"/>
        </w:rPr>
      </w:pPr>
    </w:p>
    <w:p w14:paraId="72E8EC85" w14:textId="6BB4A987" w:rsidR="00B67D75" w:rsidRDefault="00B67D75" w:rsidP="00B67D75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inline distT="114300" distB="114300" distL="114300" distR="114300" wp14:anchorId="1CA820B8" wp14:editId="78FBECE9">
                <wp:extent cx="2943225" cy="714375"/>
                <wp:effectExtent l="0" t="0" r="0" b="0"/>
                <wp:docPr id="1073741826" name="Caixa de Texto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8900" y="1334950"/>
                          <a:ext cx="2925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E3631" w14:textId="77777777" w:rsidR="00B67D75" w:rsidRDefault="00B67D75" w:rsidP="00B67D75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________________________</w:t>
                            </w:r>
                          </w:p>
                          <w:p w14:paraId="2693B539" w14:textId="020FCD0F" w:rsidR="00B67D75" w:rsidRDefault="00B67D75" w:rsidP="00B67D7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</w:t>
                            </w:r>
                            <w:r w:rsidRPr="00121C84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Diogo Turiani Hourneaux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A820B8" id="_x0000_t202" coordsize="21600,21600" o:spt="202" path="m,l,21600r21600,l21600,xe">
                <v:stroke joinstyle="miter"/>
                <v:path gradientshapeok="t" o:connecttype="rect"/>
              </v:shapetype>
              <v:shape id="Caixa de Texto 1073741826" o:spid="_x0000_s1026" type="#_x0000_t202" style="width:231.7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" filled="f" stroked="f">
                <v:textbox style="mso-fit-shape-to-text:t" inset="2.53958mm,2.53958mm,2.53958mm,2.53958mm">
                  <w:txbxContent>
                    <w:p w14:paraId="22DE3631" w14:textId="77777777" w:rsidR="00B67D75" w:rsidRDefault="00B67D75" w:rsidP="00B67D75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________________________</w:t>
                      </w:r>
                    </w:p>
                    <w:p w14:paraId="2693B539" w14:textId="020FCD0F" w:rsidR="00B67D75" w:rsidRDefault="00B67D75" w:rsidP="00B67D7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</w:rPr>
                        <w:t>(</w:t>
                      </w:r>
                      <w:r w:rsidRPr="00121C84">
                        <w:rPr>
                          <w:rFonts w:ascii="Arial" w:eastAsia="Arial" w:hAnsi="Arial" w:cs="Arial"/>
                          <w:color w:val="000000"/>
                        </w:rPr>
                        <w:t>Diogo Turiani Hourneaux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6AB57" w14:textId="1EA43599" w:rsidR="00B67D75" w:rsidRDefault="00B67D75" w:rsidP="00B67D75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sdt>
        <w:sdtPr>
          <w:tag w:val="goog_rdk_0"/>
          <w:id w:val="1016658082"/>
        </w:sdtPr>
        <w:sdtContent/>
      </w:sdt>
    </w:p>
    <w:p w14:paraId="1A519916" w14:textId="77777777" w:rsidR="007C3030" w:rsidRPr="00B67D75" w:rsidRDefault="007C3030" w:rsidP="00B67D75">
      <w:pPr>
        <w:spacing w:line="360" w:lineRule="auto"/>
        <w:jc w:val="both"/>
        <w:rPr>
          <w:rFonts w:ascii="Arial" w:hAnsi="Arial" w:cs="Arial"/>
        </w:rPr>
      </w:pPr>
    </w:p>
    <w:sectPr w:rsidR="007C3030" w:rsidRPr="00B67D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0204" w14:textId="77777777" w:rsidR="00824140" w:rsidRDefault="00824140" w:rsidP="00B67D75">
      <w:pPr>
        <w:spacing w:after="0" w:line="240" w:lineRule="auto"/>
      </w:pPr>
      <w:r>
        <w:separator/>
      </w:r>
    </w:p>
  </w:endnote>
  <w:endnote w:type="continuationSeparator" w:id="0">
    <w:p w14:paraId="34A0279B" w14:textId="77777777" w:rsidR="00824140" w:rsidRDefault="00824140" w:rsidP="00B6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0EAA" w14:textId="77777777" w:rsidR="00824140" w:rsidRDefault="00824140" w:rsidP="00B67D75">
      <w:pPr>
        <w:spacing w:after="0" w:line="240" w:lineRule="auto"/>
      </w:pPr>
      <w:r>
        <w:separator/>
      </w:r>
    </w:p>
  </w:footnote>
  <w:footnote w:type="continuationSeparator" w:id="0">
    <w:p w14:paraId="7911F2EC" w14:textId="77777777" w:rsidR="00824140" w:rsidRDefault="00824140" w:rsidP="00B6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2B77" w14:textId="77777777" w:rsidR="00B67D75" w:rsidRPr="00B67D75" w:rsidRDefault="00B67D75" w:rsidP="00B67D75">
    <w:pPr>
      <w:jc w:val="center"/>
      <w:rPr>
        <w:rFonts w:ascii="Arial" w:hAnsi="Arial" w:cs="Arial"/>
        <w:b/>
        <w:bCs/>
        <w:sz w:val="24"/>
        <w:szCs w:val="24"/>
      </w:rPr>
    </w:pPr>
    <w:r w:rsidRPr="00B67D75">
      <w:rPr>
        <w:rFonts w:ascii="Arial" w:hAnsi="Arial" w:cs="Arial"/>
        <w:b/>
        <w:bCs/>
        <w:sz w:val="24"/>
        <w:szCs w:val="24"/>
      </w:rPr>
      <w:t>Carta de Compromisso de Cobertura de Custos</w:t>
    </w:r>
  </w:p>
  <w:p w14:paraId="5D7B5B0B" w14:textId="77777777" w:rsidR="00B67D75" w:rsidRDefault="00B67D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75"/>
    <w:rsid w:val="007C3030"/>
    <w:rsid w:val="00824140"/>
    <w:rsid w:val="00B67D75"/>
    <w:rsid w:val="00E24D34"/>
    <w:rsid w:val="00E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7F4"/>
  <w15:chartTrackingRefBased/>
  <w15:docId w15:val="{CE9F242C-B487-419E-84D8-A9FD351E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7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D75"/>
  </w:style>
  <w:style w:type="paragraph" w:styleId="Rodap">
    <w:name w:val="footer"/>
    <w:basedOn w:val="Normal"/>
    <w:link w:val="RodapChar"/>
    <w:uiPriority w:val="99"/>
    <w:unhideWhenUsed/>
    <w:rsid w:val="00B67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D75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3</cp:revision>
  <dcterms:created xsi:type="dcterms:W3CDTF">2023-10-02T17:14:00Z</dcterms:created>
  <dcterms:modified xsi:type="dcterms:W3CDTF">2023-10-10T00:55:00Z</dcterms:modified>
</cp:coreProperties>
</file>