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8C0577E" wp14:paraId="2C078E63" wp14:textId="0E2285D0">
      <w:pPr>
        <w:pStyle w:val="Normal"/>
        <w:rPr>
          <w:rFonts w:ascii="Times New Roman" w:hAnsi="Times New Roman" w:eastAsia="Times New Roman" w:cs="Times New Roman"/>
          <w:color w:val="155F81" w:themeColor="accent1" w:themeTint="FF" w:themeShade="FF"/>
          <w:sz w:val="40"/>
          <w:szCs w:val="40"/>
        </w:rPr>
      </w:pPr>
      <w:r w:rsidRPr="18C0577E" w:rsidR="14223045">
        <w:rPr>
          <w:rFonts w:ascii="Times New Roman" w:hAnsi="Times New Roman" w:eastAsia="Times New Roman" w:cs="Times New Roman"/>
          <w:color w:val="155F81"/>
          <w:sz w:val="40"/>
          <w:szCs w:val="40"/>
        </w:rPr>
        <w:t>Project 3</w:t>
      </w:r>
    </w:p>
    <w:p w:rsidR="347F3C50" w:rsidP="18C0577E" w:rsidRDefault="347F3C50" w14:paraId="648B05F1" w14:textId="2F8E68FC">
      <w:pPr>
        <w:pStyle w:val="Normal"/>
        <w:rPr>
          <w:rFonts w:ascii="Times New Roman" w:hAnsi="Times New Roman" w:eastAsia="Times New Roman" w:cs="Times New Roman"/>
          <w:b w:val="1"/>
          <w:bCs w:val="1"/>
        </w:rPr>
      </w:pPr>
      <w:r w:rsidRPr="18C0577E" w:rsidR="347F3C50">
        <w:rPr>
          <w:rFonts w:ascii="Times New Roman" w:hAnsi="Times New Roman" w:eastAsia="Times New Roman" w:cs="Times New Roman"/>
          <w:b w:val="1"/>
          <w:bCs w:val="1"/>
        </w:rPr>
        <w:t>Client:</w:t>
      </w:r>
      <w:r w:rsidRPr="18C0577E" w:rsidR="354AD072">
        <w:rPr>
          <w:rFonts w:ascii="Times New Roman" w:hAnsi="Times New Roman" w:eastAsia="Times New Roman" w:cs="Times New Roman"/>
          <w:b w:val="1"/>
          <w:bCs w:val="1"/>
        </w:rPr>
        <w:t xml:space="preserve"> Federal Highway Administration (FHWA)</w:t>
      </w:r>
    </w:p>
    <w:p w:rsidR="640499DC" w:rsidP="18C0577E" w:rsidRDefault="640499DC" w14:paraId="3CC88702" w14:textId="1CD3FDD1">
      <w:pPr>
        <w:pStyle w:val="Normal"/>
        <w:rPr>
          <w:rFonts w:ascii="Times New Roman" w:hAnsi="Times New Roman" w:eastAsia="Times New Roman" w:cs="Times New Roman"/>
          <w:b w:val="1"/>
          <w:bCs w:val="1"/>
        </w:rPr>
      </w:pPr>
      <w:r w:rsidRPr="18C0577E" w:rsidR="031C0764">
        <w:rPr>
          <w:rFonts w:ascii="Times New Roman" w:hAnsi="Times New Roman" w:eastAsia="Times New Roman" w:cs="Times New Roman"/>
          <w:b w:val="0"/>
          <w:bCs w:val="0"/>
        </w:rPr>
        <w:t>Report by</w:t>
      </w:r>
      <w:r w:rsidRPr="18C0577E" w:rsidR="031C0764">
        <w:rPr>
          <w:rFonts w:ascii="Times New Roman" w:hAnsi="Times New Roman" w:eastAsia="Times New Roman" w:cs="Times New Roman"/>
          <w:b w:val="0"/>
          <w:bCs w:val="0"/>
        </w:rPr>
        <w:t>:</w:t>
      </w:r>
      <w:r w:rsidRPr="18C0577E" w:rsidR="3A00E361">
        <w:rPr>
          <w:rFonts w:ascii="Times New Roman" w:hAnsi="Times New Roman" w:eastAsia="Times New Roman" w:cs="Times New Roman"/>
          <w:b w:val="0"/>
          <w:bCs w:val="0"/>
        </w:rPr>
        <w:t xml:space="preserve"> </w:t>
      </w:r>
      <w:r w:rsidRPr="18C0577E" w:rsidR="3A00E361">
        <w:rPr>
          <w:rFonts w:ascii="Times New Roman" w:hAnsi="Times New Roman" w:eastAsia="Times New Roman" w:cs="Times New Roman"/>
          <w:b w:val="0"/>
          <w:bCs w:val="0"/>
        </w:rPr>
        <w:t>Savanna Flores, Gabriel Goeken</w:t>
      </w:r>
      <w:r w:rsidRPr="18C0577E" w:rsidR="0F17F04F">
        <w:rPr>
          <w:rFonts w:ascii="Times New Roman" w:hAnsi="Times New Roman" w:eastAsia="Times New Roman" w:cs="Times New Roman"/>
          <w:b w:val="0"/>
          <w:bCs w:val="0"/>
        </w:rPr>
        <w:t>, Connor Preble</w:t>
      </w:r>
    </w:p>
    <w:p w:rsidR="6B5DD7C4" w:rsidP="02F705D7" w:rsidRDefault="6B5DD7C4" w14:paraId="2998E9BF" w14:textId="286D7AE8">
      <w:pPr>
        <w:pStyle w:val="Normal"/>
        <w:suppressLineNumbers w:val="0"/>
        <w:spacing w:before="160" w:beforeAutospacing="off" w:after="80" w:afterAutospacing="off" w:line="279" w:lineRule="auto"/>
        <w:ind/>
        <w:rPr>
          <w:b w:val="0"/>
          <w:bCs w:val="0"/>
        </w:rPr>
      </w:pPr>
    </w:p>
    <w:p w:rsidR="0E031A3B" w:rsidP="0E031A3B" w:rsidRDefault="0E031A3B" w14:paraId="32130436" w14:textId="02B63115">
      <w:pPr>
        <w:pStyle w:val="Normal"/>
        <w:suppressLineNumbers w:val="0"/>
        <w:spacing w:before="160" w:beforeAutospacing="off" w:after="80" w:afterAutospacing="off" w:line="279" w:lineRule="auto"/>
        <w:rPr>
          <w:b w:val="0"/>
          <w:bCs w:val="0"/>
        </w:rPr>
      </w:pPr>
    </w:p>
    <w:p w:rsidR="0E031A3B" w:rsidP="0E031A3B" w:rsidRDefault="0E031A3B" w14:paraId="51BAA798" w14:textId="2ED04E51">
      <w:pPr>
        <w:pStyle w:val="Normal"/>
        <w:suppressLineNumbers w:val="0"/>
        <w:spacing w:before="160" w:beforeAutospacing="off" w:after="80" w:afterAutospacing="off" w:line="279" w:lineRule="auto"/>
        <w:rPr>
          <w:b w:val="0"/>
          <w:bCs w:val="0"/>
        </w:rPr>
      </w:pPr>
    </w:p>
    <w:p w:rsidR="6B5DD7C4" w:rsidP="02F705D7" w:rsidRDefault="6B5DD7C4" w14:paraId="7B4C4EDD" w14:textId="578074C9">
      <w:pPr>
        <w:suppressLineNumbers w:val="0"/>
        <w:spacing w:before="160" w:beforeAutospacing="off" w:after="80" w:afterAutospacing="off" w:line="279" w:lineRule="auto"/>
        <w:ind/>
      </w:pPr>
      <w:r>
        <w:br w:type="page"/>
      </w:r>
    </w:p>
    <w:p w:rsidR="6B5DD7C4" w:rsidP="18C0577E" w:rsidRDefault="6B5DD7C4" w14:paraId="2BA7B951" w14:textId="01E66F5D">
      <w:pPr>
        <w:pStyle w:val="Normal"/>
        <w:suppressLineNumbers w:val="0"/>
        <w:spacing w:before="160" w:beforeAutospacing="off" w:after="80" w:afterAutospacing="off" w:line="279" w:lineRule="auto"/>
        <w:ind/>
        <w:rPr>
          <w:rFonts w:ascii="Times New Roman" w:hAnsi="Times New Roman" w:eastAsia="Times New Roman" w:cs="Times New Roman"/>
          <w:b w:val="0"/>
          <w:bCs w:val="0"/>
          <w:sz w:val="36"/>
          <w:szCs w:val="36"/>
        </w:rPr>
      </w:pPr>
      <w:r w:rsidRPr="18C0577E" w:rsidR="00E8FFF1">
        <w:rPr>
          <w:rFonts w:ascii="Times New Roman" w:hAnsi="Times New Roman" w:eastAsia="Times New Roman" w:cs="Times New Roman"/>
          <w:b w:val="0"/>
          <w:bCs w:val="0"/>
          <w:sz w:val="36"/>
          <w:szCs w:val="36"/>
        </w:rPr>
        <w:t>Table of Contents:</w:t>
      </w:r>
    </w:p>
    <w:sdt>
      <w:sdtPr>
        <w:id w:val="1740407390"/>
        <w:docPartObj>
          <w:docPartGallery w:val="Table of Contents"/>
          <w:docPartUnique/>
        </w:docPartObj>
      </w:sdtPr>
      <w:sdtContent>
        <w:p w:rsidR="6B5DD7C4" w:rsidP="02F705D7" w:rsidRDefault="6B5DD7C4" w14:paraId="05A3D258" w14:textId="064FAC1C">
          <w:pPr>
            <w:pStyle w:val="TOC2"/>
            <w:suppressLineNumbers w:val="0"/>
            <w:tabs>
              <w:tab w:val="right" w:leader="dot" w:pos="9360"/>
            </w:tabs>
            <w:bidi w:val="0"/>
            <w:spacing w:before="160" w:beforeAutospacing="off" w:after="80" w:afterAutospacing="off" w:line="279" w:lineRule="auto"/>
            <w:ind/>
            <w:rPr>
              <w:rStyle w:val="Hyperlink"/>
            </w:rPr>
          </w:pPr>
          <w:r>
            <w:fldChar w:fldCharType="begin"/>
          </w:r>
          <w:r>
            <w:instrText xml:space="preserve">TOC \o "1-9" \z \u \h</w:instrText>
          </w:r>
          <w:r>
            <w:fldChar w:fldCharType="separate"/>
          </w:r>
          <w:hyperlink w:anchor="_Toc1243167946">
            <w:r w:rsidRPr="5FF27B26" w:rsidR="5FF27B26">
              <w:rPr>
                <w:rStyle w:val="Hyperlink"/>
              </w:rPr>
              <w:t>Background</w:t>
            </w:r>
            <w:r>
              <w:tab/>
            </w:r>
            <w:r>
              <w:fldChar w:fldCharType="begin"/>
            </w:r>
            <w:r>
              <w:instrText xml:space="preserve">PAGEREF _Toc1243167946 \h</w:instrText>
            </w:r>
            <w:r>
              <w:fldChar w:fldCharType="separate"/>
            </w:r>
            <w:r w:rsidRPr="5FF27B26" w:rsidR="5FF27B26">
              <w:rPr>
                <w:rStyle w:val="Hyperlink"/>
              </w:rPr>
              <w:t>2</w:t>
            </w:r>
            <w:r>
              <w:fldChar w:fldCharType="end"/>
            </w:r>
          </w:hyperlink>
        </w:p>
        <w:p w:rsidR="6B5DD7C4" w:rsidP="02F705D7" w:rsidRDefault="6B5DD7C4" w14:paraId="6180735F" w14:textId="101FE29D">
          <w:pPr>
            <w:pStyle w:val="TOC2"/>
            <w:suppressLineNumbers w:val="0"/>
            <w:tabs>
              <w:tab w:val="right" w:leader="dot" w:pos="9360"/>
            </w:tabs>
            <w:bidi w:val="0"/>
            <w:spacing w:before="160" w:beforeAutospacing="off" w:after="80" w:afterAutospacing="off" w:line="279" w:lineRule="auto"/>
            <w:ind/>
            <w:rPr>
              <w:rStyle w:val="Hyperlink"/>
            </w:rPr>
          </w:pPr>
          <w:hyperlink w:anchor="_Toc1050723364">
            <w:r w:rsidRPr="5FF27B26" w:rsidR="5FF27B26">
              <w:rPr>
                <w:rStyle w:val="Hyperlink"/>
              </w:rPr>
              <w:t>Objective</w:t>
            </w:r>
            <w:r>
              <w:tab/>
            </w:r>
            <w:r>
              <w:fldChar w:fldCharType="begin"/>
            </w:r>
            <w:r>
              <w:instrText xml:space="preserve">PAGEREF _Toc1050723364 \h</w:instrText>
            </w:r>
            <w:r>
              <w:fldChar w:fldCharType="separate"/>
            </w:r>
            <w:r w:rsidRPr="5FF27B26" w:rsidR="5FF27B26">
              <w:rPr>
                <w:rStyle w:val="Hyperlink"/>
              </w:rPr>
              <w:t>3</w:t>
            </w:r>
            <w:r>
              <w:fldChar w:fldCharType="end"/>
            </w:r>
          </w:hyperlink>
        </w:p>
        <w:p w:rsidR="6B5DD7C4" w:rsidP="02F705D7" w:rsidRDefault="6B5DD7C4" w14:paraId="4333E527" w14:textId="7C4EE46E">
          <w:pPr>
            <w:pStyle w:val="TOC2"/>
            <w:suppressLineNumbers w:val="0"/>
            <w:tabs>
              <w:tab w:val="right" w:leader="dot" w:pos="9360"/>
            </w:tabs>
            <w:bidi w:val="0"/>
            <w:spacing w:before="160" w:beforeAutospacing="off" w:after="80" w:afterAutospacing="off" w:line="279" w:lineRule="auto"/>
            <w:ind/>
            <w:rPr>
              <w:rStyle w:val="Hyperlink"/>
            </w:rPr>
          </w:pPr>
          <w:hyperlink w:anchor="_Toc2136129128">
            <w:r w:rsidRPr="5FF27B26" w:rsidR="5FF27B26">
              <w:rPr>
                <w:rStyle w:val="Hyperlink"/>
              </w:rPr>
              <w:t>Methods</w:t>
            </w:r>
            <w:r>
              <w:tab/>
            </w:r>
            <w:r>
              <w:fldChar w:fldCharType="begin"/>
            </w:r>
            <w:r>
              <w:instrText xml:space="preserve">PAGEREF _Toc2136129128 \h</w:instrText>
            </w:r>
            <w:r>
              <w:fldChar w:fldCharType="separate"/>
            </w:r>
            <w:r w:rsidRPr="5FF27B26" w:rsidR="5FF27B26">
              <w:rPr>
                <w:rStyle w:val="Hyperlink"/>
              </w:rPr>
              <w:t>4</w:t>
            </w:r>
            <w:r>
              <w:fldChar w:fldCharType="end"/>
            </w:r>
          </w:hyperlink>
        </w:p>
        <w:p w:rsidR="6B5DD7C4" w:rsidP="02F705D7" w:rsidRDefault="6B5DD7C4" w14:paraId="43810891" w14:textId="41FC9B3E">
          <w:pPr>
            <w:pStyle w:val="TOC2"/>
            <w:suppressLineNumbers w:val="0"/>
            <w:tabs>
              <w:tab w:val="right" w:leader="dot" w:pos="9360"/>
            </w:tabs>
            <w:bidi w:val="0"/>
            <w:spacing w:before="160" w:beforeAutospacing="off" w:after="80" w:afterAutospacing="off" w:line="279" w:lineRule="auto"/>
            <w:ind/>
            <w:rPr>
              <w:rStyle w:val="Hyperlink"/>
            </w:rPr>
          </w:pPr>
          <w:hyperlink w:anchor="_Toc462688500">
            <w:r w:rsidRPr="5FF27B26" w:rsidR="5FF27B26">
              <w:rPr>
                <w:rStyle w:val="Hyperlink"/>
              </w:rPr>
              <w:t>Results and Discussion</w:t>
            </w:r>
            <w:r>
              <w:tab/>
            </w:r>
            <w:r>
              <w:fldChar w:fldCharType="begin"/>
            </w:r>
            <w:r>
              <w:instrText xml:space="preserve">PAGEREF _Toc462688500 \h</w:instrText>
            </w:r>
            <w:r>
              <w:fldChar w:fldCharType="separate"/>
            </w:r>
            <w:r w:rsidRPr="5FF27B26" w:rsidR="5FF27B26">
              <w:rPr>
                <w:rStyle w:val="Hyperlink"/>
              </w:rPr>
              <w:t>6</w:t>
            </w:r>
            <w:r>
              <w:fldChar w:fldCharType="end"/>
            </w:r>
          </w:hyperlink>
        </w:p>
        <w:p w:rsidR="6B5DD7C4" w:rsidP="02F705D7" w:rsidRDefault="6B5DD7C4" w14:paraId="7B710A9B" w14:textId="204BB068">
          <w:pPr>
            <w:pStyle w:val="TOC2"/>
            <w:suppressLineNumbers w:val="0"/>
            <w:tabs>
              <w:tab w:val="right" w:leader="dot" w:pos="9360"/>
            </w:tabs>
            <w:bidi w:val="0"/>
            <w:spacing w:before="160" w:beforeAutospacing="off" w:after="80" w:afterAutospacing="off" w:line="279" w:lineRule="auto"/>
            <w:ind/>
            <w:rPr>
              <w:rStyle w:val="Hyperlink"/>
            </w:rPr>
          </w:pPr>
          <w:hyperlink w:anchor="_Toc216725977">
            <w:r w:rsidRPr="5FF27B26" w:rsidR="5FF27B26">
              <w:rPr>
                <w:rStyle w:val="Hyperlink"/>
              </w:rPr>
              <w:t>References</w:t>
            </w:r>
            <w:r>
              <w:tab/>
            </w:r>
            <w:r>
              <w:fldChar w:fldCharType="begin"/>
            </w:r>
            <w:r>
              <w:instrText xml:space="preserve">PAGEREF _Toc216725977 \h</w:instrText>
            </w:r>
            <w:r>
              <w:fldChar w:fldCharType="separate"/>
            </w:r>
            <w:r w:rsidRPr="5FF27B26" w:rsidR="5FF27B26">
              <w:rPr>
                <w:rStyle w:val="Hyperlink"/>
              </w:rPr>
              <w:t>7</w:t>
            </w:r>
            <w:r>
              <w:fldChar w:fldCharType="end"/>
            </w:r>
          </w:hyperlink>
          <w:r>
            <w:fldChar w:fldCharType="end"/>
          </w:r>
        </w:p>
      </w:sdtContent>
    </w:sdt>
    <w:p w:rsidR="6B5DD7C4" w:rsidP="02F705D7" w:rsidRDefault="6B5DD7C4" w14:paraId="76204AA6" w14:textId="4FFF1756">
      <w:pPr>
        <w:pStyle w:val="Normal"/>
        <w:suppressLineNumbers w:val="0"/>
        <w:spacing w:before="160" w:beforeAutospacing="off" w:after="80" w:afterAutospacing="off" w:line="279" w:lineRule="auto"/>
        <w:ind/>
        <w:rPr>
          <w:b w:val="0"/>
          <w:bCs w:val="0"/>
        </w:rPr>
      </w:pPr>
    </w:p>
    <w:p w:rsidR="6B5DD7C4" w:rsidP="02F705D7" w:rsidRDefault="6B5DD7C4" w14:paraId="400458DE" w14:textId="1B991BBE">
      <w:pPr>
        <w:pStyle w:val="Heading2"/>
        <w:suppressLineNumbers w:val="0"/>
        <w:spacing w:before="160" w:beforeAutospacing="off" w:after="80" w:afterAutospacing="off" w:line="279" w:lineRule="auto"/>
        <w:ind/>
      </w:pPr>
    </w:p>
    <w:p w:rsidR="6B5DD7C4" w:rsidP="02F705D7" w:rsidRDefault="6B5DD7C4" w14:paraId="6FED70E8" w14:textId="5397B34A">
      <w:pPr>
        <w:suppressLineNumbers w:val="0"/>
        <w:spacing w:before="160" w:beforeAutospacing="off" w:after="80" w:afterAutospacing="off" w:line="279" w:lineRule="auto"/>
        <w:ind/>
      </w:pPr>
      <w:r>
        <w:br w:type="page"/>
      </w:r>
    </w:p>
    <w:p w:rsidR="6B5DD7C4" w:rsidP="18C0577E" w:rsidRDefault="6B5DD7C4" w14:paraId="0BB57295" w14:textId="45634E37">
      <w:pPr>
        <w:pStyle w:val="Heading2"/>
        <w:suppressLineNumbers w:val="0"/>
        <w:spacing w:before="160" w:beforeAutospacing="off" w:after="80" w:afterAutospacing="off" w:line="279" w:lineRule="auto"/>
        <w:ind/>
        <w:rPr>
          <w:rFonts w:ascii="Times New Roman" w:hAnsi="Times New Roman" w:eastAsia="Times New Roman" w:cs="Times New Roman"/>
        </w:rPr>
      </w:pPr>
      <w:bookmarkStart w:name="_Toc1243167946" w:id="500236513"/>
      <w:r w:rsidRPr="5FF27B26" w:rsidR="35132496">
        <w:rPr>
          <w:rFonts w:ascii="Times New Roman" w:hAnsi="Times New Roman" w:eastAsia="Times New Roman" w:cs="Times New Roman"/>
        </w:rPr>
        <w:t>Background</w:t>
      </w:r>
      <w:bookmarkEnd w:id="500236513"/>
    </w:p>
    <w:p w:rsidR="258D0F2E" w:rsidP="18C0577E" w:rsidRDefault="258D0F2E" w14:paraId="04F018ED" w14:textId="4A8E028F">
      <w:pPr>
        <w:spacing w:before="240" w:beforeAutospacing="off" w:after="240" w:afterAutospacing="off"/>
        <w:rPr>
          <w:rFonts w:ascii="Times New Roman" w:hAnsi="Times New Roman" w:eastAsia="Times New Roman" w:cs="Times New Roman"/>
          <w:noProof w:val="0"/>
          <w:sz w:val="24"/>
          <w:szCs w:val="24"/>
          <w:lang w:val="en-US"/>
        </w:rPr>
      </w:pPr>
      <w:r w:rsidRPr="18C0577E" w:rsidR="258D0F2E">
        <w:rPr>
          <w:rFonts w:ascii="Times New Roman" w:hAnsi="Times New Roman" w:eastAsia="Times New Roman" w:cs="Times New Roman"/>
          <w:noProof w:val="0"/>
          <w:sz w:val="24"/>
          <w:szCs w:val="24"/>
          <w:lang w:val="en-US"/>
        </w:rPr>
        <w:t>The United States depends on transportation systems as basic infrastructure elements, which enable economic growth and efficient movement of people and goods and create better living conditions for citizens. The systems need a reliable data-based understanding about how people travel and how traffic flows to achieve effective planning and operation. The Federal Highway Administration and other agencies spend significant resources on extensive data collection programs which provide essential support for their infrastructure planning and policymaking and system enhancement tasks.</w:t>
      </w:r>
    </w:p>
    <w:p w:rsidR="258D0F2E" w:rsidP="18C0577E" w:rsidRDefault="258D0F2E" w14:paraId="19B0C101" w14:textId="65BE5BE9">
      <w:pPr>
        <w:pStyle w:val="Normal"/>
        <w:suppressLineNumbers w:val="0"/>
        <w:bidi w:val="0"/>
        <w:spacing w:before="240" w:beforeAutospacing="off" w:after="240" w:afterAutospacing="off" w:line="279" w:lineRule="auto"/>
        <w:ind w:left="0" w:right="0"/>
        <w:jc w:val="left"/>
      </w:pPr>
      <w:r w:rsidRPr="18C0577E" w:rsidR="258D0F2E">
        <w:rPr>
          <w:rFonts w:ascii="Times New Roman" w:hAnsi="Times New Roman" w:eastAsia="Times New Roman" w:cs="Times New Roman"/>
          <w:noProof w:val="0"/>
          <w:sz w:val="24"/>
          <w:szCs w:val="24"/>
          <w:lang w:val="en-US"/>
        </w:rPr>
        <w:t xml:space="preserve">The National Household Travel Survey and the Next Generation Simulation Data are the two primary datasets </w:t>
      </w:r>
      <w:r w:rsidRPr="18C0577E" w:rsidR="2B83D192">
        <w:rPr>
          <w:rFonts w:ascii="Times New Roman" w:hAnsi="Times New Roman" w:eastAsia="Times New Roman" w:cs="Times New Roman"/>
          <w:noProof w:val="0"/>
          <w:sz w:val="24"/>
          <w:szCs w:val="24"/>
          <w:lang w:val="en-US"/>
        </w:rPr>
        <w:t>that</w:t>
      </w:r>
      <w:r w:rsidRPr="18C0577E" w:rsidR="258D0F2E">
        <w:rPr>
          <w:rFonts w:ascii="Times New Roman" w:hAnsi="Times New Roman" w:eastAsia="Times New Roman" w:cs="Times New Roman"/>
          <w:noProof w:val="0"/>
          <w:sz w:val="24"/>
          <w:szCs w:val="24"/>
          <w:lang w:val="en-US"/>
        </w:rPr>
        <w:t xml:space="preserve"> transportation engineers use in</w:t>
      </w:r>
      <w:r w:rsidRPr="18C0577E" w:rsidR="26A2A600">
        <w:rPr>
          <w:rFonts w:ascii="Times New Roman" w:hAnsi="Times New Roman" w:eastAsia="Times New Roman" w:cs="Times New Roman"/>
          <w:noProof w:val="0"/>
          <w:sz w:val="24"/>
          <w:szCs w:val="24"/>
          <w:lang w:val="en-US"/>
        </w:rPr>
        <w:t xml:space="preserve"> </w:t>
      </w:r>
      <w:r w:rsidRPr="18C0577E" w:rsidR="258D0F2E">
        <w:rPr>
          <w:rFonts w:ascii="Times New Roman" w:hAnsi="Times New Roman" w:eastAsia="Times New Roman" w:cs="Times New Roman"/>
          <w:noProof w:val="0"/>
          <w:sz w:val="24"/>
          <w:szCs w:val="24"/>
          <w:lang w:val="en-US"/>
        </w:rPr>
        <w:t>their work. The National Household Travel Survey offers complete data about travel patterns used by American households</w:t>
      </w:r>
      <w:r w:rsidRPr="18C0577E" w:rsidR="39455D7C">
        <w:rPr>
          <w:rFonts w:ascii="Times New Roman" w:hAnsi="Times New Roman" w:eastAsia="Times New Roman" w:cs="Times New Roman"/>
          <w:noProof w:val="0"/>
          <w:sz w:val="24"/>
          <w:szCs w:val="24"/>
          <w:lang w:val="en-US"/>
        </w:rPr>
        <w:t>,</w:t>
      </w:r>
      <w:r w:rsidRPr="18C0577E" w:rsidR="258D0F2E">
        <w:rPr>
          <w:rFonts w:ascii="Times New Roman" w:hAnsi="Times New Roman" w:eastAsia="Times New Roman" w:cs="Times New Roman"/>
          <w:noProof w:val="0"/>
          <w:sz w:val="24"/>
          <w:szCs w:val="24"/>
          <w:lang w:val="en-US"/>
        </w:rPr>
        <w:t xml:space="preserve"> which includes their trip purposes and transportation methods</w:t>
      </w:r>
      <w:r w:rsidRPr="18C0577E" w:rsidR="78742D6B">
        <w:rPr>
          <w:rFonts w:ascii="Times New Roman" w:hAnsi="Times New Roman" w:eastAsia="Times New Roman" w:cs="Times New Roman"/>
          <w:noProof w:val="0"/>
          <w:sz w:val="24"/>
          <w:szCs w:val="24"/>
          <w:lang w:val="en-US"/>
        </w:rPr>
        <w:t>,</w:t>
      </w:r>
      <w:r w:rsidRPr="18C0577E" w:rsidR="258D0F2E">
        <w:rPr>
          <w:rFonts w:ascii="Times New Roman" w:hAnsi="Times New Roman" w:eastAsia="Times New Roman" w:cs="Times New Roman"/>
          <w:noProof w:val="0"/>
          <w:sz w:val="24"/>
          <w:szCs w:val="24"/>
          <w:lang w:val="en-US"/>
        </w:rPr>
        <w:t xml:space="preserve"> and their travel durations and distances. The data serves as a fundamental requirement for both macro-level transportation trend analysis and the development of long-term planning strategies (FHWA, 2017). The NGSIM database enables researchers to track vehicle movements </w:t>
      </w:r>
      <w:r w:rsidRPr="18C0577E" w:rsidR="16057852">
        <w:rPr>
          <w:rFonts w:ascii="Times New Roman" w:hAnsi="Times New Roman" w:eastAsia="Times New Roman" w:cs="Times New Roman"/>
          <w:noProof w:val="0"/>
          <w:sz w:val="24"/>
          <w:szCs w:val="24"/>
          <w:lang w:val="en-US"/>
        </w:rPr>
        <w:t>in</w:t>
      </w:r>
      <w:r w:rsidRPr="18C0577E" w:rsidR="258D0F2E">
        <w:rPr>
          <w:rFonts w:ascii="Times New Roman" w:hAnsi="Times New Roman" w:eastAsia="Times New Roman" w:cs="Times New Roman"/>
          <w:noProof w:val="0"/>
          <w:sz w:val="24"/>
          <w:szCs w:val="24"/>
          <w:lang w:val="en-US"/>
        </w:rPr>
        <w:t xml:space="preserve"> </w:t>
      </w:r>
      <w:r w:rsidRPr="18C0577E" w:rsidR="7319FE88">
        <w:rPr>
          <w:rFonts w:ascii="Times New Roman" w:hAnsi="Times New Roman" w:eastAsia="Times New Roman" w:cs="Times New Roman"/>
          <w:noProof w:val="0"/>
          <w:sz w:val="24"/>
          <w:szCs w:val="24"/>
          <w:lang w:val="en-US"/>
        </w:rPr>
        <w:t>detail</w:t>
      </w:r>
      <w:r w:rsidRPr="18C0577E" w:rsidR="258D0F2E">
        <w:rPr>
          <w:rFonts w:ascii="Times New Roman" w:hAnsi="Times New Roman" w:eastAsia="Times New Roman" w:cs="Times New Roman"/>
          <w:noProof w:val="0"/>
          <w:sz w:val="24"/>
          <w:szCs w:val="24"/>
          <w:lang w:val="en-US"/>
        </w:rPr>
        <w:t>, which allows them to study specific driving behaviors</w:t>
      </w:r>
      <w:r w:rsidRPr="18C0577E" w:rsidR="1F5EEBCF">
        <w:rPr>
          <w:rFonts w:ascii="Times New Roman" w:hAnsi="Times New Roman" w:eastAsia="Times New Roman" w:cs="Times New Roman"/>
          <w:noProof w:val="0"/>
          <w:sz w:val="24"/>
          <w:szCs w:val="24"/>
          <w:lang w:val="en-US"/>
        </w:rPr>
        <w:t>,</w:t>
      </w:r>
      <w:r w:rsidRPr="18C0577E" w:rsidR="258D0F2E">
        <w:rPr>
          <w:rFonts w:ascii="Times New Roman" w:hAnsi="Times New Roman" w:eastAsia="Times New Roman" w:cs="Times New Roman"/>
          <w:noProof w:val="0"/>
          <w:sz w:val="24"/>
          <w:szCs w:val="24"/>
          <w:lang w:val="en-US"/>
        </w:rPr>
        <w:t xml:space="preserve"> including driver speed and acceleration</w:t>
      </w:r>
      <w:r w:rsidRPr="18C0577E" w:rsidR="7D30C9E2">
        <w:rPr>
          <w:rFonts w:ascii="Times New Roman" w:hAnsi="Times New Roman" w:eastAsia="Times New Roman" w:cs="Times New Roman"/>
          <w:noProof w:val="0"/>
          <w:sz w:val="24"/>
          <w:szCs w:val="24"/>
          <w:lang w:val="en-US"/>
        </w:rPr>
        <w:t>,</w:t>
      </w:r>
      <w:r w:rsidRPr="18C0577E" w:rsidR="258D0F2E">
        <w:rPr>
          <w:rFonts w:ascii="Times New Roman" w:hAnsi="Times New Roman" w:eastAsia="Times New Roman" w:cs="Times New Roman"/>
          <w:noProof w:val="0"/>
          <w:sz w:val="24"/>
          <w:szCs w:val="24"/>
          <w:lang w:val="en-US"/>
        </w:rPr>
        <w:t xml:space="preserve"> and how drivers </w:t>
      </w:r>
      <w:r w:rsidRPr="18C0577E" w:rsidR="258D0F2E">
        <w:rPr>
          <w:rFonts w:ascii="Times New Roman" w:hAnsi="Times New Roman" w:eastAsia="Times New Roman" w:cs="Times New Roman"/>
          <w:noProof w:val="0"/>
          <w:sz w:val="24"/>
          <w:szCs w:val="24"/>
          <w:lang w:val="en-US"/>
        </w:rPr>
        <w:t>maintain</w:t>
      </w:r>
      <w:r w:rsidRPr="18C0577E" w:rsidR="258D0F2E">
        <w:rPr>
          <w:rFonts w:ascii="Times New Roman" w:hAnsi="Times New Roman" w:eastAsia="Times New Roman" w:cs="Times New Roman"/>
          <w:noProof w:val="0"/>
          <w:sz w:val="24"/>
          <w:szCs w:val="24"/>
          <w:lang w:val="en-US"/>
        </w:rPr>
        <w:t xml:space="preserve"> distance from other vehicles (FHWA, 2006).</w:t>
      </w:r>
    </w:p>
    <w:p w:rsidR="258D0F2E" w:rsidP="18C0577E" w:rsidRDefault="258D0F2E" w14:paraId="70D015FE" w14:textId="7FEEFE58">
      <w:pPr>
        <w:pStyle w:val="Normal"/>
        <w:suppressLineNumbers w:val="0"/>
        <w:bidi w:val="0"/>
        <w:spacing w:before="240" w:beforeAutospacing="off" w:after="240" w:afterAutospacing="off" w:line="279" w:lineRule="auto"/>
        <w:ind w:left="0" w:right="0"/>
        <w:jc w:val="left"/>
      </w:pPr>
      <w:r w:rsidRPr="18C0577E" w:rsidR="258D0F2E">
        <w:rPr>
          <w:rFonts w:ascii="Times New Roman" w:hAnsi="Times New Roman" w:eastAsia="Times New Roman" w:cs="Times New Roman"/>
          <w:noProof w:val="0"/>
          <w:sz w:val="24"/>
          <w:szCs w:val="24"/>
          <w:lang w:val="en-US"/>
        </w:rPr>
        <w:t>Engineers now consider the capacity to manage</w:t>
      </w:r>
      <w:r w:rsidRPr="18C0577E" w:rsidR="4156D937">
        <w:rPr>
          <w:rFonts w:ascii="Times New Roman" w:hAnsi="Times New Roman" w:eastAsia="Times New Roman" w:cs="Times New Roman"/>
          <w:noProof w:val="0"/>
          <w:sz w:val="24"/>
          <w:szCs w:val="24"/>
          <w:lang w:val="en-US"/>
        </w:rPr>
        <w:t>,</w:t>
      </w:r>
      <w:r w:rsidRPr="18C0577E" w:rsidR="258D0F2E">
        <w:rPr>
          <w:rFonts w:ascii="Times New Roman" w:hAnsi="Times New Roman" w:eastAsia="Times New Roman" w:cs="Times New Roman"/>
          <w:noProof w:val="0"/>
          <w:sz w:val="24"/>
          <w:szCs w:val="24"/>
          <w:lang w:val="en-US"/>
        </w:rPr>
        <w:t xml:space="preserve"> </w:t>
      </w:r>
      <w:r w:rsidRPr="18C0577E" w:rsidR="541AA835">
        <w:rPr>
          <w:rFonts w:ascii="Times New Roman" w:hAnsi="Times New Roman" w:eastAsia="Times New Roman" w:cs="Times New Roman"/>
          <w:noProof w:val="0"/>
          <w:sz w:val="24"/>
          <w:szCs w:val="24"/>
          <w:lang w:val="en-US"/>
        </w:rPr>
        <w:t>visualize,</w:t>
      </w:r>
      <w:r w:rsidRPr="18C0577E" w:rsidR="258D0F2E">
        <w:rPr>
          <w:rFonts w:ascii="Times New Roman" w:hAnsi="Times New Roman" w:eastAsia="Times New Roman" w:cs="Times New Roman"/>
          <w:noProof w:val="0"/>
          <w:sz w:val="24"/>
          <w:szCs w:val="24"/>
          <w:lang w:val="en-US"/>
        </w:rPr>
        <w:t xml:space="preserve"> and analyze transportation data from extensive dataset collection as an essential competency because of the current abundance of large data collections. Engineers use data visualization methods to find patterns</w:t>
      </w:r>
      <w:r w:rsidRPr="18C0577E" w:rsidR="54FD3DEE">
        <w:rPr>
          <w:rFonts w:ascii="Times New Roman" w:hAnsi="Times New Roman" w:eastAsia="Times New Roman" w:cs="Times New Roman"/>
          <w:noProof w:val="0"/>
          <w:sz w:val="24"/>
          <w:szCs w:val="24"/>
          <w:lang w:val="en-US"/>
        </w:rPr>
        <w:t>,</w:t>
      </w:r>
      <w:r w:rsidRPr="18C0577E" w:rsidR="258D0F2E">
        <w:rPr>
          <w:rFonts w:ascii="Times New Roman" w:hAnsi="Times New Roman" w:eastAsia="Times New Roman" w:cs="Times New Roman"/>
          <w:noProof w:val="0"/>
          <w:sz w:val="24"/>
          <w:szCs w:val="24"/>
          <w:lang w:val="en-US"/>
        </w:rPr>
        <w:t xml:space="preserve"> </w:t>
      </w:r>
      <w:r w:rsidRPr="18C0577E" w:rsidR="51D9BB5E">
        <w:rPr>
          <w:rFonts w:ascii="Times New Roman" w:hAnsi="Times New Roman" w:eastAsia="Times New Roman" w:cs="Times New Roman"/>
          <w:noProof w:val="0"/>
          <w:sz w:val="24"/>
          <w:szCs w:val="24"/>
          <w:lang w:val="en-US"/>
        </w:rPr>
        <w:t>trends,</w:t>
      </w:r>
      <w:r w:rsidRPr="18C0577E" w:rsidR="258D0F2E">
        <w:rPr>
          <w:rFonts w:ascii="Times New Roman" w:hAnsi="Times New Roman" w:eastAsia="Times New Roman" w:cs="Times New Roman"/>
          <w:noProof w:val="0"/>
          <w:sz w:val="24"/>
          <w:szCs w:val="24"/>
          <w:lang w:val="en-US"/>
        </w:rPr>
        <w:t xml:space="preserve"> and anomalies </w:t>
      </w:r>
      <w:r w:rsidRPr="18C0577E" w:rsidR="4DE1AF4C">
        <w:rPr>
          <w:rFonts w:ascii="Times New Roman" w:hAnsi="Times New Roman" w:eastAsia="Times New Roman" w:cs="Times New Roman"/>
          <w:noProof w:val="0"/>
          <w:sz w:val="24"/>
          <w:szCs w:val="24"/>
          <w:lang w:val="en-US"/>
        </w:rPr>
        <w:t>that</w:t>
      </w:r>
      <w:r w:rsidRPr="18C0577E" w:rsidR="258D0F2E">
        <w:rPr>
          <w:rFonts w:ascii="Times New Roman" w:hAnsi="Times New Roman" w:eastAsia="Times New Roman" w:cs="Times New Roman"/>
          <w:noProof w:val="0"/>
          <w:sz w:val="24"/>
          <w:szCs w:val="24"/>
          <w:lang w:val="en-US"/>
        </w:rPr>
        <w:t xml:space="preserve"> </w:t>
      </w:r>
      <w:r w:rsidRPr="18C0577E" w:rsidR="258D0F2E">
        <w:rPr>
          <w:rFonts w:ascii="Times New Roman" w:hAnsi="Times New Roman" w:eastAsia="Times New Roman" w:cs="Times New Roman"/>
          <w:noProof w:val="0"/>
          <w:sz w:val="24"/>
          <w:szCs w:val="24"/>
          <w:lang w:val="en-US"/>
        </w:rPr>
        <w:t>remain</w:t>
      </w:r>
      <w:r w:rsidRPr="18C0577E" w:rsidR="258D0F2E">
        <w:rPr>
          <w:rFonts w:ascii="Times New Roman" w:hAnsi="Times New Roman" w:eastAsia="Times New Roman" w:cs="Times New Roman"/>
          <w:noProof w:val="0"/>
          <w:sz w:val="24"/>
          <w:szCs w:val="24"/>
          <w:lang w:val="en-US"/>
        </w:rPr>
        <w:t xml:space="preserve"> hidden when examining </w:t>
      </w:r>
      <w:r w:rsidRPr="18C0577E" w:rsidR="3F8024F5">
        <w:rPr>
          <w:rFonts w:ascii="Times New Roman" w:hAnsi="Times New Roman" w:eastAsia="Times New Roman" w:cs="Times New Roman"/>
          <w:noProof w:val="0"/>
          <w:sz w:val="24"/>
          <w:szCs w:val="24"/>
          <w:lang w:val="en-US"/>
        </w:rPr>
        <w:t>unprocessed</w:t>
      </w:r>
      <w:r w:rsidRPr="18C0577E" w:rsidR="258D0F2E">
        <w:rPr>
          <w:rFonts w:ascii="Times New Roman" w:hAnsi="Times New Roman" w:eastAsia="Times New Roman" w:cs="Times New Roman"/>
          <w:noProof w:val="0"/>
          <w:sz w:val="24"/>
          <w:szCs w:val="24"/>
          <w:lang w:val="en-US"/>
        </w:rPr>
        <w:t xml:space="preserve"> data. The Intelligent Driver Model and other simulation models create a system </w:t>
      </w:r>
      <w:r w:rsidRPr="18C0577E" w:rsidR="2CB3B6B3">
        <w:rPr>
          <w:rFonts w:ascii="Times New Roman" w:hAnsi="Times New Roman" w:eastAsia="Times New Roman" w:cs="Times New Roman"/>
          <w:noProof w:val="0"/>
          <w:sz w:val="24"/>
          <w:szCs w:val="24"/>
          <w:lang w:val="en-US"/>
        </w:rPr>
        <w:t>that</w:t>
      </w:r>
      <w:r w:rsidRPr="18C0577E" w:rsidR="258D0F2E">
        <w:rPr>
          <w:rFonts w:ascii="Times New Roman" w:hAnsi="Times New Roman" w:eastAsia="Times New Roman" w:cs="Times New Roman"/>
          <w:noProof w:val="0"/>
          <w:sz w:val="24"/>
          <w:szCs w:val="24"/>
          <w:lang w:val="en-US"/>
        </w:rPr>
        <w:t xml:space="preserve"> allows researchers to study vehicle interactions during different traffic conditions (Treiber et al., 2000).</w:t>
      </w:r>
    </w:p>
    <w:p w:rsidR="258D0F2E" w:rsidP="18C0577E" w:rsidRDefault="258D0F2E" w14:paraId="1899E431" w14:textId="4580F5A3">
      <w:pPr>
        <w:pStyle w:val="Normal"/>
        <w:suppressLineNumbers w:val="0"/>
        <w:bidi w:val="0"/>
        <w:spacing w:before="240" w:beforeAutospacing="off" w:after="240" w:afterAutospacing="off" w:line="279" w:lineRule="auto"/>
        <w:ind w:left="0" w:right="0"/>
        <w:jc w:val="left"/>
      </w:pPr>
      <w:r w:rsidRPr="18C0577E" w:rsidR="258D0F2E">
        <w:rPr>
          <w:rFonts w:ascii="Times New Roman" w:hAnsi="Times New Roman" w:eastAsia="Times New Roman" w:cs="Times New Roman"/>
          <w:noProof w:val="0"/>
          <w:sz w:val="24"/>
          <w:szCs w:val="24"/>
          <w:lang w:val="en-US"/>
        </w:rPr>
        <w:t>This project</w:t>
      </w:r>
      <w:r w:rsidRPr="18C0577E" w:rsidR="1E80EF08">
        <w:rPr>
          <w:rFonts w:ascii="Times New Roman" w:hAnsi="Times New Roman" w:eastAsia="Times New Roman" w:cs="Times New Roman"/>
          <w:noProof w:val="0"/>
          <w:sz w:val="24"/>
          <w:szCs w:val="24"/>
          <w:lang w:val="en-US"/>
        </w:rPr>
        <w:t>,</w:t>
      </w:r>
      <w:r w:rsidRPr="18C0577E" w:rsidR="258D0F2E">
        <w:rPr>
          <w:rFonts w:ascii="Times New Roman" w:hAnsi="Times New Roman" w:eastAsia="Times New Roman" w:cs="Times New Roman"/>
          <w:noProof w:val="0"/>
          <w:sz w:val="24"/>
          <w:szCs w:val="24"/>
          <w:lang w:val="en-US"/>
        </w:rPr>
        <w:t xml:space="preserve"> assigned by the FHWA</w:t>
      </w:r>
      <w:r w:rsidRPr="18C0577E" w:rsidR="70976256">
        <w:rPr>
          <w:rFonts w:ascii="Times New Roman" w:hAnsi="Times New Roman" w:eastAsia="Times New Roman" w:cs="Times New Roman"/>
          <w:noProof w:val="0"/>
          <w:sz w:val="24"/>
          <w:szCs w:val="24"/>
          <w:lang w:val="en-US"/>
        </w:rPr>
        <w:t>,</w:t>
      </w:r>
      <w:r w:rsidRPr="18C0577E" w:rsidR="258D0F2E">
        <w:rPr>
          <w:rFonts w:ascii="Times New Roman" w:hAnsi="Times New Roman" w:eastAsia="Times New Roman" w:cs="Times New Roman"/>
          <w:noProof w:val="0"/>
          <w:sz w:val="24"/>
          <w:szCs w:val="24"/>
          <w:lang w:val="en-US"/>
        </w:rPr>
        <w:t xml:space="preserve"> uses Python-based tools to study and present transportation data through visual analysis. The </w:t>
      </w:r>
      <w:r w:rsidRPr="18C0577E" w:rsidR="258D0F2E">
        <w:rPr>
          <w:rFonts w:ascii="Times New Roman" w:hAnsi="Times New Roman" w:eastAsia="Times New Roman" w:cs="Times New Roman"/>
          <w:noProof w:val="0"/>
          <w:sz w:val="24"/>
          <w:szCs w:val="24"/>
          <w:lang w:val="en-US"/>
        </w:rPr>
        <w:t>objective</w:t>
      </w:r>
      <w:r w:rsidRPr="18C0577E" w:rsidR="258D0F2E">
        <w:rPr>
          <w:rFonts w:ascii="Times New Roman" w:hAnsi="Times New Roman" w:eastAsia="Times New Roman" w:cs="Times New Roman"/>
          <w:noProof w:val="0"/>
          <w:sz w:val="24"/>
          <w:szCs w:val="24"/>
          <w:lang w:val="en-US"/>
        </w:rPr>
        <w:t xml:space="preserve"> of the project is to </w:t>
      </w:r>
      <w:r w:rsidRPr="18C0577E" w:rsidR="258D0F2E">
        <w:rPr>
          <w:rFonts w:ascii="Times New Roman" w:hAnsi="Times New Roman" w:eastAsia="Times New Roman" w:cs="Times New Roman"/>
          <w:noProof w:val="0"/>
          <w:sz w:val="24"/>
          <w:szCs w:val="24"/>
          <w:lang w:val="en-US"/>
        </w:rPr>
        <w:t>assist</w:t>
      </w:r>
      <w:r w:rsidRPr="18C0577E" w:rsidR="258D0F2E">
        <w:rPr>
          <w:rFonts w:ascii="Times New Roman" w:hAnsi="Times New Roman" w:eastAsia="Times New Roman" w:cs="Times New Roman"/>
          <w:noProof w:val="0"/>
          <w:sz w:val="24"/>
          <w:szCs w:val="24"/>
          <w:lang w:val="en-US"/>
        </w:rPr>
        <w:t xml:space="preserve"> transportation planners by delivering visualizations </w:t>
      </w:r>
      <w:r w:rsidRPr="18C0577E" w:rsidR="00206BF9">
        <w:rPr>
          <w:rFonts w:ascii="Times New Roman" w:hAnsi="Times New Roman" w:eastAsia="Times New Roman" w:cs="Times New Roman"/>
          <w:noProof w:val="0"/>
          <w:sz w:val="24"/>
          <w:szCs w:val="24"/>
          <w:lang w:val="en-US"/>
        </w:rPr>
        <w:t>that</w:t>
      </w:r>
      <w:r w:rsidRPr="18C0577E" w:rsidR="258D0F2E">
        <w:rPr>
          <w:rFonts w:ascii="Times New Roman" w:hAnsi="Times New Roman" w:eastAsia="Times New Roman" w:cs="Times New Roman"/>
          <w:noProof w:val="0"/>
          <w:sz w:val="24"/>
          <w:szCs w:val="24"/>
          <w:lang w:val="en-US"/>
        </w:rPr>
        <w:t xml:space="preserve"> show </w:t>
      </w:r>
      <w:r w:rsidRPr="18C0577E" w:rsidR="258D0F2E">
        <w:rPr>
          <w:rFonts w:ascii="Times New Roman" w:hAnsi="Times New Roman" w:eastAsia="Times New Roman" w:cs="Times New Roman"/>
          <w:noProof w:val="0"/>
          <w:sz w:val="24"/>
          <w:szCs w:val="24"/>
          <w:lang w:val="en-US"/>
        </w:rPr>
        <w:t>important information</w:t>
      </w:r>
      <w:r w:rsidRPr="18C0577E" w:rsidR="258D0F2E">
        <w:rPr>
          <w:rFonts w:ascii="Times New Roman" w:hAnsi="Times New Roman" w:eastAsia="Times New Roman" w:cs="Times New Roman"/>
          <w:noProof w:val="0"/>
          <w:sz w:val="24"/>
          <w:szCs w:val="24"/>
          <w:lang w:val="en-US"/>
        </w:rPr>
        <w:t xml:space="preserve"> with simulation results that improve their decision-making abilities.</w:t>
      </w:r>
    </w:p>
    <w:p w:rsidR="640499DC" w:rsidP="640499DC" w:rsidRDefault="640499DC" w14:paraId="38423513" w14:textId="5E7E4668">
      <w:pPr>
        <w:pStyle w:val="Normal"/>
        <w:bidi w:val="0"/>
      </w:pPr>
    </w:p>
    <w:p w:rsidR="640499DC" w:rsidP="640499DC" w:rsidRDefault="640499DC" w14:paraId="7846677C" w14:textId="26FA169B">
      <w:pPr>
        <w:pStyle w:val="Normal"/>
        <w:bidi w:val="0"/>
      </w:pPr>
    </w:p>
    <w:p w:rsidR="02F705D7" w:rsidP="02F705D7" w:rsidRDefault="02F705D7" w14:paraId="423D1AD9" w14:textId="2ECACA5A">
      <w:pPr>
        <w:pStyle w:val="Normal"/>
      </w:pPr>
    </w:p>
    <w:p w:rsidR="6B5DD7C4" w:rsidP="640499DC" w:rsidRDefault="6B5DD7C4" w14:paraId="7164BE72" w14:textId="2C7E10BF">
      <w:pPr>
        <w:pStyle w:val="Heading2"/>
        <w:bidi w:val="0"/>
      </w:pPr>
    </w:p>
    <w:p w:rsidR="6B5DD7C4" w:rsidP="02F705D7" w:rsidRDefault="6B5DD7C4" w14:paraId="217A1C43" w14:textId="2B112EB2">
      <w:pPr>
        <w:bidi w:val="0"/>
      </w:pPr>
      <w:r>
        <w:br w:type="page"/>
      </w:r>
    </w:p>
    <w:p w:rsidR="6B5DD7C4" w:rsidP="18C0577E" w:rsidRDefault="6B5DD7C4" w14:paraId="69816E90" w14:textId="6538C07D">
      <w:pPr>
        <w:pStyle w:val="Heading2"/>
        <w:bidi w:val="0"/>
        <w:rPr>
          <w:rFonts w:ascii="Times New Roman" w:hAnsi="Times New Roman" w:eastAsia="Times New Roman" w:cs="Times New Roman"/>
        </w:rPr>
      </w:pPr>
      <w:bookmarkStart w:name="_Toc1050723364" w:id="171468836"/>
      <w:r w:rsidRPr="5FF27B26" w:rsidR="35132496">
        <w:rPr>
          <w:rFonts w:ascii="Times New Roman" w:hAnsi="Times New Roman" w:eastAsia="Times New Roman" w:cs="Times New Roman"/>
        </w:rPr>
        <w:t>Objective</w:t>
      </w:r>
      <w:bookmarkEnd w:id="171468836"/>
    </w:p>
    <w:p w:rsidR="640499DC" w:rsidP="18C0577E" w:rsidRDefault="640499DC" w14:paraId="6537BA2F" w14:textId="19525ED8">
      <w:pPr>
        <w:bidi w:val="0"/>
        <w:spacing w:before="240" w:beforeAutospacing="off" w:after="240" w:afterAutospacing="off"/>
        <w:rPr>
          <w:rFonts w:ascii="Times New Roman" w:hAnsi="Times New Roman" w:eastAsia="Times New Roman" w:cs="Times New Roman"/>
          <w:b w:val="0"/>
          <w:bCs w:val="0"/>
          <w:noProof w:val="0"/>
          <w:sz w:val="24"/>
          <w:szCs w:val="24"/>
          <w:lang w:val="en-US"/>
        </w:rPr>
      </w:pPr>
      <w:r w:rsidRPr="18C0577E" w:rsidR="7EA5598A">
        <w:rPr>
          <w:rFonts w:ascii="Times New Roman" w:hAnsi="Times New Roman" w:eastAsia="Times New Roman" w:cs="Times New Roman"/>
          <w:b w:val="0"/>
          <w:bCs w:val="0"/>
          <w:noProof w:val="0"/>
          <w:sz w:val="24"/>
          <w:szCs w:val="24"/>
          <w:lang w:val="en-US"/>
        </w:rPr>
        <w:t xml:space="preserve">The primary </w:t>
      </w:r>
      <w:r w:rsidRPr="18C0577E" w:rsidR="7EA5598A">
        <w:rPr>
          <w:rFonts w:ascii="Times New Roman" w:hAnsi="Times New Roman" w:eastAsia="Times New Roman" w:cs="Times New Roman"/>
          <w:b w:val="0"/>
          <w:bCs w:val="0"/>
          <w:noProof w:val="0"/>
          <w:sz w:val="24"/>
          <w:szCs w:val="24"/>
          <w:lang w:val="en-US"/>
        </w:rPr>
        <w:t>objectives</w:t>
      </w:r>
      <w:r w:rsidRPr="18C0577E" w:rsidR="7EA5598A">
        <w:rPr>
          <w:rFonts w:ascii="Times New Roman" w:hAnsi="Times New Roman" w:eastAsia="Times New Roman" w:cs="Times New Roman"/>
          <w:b w:val="0"/>
          <w:bCs w:val="0"/>
          <w:noProof w:val="0"/>
          <w:sz w:val="24"/>
          <w:szCs w:val="24"/>
          <w:lang w:val="en-US"/>
        </w:rPr>
        <w:t xml:space="preserve"> of this project are as follows:</w:t>
      </w:r>
    </w:p>
    <w:p w:rsidR="640499DC" w:rsidP="18C0577E" w:rsidRDefault="640499DC" w14:paraId="5E1B531E" w14:textId="5AC54BBD">
      <w:pPr>
        <w:pStyle w:val="ListParagraph"/>
        <w:numPr>
          <w:ilvl w:val="0"/>
          <w:numId w:val="3"/>
        </w:numPr>
        <w:bidi w:val="0"/>
        <w:spacing w:before="0" w:beforeAutospacing="off" w:after="0" w:afterAutospacing="off"/>
        <w:rPr>
          <w:rFonts w:ascii="Times New Roman" w:hAnsi="Times New Roman" w:eastAsia="Times New Roman" w:cs="Times New Roman"/>
          <w:b w:val="0"/>
          <w:bCs w:val="0"/>
          <w:noProof w:val="0"/>
          <w:sz w:val="24"/>
          <w:szCs w:val="24"/>
          <w:lang w:val="en-US"/>
        </w:rPr>
      </w:pPr>
      <w:r w:rsidRPr="18C0577E" w:rsidR="7EA5598A">
        <w:rPr>
          <w:rFonts w:ascii="Times New Roman" w:hAnsi="Times New Roman" w:eastAsia="Times New Roman" w:cs="Times New Roman"/>
          <w:b w:val="0"/>
          <w:bCs w:val="0"/>
          <w:noProof w:val="0"/>
          <w:sz w:val="24"/>
          <w:szCs w:val="24"/>
          <w:lang w:val="en-US"/>
        </w:rPr>
        <w:t>To analyze transportation datasets</w:t>
      </w:r>
      <w:r w:rsidRPr="18C0577E" w:rsidR="7EA5598A">
        <w:rPr>
          <w:rFonts w:ascii="Times New Roman" w:hAnsi="Times New Roman" w:eastAsia="Times New Roman" w:cs="Times New Roman"/>
          <w:b w:val="0"/>
          <w:bCs w:val="0"/>
          <w:noProof w:val="0"/>
          <w:sz w:val="24"/>
          <w:szCs w:val="24"/>
          <w:lang w:val="en-US"/>
        </w:rPr>
        <w:t xml:space="preserve"> by extracting meaningful variables that </w:t>
      </w:r>
      <w:r w:rsidRPr="18C0577E" w:rsidR="7EA5598A">
        <w:rPr>
          <w:rFonts w:ascii="Times New Roman" w:hAnsi="Times New Roman" w:eastAsia="Times New Roman" w:cs="Times New Roman"/>
          <w:b w:val="0"/>
          <w:bCs w:val="0"/>
          <w:noProof w:val="0"/>
          <w:sz w:val="24"/>
          <w:szCs w:val="24"/>
          <w:lang w:val="en-US"/>
        </w:rPr>
        <w:t>represent</w:t>
      </w:r>
      <w:r w:rsidRPr="18C0577E" w:rsidR="7EA5598A">
        <w:rPr>
          <w:rFonts w:ascii="Times New Roman" w:hAnsi="Times New Roman" w:eastAsia="Times New Roman" w:cs="Times New Roman"/>
          <w:b w:val="0"/>
          <w:bCs w:val="0"/>
          <w:noProof w:val="0"/>
          <w:sz w:val="24"/>
          <w:szCs w:val="24"/>
          <w:lang w:val="en-US"/>
        </w:rPr>
        <w:t xml:space="preserve"> travel behavior and traffic dynamics. </w:t>
      </w:r>
    </w:p>
    <w:p w:rsidR="640499DC" w:rsidP="18C0577E" w:rsidRDefault="640499DC" w14:paraId="3F8627CA" w14:textId="470F4451">
      <w:pPr>
        <w:pStyle w:val="ListParagraph"/>
        <w:numPr>
          <w:ilvl w:val="0"/>
          <w:numId w:val="3"/>
        </w:numPr>
        <w:bidi w:val="0"/>
        <w:spacing w:before="0" w:beforeAutospacing="off" w:after="0" w:afterAutospacing="off"/>
        <w:rPr>
          <w:rFonts w:ascii="Times New Roman" w:hAnsi="Times New Roman" w:eastAsia="Times New Roman" w:cs="Times New Roman"/>
          <w:b w:val="0"/>
          <w:bCs w:val="0"/>
          <w:noProof w:val="0"/>
          <w:sz w:val="24"/>
          <w:szCs w:val="24"/>
          <w:lang w:val="en-US"/>
        </w:rPr>
      </w:pPr>
      <w:r w:rsidRPr="18C0577E" w:rsidR="7EA5598A">
        <w:rPr>
          <w:rFonts w:ascii="Times New Roman" w:hAnsi="Times New Roman" w:eastAsia="Times New Roman" w:cs="Times New Roman"/>
          <w:b w:val="0"/>
          <w:bCs w:val="0"/>
          <w:noProof w:val="0"/>
          <w:sz w:val="24"/>
          <w:szCs w:val="24"/>
          <w:lang w:val="en-US"/>
        </w:rPr>
        <w:t>To create clear and effective visualizations</w:t>
      </w:r>
      <w:r w:rsidRPr="18C0577E" w:rsidR="7EA5598A">
        <w:rPr>
          <w:rFonts w:ascii="Times New Roman" w:hAnsi="Times New Roman" w:eastAsia="Times New Roman" w:cs="Times New Roman"/>
          <w:b w:val="0"/>
          <w:bCs w:val="0"/>
          <w:noProof w:val="0"/>
          <w:sz w:val="24"/>
          <w:szCs w:val="24"/>
          <w:lang w:val="en-US"/>
        </w:rPr>
        <w:t xml:space="preserve"> that communicate key trends and insights to both technical and non-technical audiences. </w:t>
      </w:r>
    </w:p>
    <w:p w:rsidR="640499DC" w:rsidP="18C0577E" w:rsidRDefault="640499DC" w14:paraId="3E3368F5" w14:textId="6BA2A67B">
      <w:pPr>
        <w:pStyle w:val="ListParagraph"/>
        <w:numPr>
          <w:ilvl w:val="0"/>
          <w:numId w:val="3"/>
        </w:numPr>
        <w:bidi w:val="0"/>
        <w:spacing w:before="0" w:beforeAutospacing="off" w:after="0" w:afterAutospacing="off"/>
        <w:rPr>
          <w:rFonts w:ascii="Times New Roman" w:hAnsi="Times New Roman" w:eastAsia="Times New Roman" w:cs="Times New Roman"/>
          <w:b w:val="0"/>
          <w:bCs w:val="0"/>
          <w:noProof w:val="0"/>
          <w:sz w:val="24"/>
          <w:szCs w:val="24"/>
          <w:lang w:val="en-US"/>
        </w:rPr>
      </w:pPr>
      <w:r w:rsidRPr="18C0577E" w:rsidR="7EA5598A">
        <w:rPr>
          <w:rFonts w:ascii="Times New Roman" w:hAnsi="Times New Roman" w:eastAsia="Times New Roman" w:cs="Times New Roman"/>
          <w:b w:val="0"/>
          <w:bCs w:val="0"/>
          <w:noProof w:val="0"/>
          <w:sz w:val="24"/>
          <w:szCs w:val="24"/>
          <w:lang w:val="en-US"/>
        </w:rPr>
        <w:t>To evaluate driving behavior through time-series analysis</w:t>
      </w:r>
      <w:r w:rsidRPr="18C0577E" w:rsidR="7EA5598A">
        <w:rPr>
          <w:rFonts w:ascii="Times New Roman" w:hAnsi="Times New Roman" w:eastAsia="Times New Roman" w:cs="Times New Roman"/>
          <w:b w:val="0"/>
          <w:bCs w:val="0"/>
          <w:noProof w:val="0"/>
          <w:sz w:val="24"/>
          <w:szCs w:val="24"/>
          <w:lang w:val="en-US"/>
        </w:rPr>
        <w:t xml:space="preserve">, providing a deeper understanding of vehicle dynamics. </w:t>
      </w:r>
    </w:p>
    <w:p w:rsidR="640499DC" w:rsidP="18C0577E" w:rsidRDefault="640499DC" w14:paraId="121C25F2" w14:textId="6F6E2D52">
      <w:pPr>
        <w:pStyle w:val="ListParagraph"/>
        <w:numPr>
          <w:ilvl w:val="0"/>
          <w:numId w:val="3"/>
        </w:numPr>
        <w:bidi w:val="0"/>
        <w:spacing w:before="0" w:beforeAutospacing="off" w:after="0" w:afterAutospacing="off"/>
        <w:rPr>
          <w:rFonts w:ascii="Times New Roman" w:hAnsi="Times New Roman" w:eastAsia="Times New Roman" w:cs="Times New Roman"/>
          <w:b w:val="0"/>
          <w:bCs w:val="0"/>
          <w:noProof w:val="0"/>
          <w:sz w:val="24"/>
          <w:szCs w:val="24"/>
          <w:lang w:val="en-US"/>
        </w:rPr>
      </w:pPr>
      <w:r w:rsidRPr="18C0577E" w:rsidR="7EA5598A">
        <w:rPr>
          <w:rFonts w:ascii="Times New Roman" w:hAnsi="Times New Roman" w:eastAsia="Times New Roman" w:cs="Times New Roman"/>
          <w:b w:val="0"/>
          <w:bCs w:val="0"/>
          <w:noProof w:val="0"/>
          <w:sz w:val="24"/>
          <w:szCs w:val="24"/>
          <w:lang w:val="en-US"/>
        </w:rPr>
        <w:t xml:space="preserve">To implement and </w:t>
      </w:r>
      <w:r w:rsidRPr="18C0577E" w:rsidR="7EA5598A">
        <w:rPr>
          <w:rFonts w:ascii="Times New Roman" w:hAnsi="Times New Roman" w:eastAsia="Times New Roman" w:cs="Times New Roman"/>
          <w:b w:val="0"/>
          <w:bCs w:val="0"/>
          <w:noProof w:val="0"/>
          <w:sz w:val="24"/>
          <w:szCs w:val="24"/>
          <w:lang w:val="en-US"/>
        </w:rPr>
        <w:t>validate</w:t>
      </w:r>
      <w:r w:rsidRPr="18C0577E" w:rsidR="7EA5598A">
        <w:rPr>
          <w:rFonts w:ascii="Times New Roman" w:hAnsi="Times New Roman" w:eastAsia="Times New Roman" w:cs="Times New Roman"/>
          <w:b w:val="0"/>
          <w:bCs w:val="0"/>
          <w:noProof w:val="0"/>
          <w:sz w:val="24"/>
          <w:szCs w:val="24"/>
          <w:lang w:val="en-US"/>
        </w:rPr>
        <w:t xml:space="preserve"> a simulation model (IDM)</w:t>
      </w:r>
      <w:r w:rsidRPr="18C0577E" w:rsidR="7EA5598A">
        <w:rPr>
          <w:rFonts w:ascii="Times New Roman" w:hAnsi="Times New Roman" w:eastAsia="Times New Roman" w:cs="Times New Roman"/>
          <w:b w:val="0"/>
          <w:bCs w:val="0"/>
          <w:noProof w:val="0"/>
          <w:sz w:val="24"/>
          <w:szCs w:val="24"/>
          <w:lang w:val="en-US"/>
        </w:rPr>
        <w:t xml:space="preserve"> for reproducing real-world vehicle-following behavior using NGSIM data. </w:t>
      </w:r>
    </w:p>
    <w:p w:rsidR="640499DC" w:rsidP="18C0577E" w:rsidRDefault="640499DC" w14:paraId="1270042E" w14:textId="523DA9D5">
      <w:pPr>
        <w:pStyle w:val="ListParagraph"/>
        <w:numPr>
          <w:ilvl w:val="0"/>
          <w:numId w:val="3"/>
        </w:numPr>
        <w:bidi w:val="0"/>
        <w:spacing w:before="0" w:beforeAutospacing="off" w:after="0" w:afterAutospacing="off"/>
        <w:rPr>
          <w:rFonts w:ascii="Times New Roman" w:hAnsi="Times New Roman" w:eastAsia="Times New Roman" w:cs="Times New Roman"/>
          <w:b w:val="0"/>
          <w:bCs w:val="0"/>
          <w:noProof w:val="0"/>
          <w:sz w:val="24"/>
          <w:szCs w:val="24"/>
          <w:lang w:val="en-US"/>
        </w:rPr>
      </w:pPr>
      <w:r w:rsidRPr="18C0577E" w:rsidR="7EA5598A">
        <w:rPr>
          <w:rFonts w:ascii="Times New Roman" w:hAnsi="Times New Roman" w:eastAsia="Times New Roman" w:cs="Times New Roman"/>
          <w:b w:val="0"/>
          <w:bCs w:val="0"/>
          <w:noProof w:val="0"/>
          <w:sz w:val="24"/>
          <w:szCs w:val="24"/>
          <w:lang w:val="en-US"/>
        </w:rPr>
        <w:t xml:space="preserve">To </w:t>
      </w:r>
      <w:r w:rsidRPr="18C0577E" w:rsidR="7EA5598A">
        <w:rPr>
          <w:rFonts w:ascii="Times New Roman" w:hAnsi="Times New Roman" w:eastAsia="Times New Roman" w:cs="Times New Roman"/>
          <w:b w:val="0"/>
          <w:bCs w:val="0"/>
          <w:noProof w:val="0"/>
          <w:sz w:val="24"/>
          <w:szCs w:val="24"/>
          <w:lang w:val="en-US"/>
        </w:rPr>
        <w:t>demonstrate</w:t>
      </w:r>
      <w:r w:rsidRPr="18C0577E" w:rsidR="7EA5598A">
        <w:rPr>
          <w:rFonts w:ascii="Times New Roman" w:hAnsi="Times New Roman" w:eastAsia="Times New Roman" w:cs="Times New Roman"/>
          <w:b w:val="0"/>
          <w:bCs w:val="0"/>
          <w:noProof w:val="0"/>
          <w:sz w:val="24"/>
          <w:szCs w:val="24"/>
          <w:lang w:val="en-US"/>
        </w:rPr>
        <w:t xml:space="preserve"> the efficiency of Python-based data analysis</w:t>
      </w:r>
      <w:r w:rsidRPr="18C0577E" w:rsidR="7EA5598A">
        <w:rPr>
          <w:rFonts w:ascii="Times New Roman" w:hAnsi="Times New Roman" w:eastAsia="Times New Roman" w:cs="Times New Roman"/>
          <w:b w:val="0"/>
          <w:bCs w:val="0"/>
          <w:noProof w:val="0"/>
          <w:sz w:val="24"/>
          <w:szCs w:val="24"/>
          <w:lang w:val="en-US"/>
        </w:rPr>
        <w:t xml:space="preserve">, including documenting time spent on tasks to compare with traditional tools such as Excel. </w:t>
      </w:r>
    </w:p>
    <w:p w:rsidR="640499DC" w:rsidP="18C0577E" w:rsidRDefault="640499DC" w14:paraId="593E9FD7" w14:textId="64228E98">
      <w:pPr>
        <w:pStyle w:val="ListParagraph"/>
        <w:numPr>
          <w:ilvl w:val="0"/>
          <w:numId w:val="3"/>
        </w:numPr>
        <w:bidi w:val="0"/>
        <w:spacing w:before="0" w:beforeAutospacing="off" w:after="0" w:afterAutospacing="off"/>
        <w:rPr>
          <w:rFonts w:ascii="Times New Roman" w:hAnsi="Times New Roman" w:eastAsia="Times New Roman" w:cs="Times New Roman"/>
          <w:b w:val="0"/>
          <w:bCs w:val="0"/>
          <w:noProof w:val="0"/>
          <w:sz w:val="24"/>
          <w:szCs w:val="24"/>
          <w:lang w:val="en-US"/>
        </w:rPr>
      </w:pPr>
      <w:r w:rsidRPr="18C0577E" w:rsidR="7EA5598A">
        <w:rPr>
          <w:rFonts w:ascii="Times New Roman" w:hAnsi="Times New Roman" w:eastAsia="Times New Roman" w:cs="Times New Roman"/>
          <w:b w:val="0"/>
          <w:bCs w:val="0"/>
          <w:noProof w:val="0"/>
          <w:sz w:val="24"/>
          <w:szCs w:val="24"/>
          <w:lang w:val="en-US"/>
        </w:rPr>
        <w:t>To support transportation planning decision-making</w:t>
      </w:r>
      <w:r w:rsidRPr="18C0577E" w:rsidR="7EA5598A">
        <w:rPr>
          <w:rFonts w:ascii="Times New Roman" w:hAnsi="Times New Roman" w:eastAsia="Times New Roman" w:cs="Times New Roman"/>
          <w:b w:val="0"/>
          <w:bCs w:val="0"/>
          <w:noProof w:val="0"/>
          <w:sz w:val="24"/>
          <w:szCs w:val="24"/>
          <w:lang w:val="en-US"/>
        </w:rPr>
        <w:t xml:space="preserve"> by delivering actionable insights derived from data analysis and simulation.</w:t>
      </w:r>
    </w:p>
    <w:p w:rsidR="640499DC" w:rsidP="640499DC" w:rsidRDefault="640499DC" w14:paraId="20F7236E" w14:textId="1ABE527F">
      <w:pPr>
        <w:pStyle w:val="Normal"/>
        <w:bidi w:val="0"/>
      </w:pPr>
    </w:p>
    <w:p w:rsidR="640499DC" w:rsidP="640499DC" w:rsidRDefault="640499DC" w14:paraId="17D01A7B" w14:textId="66E4B293">
      <w:pPr>
        <w:pStyle w:val="Normal"/>
        <w:bidi w:val="0"/>
      </w:pPr>
    </w:p>
    <w:p w:rsidR="6B5DD7C4" w:rsidP="02F705D7" w:rsidRDefault="6B5DD7C4" w14:paraId="408E7CC6" w14:textId="7AC7CA64">
      <w:pPr>
        <w:bidi w:val="0"/>
      </w:pPr>
      <w:r>
        <w:br w:type="page"/>
      </w:r>
    </w:p>
    <w:p w:rsidR="6B5DD7C4" w:rsidP="18C0577E" w:rsidRDefault="6B5DD7C4" w14:paraId="7DADFF73" w14:textId="096EA232">
      <w:pPr>
        <w:pStyle w:val="Heading2"/>
        <w:bidi w:val="0"/>
        <w:rPr>
          <w:rFonts w:ascii="Times New Roman" w:hAnsi="Times New Roman" w:eastAsia="Times New Roman" w:cs="Times New Roman"/>
        </w:rPr>
      </w:pPr>
      <w:bookmarkStart w:name="_Toc2136129128" w:id="694729113"/>
      <w:r w:rsidRPr="5FF27B26" w:rsidR="35132496">
        <w:rPr>
          <w:rFonts w:ascii="Times New Roman" w:hAnsi="Times New Roman" w:eastAsia="Times New Roman" w:cs="Times New Roman"/>
        </w:rPr>
        <w:t>Methods</w:t>
      </w:r>
      <w:bookmarkEnd w:id="694729113"/>
    </w:p>
    <w:p w:rsidR="031DC376" w:rsidP="5FF27B26" w:rsidRDefault="031DC376" w14:paraId="6D1268FA" w14:textId="4278F608">
      <w:pPr>
        <w:pStyle w:val="Normal"/>
        <w:suppressLineNumbers w:val="0"/>
        <w:spacing w:before="0" w:beforeAutospacing="off" w:after="160" w:afterAutospacing="off" w:line="279" w:lineRule="auto"/>
        <w:ind w:left="0" w:right="0"/>
        <w:jc w:val="left"/>
        <w:rPr>
          <w:rFonts w:ascii="Times New Roman" w:hAnsi="Times New Roman" w:eastAsia="Times New Roman" w:cs="Times New Roman"/>
        </w:rPr>
      </w:pPr>
      <w:r w:rsidRPr="5FF27B26" w:rsidR="031DC376">
        <w:rPr>
          <w:rFonts w:ascii="Times New Roman" w:hAnsi="Times New Roman" w:eastAsia="Times New Roman" w:cs="Times New Roman"/>
        </w:rPr>
        <w:t xml:space="preserve">Many of the graphs presented with our code could potentially be created by hand or within </w:t>
      </w:r>
      <w:r w:rsidRPr="5FF27B26" w:rsidR="54E8461A">
        <w:rPr>
          <w:rFonts w:ascii="Times New Roman" w:hAnsi="Times New Roman" w:eastAsia="Times New Roman" w:cs="Times New Roman"/>
        </w:rPr>
        <w:t>E</w:t>
      </w:r>
      <w:r w:rsidRPr="5FF27B26" w:rsidR="031DC376">
        <w:rPr>
          <w:rFonts w:ascii="Times New Roman" w:hAnsi="Times New Roman" w:eastAsia="Times New Roman" w:cs="Times New Roman"/>
        </w:rPr>
        <w:t>xcel and the dataset. To make this easier</w:t>
      </w:r>
      <w:r w:rsidRPr="5FF27B26" w:rsidR="2E6B41CE">
        <w:rPr>
          <w:rFonts w:ascii="Times New Roman" w:hAnsi="Times New Roman" w:eastAsia="Times New Roman" w:cs="Times New Roman"/>
        </w:rPr>
        <w:t>,</w:t>
      </w:r>
      <w:r w:rsidRPr="5FF27B26" w:rsidR="031DC376">
        <w:rPr>
          <w:rFonts w:ascii="Times New Roman" w:hAnsi="Times New Roman" w:eastAsia="Times New Roman" w:cs="Times New Roman"/>
        </w:rPr>
        <w:t xml:space="preserve"> though, writing a proper </w:t>
      </w:r>
      <w:r w:rsidRPr="5FF27B26" w:rsidR="755C56D5">
        <w:rPr>
          <w:rFonts w:ascii="Times New Roman" w:hAnsi="Times New Roman" w:eastAsia="Times New Roman" w:cs="Times New Roman"/>
        </w:rPr>
        <w:t>P</w:t>
      </w:r>
      <w:r w:rsidRPr="5FF27B26" w:rsidR="031DC376">
        <w:rPr>
          <w:rFonts w:ascii="Times New Roman" w:hAnsi="Times New Roman" w:eastAsia="Times New Roman" w:cs="Times New Roman"/>
        </w:rPr>
        <w:t>y</w:t>
      </w:r>
      <w:r w:rsidRPr="5FF27B26" w:rsidR="2EAC652D">
        <w:rPr>
          <w:rFonts w:ascii="Times New Roman" w:hAnsi="Times New Roman" w:eastAsia="Times New Roman" w:cs="Times New Roman"/>
        </w:rPr>
        <w:t>thon code ensures that all variables are correctly accounted for</w:t>
      </w:r>
      <w:r w:rsidRPr="5FF27B26" w:rsidR="24D44F84">
        <w:rPr>
          <w:rFonts w:ascii="Times New Roman" w:hAnsi="Times New Roman" w:eastAsia="Times New Roman" w:cs="Times New Roman"/>
        </w:rPr>
        <w:t>,</w:t>
      </w:r>
      <w:r w:rsidRPr="5FF27B26" w:rsidR="2EAC652D">
        <w:rPr>
          <w:rFonts w:ascii="Times New Roman" w:hAnsi="Times New Roman" w:eastAsia="Times New Roman" w:cs="Times New Roman"/>
        </w:rPr>
        <w:t xml:space="preserve"> and </w:t>
      </w:r>
      <w:r w:rsidRPr="5FF27B26" w:rsidR="3A142CC0">
        <w:rPr>
          <w:rFonts w:ascii="Times New Roman" w:hAnsi="Times New Roman" w:eastAsia="Times New Roman" w:cs="Times New Roman"/>
        </w:rPr>
        <w:t xml:space="preserve">it </w:t>
      </w:r>
      <w:r w:rsidRPr="5FF27B26" w:rsidR="2EAC652D">
        <w:rPr>
          <w:rFonts w:ascii="Times New Roman" w:hAnsi="Times New Roman" w:eastAsia="Times New Roman" w:cs="Times New Roman"/>
        </w:rPr>
        <w:t xml:space="preserve">is easier in </w:t>
      </w:r>
      <w:r w:rsidRPr="5FF27B26" w:rsidR="5E10508C">
        <w:rPr>
          <w:rFonts w:ascii="Times New Roman" w:hAnsi="Times New Roman" w:eastAsia="Times New Roman" w:cs="Times New Roman"/>
        </w:rPr>
        <w:t>the</w:t>
      </w:r>
      <w:r w:rsidRPr="5FF27B26" w:rsidR="2EAC652D">
        <w:rPr>
          <w:rFonts w:ascii="Times New Roman" w:hAnsi="Times New Roman" w:eastAsia="Times New Roman" w:cs="Times New Roman"/>
        </w:rPr>
        <w:t xml:space="preserve"> sense of creating many graphs </w:t>
      </w:r>
      <w:r w:rsidRPr="5FF27B26" w:rsidR="2EAC652D">
        <w:rPr>
          <w:rFonts w:ascii="Times New Roman" w:hAnsi="Times New Roman" w:eastAsia="Times New Roman" w:cs="Times New Roman"/>
        </w:rPr>
        <w:t>containing</w:t>
      </w:r>
      <w:r w:rsidRPr="5FF27B26" w:rsidR="2EAC652D">
        <w:rPr>
          <w:rFonts w:ascii="Times New Roman" w:hAnsi="Times New Roman" w:eastAsia="Times New Roman" w:cs="Times New Roman"/>
        </w:rPr>
        <w:t xml:space="preserve"> different </w:t>
      </w:r>
      <w:r w:rsidRPr="5FF27B26" w:rsidR="2744E9E2">
        <w:rPr>
          <w:rFonts w:ascii="Times New Roman" w:hAnsi="Times New Roman" w:eastAsia="Times New Roman" w:cs="Times New Roman"/>
        </w:rPr>
        <w:t>variables</w:t>
      </w:r>
      <w:r w:rsidRPr="5FF27B26" w:rsidR="2EAC652D">
        <w:rPr>
          <w:rFonts w:ascii="Times New Roman" w:hAnsi="Times New Roman" w:eastAsia="Times New Roman" w:cs="Times New Roman"/>
        </w:rPr>
        <w:t xml:space="preserve">. </w:t>
      </w:r>
      <w:r w:rsidRPr="5FF27B26" w:rsidR="0CAF8A64">
        <w:rPr>
          <w:rFonts w:ascii="Times New Roman" w:hAnsi="Times New Roman" w:eastAsia="Times New Roman" w:cs="Times New Roman"/>
        </w:rPr>
        <w:t xml:space="preserve">With respect to the bar chart created, per client request, the variables chosen were comparing the quantity of car types compared to </w:t>
      </w:r>
      <w:r w:rsidRPr="5FF27B26" w:rsidR="7B95C70E">
        <w:rPr>
          <w:rFonts w:ascii="Times New Roman" w:hAnsi="Times New Roman" w:eastAsia="Times New Roman" w:cs="Times New Roman"/>
        </w:rPr>
        <w:t xml:space="preserve">their fuel </w:t>
      </w:r>
      <w:r w:rsidRPr="5FF27B26" w:rsidR="4DAB0C6D">
        <w:rPr>
          <w:rFonts w:ascii="Times New Roman" w:hAnsi="Times New Roman" w:eastAsia="Times New Roman" w:cs="Times New Roman"/>
        </w:rPr>
        <w:t>consumption</w:t>
      </w:r>
      <w:r w:rsidRPr="5FF27B26" w:rsidR="7B95C70E">
        <w:rPr>
          <w:rFonts w:ascii="Times New Roman" w:hAnsi="Times New Roman" w:eastAsia="Times New Roman" w:cs="Times New Roman"/>
        </w:rPr>
        <w:t xml:space="preserve">. </w:t>
      </w:r>
      <w:r w:rsidRPr="5FF27B26" w:rsidR="2C47D192">
        <w:rPr>
          <w:rFonts w:ascii="Times New Roman" w:hAnsi="Times New Roman" w:eastAsia="Times New Roman" w:cs="Times New Roman"/>
        </w:rPr>
        <w:t xml:space="preserve">These variables were picked to understand the general </w:t>
      </w:r>
      <w:r w:rsidRPr="5FF27B26" w:rsidR="7A36774D">
        <w:rPr>
          <w:rFonts w:ascii="Times New Roman" w:hAnsi="Times New Roman" w:eastAsia="Times New Roman" w:cs="Times New Roman"/>
        </w:rPr>
        <w:t>population’s</w:t>
      </w:r>
      <w:r w:rsidRPr="5FF27B26" w:rsidR="2C47D192">
        <w:rPr>
          <w:rFonts w:ascii="Times New Roman" w:hAnsi="Times New Roman" w:eastAsia="Times New Roman" w:cs="Times New Roman"/>
        </w:rPr>
        <w:t xml:space="preserve"> fuel needs to properly provide enough fuel stations for each vehicle type. </w:t>
      </w:r>
      <w:r w:rsidRPr="5FF27B26" w:rsidR="52B78227">
        <w:rPr>
          <w:rFonts w:ascii="Times New Roman" w:hAnsi="Times New Roman" w:eastAsia="Times New Roman" w:cs="Times New Roman"/>
        </w:rPr>
        <w:t xml:space="preserve">This bar chart was created </w:t>
      </w:r>
      <w:r w:rsidRPr="5FF27B26" w:rsidR="4F15FD06">
        <w:rPr>
          <w:rFonts w:ascii="Times New Roman" w:hAnsi="Times New Roman" w:eastAsia="Times New Roman" w:cs="Times New Roman"/>
        </w:rPr>
        <w:t>from</w:t>
      </w:r>
      <w:r w:rsidRPr="5FF27B26" w:rsidR="52B78227">
        <w:rPr>
          <w:rFonts w:ascii="Times New Roman" w:hAnsi="Times New Roman" w:eastAsia="Times New Roman" w:cs="Times New Roman"/>
        </w:rPr>
        <w:t xml:space="preserve"> </w:t>
      </w:r>
      <w:r w:rsidRPr="5FF27B26" w:rsidR="6197E359">
        <w:rPr>
          <w:rFonts w:ascii="Times New Roman" w:hAnsi="Times New Roman" w:eastAsia="Times New Roman" w:cs="Times New Roman"/>
        </w:rPr>
        <w:t>data from</w:t>
      </w:r>
      <w:r w:rsidRPr="5FF27B26" w:rsidR="52B78227">
        <w:rPr>
          <w:rFonts w:ascii="Times New Roman" w:hAnsi="Times New Roman" w:eastAsia="Times New Roman" w:cs="Times New Roman"/>
        </w:rPr>
        <w:t xml:space="preserve"> the NHTS dataset</w:t>
      </w:r>
      <w:r w:rsidRPr="5FF27B26" w:rsidR="0663ECBA">
        <w:rPr>
          <w:rFonts w:ascii="Times New Roman" w:hAnsi="Times New Roman" w:eastAsia="Times New Roman" w:cs="Times New Roman"/>
        </w:rPr>
        <w:t>,</w:t>
      </w:r>
      <w:r w:rsidRPr="5FF27B26" w:rsidR="52B78227">
        <w:rPr>
          <w:rFonts w:ascii="Times New Roman" w:hAnsi="Times New Roman" w:eastAsia="Times New Roman" w:cs="Times New Roman"/>
        </w:rPr>
        <w:t xml:space="preserve"> isolating the x-axis </w:t>
      </w:r>
      <w:r w:rsidRPr="5FF27B26" w:rsidR="52B78227">
        <w:rPr>
          <w:rFonts w:ascii="Times New Roman" w:hAnsi="Times New Roman" w:eastAsia="Times New Roman" w:cs="Times New Roman"/>
        </w:rPr>
        <w:t>con</w:t>
      </w:r>
      <w:r w:rsidRPr="5FF27B26" w:rsidR="0A8EA753">
        <w:rPr>
          <w:rFonts w:ascii="Times New Roman" w:hAnsi="Times New Roman" w:eastAsia="Times New Roman" w:cs="Times New Roman"/>
        </w:rPr>
        <w:t>taining</w:t>
      </w:r>
      <w:r w:rsidRPr="5FF27B26" w:rsidR="0A8EA753">
        <w:rPr>
          <w:rFonts w:ascii="Times New Roman" w:hAnsi="Times New Roman" w:eastAsia="Times New Roman" w:cs="Times New Roman"/>
        </w:rPr>
        <w:t xml:space="preserve"> each fuel type, and the y-axis </w:t>
      </w:r>
      <w:r w:rsidRPr="5FF27B26" w:rsidR="0A8EA753">
        <w:rPr>
          <w:rFonts w:ascii="Times New Roman" w:hAnsi="Times New Roman" w:eastAsia="Times New Roman" w:cs="Times New Roman"/>
        </w:rPr>
        <w:t>containing</w:t>
      </w:r>
      <w:r w:rsidRPr="5FF27B26" w:rsidR="0A8EA753">
        <w:rPr>
          <w:rFonts w:ascii="Times New Roman" w:hAnsi="Times New Roman" w:eastAsia="Times New Roman" w:cs="Times New Roman"/>
        </w:rPr>
        <w:t xml:space="preserve"> the number of vehicles in the population that consumed that specific fuel type. </w:t>
      </w:r>
      <w:r w:rsidRPr="5FF27B26" w:rsidR="79B19EAD">
        <w:rPr>
          <w:rFonts w:ascii="Times New Roman" w:hAnsi="Times New Roman" w:eastAsia="Times New Roman" w:cs="Times New Roman"/>
        </w:rPr>
        <w:t>The .</w:t>
      </w:r>
      <w:r w:rsidRPr="5FF27B26" w:rsidR="79B19EAD">
        <w:rPr>
          <w:rFonts w:ascii="Times New Roman" w:hAnsi="Times New Roman" w:eastAsia="Times New Roman" w:cs="Times New Roman"/>
        </w:rPr>
        <w:t>value_counts</w:t>
      </w:r>
      <w:r w:rsidRPr="5FF27B26" w:rsidR="79B19EAD">
        <w:rPr>
          <w:rFonts w:ascii="Times New Roman" w:hAnsi="Times New Roman" w:eastAsia="Times New Roman" w:cs="Times New Roman"/>
        </w:rPr>
        <w:t xml:space="preserve">() function was </w:t>
      </w:r>
      <w:r w:rsidRPr="5FF27B26" w:rsidR="79B19EAD">
        <w:rPr>
          <w:rFonts w:ascii="Times New Roman" w:hAnsi="Times New Roman" w:eastAsia="Times New Roman" w:cs="Times New Roman"/>
        </w:rPr>
        <w:t>utilized</w:t>
      </w:r>
      <w:r w:rsidRPr="5FF27B26" w:rsidR="79B19EAD">
        <w:rPr>
          <w:rFonts w:ascii="Times New Roman" w:hAnsi="Times New Roman" w:eastAsia="Times New Roman" w:cs="Times New Roman"/>
        </w:rPr>
        <w:t xml:space="preserve"> to properly count each car type that </w:t>
      </w:r>
      <w:r w:rsidRPr="5FF27B26" w:rsidR="682D17DA">
        <w:rPr>
          <w:rFonts w:ascii="Times New Roman" w:hAnsi="Times New Roman" w:eastAsia="Times New Roman" w:cs="Times New Roman"/>
        </w:rPr>
        <w:t>is applied</w:t>
      </w:r>
      <w:r w:rsidRPr="5FF27B26" w:rsidR="79B19EAD">
        <w:rPr>
          <w:rFonts w:ascii="Times New Roman" w:hAnsi="Times New Roman" w:eastAsia="Times New Roman" w:cs="Times New Roman"/>
        </w:rPr>
        <w:t xml:space="preserve"> to each fuel type</w:t>
      </w:r>
      <w:r w:rsidRPr="5FF27B26" w:rsidR="75122D00">
        <w:rPr>
          <w:rFonts w:ascii="Times New Roman" w:hAnsi="Times New Roman" w:eastAsia="Times New Roman" w:cs="Times New Roman"/>
        </w:rPr>
        <w:t xml:space="preserve">. This properly provided </w:t>
      </w:r>
      <w:r w:rsidRPr="5FF27B26" w:rsidR="75122D00">
        <w:rPr>
          <w:rFonts w:ascii="Times New Roman" w:hAnsi="Times New Roman" w:eastAsia="Times New Roman" w:cs="Times New Roman"/>
        </w:rPr>
        <w:t>a good idea</w:t>
      </w:r>
      <w:r w:rsidRPr="5FF27B26" w:rsidR="75122D00">
        <w:rPr>
          <w:rFonts w:ascii="Times New Roman" w:hAnsi="Times New Roman" w:eastAsia="Times New Roman" w:cs="Times New Roman"/>
        </w:rPr>
        <w:t xml:space="preserve"> of the </w:t>
      </w:r>
      <w:r w:rsidRPr="5FF27B26" w:rsidR="4FD10F1D">
        <w:rPr>
          <w:rFonts w:ascii="Times New Roman" w:hAnsi="Times New Roman" w:eastAsia="Times New Roman" w:cs="Times New Roman"/>
        </w:rPr>
        <w:t>dispersion</w:t>
      </w:r>
      <w:r w:rsidRPr="5FF27B26" w:rsidR="75122D00">
        <w:rPr>
          <w:rFonts w:ascii="Times New Roman" w:hAnsi="Times New Roman" w:eastAsia="Times New Roman" w:cs="Times New Roman"/>
        </w:rPr>
        <w:t xml:space="preserve"> of fuel types in the population. </w:t>
      </w:r>
      <w:r w:rsidRPr="5FF27B26" w:rsidR="6B49A1B2">
        <w:rPr>
          <w:rFonts w:ascii="Times New Roman" w:hAnsi="Times New Roman" w:eastAsia="Times New Roman" w:cs="Times New Roman"/>
        </w:rPr>
        <w:t xml:space="preserve">Also, a color </w:t>
      </w:r>
      <w:r w:rsidRPr="5FF27B26" w:rsidR="0C68D272">
        <w:rPr>
          <w:rFonts w:ascii="Times New Roman" w:hAnsi="Times New Roman" w:eastAsia="Times New Roman" w:cs="Times New Roman"/>
        </w:rPr>
        <w:t>palette</w:t>
      </w:r>
      <w:r w:rsidRPr="5FF27B26" w:rsidR="6B49A1B2">
        <w:rPr>
          <w:rFonts w:ascii="Times New Roman" w:hAnsi="Times New Roman" w:eastAsia="Times New Roman" w:cs="Times New Roman"/>
        </w:rPr>
        <w:t xml:space="preserve"> is applied to this plot to show the use of </w:t>
      </w:r>
      <w:r w:rsidRPr="5FF27B26" w:rsidR="6B49A1B2">
        <w:rPr>
          <w:rFonts w:ascii="Times New Roman" w:hAnsi="Times New Roman" w:eastAsia="Times New Roman" w:cs="Times New Roman"/>
        </w:rPr>
        <w:t>customization</w:t>
      </w:r>
      <w:r w:rsidRPr="5FF27B26" w:rsidR="6B49A1B2">
        <w:rPr>
          <w:rFonts w:ascii="Times New Roman" w:hAnsi="Times New Roman" w:eastAsia="Times New Roman" w:cs="Times New Roman"/>
        </w:rPr>
        <w:t xml:space="preserve"> in the plots and graphs created. </w:t>
      </w:r>
    </w:p>
    <w:p w:rsidR="0C18FE37" w:rsidP="7CC4C553" w:rsidRDefault="0C18FE37" w14:paraId="54CDF683" w14:textId="3E15C1A0">
      <w:pPr>
        <w:pStyle w:val="Normal"/>
        <w:bidi w:val="0"/>
        <w:ind w:left="0"/>
        <w:rPr>
          <w:rFonts w:ascii="Times New Roman" w:hAnsi="Times New Roman" w:eastAsia="Times New Roman" w:cs="Times New Roman"/>
        </w:rPr>
      </w:pPr>
      <w:r w:rsidRPr="5FF27B26" w:rsidR="0C18FE37">
        <w:rPr>
          <w:rFonts w:ascii="Times New Roman" w:hAnsi="Times New Roman" w:eastAsia="Times New Roman" w:cs="Times New Roman"/>
        </w:rPr>
        <w:t>The histogram that was provided, per the client</w:t>
      </w:r>
      <w:r w:rsidRPr="5FF27B26" w:rsidR="4D10707F">
        <w:rPr>
          <w:rFonts w:ascii="Times New Roman" w:hAnsi="Times New Roman" w:eastAsia="Times New Roman" w:cs="Times New Roman"/>
        </w:rPr>
        <w:t>'s</w:t>
      </w:r>
      <w:r w:rsidRPr="5FF27B26" w:rsidR="0C18FE37">
        <w:rPr>
          <w:rFonts w:ascii="Times New Roman" w:hAnsi="Times New Roman" w:eastAsia="Times New Roman" w:cs="Times New Roman"/>
        </w:rPr>
        <w:t xml:space="preserve"> request, showed the proper </w:t>
      </w:r>
      <w:r w:rsidRPr="5FF27B26" w:rsidR="168AE3F5">
        <w:rPr>
          <w:rFonts w:ascii="Times New Roman" w:hAnsi="Times New Roman" w:eastAsia="Times New Roman" w:cs="Times New Roman"/>
        </w:rPr>
        <w:t xml:space="preserve">distribution of vehicles with respect to their age. Understanding the </w:t>
      </w:r>
      <w:r w:rsidRPr="5FF27B26" w:rsidR="458B85ED">
        <w:rPr>
          <w:rFonts w:ascii="Times New Roman" w:hAnsi="Times New Roman" w:eastAsia="Times New Roman" w:cs="Times New Roman"/>
        </w:rPr>
        <w:t xml:space="preserve">distribution </w:t>
      </w:r>
      <w:r w:rsidRPr="5FF27B26" w:rsidR="168AE3F5">
        <w:rPr>
          <w:rFonts w:ascii="Times New Roman" w:hAnsi="Times New Roman" w:eastAsia="Times New Roman" w:cs="Times New Roman"/>
        </w:rPr>
        <w:t xml:space="preserve">age of vehicles in the population would be critical to know </w:t>
      </w:r>
      <w:r w:rsidRPr="5FF27B26" w:rsidR="2E7DD383">
        <w:rPr>
          <w:rFonts w:ascii="Times New Roman" w:hAnsi="Times New Roman" w:eastAsia="Times New Roman" w:cs="Times New Roman"/>
        </w:rPr>
        <w:t xml:space="preserve">when considering maintenance of these vehicles. </w:t>
      </w:r>
      <w:r w:rsidRPr="5FF27B26" w:rsidR="1E88C555">
        <w:rPr>
          <w:rFonts w:ascii="Times New Roman" w:hAnsi="Times New Roman" w:eastAsia="Times New Roman" w:cs="Times New Roman"/>
        </w:rPr>
        <w:t xml:space="preserve">To properly create the histogram, </w:t>
      </w:r>
      <w:r w:rsidRPr="5FF27B26" w:rsidR="690ECA29">
        <w:rPr>
          <w:rFonts w:ascii="Times New Roman" w:hAnsi="Times New Roman" w:eastAsia="Times New Roman" w:cs="Times New Roman"/>
        </w:rPr>
        <w:t xml:space="preserve">the </w:t>
      </w:r>
      <w:r w:rsidRPr="5FF27B26" w:rsidR="690ECA29">
        <w:rPr>
          <w:rFonts w:ascii="Times New Roman" w:hAnsi="Times New Roman" w:eastAsia="Times New Roman" w:cs="Times New Roman"/>
        </w:rPr>
        <w:t>plt.hist</w:t>
      </w:r>
      <w:r w:rsidRPr="5FF27B26" w:rsidR="690ECA29">
        <w:rPr>
          <w:rFonts w:ascii="Times New Roman" w:hAnsi="Times New Roman" w:eastAsia="Times New Roman" w:cs="Times New Roman"/>
        </w:rPr>
        <w:t xml:space="preserve">() function was used with respect to the vehicle age column within the NHTS dataset. Within the code, the </w:t>
      </w:r>
      <w:r w:rsidRPr="5FF27B26" w:rsidR="2AD870BA">
        <w:rPr>
          <w:rFonts w:ascii="Times New Roman" w:hAnsi="Times New Roman" w:eastAsia="Times New Roman" w:cs="Times New Roman"/>
        </w:rPr>
        <w:t>number</w:t>
      </w:r>
      <w:r w:rsidRPr="5FF27B26" w:rsidR="690ECA29">
        <w:rPr>
          <w:rFonts w:ascii="Times New Roman" w:hAnsi="Times New Roman" w:eastAsia="Times New Roman" w:cs="Times New Roman"/>
        </w:rPr>
        <w:t xml:space="preserve"> of bins </w:t>
      </w:r>
      <w:r w:rsidRPr="5FF27B26" w:rsidR="6FC7870D">
        <w:rPr>
          <w:rFonts w:ascii="Times New Roman" w:hAnsi="Times New Roman" w:eastAsia="Times New Roman" w:cs="Times New Roman"/>
        </w:rPr>
        <w:t>was</w:t>
      </w:r>
      <w:r w:rsidRPr="5FF27B26" w:rsidR="690ECA29">
        <w:rPr>
          <w:rFonts w:ascii="Times New Roman" w:hAnsi="Times New Roman" w:eastAsia="Times New Roman" w:cs="Times New Roman"/>
        </w:rPr>
        <w:t xml:space="preserve"> chosen to be 30 to give a g</w:t>
      </w:r>
      <w:r w:rsidRPr="5FF27B26" w:rsidR="21ED00CE">
        <w:rPr>
          <w:rFonts w:ascii="Times New Roman" w:hAnsi="Times New Roman" w:eastAsia="Times New Roman" w:cs="Times New Roman"/>
        </w:rPr>
        <w:t xml:space="preserve">ood, representative distribution of the data. </w:t>
      </w:r>
      <w:r w:rsidRPr="5FF27B26" w:rsidR="103E04A8">
        <w:rPr>
          <w:rFonts w:ascii="Times New Roman" w:hAnsi="Times New Roman" w:eastAsia="Times New Roman" w:cs="Times New Roman"/>
        </w:rPr>
        <w:t>The x-axis was chosen to co</w:t>
      </w:r>
      <w:r w:rsidRPr="5FF27B26" w:rsidR="151B14CF">
        <w:rPr>
          <w:rFonts w:ascii="Times New Roman" w:hAnsi="Times New Roman" w:eastAsia="Times New Roman" w:cs="Times New Roman"/>
        </w:rPr>
        <w:t>rrespond</w:t>
      </w:r>
      <w:r w:rsidRPr="5FF27B26" w:rsidR="103E04A8">
        <w:rPr>
          <w:rFonts w:ascii="Times New Roman" w:hAnsi="Times New Roman" w:eastAsia="Times New Roman" w:cs="Times New Roman"/>
        </w:rPr>
        <w:t xml:space="preserve"> to the age of the vehicle in years</w:t>
      </w:r>
      <w:r w:rsidRPr="5FF27B26" w:rsidR="308411D7">
        <w:rPr>
          <w:rFonts w:ascii="Times New Roman" w:hAnsi="Times New Roman" w:eastAsia="Times New Roman" w:cs="Times New Roman"/>
        </w:rPr>
        <w:t>,</w:t>
      </w:r>
      <w:r w:rsidRPr="5FF27B26" w:rsidR="103E04A8">
        <w:rPr>
          <w:rFonts w:ascii="Times New Roman" w:hAnsi="Times New Roman" w:eastAsia="Times New Roman" w:cs="Times New Roman"/>
        </w:rPr>
        <w:t xml:space="preserve"> and the y-axis was the “count,” or </w:t>
      </w:r>
      <w:r w:rsidRPr="5FF27B26" w:rsidR="7E60989E">
        <w:rPr>
          <w:rFonts w:ascii="Times New Roman" w:hAnsi="Times New Roman" w:eastAsia="Times New Roman" w:cs="Times New Roman"/>
        </w:rPr>
        <w:t>number</w:t>
      </w:r>
      <w:r w:rsidRPr="5FF27B26" w:rsidR="103E04A8">
        <w:rPr>
          <w:rFonts w:ascii="Times New Roman" w:hAnsi="Times New Roman" w:eastAsia="Times New Roman" w:cs="Times New Roman"/>
        </w:rPr>
        <w:t xml:space="preserve"> of vehicles within the age range</w:t>
      </w:r>
      <w:r w:rsidRPr="5FF27B26" w:rsidR="55504FD3">
        <w:rPr>
          <w:rFonts w:ascii="Times New Roman" w:hAnsi="Times New Roman" w:eastAsia="Times New Roman" w:cs="Times New Roman"/>
        </w:rPr>
        <w:t>,</w:t>
      </w:r>
      <w:r w:rsidRPr="5FF27B26" w:rsidR="103E04A8">
        <w:rPr>
          <w:rFonts w:ascii="Times New Roman" w:hAnsi="Times New Roman" w:eastAsia="Times New Roman" w:cs="Times New Roman"/>
        </w:rPr>
        <w:t xml:space="preserve"> with respect to the bins. </w:t>
      </w:r>
    </w:p>
    <w:p w:rsidR="069EA946" w:rsidP="7CC4C553" w:rsidRDefault="069EA946" w14:paraId="460B51A1" w14:textId="3D0898A1">
      <w:pPr>
        <w:pStyle w:val="Normal"/>
        <w:bidi w:val="0"/>
        <w:ind w:left="0"/>
        <w:rPr>
          <w:rFonts w:ascii="Times New Roman" w:hAnsi="Times New Roman" w:eastAsia="Times New Roman" w:cs="Times New Roman"/>
        </w:rPr>
      </w:pPr>
      <w:r w:rsidRPr="5FF27B26" w:rsidR="069EA946">
        <w:rPr>
          <w:rFonts w:ascii="Times New Roman" w:hAnsi="Times New Roman" w:eastAsia="Times New Roman" w:cs="Times New Roman"/>
        </w:rPr>
        <w:t>The boxplot created</w:t>
      </w:r>
      <w:r w:rsidRPr="5FF27B26" w:rsidR="3B4A0621">
        <w:rPr>
          <w:rFonts w:ascii="Times New Roman" w:hAnsi="Times New Roman" w:eastAsia="Times New Roman" w:cs="Times New Roman"/>
        </w:rPr>
        <w:t xml:space="preserve"> </w:t>
      </w:r>
      <w:r w:rsidRPr="5FF27B26" w:rsidR="069EA946">
        <w:rPr>
          <w:rFonts w:ascii="Times New Roman" w:hAnsi="Times New Roman" w:eastAsia="Times New Roman" w:cs="Times New Roman"/>
        </w:rPr>
        <w:t xml:space="preserve">using </w:t>
      </w:r>
      <w:r w:rsidRPr="5FF27B26" w:rsidR="01849143">
        <w:rPr>
          <w:rFonts w:ascii="Times New Roman" w:hAnsi="Times New Roman" w:eastAsia="Times New Roman" w:cs="Times New Roman"/>
        </w:rPr>
        <w:t>P</w:t>
      </w:r>
      <w:r w:rsidRPr="5FF27B26" w:rsidR="069EA946">
        <w:rPr>
          <w:rFonts w:ascii="Times New Roman" w:hAnsi="Times New Roman" w:eastAsia="Times New Roman" w:cs="Times New Roman"/>
        </w:rPr>
        <w:t xml:space="preserve">ython code shows the vehicle age with </w:t>
      </w:r>
      <w:r w:rsidRPr="5FF27B26" w:rsidR="4CB5B0E7">
        <w:rPr>
          <w:rFonts w:ascii="Times New Roman" w:hAnsi="Times New Roman" w:eastAsia="Times New Roman" w:cs="Times New Roman"/>
        </w:rPr>
        <w:t>respect</w:t>
      </w:r>
      <w:r w:rsidRPr="5FF27B26" w:rsidR="069EA946">
        <w:rPr>
          <w:rFonts w:ascii="Times New Roman" w:hAnsi="Times New Roman" w:eastAsia="Times New Roman" w:cs="Times New Roman"/>
        </w:rPr>
        <w:t xml:space="preserve"> to </w:t>
      </w:r>
      <w:r w:rsidRPr="5FF27B26" w:rsidR="57A2BAF2">
        <w:rPr>
          <w:rFonts w:ascii="Times New Roman" w:hAnsi="Times New Roman" w:eastAsia="Times New Roman" w:cs="Times New Roman"/>
        </w:rPr>
        <w:t>its</w:t>
      </w:r>
      <w:r w:rsidRPr="5FF27B26" w:rsidR="069EA946">
        <w:rPr>
          <w:rFonts w:ascii="Times New Roman" w:hAnsi="Times New Roman" w:eastAsia="Times New Roman" w:cs="Times New Roman"/>
        </w:rPr>
        <w:t xml:space="preserve"> specific make. </w:t>
      </w:r>
      <w:r w:rsidRPr="5FF27B26" w:rsidR="014EBA9E">
        <w:rPr>
          <w:rFonts w:ascii="Times New Roman" w:hAnsi="Times New Roman" w:eastAsia="Times New Roman" w:cs="Times New Roman"/>
        </w:rPr>
        <w:t xml:space="preserve">This could be useful in understanding the types of cars that are popular now and could be used to make </w:t>
      </w:r>
      <w:r w:rsidRPr="5FF27B26" w:rsidR="33E230AB">
        <w:rPr>
          <w:rFonts w:ascii="Times New Roman" w:hAnsi="Times New Roman" w:eastAsia="Times New Roman" w:cs="Times New Roman"/>
        </w:rPr>
        <w:t>predictions</w:t>
      </w:r>
      <w:r w:rsidRPr="5FF27B26" w:rsidR="014EBA9E">
        <w:rPr>
          <w:rFonts w:ascii="Times New Roman" w:hAnsi="Times New Roman" w:eastAsia="Times New Roman" w:cs="Times New Roman"/>
        </w:rPr>
        <w:t xml:space="preserve"> of what cars could be popular within the </w:t>
      </w:r>
      <w:r w:rsidRPr="5FF27B26" w:rsidR="014EBA9E">
        <w:rPr>
          <w:rFonts w:ascii="Times New Roman" w:hAnsi="Times New Roman" w:eastAsia="Times New Roman" w:cs="Times New Roman"/>
        </w:rPr>
        <w:t>next</w:t>
      </w:r>
      <w:r w:rsidRPr="5FF27B26" w:rsidR="014EBA9E">
        <w:rPr>
          <w:rFonts w:ascii="Times New Roman" w:hAnsi="Times New Roman" w:eastAsia="Times New Roman" w:cs="Times New Roman"/>
        </w:rPr>
        <w:t xml:space="preserve"> </w:t>
      </w:r>
      <w:r w:rsidRPr="5FF27B26" w:rsidR="4E80DF27">
        <w:rPr>
          <w:rFonts w:ascii="Times New Roman" w:hAnsi="Times New Roman" w:eastAsia="Times New Roman" w:cs="Times New Roman"/>
        </w:rPr>
        <w:t xml:space="preserve">few </w:t>
      </w:r>
      <w:r w:rsidRPr="5FF27B26" w:rsidR="014EBA9E">
        <w:rPr>
          <w:rFonts w:ascii="Times New Roman" w:hAnsi="Times New Roman" w:eastAsia="Times New Roman" w:cs="Times New Roman"/>
        </w:rPr>
        <w:t xml:space="preserve">years. </w:t>
      </w:r>
      <w:r w:rsidRPr="5FF27B26" w:rsidR="291B00AA">
        <w:rPr>
          <w:rFonts w:ascii="Times New Roman" w:hAnsi="Times New Roman" w:eastAsia="Times New Roman" w:cs="Times New Roman"/>
        </w:rPr>
        <w:t xml:space="preserve">This boxplot was created by using </w:t>
      </w:r>
      <w:bookmarkStart w:name="_Int_SUBsFjwP" w:id="1613259831"/>
      <w:r w:rsidRPr="5FF27B26" w:rsidR="291B00AA">
        <w:rPr>
          <w:rFonts w:ascii="Times New Roman" w:hAnsi="Times New Roman" w:eastAsia="Times New Roman" w:cs="Times New Roman"/>
        </w:rPr>
        <w:t>the .boxplot</w:t>
      </w:r>
      <w:bookmarkEnd w:id="1613259831"/>
      <w:r w:rsidRPr="5FF27B26" w:rsidR="291B00AA">
        <w:rPr>
          <w:rFonts w:ascii="Times New Roman" w:hAnsi="Times New Roman" w:eastAsia="Times New Roman" w:cs="Times New Roman"/>
        </w:rPr>
        <w:t xml:space="preserve">() function with respect to the NHTS dataset. The columns of the boxplot were set to be vehicle age </w:t>
      </w:r>
      <w:r w:rsidRPr="5FF27B26" w:rsidR="552AECB7">
        <w:rPr>
          <w:rFonts w:ascii="Times New Roman" w:hAnsi="Times New Roman" w:eastAsia="Times New Roman" w:cs="Times New Roman"/>
        </w:rPr>
        <w:t xml:space="preserve">with respect to their make within the code. The </w:t>
      </w:r>
      <w:r w:rsidRPr="5FF27B26" w:rsidR="552AECB7">
        <w:rPr>
          <w:rFonts w:ascii="Times New Roman" w:hAnsi="Times New Roman" w:eastAsia="Times New Roman" w:cs="Times New Roman"/>
        </w:rPr>
        <w:t>plt.xticks</w:t>
      </w:r>
      <w:r w:rsidRPr="5FF27B26" w:rsidR="552AECB7">
        <w:rPr>
          <w:rFonts w:ascii="Times New Roman" w:hAnsi="Times New Roman" w:eastAsia="Times New Roman" w:cs="Times New Roman"/>
        </w:rPr>
        <w:t xml:space="preserve"> function was used to rotate the column labels by 90 degrees to better read them.</w:t>
      </w:r>
      <w:r w:rsidRPr="5FF27B26" w:rsidR="131F9529">
        <w:rPr>
          <w:rFonts w:ascii="Times New Roman" w:hAnsi="Times New Roman" w:eastAsia="Times New Roman" w:cs="Times New Roman"/>
        </w:rPr>
        <w:t xml:space="preserve"> The x label was defined as the v</w:t>
      </w:r>
      <w:r w:rsidRPr="5FF27B26" w:rsidR="7C6E4E1A">
        <w:rPr>
          <w:rFonts w:ascii="Times New Roman" w:hAnsi="Times New Roman" w:eastAsia="Times New Roman" w:cs="Times New Roman"/>
        </w:rPr>
        <w:t>ehicle’s</w:t>
      </w:r>
      <w:r w:rsidRPr="5FF27B26" w:rsidR="131F9529">
        <w:rPr>
          <w:rFonts w:ascii="Times New Roman" w:hAnsi="Times New Roman" w:eastAsia="Times New Roman" w:cs="Times New Roman"/>
        </w:rPr>
        <w:t xml:space="preserve"> </w:t>
      </w:r>
      <w:r w:rsidRPr="5FF27B26" w:rsidR="3AEF03F9">
        <w:rPr>
          <w:rFonts w:ascii="Times New Roman" w:hAnsi="Times New Roman" w:eastAsia="Times New Roman" w:cs="Times New Roman"/>
        </w:rPr>
        <w:t>make,</w:t>
      </w:r>
      <w:r w:rsidRPr="5FF27B26" w:rsidR="131F9529">
        <w:rPr>
          <w:rFonts w:ascii="Times New Roman" w:hAnsi="Times New Roman" w:eastAsia="Times New Roman" w:cs="Times New Roman"/>
        </w:rPr>
        <w:t xml:space="preserve"> and the y-axis was defined as the vehicle’s age in years, which properly plotted the boxplot for each vehicle make</w:t>
      </w:r>
      <w:r w:rsidRPr="5FF27B26" w:rsidR="4186A24E">
        <w:rPr>
          <w:rFonts w:ascii="Times New Roman" w:hAnsi="Times New Roman" w:eastAsia="Times New Roman" w:cs="Times New Roman"/>
        </w:rPr>
        <w:t xml:space="preserve"> by age. The .</w:t>
      </w:r>
      <w:r w:rsidRPr="5FF27B26" w:rsidR="4186A24E">
        <w:rPr>
          <w:rFonts w:ascii="Times New Roman" w:hAnsi="Times New Roman" w:eastAsia="Times New Roman" w:cs="Times New Roman"/>
        </w:rPr>
        <w:t>tight_layout</w:t>
      </w:r>
      <w:r w:rsidRPr="5FF27B26" w:rsidR="4186A24E">
        <w:rPr>
          <w:rFonts w:ascii="Times New Roman" w:hAnsi="Times New Roman" w:eastAsia="Times New Roman" w:cs="Times New Roman"/>
        </w:rPr>
        <w:t xml:space="preserve">() function was also </w:t>
      </w:r>
      <w:r w:rsidRPr="5FF27B26" w:rsidR="4186A24E">
        <w:rPr>
          <w:rFonts w:ascii="Times New Roman" w:hAnsi="Times New Roman" w:eastAsia="Times New Roman" w:cs="Times New Roman"/>
        </w:rPr>
        <w:t>utilized</w:t>
      </w:r>
      <w:r w:rsidRPr="5FF27B26" w:rsidR="4186A24E">
        <w:rPr>
          <w:rFonts w:ascii="Times New Roman" w:hAnsi="Times New Roman" w:eastAsia="Times New Roman" w:cs="Times New Roman"/>
        </w:rPr>
        <w:t xml:space="preserve"> </w:t>
      </w:r>
      <w:r w:rsidRPr="5FF27B26" w:rsidR="39EBBF61">
        <w:rPr>
          <w:rFonts w:ascii="Times New Roman" w:hAnsi="Times New Roman" w:eastAsia="Times New Roman" w:cs="Times New Roman"/>
        </w:rPr>
        <w:t>to</w:t>
      </w:r>
      <w:r w:rsidRPr="5FF27B26" w:rsidR="4186A24E">
        <w:rPr>
          <w:rFonts w:ascii="Times New Roman" w:hAnsi="Times New Roman" w:eastAsia="Times New Roman" w:cs="Times New Roman"/>
        </w:rPr>
        <w:t xml:space="preserve"> make the boxplot fully appear when shown, as some labels could be cut off without it.</w:t>
      </w:r>
    </w:p>
    <w:p w:rsidR="1FAAE132" w:rsidP="5FF27B26" w:rsidRDefault="1FAAE132" w14:paraId="42ABA534" w14:textId="18B04A0C">
      <w:pPr>
        <w:pStyle w:val="Normal"/>
        <w:suppressLineNumbers w:val="0"/>
        <w:spacing w:before="0" w:beforeAutospacing="off" w:after="160" w:afterAutospacing="off" w:line="279" w:lineRule="auto"/>
        <w:ind w:left="0" w:right="0"/>
        <w:jc w:val="left"/>
        <w:rPr>
          <w:rFonts w:ascii="Times New Roman" w:hAnsi="Times New Roman" w:eastAsia="Times New Roman" w:cs="Times New Roman"/>
        </w:rPr>
      </w:pPr>
      <w:r w:rsidRPr="5FF27B26" w:rsidR="1FAAE132">
        <w:rPr>
          <w:rFonts w:ascii="Times New Roman" w:hAnsi="Times New Roman" w:eastAsia="Times New Roman" w:cs="Times New Roman"/>
        </w:rPr>
        <w:t xml:space="preserve">The time-series plots were created so that the first plot showed follower acceleration vs time and the second one displayed follower speed vs time. </w:t>
      </w:r>
      <w:r w:rsidRPr="5FF27B26" w:rsidR="637C9DF7">
        <w:rPr>
          <w:rFonts w:ascii="Times New Roman" w:hAnsi="Times New Roman" w:eastAsia="Times New Roman" w:cs="Times New Roman"/>
        </w:rPr>
        <w:t>Both</w:t>
      </w:r>
      <w:r w:rsidRPr="5FF27B26" w:rsidR="1FAAE132">
        <w:rPr>
          <w:rFonts w:ascii="Times New Roman" w:hAnsi="Times New Roman" w:eastAsia="Times New Roman" w:cs="Times New Roman"/>
        </w:rPr>
        <w:t xml:space="preserve"> provide </w:t>
      </w:r>
      <w:r w:rsidRPr="5FF27B26" w:rsidR="76891199">
        <w:rPr>
          <w:rFonts w:ascii="Times New Roman" w:hAnsi="Times New Roman" w:eastAsia="Times New Roman" w:cs="Times New Roman"/>
        </w:rPr>
        <w:t xml:space="preserve">an </w:t>
      </w:r>
      <w:r w:rsidRPr="5FF27B26" w:rsidR="1FAAE132">
        <w:rPr>
          <w:rFonts w:ascii="Times New Roman" w:hAnsi="Times New Roman" w:eastAsia="Times New Roman" w:cs="Times New Roman"/>
        </w:rPr>
        <w:t>understanding</w:t>
      </w:r>
      <w:r w:rsidRPr="5FF27B26" w:rsidR="1FAAE132">
        <w:rPr>
          <w:rFonts w:ascii="Times New Roman" w:hAnsi="Times New Roman" w:eastAsia="Times New Roman" w:cs="Times New Roman"/>
        </w:rPr>
        <w:t xml:space="preserve"> </w:t>
      </w:r>
      <w:r w:rsidRPr="5FF27B26" w:rsidR="68BE13A4">
        <w:rPr>
          <w:rFonts w:ascii="Times New Roman" w:hAnsi="Times New Roman" w:eastAsia="Times New Roman" w:cs="Times New Roman"/>
        </w:rPr>
        <w:t>of</w:t>
      </w:r>
      <w:r w:rsidRPr="5FF27B26" w:rsidR="1FAAE132">
        <w:rPr>
          <w:rFonts w:ascii="Times New Roman" w:hAnsi="Times New Roman" w:eastAsia="Times New Roman" w:cs="Times New Roman"/>
        </w:rPr>
        <w:t xml:space="preserve"> traffic pa</w:t>
      </w:r>
      <w:r w:rsidRPr="5FF27B26" w:rsidR="5C455074">
        <w:rPr>
          <w:rFonts w:ascii="Times New Roman" w:hAnsi="Times New Roman" w:eastAsia="Times New Roman" w:cs="Times New Roman"/>
        </w:rPr>
        <w:t xml:space="preserve">tterns and can be </w:t>
      </w:r>
      <w:r w:rsidRPr="5FF27B26" w:rsidR="5C455074">
        <w:rPr>
          <w:rFonts w:ascii="Times New Roman" w:hAnsi="Times New Roman" w:eastAsia="Times New Roman" w:cs="Times New Roman"/>
        </w:rPr>
        <w:t>utilized</w:t>
      </w:r>
      <w:r w:rsidRPr="5FF27B26" w:rsidR="5C455074">
        <w:rPr>
          <w:rFonts w:ascii="Times New Roman" w:hAnsi="Times New Roman" w:eastAsia="Times New Roman" w:cs="Times New Roman"/>
        </w:rPr>
        <w:t xml:space="preserve"> to better adapt to traffic and road design in the future. </w:t>
      </w:r>
      <w:r w:rsidRPr="5FF27B26" w:rsidR="79884C36">
        <w:rPr>
          <w:rFonts w:ascii="Times New Roman" w:hAnsi="Times New Roman" w:eastAsia="Times New Roman" w:cs="Times New Roman"/>
        </w:rPr>
        <w:t>Both</w:t>
      </w:r>
      <w:r w:rsidRPr="5FF27B26" w:rsidR="5C455074">
        <w:rPr>
          <w:rFonts w:ascii="Times New Roman" w:hAnsi="Times New Roman" w:eastAsia="Times New Roman" w:cs="Times New Roman"/>
        </w:rPr>
        <w:t xml:space="preserve"> plots were created </w:t>
      </w:r>
      <w:r w:rsidRPr="5FF27B26" w:rsidR="5A68C11C">
        <w:rPr>
          <w:rFonts w:ascii="Times New Roman" w:hAnsi="Times New Roman" w:eastAsia="Times New Roman" w:cs="Times New Roman"/>
        </w:rPr>
        <w:t>very similarly, only changing the</w:t>
      </w:r>
      <w:r w:rsidRPr="5FF27B26" w:rsidR="5A68C11C">
        <w:rPr>
          <w:rFonts w:ascii="Times New Roman" w:hAnsi="Times New Roman" w:eastAsia="Times New Roman" w:cs="Times New Roman"/>
        </w:rPr>
        <w:t xml:space="preserve"> variable shown on the y-axis, being </w:t>
      </w:r>
      <w:r w:rsidRPr="5FF27B26" w:rsidR="0C80236C">
        <w:rPr>
          <w:rFonts w:ascii="Times New Roman" w:hAnsi="Times New Roman" w:eastAsia="Times New Roman" w:cs="Times New Roman"/>
        </w:rPr>
        <w:t>accelerated</w:t>
      </w:r>
      <w:r w:rsidRPr="5FF27B26" w:rsidR="5A68C11C">
        <w:rPr>
          <w:rFonts w:ascii="Times New Roman" w:hAnsi="Times New Roman" w:eastAsia="Times New Roman" w:cs="Times New Roman"/>
        </w:rPr>
        <w:t xml:space="preserve"> in the first graph, and </w:t>
      </w:r>
      <w:r w:rsidRPr="5FF27B26" w:rsidR="1F2438B5">
        <w:rPr>
          <w:rFonts w:ascii="Times New Roman" w:hAnsi="Times New Roman" w:eastAsia="Times New Roman" w:cs="Times New Roman"/>
        </w:rPr>
        <w:t>speeding</w:t>
      </w:r>
      <w:r w:rsidRPr="5FF27B26" w:rsidR="5A68C11C">
        <w:rPr>
          <w:rFonts w:ascii="Times New Roman" w:hAnsi="Times New Roman" w:eastAsia="Times New Roman" w:cs="Times New Roman"/>
        </w:rPr>
        <w:t xml:space="preserve"> in the second. They both referenced </w:t>
      </w:r>
      <w:r w:rsidRPr="5FF27B26" w:rsidR="37EBF267">
        <w:rPr>
          <w:rFonts w:ascii="Times New Roman" w:hAnsi="Times New Roman" w:eastAsia="Times New Roman" w:cs="Times New Roman"/>
        </w:rPr>
        <w:t>the time</w:t>
      </w:r>
      <w:r w:rsidRPr="5FF27B26" w:rsidR="5A68C11C">
        <w:rPr>
          <w:rFonts w:ascii="Times New Roman" w:hAnsi="Times New Roman" w:eastAsia="Times New Roman" w:cs="Times New Roman"/>
        </w:rPr>
        <w:t xml:space="preserve"> on the x-axis. </w:t>
      </w:r>
      <w:r w:rsidRPr="5FF27B26" w:rsidR="3C8886B3">
        <w:rPr>
          <w:rFonts w:ascii="Times New Roman" w:hAnsi="Times New Roman" w:eastAsia="Times New Roman" w:cs="Times New Roman"/>
        </w:rPr>
        <w:t xml:space="preserve">The </w:t>
      </w:r>
      <w:r w:rsidRPr="5FF27B26" w:rsidR="3C8886B3">
        <w:rPr>
          <w:rFonts w:ascii="Times New Roman" w:hAnsi="Times New Roman" w:eastAsia="Times New Roman" w:cs="Times New Roman"/>
        </w:rPr>
        <w:t>sns.lineplot</w:t>
      </w:r>
      <w:r w:rsidRPr="5FF27B26" w:rsidR="3C8886B3">
        <w:rPr>
          <w:rFonts w:ascii="Times New Roman" w:hAnsi="Times New Roman" w:eastAsia="Times New Roman" w:cs="Times New Roman"/>
        </w:rPr>
        <w:t xml:space="preserve">() function was used to </w:t>
      </w:r>
      <w:r w:rsidRPr="5FF27B26" w:rsidR="57DC9E4E">
        <w:rPr>
          <w:rFonts w:ascii="Times New Roman" w:hAnsi="Times New Roman" w:eastAsia="Times New Roman" w:cs="Times New Roman"/>
        </w:rPr>
        <w:t xml:space="preserve">reference time on the x-axis, and acceleration/speed on the y-axis. This was also referencing the data within the NGSIM dataset. </w:t>
      </w:r>
    </w:p>
    <w:p w:rsidR="57DC9E4E" w:rsidP="7CC4C553" w:rsidRDefault="57DC9E4E" w14:paraId="7326A30D" w14:textId="77BBF9D7">
      <w:pPr>
        <w:pStyle w:val="Normal"/>
        <w:bidi w:val="0"/>
        <w:spacing w:before="240" w:beforeAutospacing="off" w:after="240" w:afterAutospacing="off"/>
        <w:rPr>
          <w:rFonts w:ascii="Times New Roman" w:hAnsi="Times New Roman" w:eastAsia="Times New Roman" w:cs="Times New Roman"/>
          <w:noProof w:val="0"/>
          <w:sz w:val="24"/>
          <w:szCs w:val="24"/>
          <w:lang w:val="en-US"/>
        </w:rPr>
      </w:pPr>
      <w:r w:rsidRPr="5FF27B26" w:rsidR="57DC9E4E">
        <w:rPr>
          <w:rFonts w:ascii="Times New Roman" w:hAnsi="Times New Roman" w:eastAsia="Times New Roman" w:cs="Times New Roman"/>
        </w:rPr>
        <w:t>For t</w:t>
      </w:r>
      <w:r w:rsidRPr="5FF27B26" w:rsidR="5B9C888F">
        <w:rPr>
          <w:rFonts w:ascii="Times New Roman" w:hAnsi="Times New Roman" w:eastAsia="Times New Roman" w:cs="Times New Roman"/>
        </w:rPr>
        <w:t xml:space="preserve">he IDM simulation, an IDM acceleration was first </w:t>
      </w:r>
      <w:r w:rsidRPr="5FF27B26" w:rsidR="1C5C4079">
        <w:rPr>
          <w:rFonts w:ascii="Times New Roman" w:hAnsi="Times New Roman" w:eastAsia="Times New Roman" w:cs="Times New Roman"/>
        </w:rPr>
        <w:t xml:space="preserve">created by defining variables with a specific acceleration function. </w:t>
      </w:r>
      <w:r w:rsidRPr="5FF27B26" w:rsidR="652C3955">
        <w:rPr>
          <w:rFonts w:ascii="Times New Roman" w:hAnsi="Times New Roman" w:eastAsia="Times New Roman" w:cs="Times New Roman"/>
        </w:rPr>
        <w:t xml:space="preserve">To complete this, an equation to find the </w:t>
      </w:r>
      <w:r w:rsidRPr="5FF27B26" w:rsidR="652C3955">
        <w:rPr>
          <w:rFonts w:ascii="Times New Roman" w:hAnsi="Times New Roman" w:eastAsia="Times New Roman" w:cs="Times New Roman"/>
        </w:rPr>
        <w:t>minimum</w:t>
      </w:r>
      <w:r w:rsidRPr="5FF27B26" w:rsidR="652C3955">
        <w:rPr>
          <w:rFonts w:ascii="Times New Roman" w:hAnsi="Times New Roman" w:eastAsia="Times New Roman" w:cs="Times New Roman"/>
        </w:rPr>
        <w:t xml:space="preserve"> gap was created </w:t>
      </w:r>
      <w:r w:rsidRPr="5FF27B26" w:rsidR="7E536D78">
        <w:rPr>
          <w:rFonts w:ascii="Times New Roman" w:hAnsi="Times New Roman" w:eastAsia="Times New Roman" w:cs="Times New Roman"/>
        </w:rPr>
        <w:t>and came out to “</w:t>
      </w:r>
      <w:r w:rsidRPr="5FF27B26" w:rsidR="7E536D78">
        <w:rPr>
          <w:rFonts w:ascii="Times New Roman" w:hAnsi="Times New Roman" w:eastAsia="Times New Roman" w:cs="Times New Roman"/>
          <w:noProof w:val="0"/>
          <w:sz w:val="24"/>
          <w:szCs w:val="24"/>
          <w:lang w:val="en-US"/>
        </w:rPr>
        <w:t>s_star</w:t>
      </w:r>
      <w:r w:rsidRPr="5FF27B26" w:rsidR="7E536D78">
        <w:rPr>
          <w:rFonts w:ascii="Times New Roman" w:hAnsi="Times New Roman" w:eastAsia="Times New Roman" w:cs="Times New Roman"/>
          <w:noProof w:val="0"/>
          <w:sz w:val="24"/>
          <w:szCs w:val="24"/>
          <w:lang w:val="en-US"/>
        </w:rPr>
        <w:t xml:space="preserve"> = s0 + </w:t>
      </w:r>
      <w:r w:rsidRPr="5FF27B26" w:rsidR="7E536D78">
        <w:rPr>
          <w:rFonts w:ascii="Times New Roman" w:hAnsi="Times New Roman" w:eastAsia="Times New Roman" w:cs="Times New Roman"/>
          <w:noProof w:val="0"/>
          <w:sz w:val="24"/>
          <w:szCs w:val="24"/>
          <w:lang w:val="en-US"/>
        </w:rPr>
        <w:t>v</w:t>
      </w:r>
      <w:r w:rsidRPr="5FF27B26" w:rsidR="7E536D78">
        <w:rPr>
          <w:rFonts w:ascii="Times New Roman" w:hAnsi="Times New Roman" w:eastAsia="Times New Roman" w:cs="Times New Roman"/>
          <w:i w:val="1"/>
          <w:iCs w:val="1"/>
          <w:noProof w:val="0"/>
          <w:sz w:val="24"/>
          <w:szCs w:val="24"/>
          <w:lang w:val="en-US"/>
        </w:rPr>
        <w:t>T</w:t>
      </w:r>
      <w:r w:rsidRPr="5FF27B26" w:rsidR="7E536D78">
        <w:rPr>
          <w:rFonts w:ascii="Times New Roman" w:hAnsi="Times New Roman" w:eastAsia="Times New Roman" w:cs="Times New Roman"/>
          <w:i w:val="1"/>
          <w:iCs w:val="1"/>
          <w:noProof w:val="0"/>
          <w:sz w:val="24"/>
          <w:szCs w:val="24"/>
          <w:lang w:val="en-US"/>
        </w:rPr>
        <w:t xml:space="preserve"> + (</w:t>
      </w:r>
      <w:r w:rsidRPr="5FF27B26" w:rsidR="7E536D78">
        <w:rPr>
          <w:rFonts w:ascii="Times New Roman" w:hAnsi="Times New Roman" w:eastAsia="Times New Roman" w:cs="Times New Roman"/>
          <w:i w:val="1"/>
          <w:iCs w:val="1"/>
          <w:noProof w:val="0"/>
          <w:sz w:val="24"/>
          <w:szCs w:val="24"/>
          <w:lang w:val="en-US"/>
        </w:rPr>
        <w:t>v</w:t>
      </w:r>
      <w:r w:rsidRPr="5FF27B26" w:rsidR="7E536D78">
        <w:rPr>
          <w:rFonts w:ascii="Times New Roman" w:hAnsi="Times New Roman" w:eastAsia="Times New Roman" w:cs="Times New Roman"/>
          <w:noProof w:val="0"/>
          <w:sz w:val="24"/>
          <w:szCs w:val="24"/>
          <w:lang w:val="en-US"/>
        </w:rPr>
        <w:t>delta_v</w:t>
      </w:r>
      <w:r w:rsidRPr="5FF27B26" w:rsidR="7E536D78">
        <w:rPr>
          <w:rFonts w:ascii="Times New Roman" w:hAnsi="Times New Roman" w:eastAsia="Times New Roman" w:cs="Times New Roman"/>
          <w:noProof w:val="0"/>
          <w:sz w:val="24"/>
          <w:szCs w:val="24"/>
          <w:lang w:val="en-US"/>
        </w:rPr>
        <w:t>) / (2</w:t>
      </w:r>
      <w:r w:rsidRPr="5FF27B26" w:rsidR="7E536D78">
        <w:rPr>
          <w:rFonts w:ascii="Times New Roman" w:hAnsi="Times New Roman" w:eastAsia="Times New Roman" w:cs="Times New Roman"/>
          <w:i w:val="1"/>
          <w:iCs w:val="1"/>
          <w:noProof w:val="0"/>
          <w:sz w:val="24"/>
          <w:szCs w:val="24"/>
          <w:lang w:val="en-US"/>
        </w:rPr>
        <w:t>np.sqrt(a</w:t>
      </w:r>
      <w:r w:rsidRPr="5FF27B26" w:rsidR="7E536D78">
        <w:rPr>
          <w:rFonts w:ascii="Times New Roman" w:hAnsi="Times New Roman" w:eastAsia="Times New Roman" w:cs="Times New Roman"/>
          <w:noProof w:val="0"/>
          <w:sz w:val="24"/>
          <w:szCs w:val="24"/>
          <w:lang w:val="en-US"/>
        </w:rPr>
        <w:t xml:space="preserve">b)).” </w:t>
      </w:r>
      <w:r w:rsidRPr="5FF27B26" w:rsidR="7E536D78">
        <w:rPr>
          <w:rFonts w:ascii="Times New Roman" w:hAnsi="Times New Roman" w:eastAsia="Times New Roman" w:cs="Times New Roman"/>
          <w:noProof w:val="0"/>
          <w:sz w:val="24"/>
          <w:szCs w:val="24"/>
          <w:lang w:val="en-US"/>
        </w:rPr>
        <w:t xml:space="preserve">These variables were defined early in the function that defined the IDM acceleration and </w:t>
      </w:r>
      <w:r w:rsidRPr="5FF27B26" w:rsidR="736DFF06">
        <w:rPr>
          <w:rFonts w:ascii="Times New Roman" w:hAnsi="Times New Roman" w:eastAsia="Times New Roman" w:cs="Times New Roman"/>
          <w:noProof w:val="0"/>
          <w:sz w:val="24"/>
          <w:szCs w:val="24"/>
          <w:lang w:val="en-US"/>
        </w:rPr>
        <w:t>are defined beforehand</w:t>
      </w:r>
      <w:r w:rsidRPr="5FF27B26" w:rsidR="2D4424FD">
        <w:rPr>
          <w:rFonts w:ascii="Times New Roman" w:hAnsi="Times New Roman" w:eastAsia="Times New Roman" w:cs="Times New Roman"/>
          <w:noProof w:val="0"/>
          <w:sz w:val="24"/>
          <w:szCs w:val="24"/>
          <w:lang w:val="en-US"/>
        </w:rPr>
        <w:t>,</w:t>
      </w:r>
      <w:r w:rsidRPr="5FF27B26" w:rsidR="736DFF06">
        <w:rPr>
          <w:rFonts w:ascii="Times New Roman" w:hAnsi="Times New Roman" w:eastAsia="Times New Roman" w:cs="Times New Roman"/>
          <w:noProof w:val="0"/>
          <w:sz w:val="24"/>
          <w:szCs w:val="24"/>
          <w:lang w:val="en-US"/>
        </w:rPr>
        <w:t xml:space="preserve"> </w:t>
      </w:r>
      <w:r w:rsidRPr="5FF27B26" w:rsidR="09B0B803">
        <w:rPr>
          <w:rFonts w:ascii="Times New Roman" w:hAnsi="Times New Roman" w:eastAsia="Times New Roman" w:cs="Times New Roman"/>
          <w:noProof w:val="0"/>
          <w:sz w:val="24"/>
          <w:szCs w:val="24"/>
          <w:lang w:val="en-US"/>
        </w:rPr>
        <w:t>later,</w:t>
      </w:r>
      <w:r w:rsidRPr="5FF27B26" w:rsidR="736DFF06">
        <w:rPr>
          <w:rFonts w:ascii="Times New Roman" w:hAnsi="Times New Roman" w:eastAsia="Times New Roman" w:cs="Times New Roman"/>
          <w:noProof w:val="0"/>
          <w:sz w:val="24"/>
          <w:szCs w:val="24"/>
          <w:lang w:val="en-US"/>
        </w:rPr>
        <w:t xml:space="preserve"> when the simulation is </w:t>
      </w:r>
      <w:r w:rsidRPr="5FF27B26" w:rsidR="0AEE055D">
        <w:rPr>
          <w:rFonts w:ascii="Times New Roman" w:hAnsi="Times New Roman" w:eastAsia="Times New Roman" w:cs="Times New Roman"/>
          <w:noProof w:val="0"/>
          <w:sz w:val="24"/>
          <w:szCs w:val="24"/>
          <w:lang w:val="en-US"/>
        </w:rPr>
        <w:t>run</w:t>
      </w:r>
      <w:r w:rsidRPr="5FF27B26" w:rsidR="736DFF06">
        <w:rPr>
          <w:rFonts w:ascii="Times New Roman" w:hAnsi="Times New Roman" w:eastAsia="Times New Roman" w:cs="Times New Roman"/>
          <w:noProof w:val="0"/>
          <w:sz w:val="24"/>
          <w:szCs w:val="24"/>
          <w:lang w:val="en-US"/>
        </w:rPr>
        <w:t>.</w:t>
      </w:r>
      <w:r w:rsidRPr="5FF27B26" w:rsidR="736DFF06">
        <w:rPr>
          <w:rFonts w:ascii="Times New Roman" w:hAnsi="Times New Roman" w:eastAsia="Times New Roman" w:cs="Times New Roman"/>
          <w:noProof w:val="0"/>
          <w:sz w:val="24"/>
          <w:szCs w:val="24"/>
          <w:lang w:val="en-US"/>
        </w:rPr>
        <w:t xml:space="preserve"> To create the actual acceleration function, this function is used</w:t>
      </w:r>
      <w:r w:rsidRPr="5FF27B26" w:rsidR="7061E7B5">
        <w:rPr>
          <w:rFonts w:ascii="Times New Roman" w:hAnsi="Times New Roman" w:eastAsia="Times New Roman" w:cs="Times New Roman"/>
          <w:noProof w:val="0"/>
          <w:sz w:val="24"/>
          <w:szCs w:val="24"/>
          <w:lang w:val="en-US"/>
        </w:rPr>
        <w:t>: acceleration = a*(1 - ((v/v</w:t>
      </w:r>
      <w:bookmarkStart w:name="_Int_FExan5Wo" w:id="1115502007"/>
      <w:r w:rsidRPr="5FF27B26" w:rsidR="7061E7B5">
        <w:rPr>
          <w:rFonts w:ascii="Times New Roman" w:hAnsi="Times New Roman" w:eastAsia="Times New Roman" w:cs="Times New Roman"/>
          <w:noProof w:val="0"/>
          <w:sz w:val="24"/>
          <w:szCs w:val="24"/>
          <w:lang w:val="en-US"/>
        </w:rPr>
        <w:t>0)*</w:t>
      </w:r>
      <w:bookmarkEnd w:id="1115502007"/>
      <w:r w:rsidRPr="5FF27B26" w:rsidR="7061E7B5">
        <w:rPr>
          <w:rFonts w:ascii="Times New Roman" w:hAnsi="Times New Roman" w:eastAsia="Times New Roman" w:cs="Times New Roman"/>
          <w:noProof w:val="0"/>
          <w:sz w:val="24"/>
          <w:szCs w:val="24"/>
          <w:lang w:val="en-US"/>
        </w:rPr>
        <w:t>*delta) - ((</w:t>
      </w:r>
      <w:r w:rsidRPr="5FF27B26" w:rsidR="7061E7B5">
        <w:rPr>
          <w:rFonts w:ascii="Times New Roman" w:hAnsi="Times New Roman" w:eastAsia="Times New Roman" w:cs="Times New Roman"/>
          <w:noProof w:val="0"/>
          <w:sz w:val="24"/>
          <w:szCs w:val="24"/>
          <w:lang w:val="en-US"/>
        </w:rPr>
        <w:t>s_star</w:t>
      </w:r>
      <w:r w:rsidRPr="5FF27B26" w:rsidR="7061E7B5">
        <w:rPr>
          <w:rFonts w:ascii="Times New Roman" w:hAnsi="Times New Roman" w:eastAsia="Times New Roman" w:cs="Times New Roman"/>
          <w:noProof w:val="0"/>
          <w:sz w:val="24"/>
          <w:szCs w:val="24"/>
          <w:lang w:val="en-US"/>
        </w:rPr>
        <w:t>/</w:t>
      </w:r>
      <w:bookmarkStart w:name="_Int_wFoWbnx1" w:id="777277022"/>
      <w:r w:rsidRPr="5FF27B26" w:rsidR="7061E7B5">
        <w:rPr>
          <w:rFonts w:ascii="Times New Roman" w:hAnsi="Times New Roman" w:eastAsia="Times New Roman" w:cs="Times New Roman"/>
          <w:noProof w:val="0"/>
          <w:sz w:val="24"/>
          <w:szCs w:val="24"/>
          <w:lang w:val="en-US"/>
        </w:rPr>
        <w:t>s)*</w:t>
      </w:r>
      <w:bookmarkEnd w:id="777277022"/>
      <w:r w:rsidRPr="5FF27B26" w:rsidR="7061E7B5">
        <w:rPr>
          <w:rFonts w:ascii="Times New Roman" w:hAnsi="Times New Roman" w:eastAsia="Times New Roman" w:cs="Times New Roman"/>
          <w:noProof w:val="0"/>
          <w:sz w:val="24"/>
          <w:szCs w:val="24"/>
          <w:lang w:val="en-US"/>
        </w:rPr>
        <w:t xml:space="preserve">*2)). Again, these values will be defined beforehand as parameters or pulled from the dataset during the true simulation. </w:t>
      </w:r>
      <w:r w:rsidRPr="5FF27B26" w:rsidR="27946F08">
        <w:rPr>
          <w:rFonts w:ascii="Times New Roman" w:hAnsi="Times New Roman" w:eastAsia="Times New Roman" w:cs="Times New Roman"/>
          <w:noProof w:val="0"/>
          <w:sz w:val="24"/>
          <w:szCs w:val="24"/>
          <w:lang w:val="en-US"/>
        </w:rPr>
        <w:t xml:space="preserve">Now, </w:t>
      </w:r>
      <w:r w:rsidRPr="5FF27B26" w:rsidR="27946F08">
        <w:rPr>
          <w:rFonts w:ascii="Times New Roman" w:hAnsi="Times New Roman" w:eastAsia="Times New Roman" w:cs="Times New Roman"/>
          <w:noProof w:val="0"/>
          <w:sz w:val="24"/>
          <w:szCs w:val="24"/>
          <w:lang w:val="en-US"/>
        </w:rPr>
        <w:t>regarding</w:t>
      </w:r>
      <w:r w:rsidRPr="5FF27B26" w:rsidR="27946F08">
        <w:rPr>
          <w:rFonts w:ascii="Times New Roman" w:hAnsi="Times New Roman" w:eastAsia="Times New Roman" w:cs="Times New Roman"/>
          <w:noProof w:val="0"/>
          <w:sz w:val="24"/>
          <w:szCs w:val="24"/>
          <w:lang w:val="en-US"/>
        </w:rPr>
        <w:t xml:space="preserve"> the NGSIM dataset, new variables are added to simulate a vehicle following a leader vehicle. </w:t>
      </w:r>
      <w:r w:rsidRPr="5FF27B26" w:rsidR="03599BF4">
        <w:rPr>
          <w:rFonts w:ascii="Times New Roman" w:hAnsi="Times New Roman" w:eastAsia="Times New Roman" w:cs="Times New Roman"/>
          <w:noProof w:val="0"/>
          <w:sz w:val="24"/>
          <w:szCs w:val="24"/>
          <w:lang w:val="en-US"/>
        </w:rPr>
        <w:t xml:space="preserve">Trajectory </w:t>
      </w:r>
      <w:r w:rsidRPr="5FF27B26" w:rsidR="31C65068">
        <w:rPr>
          <w:rFonts w:ascii="Times New Roman" w:hAnsi="Times New Roman" w:eastAsia="Times New Roman" w:cs="Times New Roman"/>
          <w:noProof w:val="0"/>
          <w:sz w:val="24"/>
          <w:szCs w:val="24"/>
          <w:lang w:val="en-US"/>
        </w:rPr>
        <w:t>numbers</w:t>
      </w:r>
      <w:r w:rsidRPr="5FF27B26" w:rsidR="03599BF4">
        <w:rPr>
          <w:rFonts w:ascii="Times New Roman" w:hAnsi="Times New Roman" w:eastAsia="Times New Roman" w:cs="Times New Roman"/>
          <w:noProof w:val="0"/>
          <w:sz w:val="24"/>
          <w:szCs w:val="24"/>
          <w:lang w:val="en-US"/>
        </w:rPr>
        <w:t xml:space="preserve">, leader position, leader speed, and time are all to be extracted from the dataset at a given point. </w:t>
      </w:r>
      <w:r w:rsidRPr="5FF27B26" w:rsidR="1AE32CC1">
        <w:rPr>
          <w:rFonts w:ascii="Times New Roman" w:hAnsi="Times New Roman" w:eastAsia="Times New Roman" w:cs="Times New Roman"/>
          <w:noProof w:val="0"/>
          <w:sz w:val="24"/>
          <w:szCs w:val="24"/>
          <w:lang w:val="en-US"/>
        </w:rPr>
        <w:t>Specifically,</w:t>
      </w:r>
      <w:r w:rsidRPr="5FF27B26" w:rsidR="03599BF4">
        <w:rPr>
          <w:rFonts w:ascii="Times New Roman" w:hAnsi="Times New Roman" w:eastAsia="Times New Roman" w:cs="Times New Roman"/>
          <w:noProof w:val="0"/>
          <w:sz w:val="24"/>
          <w:szCs w:val="24"/>
          <w:lang w:val="en-US"/>
        </w:rPr>
        <w:t xml:space="preserve"> for the time functi</w:t>
      </w:r>
      <w:r w:rsidRPr="5FF27B26" w:rsidR="3C8F056F">
        <w:rPr>
          <w:rFonts w:ascii="Times New Roman" w:hAnsi="Times New Roman" w:eastAsia="Times New Roman" w:cs="Times New Roman"/>
          <w:noProof w:val="0"/>
          <w:sz w:val="24"/>
          <w:szCs w:val="24"/>
          <w:lang w:val="en-US"/>
        </w:rPr>
        <w:t xml:space="preserve">on, the change in time is to be </w:t>
      </w:r>
      <w:r w:rsidRPr="5FF27B26" w:rsidR="665BE4DC">
        <w:rPr>
          <w:rFonts w:ascii="Times New Roman" w:hAnsi="Times New Roman" w:eastAsia="Times New Roman" w:cs="Times New Roman"/>
          <w:noProof w:val="0"/>
          <w:sz w:val="24"/>
          <w:szCs w:val="24"/>
          <w:lang w:val="en-US"/>
        </w:rPr>
        <w:t>considered,</w:t>
      </w:r>
      <w:r w:rsidRPr="5FF27B26" w:rsidR="3C8F056F">
        <w:rPr>
          <w:rFonts w:ascii="Times New Roman" w:hAnsi="Times New Roman" w:eastAsia="Times New Roman" w:cs="Times New Roman"/>
          <w:noProof w:val="0"/>
          <w:sz w:val="24"/>
          <w:szCs w:val="24"/>
          <w:lang w:val="en-US"/>
        </w:rPr>
        <w:t xml:space="preserve"> so the function “dt = </w:t>
      </w:r>
      <w:bookmarkStart w:name="_Int_BpJnHU4v" w:id="2043533553"/>
      <w:r w:rsidRPr="5FF27B26" w:rsidR="3C8F056F">
        <w:rPr>
          <w:rFonts w:ascii="Times New Roman" w:hAnsi="Times New Roman" w:eastAsia="Times New Roman" w:cs="Times New Roman"/>
          <w:noProof w:val="0"/>
          <w:sz w:val="24"/>
          <w:szCs w:val="24"/>
          <w:lang w:val="en-US"/>
        </w:rPr>
        <w:t>time[</w:t>
      </w:r>
      <w:bookmarkEnd w:id="2043533553"/>
      <w:r w:rsidRPr="5FF27B26" w:rsidR="3C8F056F">
        <w:rPr>
          <w:rFonts w:ascii="Times New Roman" w:hAnsi="Times New Roman" w:eastAsia="Times New Roman" w:cs="Times New Roman"/>
          <w:noProof w:val="0"/>
          <w:sz w:val="24"/>
          <w:szCs w:val="24"/>
          <w:lang w:val="en-US"/>
        </w:rPr>
        <w:t xml:space="preserve">1] - </w:t>
      </w:r>
      <w:bookmarkStart w:name="_Int_wevPxWli" w:id="1259131490"/>
      <w:r w:rsidRPr="5FF27B26" w:rsidR="3C8F056F">
        <w:rPr>
          <w:rFonts w:ascii="Times New Roman" w:hAnsi="Times New Roman" w:eastAsia="Times New Roman" w:cs="Times New Roman"/>
          <w:noProof w:val="0"/>
          <w:sz w:val="24"/>
          <w:szCs w:val="24"/>
          <w:lang w:val="en-US"/>
        </w:rPr>
        <w:t>time[</w:t>
      </w:r>
      <w:bookmarkEnd w:id="1259131490"/>
      <w:r w:rsidRPr="5FF27B26" w:rsidR="3C8F056F">
        <w:rPr>
          <w:rFonts w:ascii="Times New Roman" w:hAnsi="Times New Roman" w:eastAsia="Times New Roman" w:cs="Times New Roman"/>
          <w:noProof w:val="0"/>
          <w:sz w:val="24"/>
          <w:szCs w:val="24"/>
          <w:lang w:val="en-US"/>
        </w:rPr>
        <w:t>0]” i</w:t>
      </w:r>
      <w:r w:rsidRPr="5FF27B26" w:rsidR="3C8F056F">
        <w:rPr>
          <w:rFonts w:ascii="Times New Roman" w:hAnsi="Times New Roman" w:eastAsia="Times New Roman" w:cs="Times New Roman"/>
          <w:noProof w:val="0"/>
          <w:sz w:val="24"/>
          <w:szCs w:val="24"/>
          <w:lang w:val="en-US"/>
        </w:rPr>
        <w:t>s</w:t>
      </w:r>
      <w:r w:rsidRPr="5FF27B26" w:rsidR="3C8F056F">
        <w:rPr>
          <w:rFonts w:ascii="Times New Roman" w:hAnsi="Times New Roman" w:eastAsia="Times New Roman" w:cs="Times New Roman"/>
          <w:noProof w:val="0"/>
          <w:sz w:val="24"/>
          <w:szCs w:val="24"/>
          <w:lang w:val="en-US"/>
        </w:rPr>
        <w:t xml:space="preserve"> </w:t>
      </w:r>
      <w:r w:rsidRPr="5FF27B26" w:rsidR="3C8F056F">
        <w:rPr>
          <w:rFonts w:ascii="Times New Roman" w:hAnsi="Times New Roman" w:eastAsia="Times New Roman" w:cs="Times New Roman"/>
          <w:noProof w:val="0"/>
          <w:sz w:val="24"/>
          <w:szCs w:val="24"/>
          <w:lang w:val="en-US"/>
        </w:rPr>
        <w:t>utilized</w:t>
      </w:r>
      <w:r w:rsidRPr="5FF27B26" w:rsidR="3C8F056F">
        <w:rPr>
          <w:rFonts w:ascii="Times New Roman" w:hAnsi="Times New Roman" w:eastAsia="Times New Roman" w:cs="Times New Roman"/>
          <w:noProof w:val="0"/>
          <w:sz w:val="24"/>
          <w:szCs w:val="24"/>
          <w:lang w:val="en-US"/>
        </w:rPr>
        <w:t xml:space="preserve">. </w:t>
      </w:r>
    </w:p>
    <w:p w:rsidR="7CC4C553" w:rsidP="7CC4C553" w:rsidRDefault="7CC4C553" w14:paraId="74FBE250" w14:textId="4AB2B138">
      <w:pPr>
        <w:pStyle w:val="Normal"/>
        <w:bidi w:val="0"/>
        <w:spacing w:before="240" w:beforeAutospacing="off" w:after="240" w:afterAutospacing="off"/>
        <w:rPr>
          <w:rFonts w:ascii="Times New Roman" w:hAnsi="Times New Roman" w:eastAsia="Times New Roman" w:cs="Times New Roman"/>
          <w:noProof w:val="0"/>
          <w:sz w:val="24"/>
          <w:szCs w:val="24"/>
          <w:lang w:val="en-US"/>
        </w:rPr>
      </w:pPr>
    </w:p>
    <w:p w:rsidR="7CC4C553" w:rsidP="7CC4C553" w:rsidRDefault="7CC4C553" w14:paraId="159C2A82" w14:textId="33C8026B">
      <w:pPr>
        <w:pStyle w:val="Normal"/>
        <w:bidi w:val="0"/>
        <w:ind w:left="0"/>
        <w:rPr>
          <w:rFonts w:ascii="Times New Roman" w:hAnsi="Times New Roman" w:eastAsia="Times New Roman" w:cs="Times New Roman"/>
        </w:rPr>
      </w:pPr>
    </w:p>
    <w:p w:rsidR="6B5DD7C4" w:rsidP="640499DC" w:rsidRDefault="6B5DD7C4" w14:paraId="30267D3E" w14:textId="519E4BD4">
      <w:pPr>
        <w:pStyle w:val="Heading2"/>
        <w:bidi w:val="0"/>
      </w:pPr>
    </w:p>
    <w:p w:rsidR="6B5DD7C4" w:rsidP="02F705D7" w:rsidRDefault="6B5DD7C4" w14:paraId="4F4BAF5D" w14:textId="6B43C663">
      <w:pPr>
        <w:bidi w:val="0"/>
      </w:pPr>
      <w:r>
        <w:br w:type="page"/>
      </w:r>
    </w:p>
    <w:p w:rsidR="6B5DD7C4" w:rsidP="18C0577E" w:rsidRDefault="6B5DD7C4" w14:paraId="1954D77D" w14:textId="54389637">
      <w:pPr>
        <w:pStyle w:val="Heading2"/>
        <w:bidi w:val="0"/>
        <w:rPr>
          <w:rFonts w:ascii="Times New Roman" w:hAnsi="Times New Roman" w:eastAsia="Times New Roman" w:cs="Times New Roman"/>
        </w:rPr>
      </w:pPr>
      <w:bookmarkStart w:name="_Toc462688500" w:id="1549574318"/>
      <w:r w:rsidRPr="5FF27B26" w:rsidR="35132496">
        <w:rPr>
          <w:rFonts w:ascii="Times New Roman" w:hAnsi="Times New Roman" w:eastAsia="Times New Roman" w:cs="Times New Roman"/>
        </w:rPr>
        <w:t>Results and Discussion</w:t>
      </w:r>
      <w:bookmarkEnd w:id="1549574318"/>
    </w:p>
    <w:p w:rsidR="640499DC" w:rsidP="5FF27B26" w:rsidRDefault="640499DC" w14:paraId="444EAB8C" w14:textId="49559B7C">
      <w:pPr>
        <w:pStyle w:val="Normal"/>
        <w:suppressLineNumbers w:val="0"/>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FF27B26" w:rsidR="1D4B97B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As a result of creating a bar chart comparing the count of vehicles by fuel type, we discovered </w:t>
      </w:r>
      <w:r w:rsidRPr="5FF27B26" w:rsidR="05984D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that </w:t>
      </w:r>
      <w:r w:rsidRPr="5FF27B26" w:rsidR="1D4B97B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gasoline has the highest </w:t>
      </w:r>
      <w:r w:rsidRPr="5FF27B26" w:rsidR="7B1E7B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number</w:t>
      </w:r>
      <w:r w:rsidRPr="5FF27B26" w:rsidR="1D4B97B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 vehicles that use this fuel type</w:t>
      </w:r>
      <w:r w:rsidRPr="5FF27B26" w:rsidR="428512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according to the data collected from NHTS. </w:t>
      </w:r>
      <w:r w:rsidRPr="5FF27B26" w:rsidR="1575F9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Understanding what fuel type is most in demand is crucial for the transportation industry because it affects economic growth and </w:t>
      </w:r>
      <w:r w:rsidRPr="5FF27B26" w:rsidR="2BE669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environmental considerations. Knowing these factors </w:t>
      </w:r>
      <w:r w:rsidRPr="5FF27B26" w:rsidR="2CA295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is</w:t>
      </w:r>
      <w:r w:rsidRPr="5FF27B26" w:rsidR="2BE669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important because </w:t>
      </w:r>
      <w:r w:rsidRPr="5FF27B26" w:rsidR="4AFD44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w:t>
      </w:r>
      <w:r w:rsidRPr="5FF27B26" w:rsidR="2BE669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choice of fue</w:t>
      </w:r>
      <w:r w:rsidRPr="5FF27B26" w:rsidR="0EB4D92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l can </w:t>
      </w:r>
      <w:r w:rsidRPr="5FF27B26" w:rsidR="0EB4D92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impact</w:t>
      </w:r>
      <w:r w:rsidRPr="5FF27B26" w:rsidR="0EB4D92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cost of transportation and overall living </w:t>
      </w:r>
      <w:r w:rsidRPr="5FF27B26" w:rsidR="0EB4D92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cost</w:t>
      </w:r>
      <w:r w:rsidRPr="5FF27B26" w:rsidR="6F2A382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w:t>
      </w:r>
      <w:r w:rsidRPr="5FF27B26" w:rsidR="0EB4D92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While understanding the environmental impact </w:t>
      </w:r>
      <w:r w:rsidRPr="5FF27B26" w:rsidR="4D6223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fuel usage can have, knowing helps in assessing the environmental footprint of transportation.</w:t>
      </w:r>
    </w:p>
    <w:p w:rsidR="640499DC" w:rsidP="08990343" w:rsidRDefault="640499DC" w14:paraId="7AA84D89" w14:textId="3DFA71E0">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40499DC" w:rsidP="5FF27B26" w:rsidRDefault="640499DC" w14:paraId="015060EE" w14:textId="3AFBD0D1">
      <w:pPr>
        <w:pStyle w:val="Normal"/>
        <w:suppressLineNumbers w:val="0"/>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FF27B26" w:rsidR="4D6223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Furthermore, the histogram variables selected </w:t>
      </w:r>
      <w:r w:rsidRPr="5FF27B26" w:rsidR="76A9E99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show</w:t>
      </w:r>
      <w:r w:rsidRPr="5FF27B26" w:rsidR="4D6223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distribution of vehicles by their age. </w:t>
      </w:r>
      <w:r w:rsidRPr="5FF27B26" w:rsidR="503C2E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Having a high average vehicle age is not always bad, but the maintenance and repairs can become </w:t>
      </w:r>
      <w:bookmarkStart w:name="_Int_3Bq3iF7N" w:id="2142178264"/>
      <w:r w:rsidRPr="5FF27B26" w:rsidR="682BF1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costly</w:t>
      </w:r>
      <w:bookmarkEnd w:id="2142178264"/>
      <w:r w:rsidRPr="5FF27B26" w:rsidR="682BF1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FF27B26" w:rsidR="096B279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as</w:t>
      </w:r>
      <w:r w:rsidRPr="5FF27B26" w:rsidR="503C2E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vehicle </w:t>
      </w:r>
      <w:bookmarkStart w:name="_Int_jENgmXBs" w:id="2094899239"/>
      <w:r w:rsidRPr="5FF27B26" w:rsidR="7523C9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ages</w:t>
      </w:r>
      <w:bookmarkEnd w:id="2094899239"/>
      <w:r w:rsidRPr="5FF27B26" w:rsidR="503C2E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Knowing the average vehicle age is </w:t>
      </w:r>
      <w:r w:rsidRPr="5FF27B26" w:rsidR="272D27D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important for the transportation industry </w:t>
      </w:r>
      <w:r w:rsidRPr="5FF27B26" w:rsidR="29681F7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because being able to </w:t>
      </w:r>
      <w:r w:rsidRPr="5FF27B26" w:rsidR="29681F7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monitor</w:t>
      </w:r>
      <w:r w:rsidRPr="5FF27B26" w:rsidR="29681F7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performance of cars helps to make improvements, </w:t>
      </w:r>
      <w:r w:rsidRPr="5FF27B26" w:rsidR="29681F7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identify</w:t>
      </w:r>
      <w:r w:rsidRPr="5FF27B26" w:rsidR="29681F7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FF27B26" w:rsidR="29681F7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strengths,</w:t>
      </w:r>
      <w:r w:rsidRPr="5FF27B26" w:rsidR="29681F7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weaknesses.</w:t>
      </w:r>
    </w:p>
    <w:p w:rsidR="640499DC" w:rsidP="08990343" w:rsidRDefault="640499DC" w14:paraId="7744A272" w14:textId="643C7FFE">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40499DC" w:rsidP="5FF27B26" w:rsidRDefault="640499DC" w14:paraId="6F0D79D6" w14:textId="47D120CD">
      <w:pPr>
        <w:pStyle w:val="Normal"/>
        <w:suppressLineNumbers w:val="0"/>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FF27B26" w:rsidR="019339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addition, t</w:t>
      </w:r>
      <w:r w:rsidRPr="5FF27B26" w:rsidR="5A1AAE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he boxplot graph illustrates vehicle age by </w:t>
      </w:r>
      <w:r w:rsidRPr="5FF27B26" w:rsidR="245072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making</w:t>
      </w:r>
      <w:r w:rsidRPr="5FF27B26" w:rsidR="5A1AAE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FF27B26" w:rsidR="138AB88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relevance this brings to the transportation industry </w:t>
      </w:r>
      <w:r w:rsidRPr="5FF27B26" w:rsidR="4E8925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can also help </w:t>
      </w:r>
      <w:r w:rsidRPr="5FF27B26" w:rsidR="4E8925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monitor</w:t>
      </w:r>
      <w:r w:rsidRPr="5FF27B26" w:rsidR="4E8925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improvement and keep businesses in competition with </w:t>
      </w:r>
      <w:r w:rsidRPr="5FF27B26" w:rsidR="500A3EE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each other</w:t>
      </w:r>
      <w:r w:rsidRPr="5FF27B26" w:rsidR="4E8925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 higher vehicle age can also show the sturdiness of a ve</w:t>
      </w:r>
      <w:r w:rsidRPr="5FF27B26" w:rsidR="0C029C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hicle and make customers more inclined to invest in one vehicle over another. </w:t>
      </w:r>
    </w:p>
    <w:p w:rsidR="640499DC" w:rsidP="08990343" w:rsidRDefault="640499DC" w14:paraId="3733CE77" w14:textId="553691D4">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40499DC" w:rsidP="5FF27B26" w:rsidRDefault="640499DC" w14:paraId="1491883A" w14:textId="6FFEF680">
      <w:pPr>
        <w:pStyle w:val="Normal"/>
        <w:suppressLineNumbers w:val="0"/>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FF27B26" w:rsidR="0CB2676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first time-series plot shows and analyzes follower acceleration vs time, while the second time-series plot is follower speed vs time. </w:t>
      </w:r>
      <w:r w:rsidRPr="5FF27B26" w:rsidR="127F1C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importance of </w:t>
      </w:r>
      <w:r w:rsidRPr="5FF27B26" w:rsidR="07AEBD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w:t>
      </w:r>
      <w:r w:rsidRPr="5FF27B26" w:rsidR="127F1C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FF27B26" w:rsidR="74BDF81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time series</w:t>
      </w:r>
      <w:r w:rsidRPr="5FF27B26" w:rsidR="127F1C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helps the transportation </w:t>
      </w:r>
      <w:r w:rsidRPr="5FF27B26" w:rsidR="7E892D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industry make</w:t>
      </w:r>
      <w:r w:rsidRPr="5FF27B26" w:rsidR="127F1C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sa</w:t>
      </w:r>
      <w:r w:rsidRPr="5FF27B26" w:rsidR="3CFF0EA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fer decisions about </w:t>
      </w:r>
      <w:r w:rsidRPr="5FF27B26" w:rsidR="3CFF0EA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braking</w:t>
      </w:r>
      <w:r w:rsidRPr="5FF27B26" w:rsidR="3CFF0EA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distance and travel speeds, which are critical for preventing accidents.</w:t>
      </w:r>
      <w:r w:rsidRPr="5FF27B26" w:rsidR="0E41B5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It also allows engineers to design vehicles and infrastructure that can safely accommodate the expected acceleration of vehicles.</w:t>
      </w:r>
      <w:r w:rsidRPr="5FF27B26" w:rsidR="3CFF0EA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FF27B26" w:rsidR="502AA02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Understanding these </w:t>
      </w:r>
      <w:r w:rsidRPr="5FF27B26" w:rsidR="6864079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time series’</w:t>
      </w:r>
      <w:r w:rsidRPr="5FF27B26" w:rsidR="502AA02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importance can help with resource optimization a</w:t>
      </w:r>
      <w:r w:rsidRPr="5FF27B26" w:rsidR="6A09C6D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nd being able to know the quality of service on multi-lane roads.</w:t>
      </w:r>
    </w:p>
    <w:p w:rsidR="640499DC" w:rsidRDefault="640499DC" w14:paraId="73C7E6FC" w14:textId="3EBCC306">
      <w:r>
        <w:br w:type="page"/>
      </w:r>
    </w:p>
    <w:p w:rsidR="2548E54F" w:rsidP="18C0577E" w:rsidRDefault="2548E54F" w14:paraId="3C79D16A" w14:textId="25223BBA">
      <w:pPr>
        <w:pStyle w:val="Heading2"/>
        <w:bidi w:val="0"/>
        <w:rPr>
          <w:rFonts w:ascii="Times New Roman" w:hAnsi="Times New Roman" w:eastAsia="Times New Roman" w:cs="Times New Roman"/>
        </w:rPr>
      </w:pPr>
      <w:bookmarkStart w:name="_Toc216725977" w:id="2044309913"/>
      <w:r w:rsidRPr="5FF27B26" w:rsidR="6F25B880">
        <w:rPr>
          <w:rFonts w:ascii="Times New Roman" w:hAnsi="Times New Roman" w:eastAsia="Times New Roman" w:cs="Times New Roman"/>
        </w:rPr>
        <w:t>References</w:t>
      </w:r>
      <w:bookmarkEnd w:id="2044309913"/>
    </w:p>
    <w:p w:rsidR="264AD475" w:rsidP="18C0577E" w:rsidRDefault="264AD475" w14:paraId="70EA88AE" w14:textId="5BD04549">
      <w:pPr>
        <w:pStyle w:val="ListParagraph"/>
        <w:numPr>
          <w:ilvl w:val="0"/>
          <w:numId w:val="4"/>
        </w:numPr>
        <w:bidi w:val="0"/>
        <w:spacing w:before="240" w:beforeAutospacing="off" w:after="240" w:afterAutospacing="off"/>
        <w:rPr>
          <w:rFonts w:ascii="Times New Roman" w:hAnsi="Times New Roman" w:eastAsia="Times New Roman" w:cs="Times New Roman"/>
          <w:noProof w:val="0"/>
          <w:sz w:val="24"/>
          <w:szCs w:val="24"/>
          <w:lang w:val="en-US"/>
        </w:rPr>
      </w:pPr>
      <w:r w:rsidRPr="18C0577E" w:rsidR="264AD475">
        <w:rPr>
          <w:rFonts w:ascii="Times New Roman" w:hAnsi="Times New Roman" w:eastAsia="Times New Roman" w:cs="Times New Roman"/>
          <w:noProof w:val="0"/>
          <w:sz w:val="24"/>
          <w:szCs w:val="24"/>
          <w:lang w:val="en-US"/>
        </w:rPr>
        <w:t xml:space="preserve">Federal Highway Administration (FHWA). (2006). </w:t>
      </w:r>
      <w:r w:rsidRPr="18C0577E" w:rsidR="264AD475">
        <w:rPr>
          <w:rFonts w:ascii="Times New Roman" w:hAnsi="Times New Roman" w:eastAsia="Times New Roman" w:cs="Times New Roman"/>
          <w:i w:val="1"/>
          <w:iCs w:val="1"/>
          <w:noProof w:val="0"/>
          <w:sz w:val="24"/>
          <w:szCs w:val="24"/>
          <w:lang w:val="en-US"/>
        </w:rPr>
        <w:t>Next Generation Simulation (NGSIM) Vehicle Trajectories and Supporting Data</w:t>
      </w:r>
      <w:r w:rsidRPr="18C0577E" w:rsidR="264AD475">
        <w:rPr>
          <w:rFonts w:ascii="Times New Roman" w:hAnsi="Times New Roman" w:eastAsia="Times New Roman" w:cs="Times New Roman"/>
          <w:noProof w:val="0"/>
          <w:sz w:val="24"/>
          <w:szCs w:val="24"/>
          <w:lang w:val="en-US"/>
        </w:rPr>
        <w:t>. U.S. Department of Transportation.</w:t>
      </w:r>
    </w:p>
    <w:p w:rsidR="264AD475" w:rsidP="18C0577E" w:rsidRDefault="264AD475" w14:paraId="4DA19C1B" w14:textId="51DB8544">
      <w:pPr>
        <w:pStyle w:val="ListParagraph"/>
        <w:numPr>
          <w:ilvl w:val="0"/>
          <w:numId w:val="4"/>
        </w:numPr>
        <w:bidi w:val="0"/>
        <w:spacing w:before="240" w:beforeAutospacing="off" w:after="240" w:afterAutospacing="off"/>
        <w:rPr>
          <w:rFonts w:ascii="Times New Roman" w:hAnsi="Times New Roman" w:eastAsia="Times New Roman" w:cs="Times New Roman"/>
          <w:noProof w:val="0"/>
          <w:sz w:val="24"/>
          <w:szCs w:val="24"/>
          <w:lang w:val="en-US"/>
        </w:rPr>
      </w:pPr>
      <w:r w:rsidRPr="18C0577E" w:rsidR="264AD475">
        <w:rPr>
          <w:rFonts w:ascii="Times New Roman" w:hAnsi="Times New Roman" w:eastAsia="Times New Roman" w:cs="Times New Roman"/>
          <w:noProof w:val="0"/>
          <w:sz w:val="24"/>
          <w:szCs w:val="24"/>
          <w:lang w:val="en-US"/>
        </w:rPr>
        <w:t xml:space="preserve">Federal Highway Administration (FHWA). (2017). </w:t>
      </w:r>
      <w:r w:rsidRPr="18C0577E" w:rsidR="264AD475">
        <w:rPr>
          <w:rFonts w:ascii="Times New Roman" w:hAnsi="Times New Roman" w:eastAsia="Times New Roman" w:cs="Times New Roman"/>
          <w:i w:val="1"/>
          <w:iCs w:val="1"/>
          <w:noProof w:val="0"/>
          <w:sz w:val="24"/>
          <w:szCs w:val="24"/>
          <w:lang w:val="en-US"/>
        </w:rPr>
        <w:t>National Household Travel Survey (NHTS) User Guide</w:t>
      </w:r>
      <w:r w:rsidRPr="18C0577E" w:rsidR="264AD475">
        <w:rPr>
          <w:rFonts w:ascii="Times New Roman" w:hAnsi="Times New Roman" w:eastAsia="Times New Roman" w:cs="Times New Roman"/>
          <w:noProof w:val="0"/>
          <w:sz w:val="24"/>
          <w:szCs w:val="24"/>
          <w:lang w:val="en-US"/>
        </w:rPr>
        <w:t>. U.S. Department of Transportation.</w:t>
      </w:r>
    </w:p>
    <w:p w:rsidR="18C0577E" w:rsidP="08990343" w:rsidRDefault="18C0577E" w14:paraId="7DDF3DCE" w14:textId="51BB7C02">
      <w:pPr>
        <w:pStyle w:val="ListParagraph"/>
        <w:numPr>
          <w:ilvl w:val="0"/>
          <w:numId w:val="4"/>
        </w:numPr>
        <w:bidi w:val="0"/>
        <w:spacing w:before="240" w:beforeAutospacing="off" w:after="240" w:afterAutospacing="off"/>
        <w:rPr>
          <w:rFonts w:ascii="Times New Roman" w:hAnsi="Times New Roman" w:eastAsia="Times New Roman" w:cs="Times New Roman"/>
          <w:noProof w:val="0"/>
          <w:sz w:val="24"/>
          <w:szCs w:val="24"/>
          <w:lang w:val="en-US"/>
        </w:rPr>
      </w:pPr>
      <w:r w:rsidRPr="08990343" w:rsidR="264AD475">
        <w:rPr>
          <w:rFonts w:ascii="Times New Roman" w:hAnsi="Times New Roman" w:eastAsia="Times New Roman" w:cs="Times New Roman"/>
          <w:noProof w:val="0"/>
          <w:sz w:val="24"/>
          <w:szCs w:val="24"/>
          <w:lang w:val="en-US"/>
        </w:rPr>
        <w:t>T</w:t>
      </w:r>
      <w:r w:rsidRPr="08990343" w:rsidR="264AD475">
        <w:rPr>
          <w:rFonts w:ascii="Times New Roman" w:hAnsi="Times New Roman" w:eastAsia="Times New Roman" w:cs="Times New Roman"/>
          <w:noProof w:val="0"/>
          <w:sz w:val="24"/>
          <w:szCs w:val="24"/>
          <w:lang w:val="en-US"/>
        </w:rPr>
        <w:t xml:space="preserve">reiber, M., Hennecke, A., &amp; Helbing, D. (2000). </w:t>
      </w:r>
      <w:r w:rsidRPr="08990343" w:rsidR="264AD475">
        <w:rPr>
          <w:rFonts w:ascii="Times New Roman" w:hAnsi="Times New Roman" w:eastAsia="Times New Roman" w:cs="Times New Roman"/>
          <w:i w:val="1"/>
          <w:iCs w:val="1"/>
          <w:noProof w:val="0"/>
          <w:sz w:val="24"/>
          <w:szCs w:val="24"/>
          <w:lang w:val="en-US"/>
        </w:rPr>
        <w:t>Congested traffic states in empirical observations and microscopic simulations</w:t>
      </w:r>
      <w:r w:rsidRPr="08990343" w:rsidR="264AD475">
        <w:rPr>
          <w:rFonts w:ascii="Times New Roman" w:hAnsi="Times New Roman" w:eastAsia="Times New Roman" w:cs="Times New Roman"/>
          <w:noProof w:val="0"/>
          <w:sz w:val="24"/>
          <w:szCs w:val="24"/>
          <w:lang w:val="en-US"/>
        </w:rPr>
        <w:t>. Physical Review E, 62(2), 1805–1824.</w:t>
      </w:r>
    </w:p>
    <w:p w:rsidR="18C0577E" w:rsidP="08990343" w:rsidRDefault="18C0577E" w14:paraId="0678721B" w14:textId="11E4A5BA">
      <w:pPr>
        <w:pStyle w:val="ListParagraph"/>
        <w:numPr>
          <w:ilvl w:val="0"/>
          <w:numId w:val="4"/>
        </w:numPr>
        <w:bidi w:val="0"/>
        <w:spacing w:before="240" w:beforeAutospacing="off" w:after="240" w:afterAutospacing="off"/>
        <w:rPr>
          <w:rFonts w:ascii="Times New Roman" w:hAnsi="Times New Roman" w:eastAsia="Times New Roman" w:cs="Times New Roman"/>
          <w:i w:val="0"/>
          <w:iCs w:val="0"/>
          <w:noProof w:val="0"/>
          <w:sz w:val="24"/>
          <w:szCs w:val="24"/>
          <w:lang w:val="en-US"/>
        </w:rPr>
      </w:pPr>
      <w:r w:rsidRPr="08990343" w:rsidR="772C5BF2">
        <w:rPr>
          <w:rFonts w:ascii="Times New Roman" w:hAnsi="Times New Roman" w:eastAsia="Times New Roman" w:cs="Times New Roman"/>
          <w:noProof w:val="0"/>
          <w:sz w:val="24"/>
          <w:szCs w:val="24"/>
          <w:lang w:val="en-US"/>
        </w:rPr>
        <w:t>K</w:t>
      </w:r>
      <w:r w:rsidRPr="08990343" w:rsidR="451C6CF8">
        <w:rPr>
          <w:rFonts w:ascii="Times New Roman" w:hAnsi="Times New Roman" w:eastAsia="Times New Roman" w:cs="Times New Roman"/>
          <w:noProof w:val="0"/>
          <w:sz w:val="24"/>
          <w:szCs w:val="24"/>
          <w:lang w:val="en-US"/>
        </w:rPr>
        <w:t>PI Depot.</w:t>
      </w:r>
      <w:r w:rsidRPr="08990343" w:rsidR="69B7F28F">
        <w:rPr>
          <w:rFonts w:ascii="Times New Roman" w:hAnsi="Times New Roman" w:eastAsia="Times New Roman" w:cs="Times New Roman"/>
          <w:noProof w:val="0"/>
          <w:sz w:val="24"/>
          <w:szCs w:val="24"/>
          <w:lang w:val="en-US"/>
        </w:rPr>
        <w:t xml:space="preserve"> (2025).</w:t>
      </w:r>
      <w:r w:rsidRPr="08990343" w:rsidR="451C6CF8">
        <w:rPr>
          <w:rFonts w:ascii="Times New Roman" w:hAnsi="Times New Roman" w:eastAsia="Times New Roman" w:cs="Times New Roman"/>
          <w:noProof w:val="0"/>
          <w:sz w:val="24"/>
          <w:szCs w:val="24"/>
          <w:lang w:val="en-US"/>
        </w:rPr>
        <w:t xml:space="preserve"> </w:t>
      </w:r>
      <w:r w:rsidRPr="08990343" w:rsidR="451C6CF8">
        <w:rPr>
          <w:rFonts w:ascii="Times New Roman" w:hAnsi="Times New Roman" w:eastAsia="Times New Roman" w:cs="Times New Roman"/>
          <w:i w:val="1"/>
          <w:iCs w:val="1"/>
          <w:noProof w:val="0"/>
          <w:sz w:val="24"/>
          <w:szCs w:val="24"/>
          <w:lang w:val="en-US"/>
        </w:rPr>
        <w:t>Average Vehi</w:t>
      </w:r>
      <w:r w:rsidRPr="08990343" w:rsidR="294FABA3">
        <w:rPr>
          <w:rFonts w:ascii="Times New Roman" w:hAnsi="Times New Roman" w:eastAsia="Times New Roman" w:cs="Times New Roman"/>
          <w:i w:val="1"/>
          <w:iCs w:val="1"/>
          <w:noProof w:val="0"/>
          <w:sz w:val="24"/>
          <w:szCs w:val="24"/>
          <w:lang w:val="en-US"/>
        </w:rPr>
        <w:t xml:space="preserve">cle Age KPI. </w:t>
      </w:r>
      <w:r w:rsidRPr="08990343" w:rsidR="05639F28">
        <w:rPr>
          <w:rFonts w:ascii="Times New Roman" w:hAnsi="Times New Roman" w:eastAsia="Times New Roman" w:cs="Times New Roman"/>
          <w:i w:val="0"/>
          <w:iCs w:val="0"/>
          <w:noProof w:val="0"/>
          <w:sz w:val="24"/>
          <w:szCs w:val="24"/>
          <w:lang w:val="en-US"/>
        </w:rPr>
        <w:t>KPI Depot LLC.</w:t>
      </w:r>
    </w:p>
    <w:sectPr>
      <w:pgSz w:w="12240" w:h="15840" w:orient="portrait"/>
      <w:pgMar w:top="1440" w:right="1440" w:bottom="1440" w:left="1440" w:header="720" w:footer="720" w:gutter="0"/>
      <w:cols w:space="720"/>
      <w:docGrid w:linePitch="360"/>
      <w:headerReference w:type="default" r:id="R7fa022d378c949e7"/>
      <w:footerReference w:type="default" r:id="Rf78e29464be842e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FF27B26" w:rsidTr="5FF27B26" w14:paraId="2168DA5C">
      <w:trPr>
        <w:trHeight w:val="300"/>
      </w:trPr>
      <w:tc>
        <w:tcPr>
          <w:tcW w:w="3120" w:type="dxa"/>
          <w:tcMar/>
        </w:tcPr>
        <w:p w:rsidR="5FF27B26" w:rsidP="5FF27B26" w:rsidRDefault="5FF27B26" w14:paraId="76B95C9C" w14:textId="43440924">
          <w:pPr>
            <w:pStyle w:val="Header"/>
            <w:bidi w:val="0"/>
            <w:ind w:left="-115"/>
            <w:jc w:val="left"/>
          </w:pPr>
        </w:p>
      </w:tc>
      <w:tc>
        <w:tcPr>
          <w:tcW w:w="3120" w:type="dxa"/>
          <w:tcMar/>
        </w:tcPr>
        <w:p w:rsidR="5FF27B26" w:rsidP="5FF27B26" w:rsidRDefault="5FF27B26" w14:paraId="19093C3E" w14:textId="13B41FED">
          <w:pPr>
            <w:pStyle w:val="Header"/>
            <w:bidi w:val="0"/>
            <w:jc w:val="center"/>
          </w:pPr>
        </w:p>
      </w:tc>
      <w:tc>
        <w:tcPr>
          <w:tcW w:w="3120" w:type="dxa"/>
          <w:tcMar/>
        </w:tcPr>
        <w:p w:rsidR="5FF27B26" w:rsidP="5FF27B26" w:rsidRDefault="5FF27B26" w14:paraId="31C90D04" w14:textId="015ABEB3">
          <w:pPr>
            <w:pStyle w:val="Header"/>
            <w:bidi w:val="0"/>
            <w:ind w:right="-115"/>
            <w:jc w:val="right"/>
          </w:pPr>
        </w:p>
      </w:tc>
    </w:tr>
  </w:tbl>
  <w:p w:rsidR="5FF27B26" w:rsidP="5FF27B26" w:rsidRDefault="5FF27B26" w14:paraId="28D66AEF" w14:textId="088A2EBD">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FF27B26" w:rsidTr="5FF27B26" w14:paraId="2C4F78DF">
      <w:trPr>
        <w:trHeight w:val="300"/>
      </w:trPr>
      <w:tc>
        <w:tcPr>
          <w:tcW w:w="3120" w:type="dxa"/>
          <w:tcMar/>
        </w:tcPr>
        <w:p w:rsidR="5FF27B26" w:rsidP="5FF27B26" w:rsidRDefault="5FF27B26" w14:paraId="6739F44C" w14:textId="630E6290">
          <w:pPr>
            <w:pStyle w:val="Header"/>
            <w:bidi w:val="0"/>
            <w:ind w:left="-115"/>
            <w:jc w:val="left"/>
          </w:pPr>
        </w:p>
      </w:tc>
      <w:tc>
        <w:tcPr>
          <w:tcW w:w="3120" w:type="dxa"/>
          <w:tcMar/>
        </w:tcPr>
        <w:p w:rsidR="5FF27B26" w:rsidP="5FF27B26" w:rsidRDefault="5FF27B26" w14:paraId="60F5ED8E" w14:textId="2F97B7E8">
          <w:pPr>
            <w:pStyle w:val="Header"/>
            <w:bidi w:val="0"/>
            <w:jc w:val="center"/>
          </w:pPr>
        </w:p>
      </w:tc>
      <w:tc>
        <w:tcPr>
          <w:tcW w:w="3120" w:type="dxa"/>
          <w:tcMar/>
        </w:tcPr>
        <w:p w:rsidR="5FF27B26" w:rsidP="5FF27B26" w:rsidRDefault="5FF27B26" w14:paraId="2D726F9B" w14:textId="51B3B446">
          <w:pPr>
            <w:pStyle w:val="Header"/>
            <w:bidi w:val="0"/>
            <w:ind w:right="-115"/>
            <w:jc w:val="right"/>
          </w:pPr>
          <w:r>
            <w:fldChar w:fldCharType="begin"/>
          </w:r>
          <w:r>
            <w:instrText xml:space="preserve">PAGE</w:instrText>
          </w:r>
          <w:r>
            <w:fldChar w:fldCharType="separate"/>
          </w:r>
          <w:r>
            <w:fldChar w:fldCharType="end"/>
          </w:r>
        </w:p>
      </w:tc>
    </w:tr>
  </w:tbl>
  <w:p w:rsidR="5FF27B26" w:rsidP="5FF27B26" w:rsidRDefault="5FF27B26" w14:paraId="3898A39B" w14:textId="295720BD">
    <w:pPr>
      <w:pStyle w:val="Header"/>
      <w:bidi w:val="0"/>
    </w:pPr>
  </w:p>
</w:hdr>
</file>

<file path=word/intelligence2.xml><?xml version="1.0" encoding="utf-8"?>
<int2:intelligence xmlns:int2="http://schemas.microsoft.com/office/intelligence/2020/intelligence">
  <int2:observations>
    <int2:textHash int2:hashCode="rpa1I4xfYxx8F8" int2:id="WFxcXsqo">
      <int2:state int2:type="spell" int2:value="Rejected"/>
    </int2:textHash>
    <int2:textHash int2:hashCode="LhwXJGIb8/YWxi" int2:id="lc9k62u3">
      <int2:state int2:type="spell" int2:value="Rejected"/>
    </int2:textHash>
    <int2:textHash int2:hashCode="A6qElqWwWaEI5m" int2:id="4kg6YEwV">
      <int2:state int2:type="spell" int2:value="Rejected"/>
    </int2:textHash>
    <int2:textHash int2:hashCode="DSFhaNbE+DQQ5P" int2:id="oIjnyycW">
      <int2:state int2:type="spell" int2:value="Rejected"/>
    </int2:textHash>
    <int2:textHash int2:hashCode="x69wXgwd9V5kP1" int2:id="maEDhH3I">
      <int2:state int2:type="spell" int2:value="Rejected"/>
    </int2:textHash>
    <int2:textHash int2:hashCode="Q+nYp9A7SyW5Ii" int2:id="BBVxjayr">
      <int2:state int2:type="spell" int2:value="Rejected"/>
    </int2:textHash>
    <int2:textHash int2:hashCode="YiXxXs/lsWuHEs" int2:id="X4TueBQF">
      <int2:state int2:type="spell" int2:value="Rejected"/>
    </int2:textHash>
    <int2:textHash int2:hashCode="0vo734bb+NUzO3" int2:id="pl6JK3BN">
      <int2:state int2:type="spell" int2:value="Rejected"/>
    </int2:textHash>
    <int2:bookmark int2:bookmarkName="_Int_wFoWbnx1" int2:invalidationBookmarkName="" int2:hashCode="yY5udO2a7RWot6" int2:id="twgLc0fP">
      <int2:state int2:type="gram" int2:value="Rejected"/>
    </int2:bookmark>
    <int2:bookmark int2:bookmarkName="_Int_jENgmXBs" int2:invalidationBookmarkName="" int2:hashCode="xaM1wIDH7iICvl" int2:id="muQPxB0c">
      <int2:state int2:type="gram" int2:value="Rejected"/>
    </int2:bookmark>
    <int2:bookmark int2:bookmarkName="_Int_3Bq3iF7N" int2:invalidationBookmarkName="" int2:hashCode="0/BdLAL+n1dMxP" int2:id="lASIIQxA">
      <int2:state int2:type="gram" int2:value="Rejected"/>
    </int2:bookmark>
    <int2:bookmark int2:bookmarkName="_Int_BpJnHU4v" int2:invalidationBookmarkName="" int2:hashCode="2qnE4MIRdKrxbN" int2:id="UozrYRqy">
      <int2:state int2:type="gram" int2:value="Rejected"/>
    </int2:bookmark>
    <int2:bookmark int2:bookmarkName="_Int_wevPxWli" int2:invalidationBookmarkName="" int2:hashCode="2qnE4MIRdKrxbN" int2:id="zlOefR7E">
      <int2:state int2:type="gram" int2:value="Rejected"/>
    </int2:bookmark>
    <int2:bookmark int2:bookmarkName="_Int_FExan5Wo" int2:invalidationBookmarkName="" int2:hashCode="JDGQg/OcY0tW6S" int2:id="iZrMCYfu">
      <int2:state int2:type="gram" int2:value="Rejected"/>
    </int2:bookmark>
    <int2:bookmark int2:bookmarkName="_Int_SUBsFjwP" int2:invalidationBookmarkName="" int2:hashCode="4yTkfEWij9jUQt" int2:id="XlO3krpm">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4">
    <w:nsid w:val="7ad637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6e012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e71f6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a957b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785FD93"/>
    <w:rsid w:val="00206BF9"/>
    <w:rsid w:val="00ADA3E0"/>
    <w:rsid w:val="00D0BE8D"/>
    <w:rsid w:val="00E8FFF1"/>
    <w:rsid w:val="014C4813"/>
    <w:rsid w:val="014EBA9E"/>
    <w:rsid w:val="01635E24"/>
    <w:rsid w:val="01849143"/>
    <w:rsid w:val="0193393E"/>
    <w:rsid w:val="0294EE8D"/>
    <w:rsid w:val="029ABAF2"/>
    <w:rsid w:val="02B335E0"/>
    <w:rsid w:val="02E946FC"/>
    <w:rsid w:val="02F705D7"/>
    <w:rsid w:val="031C0764"/>
    <w:rsid w:val="031DC376"/>
    <w:rsid w:val="0334D2C6"/>
    <w:rsid w:val="03599BF4"/>
    <w:rsid w:val="04481B62"/>
    <w:rsid w:val="054A9FEB"/>
    <w:rsid w:val="05639F28"/>
    <w:rsid w:val="056DBE4A"/>
    <w:rsid w:val="05984DF8"/>
    <w:rsid w:val="0663ECBA"/>
    <w:rsid w:val="067E08B7"/>
    <w:rsid w:val="069EA946"/>
    <w:rsid w:val="06B8312C"/>
    <w:rsid w:val="07AEBD55"/>
    <w:rsid w:val="0830AD60"/>
    <w:rsid w:val="084A45A2"/>
    <w:rsid w:val="08990343"/>
    <w:rsid w:val="08A5FD25"/>
    <w:rsid w:val="090BC1AC"/>
    <w:rsid w:val="096B279D"/>
    <w:rsid w:val="09B0B803"/>
    <w:rsid w:val="0A054513"/>
    <w:rsid w:val="0A07EF15"/>
    <w:rsid w:val="0A7634A0"/>
    <w:rsid w:val="0A8EA753"/>
    <w:rsid w:val="0AEE055D"/>
    <w:rsid w:val="0BD1171B"/>
    <w:rsid w:val="0C029C70"/>
    <w:rsid w:val="0C18FE37"/>
    <w:rsid w:val="0C68D272"/>
    <w:rsid w:val="0C80236C"/>
    <w:rsid w:val="0CAF8A64"/>
    <w:rsid w:val="0CB26768"/>
    <w:rsid w:val="0DA9898C"/>
    <w:rsid w:val="0DEDA21C"/>
    <w:rsid w:val="0E031A3B"/>
    <w:rsid w:val="0E1A7752"/>
    <w:rsid w:val="0E41B53C"/>
    <w:rsid w:val="0E9C4CD2"/>
    <w:rsid w:val="0EB3D1B8"/>
    <w:rsid w:val="0EB4D92C"/>
    <w:rsid w:val="0F17F04F"/>
    <w:rsid w:val="1000CBA9"/>
    <w:rsid w:val="100ADE04"/>
    <w:rsid w:val="103E04A8"/>
    <w:rsid w:val="104BCF82"/>
    <w:rsid w:val="10C2FCC8"/>
    <w:rsid w:val="10FDCAF0"/>
    <w:rsid w:val="12018F84"/>
    <w:rsid w:val="127F1CD7"/>
    <w:rsid w:val="12C240E2"/>
    <w:rsid w:val="131F9529"/>
    <w:rsid w:val="134F30C2"/>
    <w:rsid w:val="13854579"/>
    <w:rsid w:val="138AB882"/>
    <w:rsid w:val="13D539DD"/>
    <w:rsid w:val="141BAFBD"/>
    <w:rsid w:val="14223045"/>
    <w:rsid w:val="151B14CF"/>
    <w:rsid w:val="1575F92A"/>
    <w:rsid w:val="15D33DA1"/>
    <w:rsid w:val="16057852"/>
    <w:rsid w:val="167C5F5E"/>
    <w:rsid w:val="168AE3F5"/>
    <w:rsid w:val="17FC67D4"/>
    <w:rsid w:val="183D537F"/>
    <w:rsid w:val="18A10BA0"/>
    <w:rsid w:val="18C0577E"/>
    <w:rsid w:val="19174B2D"/>
    <w:rsid w:val="1997FF81"/>
    <w:rsid w:val="19D254C6"/>
    <w:rsid w:val="1A8926A8"/>
    <w:rsid w:val="1AE32CC1"/>
    <w:rsid w:val="1B516C43"/>
    <w:rsid w:val="1B5578EC"/>
    <w:rsid w:val="1C5C4079"/>
    <w:rsid w:val="1D4B97B3"/>
    <w:rsid w:val="1D9A2200"/>
    <w:rsid w:val="1E6AB15B"/>
    <w:rsid w:val="1E80EF08"/>
    <w:rsid w:val="1E88C555"/>
    <w:rsid w:val="1ED59ADC"/>
    <w:rsid w:val="1F2438B5"/>
    <w:rsid w:val="1F5EEBCF"/>
    <w:rsid w:val="1F939B9D"/>
    <w:rsid w:val="1FAAE132"/>
    <w:rsid w:val="21362B5A"/>
    <w:rsid w:val="2190C8E4"/>
    <w:rsid w:val="21ED00CE"/>
    <w:rsid w:val="23101090"/>
    <w:rsid w:val="23639A4F"/>
    <w:rsid w:val="2450729B"/>
    <w:rsid w:val="2498D864"/>
    <w:rsid w:val="24C1D8DC"/>
    <w:rsid w:val="24D44F84"/>
    <w:rsid w:val="24FEEF37"/>
    <w:rsid w:val="2548E54F"/>
    <w:rsid w:val="258D0F2E"/>
    <w:rsid w:val="264AD475"/>
    <w:rsid w:val="26A2A600"/>
    <w:rsid w:val="26DA41CC"/>
    <w:rsid w:val="272D27D8"/>
    <w:rsid w:val="2744E9E2"/>
    <w:rsid w:val="27595EFF"/>
    <w:rsid w:val="27946F08"/>
    <w:rsid w:val="28464DB3"/>
    <w:rsid w:val="291B00AA"/>
    <w:rsid w:val="294FABA3"/>
    <w:rsid w:val="29681F79"/>
    <w:rsid w:val="29E750B2"/>
    <w:rsid w:val="2A2ABCB4"/>
    <w:rsid w:val="2A82E968"/>
    <w:rsid w:val="2A9F16CE"/>
    <w:rsid w:val="2AC97D72"/>
    <w:rsid w:val="2AD80DDB"/>
    <w:rsid w:val="2AD870BA"/>
    <w:rsid w:val="2B2C7AA7"/>
    <w:rsid w:val="2B83D192"/>
    <w:rsid w:val="2BE66935"/>
    <w:rsid w:val="2C47D192"/>
    <w:rsid w:val="2C76C261"/>
    <w:rsid w:val="2CA29580"/>
    <w:rsid w:val="2CB3B6B3"/>
    <w:rsid w:val="2D4424FD"/>
    <w:rsid w:val="2E4BECC4"/>
    <w:rsid w:val="2E6B41CE"/>
    <w:rsid w:val="2E7DD383"/>
    <w:rsid w:val="2EAC652D"/>
    <w:rsid w:val="2F785700"/>
    <w:rsid w:val="2FEC6480"/>
    <w:rsid w:val="308411D7"/>
    <w:rsid w:val="3172F72A"/>
    <w:rsid w:val="31BCD865"/>
    <w:rsid w:val="31C65068"/>
    <w:rsid w:val="31D89E04"/>
    <w:rsid w:val="31EBD6D5"/>
    <w:rsid w:val="32517A71"/>
    <w:rsid w:val="338585F2"/>
    <w:rsid w:val="3399F616"/>
    <w:rsid w:val="33E230AB"/>
    <w:rsid w:val="347F3C50"/>
    <w:rsid w:val="35132496"/>
    <w:rsid w:val="354AD072"/>
    <w:rsid w:val="36F37AF3"/>
    <w:rsid w:val="37315349"/>
    <w:rsid w:val="3785FD93"/>
    <w:rsid w:val="37EBF267"/>
    <w:rsid w:val="388F692D"/>
    <w:rsid w:val="39455D7C"/>
    <w:rsid w:val="39CD4A38"/>
    <w:rsid w:val="39D8A8E7"/>
    <w:rsid w:val="39EBBF61"/>
    <w:rsid w:val="3A00E361"/>
    <w:rsid w:val="3A142CC0"/>
    <w:rsid w:val="3AA16D40"/>
    <w:rsid w:val="3AC86F2E"/>
    <w:rsid w:val="3AEF03F9"/>
    <w:rsid w:val="3B2E6EBF"/>
    <w:rsid w:val="3B4A0621"/>
    <w:rsid w:val="3BE14367"/>
    <w:rsid w:val="3C0F02FE"/>
    <w:rsid w:val="3C2A1C91"/>
    <w:rsid w:val="3C8886B3"/>
    <w:rsid w:val="3C8F056F"/>
    <w:rsid w:val="3CFF0EAE"/>
    <w:rsid w:val="3D6D49B6"/>
    <w:rsid w:val="3D87B99B"/>
    <w:rsid w:val="3E72AAC1"/>
    <w:rsid w:val="3E9BAD18"/>
    <w:rsid w:val="3F8024F5"/>
    <w:rsid w:val="3F9DB090"/>
    <w:rsid w:val="40403234"/>
    <w:rsid w:val="4070AAB9"/>
    <w:rsid w:val="41029A2D"/>
    <w:rsid w:val="412A443D"/>
    <w:rsid w:val="4156D937"/>
    <w:rsid w:val="4186A24E"/>
    <w:rsid w:val="42802FA2"/>
    <w:rsid w:val="428512DC"/>
    <w:rsid w:val="42A8E6CE"/>
    <w:rsid w:val="4402B477"/>
    <w:rsid w:val="444184F8"/>
    <w:rsid w:val="4493BA5F"/>
    <w:rsid w:val="44C45F6A"/>
    <w:rsid w:val="451C6CF8"/>
    <w:rsid w:val="458B85ED"/>
    <w:rsid w:val="471A3434"/>
    <w:rsid w:val="4858F1F2"/>
    <w:rsid w:val="48EB5569"/>
    <w:rsid w:val="495E41C9"/>
    <w:rsid w:val="4A5E3E0B"/>
    <w:rsid w:val="4AFD44A4"/>
    <w:rsid w:val="4B32D57B"/>
    <w:rsid w:val="4B3A5A97"/>
    <w:rsid w:val="4B98D316"/>
    <w:rsid w:val="4C83EAF0"/>
    <w:rsid w:val="4CB5B0E7"/>
    <w:rsid w:val="4D10707F"/>
    <w:rsid w:val="4D62230D"/>
    <w:rsid w:val="4DAB0C6D"/>
    <w:rsid w:val="4DE1AF4C"/>
    <w:rsid w:val="4E80DF27"/>
    <w:rsid w:val="4E892544"/>
    <w:rsid w:val="4EAE67DB"/>
    <w:rsid w:val="4EAE67DB"/>
    <w:rsid w:val="4F15FD06"/>
    <w:rsid w:val="4F1C7C48"/>
    <w:rsid w:val="4F94770F"/>
    <w:rsid w:val="4FC96563"/>
    <w:rsid w:val="4FD10F1D"/>
    <w:rsid w:val="500A3EE5"/>
    <w:rsid w:val="502AA027"/>
    <w:rsid w:val="503C2E84"/>
    <w:rsid w:val="507FD459"/>
    <w:rsid w:val="5192E953"/>
    <w:rsid w:val="51D9BB5E"/>
    <w:rsid w:val="51FA6DFB"/>
    <w:rsid w:val="522D26C7"/>
    <w:rsid w:val="52B78227"/>
    <w:rsid w:val="52BBE411"/>
    <w:rsid w:val="53689603"/>
    <w:rsid w:val="541AA835"/>
    <w:rsid w:val="54E8461A"/>
    <w:rsid w:val="54FD3DEE"/>
    <w:rsid w:val="552AECB7"/>
    <w:rsid w:val="554CA10B"/>
    <w:rsid w:val="55504FD3"/>
    <w:rsid w:val="5570AFED"/>
    <w:rsid w:val="56FF9FA4"/>
    <w:rsid w:val="5780F2F3"/>
    <w:rsid w:val="57A2BAF2"/>
    <w:rsid w:val="57D137D9"/>
    <w:rsid w:val="57DC9E4E"/>
    <w:rsid w:val="59577C7B"/>
    <w:rsid w:val="59946508"/>
    <w:rsid w:val="5A1AAE16"/>
    <w:rsid w:val="5A68C11C"/>
    <w:rsid w:val="5AE36E28"/>
    <w:rsid w:val="5B9C888F"/>
    <w:rsid w:val="5BD6AB8A"/>
    <w:rsid w:val="5C108932"/>
    <w:rsid w:val="5C455074"/>
    <w:rsid w:val="5C856291"/>
    <w:rsid w:val="5C9842F3"/>
    <w:rsid w:val="5D8C5BE4"/>
    <w:rsid w:val="5E10508C"/>
    <w:rsid w:val="5F0E289D"/>
    <w:rsid w:val="5F3129EB"/>
    <w:rsid w:val="5FF27B26"/>
    <w:rsid w:val="60A5CBA7"/>
    <w:rsid w:val="6197E359"/>
    <w:rsid w:val="61AD7034"/>
    <w:rsid w:val="6210849B"/>
    <w:rsid w:val="62C81BB3"/>
    <w:rsid w:val="62D4098F"/>
    <w:rsid w:val="637C9DF7"/>
    <w:rsid w:val="638EE795"/>
    <w:rsid w:val="63BA3358"/>
    <w:rsid w:val="640499DC"/>
    <w:rsid w:val="644D9289"/>
    <w:rsid w:val="649FDCF8"/>
    <w:rsid w:val="64DBE06A"/>
    <w:rsid w:val="64DDE2BD"/>
    <w:rsid w:val="652C3955"/>
    <w:rsid w:val="6542419F"/>
    <w:rsid w:val="65C69A9F"/>
    <w:rsid w:val="6635D678"/>
    <w:rsid w:val="665BE4DC"/>
    <w:rsid w:val="666C67A7"/>
    <w:rsid w:val="66EC898C"/>
    <w:rsid w:val="66F48EB5"/>
    <w:rsid w:val="67D1715A"/>
    <w:rsid w:val="682BF124"/>
    <w:rsid w:val="682D17DA"/>
    <w:rsid w:val="6864079A"/>
    <w:rsid w:val="68BE13A4"/>
    <w:rsid w:val="690ECA29"/>
    <w:rsid w:val="69B7F28F"/>
    <w:rsid w:val="69E9ACD6"/>
    <w:rsid w:val="6A09C6D8"/>
    <w:rsid w:val="6A9F093E"/>
    <w:rsid w:val="6AC48C21"/>
    <w:rsid w:val="6ADF9BA2"/>
    <w:rsid w:val="6B49A1B2"/>
    <w:rsid w:val="6B5DD7C4"/>
    <w:rsid w:val="6BDF2CD2"/>
    <w:rsid w:val="6C5B716B"/>
    <w:rsid w:val="6CAF5ABD"/>
    <w:rsid w:val="6CB4AAF8"/>
    <w:rsid w:val="6CCD348E"/>
    <w:rsid w:val="6E5BC7A4"/>
    <w:rsid w:val="6E71CE97"/>
    <w:rsid w:val="6EBF5D97"/>
    <w:rsid w:val="6F25B880"/>
    <w:rsid w:val="6F2A382B"/>
    <w:rsid w:val="6FAE2311"/>
    <w:rsid w:val="6FC7870D"/>
    <w:rsid w:val="7061E7B5"/>
    <w:rsid w:val="70976256"/>
    <w:rsid w:val="70E733B6"/>
    <w:rsid w:val="710EAAEE"/>
    <w:rsid w:val="71881CFA"/>
    <w:rsid w:val="71C40EEA"/>
    <w:rsid w:val="730033C6"/>
    <w:rsid w:val="7319FE88"/>
    <w:rsid w:val="73254C04"/>
    <w:rsid w:val="7358D4A8"/>
    <w:rsid w:val="736DFF06"/>
    <w:rsid w:val="741F2C99"/>
    <w:rsid w:val="749AE347"/>
    <w:rsid w:val="74BDF812"/>
    <w:rsid w:val="75122D00"/>
    <w:rsid w:val="751B2661"/>
    <w:rsid w:val="7523C97C"/>
    <w:rsid w:val="755C56D5"/>
    <w:rsid w:val="75894142"/>
    <w:rsid w:val="76891199"/>
    <w:rsid w:val="76A9E995"/>
    <w:rsid w:val="76BCB911"/>
    <w:rsid w:val="76CB3DFD"/>
    <w:rsid w:val="76E357EE"/>
    <w:rsid w:val="772C5BF2"/>
    <w:rsid w:val="78742D6B"/>
    <w:rsid w:val="79884C36"/>
    <w:rsid w:val="79B19EAD"/>
    <w:rsid w:val="7A36774D"/>
    <w:rsid w:val="7A41F72C"/>
    <w:rsid w:val="7A41F72C"/>
    <w:rsid w:val="7A77C05B"/>
    <w:rsid w:val="7B188090"/>
    <w:rsid w:val="7B1E7BCD"/>
    <w:rsid w:val="7B95C70E"/>
    <w:rsid w:val="7C6E4E1A"/>
    <w:rsid w:val="7CC4C553"/>
    <w:rsid w:val="7CF27A17"/>
    <w:rsid w:val="7D30C9E2"/>
    <w:rsid w:val="7D45279B"/>
    <w:rsid w:val="7E536D78"/>
    <w:rsid w:val="7E60989E"/>
    <w:rsid w:val="7E892D96"/>
    <w:rsid w:val="7EA5598A"/>
    <w:rsid w:val="7EC21F7B"/>
    <w:rsid w:val="7EC737A9"/>
    <w:rsid w:val="7F5A48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5FD93"/>
  <w15:chartTrackingRefBased/>
  <w15:docId w15:val="{285E13E6-2125-4A22-9D08-5A6DF5717C6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40499D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40499D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640499DC"/>
    <w:pPr>
      <w:spacing/>
      <w:ind w:left="720"/>
      <w:contextualSpacing/>
    </w:pPr>
  </w:style>
  <w:style w:type="character" w:styleId="Hyperlink">
    <w:uiPriority w:val="99"/>
    <w:name w:val="Hyperlink"/>
    <w:basedOn w:val="DefaultParagraphFont"/>
    <w:unhideWhenUsed/>
    <w:rsid w:val="02F705D7"/>
    <w:rPr>
      <w:color w:val="467886"/>
      <w:u w:val="single"/>
    </w:rPr>
  </w:style>
  <w:style w:type="paragraph" w:styleId="TOC1">
    <w:uiPriority w:val="39"/>
    <w:name w:val="toc 1"/>
    <w:basedOn w:val="Normal"/>
    <w:next w:val="Normal"/>
    <w:unhideWhenUsed/>
    <w:rsid w:val="02F705D7"/>
    <w:pPr>
      <w:spacing w:after="100"/>
    </w:pPr>
  </w:style>
  <w:style w:type="paragraph" w:styleId="TOC2">
    <w:uiPriority w:val="39"/>
    <w:name w:val="toc 2"/>
    <w:basedOn w:val="Normal"/>
    <w:next w:val="Normal"/>
    <w:unhideWhenUsed/>
    <w:rsid w:val="02F705D7"/>
    <w:pPr>
      <w:spacing w:after="100"/>
      <w:ind w:left="22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er">
    <w:uiPriority w:val="99"/>
    <w:name w:val="header"/>
    <w:basedOn w:val="Normal"/>
    <w:unhideWhenUsed/>
    <w:rsid w:val="5FF27B26"/>
    <w:pPr>
      <w:tabs>
        <w:tab w:val="center" w:leader="none" w:pos="4680"/>
        <w:tab w:val="right" w:leader="none" w:pos="9360"/>
      </w:tabs>
      <w:spacing w:after="0" w:line="240" w:lineRule="auto"/>
    </w:pPr>
  </w:style>
  <w:style w:type="paragraph" w:styleId="Footer">
    <w:uiPriority w:val="99"/>
    <w:name w:val="footer"/>
    <w:basedOn w:val="Normal"/>
    <w:unhideWhenUsed/>
    <w:rsid w:val="5FF27B26"/>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27be7175bb94796" /><Relationship Type="http://schemas.microsoft.com/office/2020/10/relationships/intelligence" Target="intelligence2.xml" Id="R483023ac63044625" /><Relationship Type="http://schemas.openxmlformats.org/officeDocument/2006/relationships/header" Target="header.xml" Id="R7fa022d378c949e7" /><Relationship Type="http://schemas.openxmlformats.org/officeDocument/2006/relationships/footer" Target="footer.xml" Id="Rf78e29464be842e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2026-02-26T08:38:14.8107684Z</dcterms:created>
  <dcterms:modified xsi:type="dcterms:W3CDTF">2026-03-31T16:56:00.2522044Z</dcterms:modified>
  <dc:creator>Gabriel Goeken</dc:creator>
  <lastModifiedBy>Gabriel Goeken</lastModifiedBy>
</coreProperties>
</file>