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Quando si vuole inviare un pacchetto da un host A(pc1) ad un host B(pc2) la prima cosa da fare è assicurarsi che i due dispositivi comunichino tra loro, lo si fa attraverso il servizio ping. Il pc1 apre quindi il pacchetto per vedere l’ indirizzo ip del destinatario, spedisce il pacchetto allo switch collegato che a sua volta apre il pacchetto e controlla il destinatario. Essendo il pacchetto indirizzato ad una rete diversa è necessario aggiungere un dispositivo router/gateway che,attraverso l’ ip gateway, instrada il pacchetto verso lo switch relativo alla rete di destinazione. Quest’ ultimo aprirà il pacchetto e verificherà l’indirizzo ip del destinatario prima di inviarlo.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