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B17C" w14:textId="491364F6" w:rsidR="0093551F" w:rsidRDefault="0093551F" w:rsidP="0093551F">
      <w:pPr>
        <w:shd w:val="clear" w:color="auto" w:fill="FFFFFF"/>
        <w:spacing w:before="24" w:after="0" w:line="240" w:lineRule="atLeast"/>
        <w:jc w:val="both"/>
        <w:outlineLvl w:val="1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Nomes: </w:t>
      </w:r>
      <w:r>
        <w:rPr>
          <w:rFonts w:ascii="Arial" w:hAnsi="Arial" w:cs="Arial"/>
          <w:color w:val="0070C0"/>
          <w:sz w:val="24"/>
          <w:szCs w:val="24"/>
          <w:lang w:val="en-GB"/>
        </w:rPr>
        <w:t>Gabriel Gonçalves de Oliveira</w:t>
      </w:r>
      <w:r>
        <w:rPr>
          <w:rFonts w:ascii="Arial" w:hAnsi="Arial" w:cs="Arial"/>
          <w:sz w:val="24"/>
          <w:szCs w:val="24"/>
          <w:lang w:val="en-GB"/>
        </w:rPr>
        <w:t xml:space="preserve"> RA: </w:t>
      </w:r>
      <w:r>
        <w:rPr>
          <w:rFonts w:ascii="Arial" w:hAnsi="Arial" w:cs="Arial"/>
          <w:color w:val="0070C0"/>
          <w:sz w:val="24"/>
          <w:szCs w:val="24"/>
          <w:lang w:val="en-GB"/>
        </w:rPr>
        <w:t>2111550021</w:t>
      </w:r>
      <w:r>
        <w:rPr>
          <w:rFonts w:ascii="Arial" w:hAnsi="Arial" w:cs="Arial"/>
          <w:sz w:val="24"/>
          <w:szCs w:val="24"/>
          <w:lang w:val="en-GB"/>
        </w:rPr>
        <w:t xml:space="preserve"> 1º ADS</w:t>
      </w:r>
    </w:p>
    <w:p w14:paraId="08151374" w14:textId="74AC49DD" w:rsidR="0093551F" w:rsidRPr="0093551F" w:rsidRDefault="0093551F" w:rsidP="0093551F">
      <w:pPr>
        <w:shd w:val="clear" w:color="auto" w:fill="FFFFFF"/>
        <w:spacing w:before="24" w:after="0" w:line="240" w:lineRule="atLeast"/>
        <w:jc w:val="both"/>
        <w:outlineLvl w:val="1"/>
        <w:rPr>
          <w:rFonts w:ascii="Arial" w:hAnsi="Arial" w:cs="Arial"/>
          <w:color w:val="0070C0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  <w:t xml:space="preserve">   </w:t>
      </w:r>
      <w:r>
        <w:rPr>
          <w:rFonts w:ascii="Arial" w:hAnsi="Arial" w:cs="Arial"/>
          <w:color w:val="0070C0"/>
          <w:sz w:val="24"/>
          <w:szCs w:val="24"/>
          <w:lang w:val="en-GB"/>
        </w:rPr>
        <w:t xml:space="preserve">Celso Carpes Bastos </w:t>
      </w:r>
    </w:p>
    <w:p w14:paraId="00372799" w14:textId="77777777" w:rsidR="0093551F" w:rsidRDefault="0093551F" w:rsidP="00293B2C">
      <w:pPr>
        <w:shd w:val="clear" w:color="auto" w:fill="FFFFFF"/>
        <w:spacing w:before="24" w:after="0" w:line="240" w:lineRule="atLeast"/>
        <w:jc w:val="both"/>
        <w:outlineLvl w:val="1"/>
        <w:rPr>
          <w:rFonts w:ascii="Arial" w:hAnsi="Arial" w:cs="Arial"/>
          <w:sz w:val="24"/>
          <w:szCs w:val="24"/>
          <w:lang w:val="en-GB"/>
        </w:rPr>
      </w:pPr>
    </w:p>
    <w:p w14:paraId="33799AB7" w14:textId="488DBA76" w:rsidR="00293B2C" w:rsidRDefault="00293B2C" w:rsidP="00293B2C">
      <w:pPr>
        <w:shd w:val="clear" w:color="auto" w:fill="FFFFFF"/>
        <w:spacing w:before="24" w:after="0" w:line="240" w:lineRule="atLeast"/>
        <w:jc w:val="both"/>
        <w:outlineLvl w:val="1"/>
        <w:rPr>
          <w:lang w:val="en-GB"/>
        </w:rPr>
      </w:pPr>
      <w:r w:rsidRPr="00293B2C">
        <w:rPr>
          <w:rFonts w:ascii="Arial" w:hAnsi="Arial" w:cs="Arial"/>
          <w:sz w:val="24"/>
          <w:szCs w:val="24"/>
          <w:lang w:val="en-GB"/>
        </w:rPr>
        <w:t xml:space="preserve">Exercícios sobre o texto </w:t>
      </w:r>
      <w:r w:rsidRPr="00293B2C">
        <w:rPr>
          <w:rFonts w:ascii="inherit" w:eastAsia="Times New Roman" w:hAnsi="inherit" w:cs="Segoe UI"/>
          <w:b/>
          <w:bCs/>
          <w:color w:val="333333"/>
          <w:sz w:val="26"/>
          <w:lang w:val="en-GB" w:eastAsia="pt-BR"/>
        </w:rPr>
        <w:t>The Basics of C Programming</w:t>
      </w:r>
      <w:r>
        <w:rPr>
          <w:rFonts w:ascii="inherit" w:eastAsia="Times New Roman" w:hAnsi="inherit" w:cs="Segoe UI"/>
          <w:b/>
          <w:bCs/>
          <w:color w:val="333333"/>
          <w:sz w:val="26"/>
          <w:lang w:val="en-GB" w:eastAsia="pt-BR"/>
        </w:rPr>
        <w:t xml:space="preserve"> </w:t>
      </w:r>
      <w:r w:rsidRPr="00293B2C">
        <w:rPr>
          <w:rFonts w:ascii="inherit" w:eastAsia="Times New Roman" w:hAnsi="inherit" w:cs="Segoe UI"/>
          <w:b/>
          <w:bCs/>
          <w:color w:val="333333"/>
          <w:sz w:val="26"/>
          <w:lang w:val="en-GB" w:eastAsia="pt-BR"/>
        </w:rPr>
        <w:t>by Marshall Brain &amp; Chris Pollette</w:t>
      </w:r>
      <w:r>
        <w:rPr>
          <w:rFonts w:ascii="inherit" w:eastAsia="Times New Roman" w:hAnsi="inherit" w:cs="Segoe UI"/>
          <w:b/>
          <w:bCs/>
          <w:color w:val="333333"/>
          <w:sz w:val="26"/>
          <w:lang w:val="en-GB" w:eastAsia="pt-BR"/>
        </w:rPr>
        <w:t xml:space="preserve"> </w:t>
      </w:r>
      <w:r w:rsidRPr="0063572C">
        <w:rPr>
          <w:lang w:val="en-GB"/>
        </w:rPr>
        <w:t>(A</w:t>
      </w:r>
      <w:r>
        <w:rPr>
          <w:lang w:val="en-GB"/>
        </w:rPr>
        <w:t>vailable at &lt;&lt;</w:t>
      </w:r>
      <w:hyperlink r:id="rId5" w:history="1">
        <w:r w:rsidRPr="00E33D8F">
          <w:rPr>
            <w:rStyle w:val="Hyperlink"/>
            <w:lang w:val="en-GB"/>
          </w:rPr>
          <w:t>https://computer.howstuffworks.com/c1.htm</w:t>
        </w:r>
      </w:hyperlink>
      <w:r>
        <w:rPr>
          <w:lang w:val="en-GB"/>
        </w:rPr>
        <w:t>&gt;&gt;)</w:t>
      </w:r>
    </w:p>
    <w:p w14:paraId="49976244" w14:textId="4FA1A524" w:rsidR="00164359" w:rsidRDefault="00164359" w:rsidP="00293B2C">
      <w:pPr>
        <w:shd w:val="clear" w:color="auto" w:fill="FFFFFF"/>
        <w:spacing w:before="24" w:after="0" w:line="240" w:lineRule="atLeast"/>
        <w:jc w:val="both"/>
        <w:outlineLvl w:val="1"/>
        <w:rPr>
          <w:lang w:val="en-GB"/>
        </w:rPr>
      </w:pPr>
    </w:p>
    <w:p w14:paraId="07493923" w14:textId="76EF2916" w:rsidR="00164359" w:rsidRPr="00164359" w:rsidRDefault="00164359" w:rsidP="00164359">
      <w:pPr>
        <w:pStyle w:val="PargrafodaLista"/>
        <w:numPr>
          <w:ilvl w:val="0"/>
          <w:numId w:val="3"/>
        </w:numPr>
        <w:shd w:val="clear" w:color="auto" w:fill="FFFFFF"/>
        <w:spacing w:before="24" w:after="0" w:line="240" w:lineRule="atLeast"/>
        <w:jc w:val="both"/>
        <w:outlineLvl w:val="1"/>
      </w:pPr>
      <w:r w:rsidRPr="00164359">
        <w:t>Com base na leitura d</w:t>
      </w:r>
      <w:r>
        <w:t>o texto, responda as perguntas abaixo:</w:t>
      </w:r>
    </w:p>
    <w:p w14:paraId="5B313B51" w14:textId="77777777" w:rsidR="00293B2C" w:rsidRPr="00164359" w:rsidRDefault="00293B2C" w:rsidP="00293B2C">
      <w:pPr>
        <w:shd w:val="clear" w:color="auto" w:fill="FFFFFF"/>
        <w:spacing w:before="24" w:after="0" w:line="240" w:lineRule="atLeast"/>
        <w:jc w:val="both"/>
        <w:outlineLvl w:val="1"/>
      </w:pPr>
    </w:p>
    <w:p w14:paraId="0ABD6E4B" w14:textId="3A138865" w:rsidR="00293B2C" w:rsidRPr="00275FB9" w:rsidRDefault="00293B2C" w:rsidP="00293B2C">
      <w:pPr>
        <w:pStyle w:val="PargrafodaLista"/>
        <w:numPr>
          <w:ilvl w:val="0"/>
          <w:numId w:val="1"/>
        </w:numPr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  <w:r w:rsidRPr="003072FE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Por que </w:t>
      </w:r>
      <w:r w:rsidR="003072FE" w:rsidRPr="003072FE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a programação e</w:t>
      </w:r>
      <w:r w:rsidR="003072FE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m </w:t>
      </w:r>
      <w:r w:rsidR="009164F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C tem ampla aceitação há várias décadas</w:t>
      </w:r>
      <w:r w:rsidR="00833D8C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?</w:t>
      </w:r>
    </w:p>
    <w:p w14:paraId="1A64680E" w14:textId="1B3948C2" w:rsidR="00275FB9" w:rsidRPr="0093551F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R:</w:t>
      </w:r>
      <w:r w:rsidR="0093551F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93551F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C é uma linguagem de programação usada para criar comandos e listas de instruções para o computador seguir (assim como outras linguagens de programação), além de dar aos programadores o máximo de controle e eficiência. </w:t>
      </w:r>
      <w:r w:rsidR="007A1AA7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Por fim, é uma linguagem compilada e fácil de se aprender.</w:t>
      </w:r>
      <w:r w:rsidR="0093551F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 </w:t>
      </w:r>
      <w:r w:rsidR="007A1AA7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Tais fatores contribuíram para que, mesmo nos dias atuais, essa linguagem continue sendo aplicada e aperfeiçoada para as diversas tarefas em que possa realizar.</w:t>
      </w:r>
    </w:p>
    <w:p w14:paraId="5D44A412" w14:textId="77777777" w:rsidR="00275FB9" w:rsidRPr="00BE55C5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</w:p>
    <w:p w14:paraId="4B8D548B" w14:textId="2D572F84" w:rsidR="00BE55C5" w:rsidRPr="00275FB9" w:rsidRDefault="00C024FC" w:rsidP="00293B2C">
      <w:pPr>
        <w:pStyle w:val="PargrafodaLista"/>
        <w:numPr>
          <w:ilvl w:val="0"/>
          <w:numId w:val="1"/>
        </w:numPr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O que é uma linguagem compilada?</w:t>
      </w:r>
    </w:p>
    <w:p w14:paraId="04C6A0CA" w14:textId="7DA67657" w:rsidR="00275FB9" w:rsidRPr="007A1AA7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R:</w:t>
      </w:r>
      <w:r w:rsidR="007A1AA7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7A1AA7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Uma linguagem compilada é uma linguagem que necessita de um compilador. Nós programadores escrevemos o código fonte em uma linguagem (no caso, em “C”) e o compilador é responsável por transformar (compilar) esse arquivo em C, para um arquivo executável – que é um código executável, escrito em binário que o computador é capaz de processar.</w:t>
      </w:r>
    </w:p>
    <w:p w14:paraId="166AF5E9" w14:textId="77777777" w:rsidR="00275FB9" w:rsidRPr="00C024FC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</w:p>
    <w:p w14:paraId="167014E7" w14:textId="2068A0EC" w:rsidR="00C024FC" w:rsidRPr="00275FB9" w:rsidRDefault="006E230E" w:rsidP="00293B2C">
      <w:pPr>
        <w:pStyle w:val="PargrafodaLista"/>
        <w:numPr>
          <w:ilvl w:val="0"/>
          <w:numId w:val="1"/>
        </w:numPr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O que você precisa para gerenciar um programa em C?</w:t>
      </w:r>
    </w:p>
    <w:p w14:paraId="68F236D4" w14:textId="4FAC63DA" w:rsidR="00275FB9" w:rsidRPr="007A1AA7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R:</w:t>
      </w:r>
      <w:r w:rsidR="007A1AA7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7A1AA7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Acredito que um “Ambiente de desenvolvimento integrado” (uma IDE, Integrated development environment), com um compilador adequado para a linguagem C (um “C Compiler”</w:t>
      </w:r>
      <w:r w:rsidR="00503AF1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, “CC” ou “GCC”</w:t>
      </w:r>
      <w:r w:rsidR="007A1AA7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). Assim, o ambiente de desenvolvimento fornece todo o suporte relacionado a escrita do código-fonte (com outros recursos adicionais) e o compilador efetua a transformação deste código-fonte para um código executável (.exe).</w:t>
      </w:r>
    </w:p>
    <w:p w14:paraId="02BA4E76" w14:textId="77777777" w:rsidR="00275FB9" w:rsidRPr="00A71E61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</w:p>
    <w:p w14:paraId="07240D02" w14:textId="4060C5FB" w:rsidR="00A71E61" w:rsidRPr="00275FB9" w:rsidRDefault="00E86F53" w:rsidP="00293B2C">
      <w:pPr>
        <w:pStyle w:val="PargrafodaLista"/>
        <w:numPr>
          <w:ilvl w:val="0"/>
          <w:numId w:val="1"/>
        </w:numPr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Como se chamam os C compiler </w:t>
      </w:r>
      <w:r w:rsidR="000C5648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gratuitos?</w:t>
      </w:r>
    </w:p>
    <w:p w14:paraId="5B98021B" w14:textId="7B050779" w:rsidR="00275FB9" w:rsidRPr="00503AF1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R:</w:t>
      </w:r>
      <w:r w:rsidR="00503AF1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503AF1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Então, pesquisando aqui não encontrei uma especificação clara de compiladores em C gratuitos, mas creio que as IDE’s “Code::Block”, e o “Microsoft Visual Studio Community</w:t>
      </w:r>
      <w:r w:rsidR="009D16C7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” e o “Visual Studio Code” (com algumas extensões) possuem este recurso para quem deseja se aventurar na programação em C e C++.</w:t>
      </w:r>
    </w:p>
    <w:p w14:paraId="0F51DD92" w14:textId="77777777" w:rsidR="00275FB9" w:rsidRPr="006237E3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</w:p>
    <w:p w14:paraId="492767F8" w14:textId="52ADD51F" w:rsidR="006237E3" w:rsidRPr="00275FB9" w:rsidRDefault="006237E3" w:rsidP="00293B2C">
      <w:pPr>
        <w:pStyle w:val="PargrafodaLista"/>
        <w:numPr>
          <w:ilvl w:val="0"/>
          <w:numId w:val="1"/>
        </w:numPr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O que </w:t>
      </w:r>
      <w:r w:rsidR="00724FB9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o Microsoft’s C++</w:t>
      </w:r>
      <w:r w:rsidR="008F1855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oferece e qual sua desvantagem?</w:t>
      </w:r>
    </w:p>
    <w:p w14:paraId="71D5F11B" w14:textId="151CC99C" w:rsidR="00275FB9" w:rsidRPr="00173F16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R:</w:t>
      </w:r>
      <w:r w:rsidR="00173F16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173F1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 vantagem do Microsoft Visual C++ é que ele é um ambiente de desenvolvimento integrado</w:t>
      </w:r>
      <w:r w:rsidR="001B788D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 usado amplamente para se</w:t>
      </w:r>
      <w:r w:rsidR="00173F1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 programar em linguagem C. A desvantagem é que é um software caro (segundo o autor do texto custa centenas de dólares). </w:t>
      </w:r>
    </w:p>
    <w:p w14:paraId="6C401C93" w14:textId="77777777" w:rsidR="00275FB9" w:rsidRPr="00207AD8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</w:p>
    <w:p w14:paraId="5DAD1DF7" w14:textId="7295290A" w:rsidR="00207AD8" w:rsidRPr="00275FB9" w:rsidRDefault="00CF3F8C" w:rsidP="00293B2C">
      <w:pPr>
        <w:pStyle w:val="PargrafodaLista"/>
        <w:numPr>
          <w:ilvl w:val="0"/>
          <w:numId w:val="1"/>
        </w:numPr>
        <w:shd w:val="clear" w:color="auto" w:fill="FFFFFF"/>
        <w:spacing w:before="24" w:after="0" w:line="240" w:lineRule="atLeast"/>
        <w:jc w:val="both"/>
        <w:outlineLvl w:val="1"/>
        <w:rPr>
          <w:rFonts w:ascii="inherit" w:eastAsia="Times New Roman" w:hAnsi="inherit" w:cs="Segoe UI"/>
          <w:b/>
          <w:bCs/>
          <w:color w:val="333333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“</w:t>
      </w:r>
      <w:r w:rsidR="00207AD8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Um programa de computador é a chave</w:t>
      </w:r>
      <w:r w:rsidR="002B62C6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para a cidade</w:t>
      </w:r>
      <w:r w:rsidR="00207AD8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digital</w:t>
      </w:r>
      <w:r w:rsidR="002B62C6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.</w:t>
      </w: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”</w:t>
      </w:r>
      <w:r w:rsidR="002B62C6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O que isso quer dizer</w:t>
      </w: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?</w:t>
      </w:r>
    </w:p>
    <w:p w14:paraId="0ABF83B1" w14:textId="7C3C778A" w:rsidR="00173F16" w:rsidRDefault="00275FB9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lastRenderedPageBreak/>
        <w:t>R:</w:t>
      </w:r>
      <w:r w:rsidR="00173F16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173F1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Segundo o autor do texto “</w:t>
      </w:r>
      <w:r w:rsidR="00173F16" w:rsidRPr="00173F1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 computer program is the key to the digital city: If you know the language, you can get a computer to do almost anything you want. Learn how to write computer programs in C.</w:t>
      </w:r>
      <w:r w:rsidR="00173F1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” </w:t>
      </w:r>
    </w:p>
    <w:p w14:paraId="5F5450C1" w14:textId="3B2912DC" w:rsidR="00275FB9" w:rsidRDefault="00173F16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0"/>
          <w:lang w:eastAsia="pt-BR"/>
        </w:rPr>
        <w:t>(“</w:t>
      </w:r>
      <w:r w:rsidRPr="00173F1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Um programa de computador é a chave para a cidade digital: se você conhece </w:t>
      </w:r>
      <w:r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 linguagem</w:t>
      </w:r>
      <w:r w:rsidRPr="00173F1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, pode fazer com que um computador faça quase tudo o que você quiser. Aprenda a escrever programas de computador em C</w:t>
      </w:r>
      <w:r>
        <w:rPr>
          <w:rFonts w:ascii="Arial" w:eastAsia="Times New Roman" w:hAnsi="Arial" w:cs="Arial"/>
          <w:color w:val="0070C0"/>
          <w:sz w:val="24"/>
          <w:szCs w:val="20"/>
          <w:lang w:eastAsia="pt-BR"/>
        </w:rPr>
        <w:t>”)</w:t>
      </w:r>
    </w:p>
    <w:p w14:paraId="7134E9F6" w14:textId="77777777" w:rsidR="00173F16" w:rsidRDefault="00173F16" w:rsidP="00275FB9">
      <w:pPr>
        <w:pStyle w:val="PargrafodaLista"/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szCs w:val="20"/>
          <w:lang w:eastAsia="pt-BR"/>
        </w:rPr>
      </w:pPr>
    </w:p>
    <w:p w14:paraId="0854CD2E" w14:textId="49DDF0AC" w:rsidR="00173F16" w:rsidRPr="00173F16" w:rsidRDefault="00173F16" w:rsidP="00173F16">
      <w:pPr>
        <w:pStyle w:val="PargrafodaLista"/>
        <w:shd w:val="clear" w:color="auto" w:fill="FFFFFF"/>
        <w:spacing w:before="24" w:after="0" w:line="240" w:lineRule="atLeast"/>
        <w:ind w:firstLine="696"/>
        <w:jc w:val="both"/>
        <w:outlineLvl w:val="1"/>
        <w:rPr>
          <w:rFonts w:ascii="inherit" w:eastAsia="Times New Roman" w:hAnsi="inherit" w:cs="Segoe UI"/>
          <w:b/>
          <w:bCs/>
          <w:color w:val="0070C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Acredito que essa frase e a citação como um todo nos ajuda a refletir sobre a influência que a programação (como campo de estudo e parte do nosso cotidiano) exerce sobre a sociedade e nossas vidas como um todo. Uma cidade digital aparentemente é uma metáfora, mas o princípio é cultivável. O desenvolvimento de sistemas digitais mais eficientes, acessíveis e baratos tende a ser uma ferramenta poderosa para melhorar a nossa qualidade de vida. Ao se conhecer como, quando e onde utilizar os conhecimentos básicos que permeiam a parte mais intrínseca destes sistemas, abrem-se novos horizontes, possibilidades e a oportunidade de transformar o mundo a nossa volta. E claro, como estudantes de Análise e Desenvolvimento de Sistemas, acredito ser válido e necessário esse incentivo, a aprendermos, pelo menos um pouco, sobre esta linguagem tão importante a nossa volta. Como estudante de Java, o mínimo que posso fazer é agradecer a Deus por ter capacitado várias pessoas para criarem linguagens e ambientes de desenvolvimento</w:t>
      </w:r>
      <w:r w:rsidR="00963689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, como a linguagem em C, para que o tão querido (e complexo) Java, pudesse ser concebido.</w:t>
      </w:r>
    </w:p>
    <w:p w14:paraId="04A26784" w14:textId="77777777" w:rsidR="001E6FC6" w:rsidRDefault="001E6FC6" w:rsidP="00FC525C">
      <w:p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</w:pPr>
    </w:p>
    <w:p w14:paraId="5BFFEBA0" w14:textId="5DA0ABD6" w:rsidR="002D222D" w:rsidRDefault="0080718E" w:rsidP="00FC525C">
      <w:p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</w:pPr>
      <w:r w:rsidRPr="00974AD6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>A maioria dos termo</w:t>
      </w:r>
      <w:r w:rsidR="00397055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>s</w:t>
      </w:r>
      <w:r w:rsidRPr="00974AD6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 xml:space="preserve"> técnicos em programação são de ori</w:t>
      </w:r>
      <w:r w:rsidR="00DD2A72" w:rsidRPr="00974AD6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>gem inglesa. Pensando nisso, escreva</w:t>
      </w:r>
      <w:r w:rsidR="00C843E1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 xml:space="preserve">, em Português, o </w:t>
      </w:r>
      <w:r w:rsidR="00872EFB" w:rsidRPr="00974AD6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>que significam as palavras abaixo</w:t>
      </w:r>
      <w:r w:rsidR="00172E28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 xml:space="preserve"> dentro do universo da programação</w:t>
      </w:r>
      <w:r w:rsidR="00872EFB" w:rsidRPr="00974AD6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 xml:space="preserve">. </w:t>
      </w:r>
      <w:r w:rsidR="002D222D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>Use dicionário se precisar.</w:t>
      </w:r>
    </w:p>
    <w:p w14:paraId="68EB5A0B" w14:textId="497B8E91" w:rsidR="0080718E" w:rsidRDefault="00872EFB" w:rsidP="00FC525C">
      <w:p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</w:pPr>
      <w:r w:rsidRPr="00974AD6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 xml:space="preserve">Por exemplo: </w:t>
      </w:r>
      <w:r w:rsidR="00974AD6" w:rsidRPr="00974AD6">
        <w:rPr>
          <w:rFonts w:ascii="Arial" w:eastAsia="Times New Roman" w:hAnsi="Arial" w:cs="Arial"/>
          <w:b/>
          <w:bCs/>
          <w:color w:val="333333"/>
          <w:sz w:val="24"/>
          <w:szCs w:val="20"/>
          <w:lang w:eastAsia="pt-BR"/>
        </w:rPr>
        <w:t>exe = execute = executar</w:t>
      </w:r>
    </w:p>
    <w:p w14:paraId="24193DD9" w14:textId="44DFE1BC" w:rsidR="00172E28" w:rsidRPr="00963689" w:rsidRDefault="000526F8" w:rsidP="00963689">
      <w:pPr>
        <w:pStyle w:val="PargrafodaLista"/>
        <w:numPr>
          <w:ilvl w:val="0"/>
          <w:numId w:val="2"/>
        </w:numPr>
        <w:shd w:val="clear" w:color="auto" w:fill="FFFFFF"/>
        <w:spacing w:before="24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cryptic =</w:t>
      </w:r>
      <w:r w:rsidR="00963689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E0181B">
        <w:rPr>
          <w:rFonts w:ascii="Arial" w:eastAsia="Times New Roman" w:hAnsi="Arial" w:cs="Arial"/>
          <w:color w:val="0070C0"/>
          <w:sz w:val="24"/>
          <w:lang w:val="en" w:eastAsia="pt-BR"/>
        </w:rPr>
        <w:t>C</w:t>
      </w:r>
      <w:r w:rsidR="00963689">
        <w:rPr>
          <w:rFonts w:ascii="Arial" w:eastAsia="Times New Roman" w:hAnsi="Arial" w:cs="Arial"/>
          <w:color w:val="0070C0"/>
          <w:sz w:val="24"/>
          <w:lang w:val="en" w:eastAsia="pt-BR"/>
        </w:rPr>
        <w:t>ryptographed</w:t>
      </w:r>
      <w:r w:rsidR="00963689">
        <w:rPr>
          <w:rFonts w:ascii="Arial" w:eastAsia="Times New Roman" w:hAnsi="Arial" w:cs="Arial"/>
          <w:color w:val="0070C0"/>
          <w:sz w:val="24"/>
          <w:lang w:val="en" w:eastAsia="pt-BR"/>
        </w:rPr>
        <w:t xml:space="preserve"> = </w:t>
      </w:r>
      <w:r w:rsidR="00E0181B">
        <w:rPr>
          <w:rFonts w:ascii="Arial" w:eastAsia="Times New Roman" w:hAnsi="Arial" w:cs="Arial"/>
          <w:color w:val="0070C0"/>
          <w:sz w:val="24"/>
          <w:lang w:val="pt-PT" w:eastAsia="pt-BR"/>
        </w:rPr>
        <w:t>C</w:t>
      </w:r>
      <w:r w:rsidR="00963689" w:rsidRPr="00963689">
        <w:rPr>
          <w:rFonts w:ascii="Arial" w:eastAsia="Times New Roman" w:hAnsi="Arial" w:cs="Arial"/>
          <w:color w:val="0070C0"/>
          <w:sz w:val="24"/>
          <w:lang w:val="pt-PT" w:eastAsia="pt-BR"/>
        </w:rPr>
        <w:t>riptografado</w:t>
      </w:r>
      <w:r w:rsidR="00963689">
        <w:rPr>
          <w:rFonts w:ascii="Arial" w:eastAsia="Times New Roman" w:hAnsi="Arial" w:cs="Arial"/>
          <w:color w:val="0070C0"/>
          <w:sz w:val="24"/>
          <w:lang w:val="pt-PT" w:eastAsia="pt-BR"/>
        </w:rPr>
        <w:t>, enigmático.</w:t>
      </w:r>
    </w:p>
    <w:p w14:paraId="12206D0A" w14:textId="2EF0CEFE" w:rsidR="00525018" w:rsidRDefault="000526F8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environment = </w:t>
      </w:r>
      <w:r w:rsidR="00E0181B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</w:t>
      </w:r>
      <w:r w:rsidR="00963689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mbiente (geralmente, ambiente de desenvolvimento).</w:t>
      </w:r>
    </w:p>
    <w:p w14:paraId="690FADC5" w14:textId="317823BE" w:rsidR="00E4405B" w:rsidRDefault="000526F8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run =</w:t>
      </w:r>
      <w:r w:rsidR="00963689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E0181B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R</w:t>
      </w:r>
      <w:r w:rsidR="00963689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untime = </w:t>
      </w:r>
      <w:r w:rsidR="00E0181B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E</w:t>
      </w:r>
      <w:r w:rsidR="00963689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xecução (tempo de execução).</w:t>
      </w:r>
      <w:r w:rsidR="005962B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 Run = executar, iniciar.</w:t>
      </w:r>
    </w:p>
    <w:p w14:paraId="454C36CE" w14:textId="7784EA4A" w:rsidR="00741954" w:rsidRPr="005962B6" w:rsidRDefault="00741954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UNIX = </w:t>
      </w:r>
      <w:r w:rsidR="00963689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UNIX é um “padrão de sistema operacional multi-tarefa”.</w:t>
      </w:r>
      <w:r w:rsidR="005962B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 </w:t>
      </w:r>
    </w:p>
    <w:p w14:paraId="411D02D5" w14:textId="789638DF" w:rsidR="005962B6" w:rsidRPr="005962B6" w:rsidRDefault="005962B6" w:rsidP="005962B6">
      <w:pPr>
        <w:pStyle w:val="PargrafodaLista"/>
        <w:shd w:val="clear" w:color="auto" w:fill="FFFFFF"/>
        <w:spacing w:before="24" w:line="240" w:lineRule="atLeast"/>
        <w:jc w:val="both"/>
        <w:outlineLvl w:val="1"/>
        <w:rPr>
          <w:rFonts w:ascii="Arial" w:eastAsia="Times New Roman" w:hAnsi="Arial" w:cs="Arial"/>
          <w:color w:val="0070C0"/>
          <w:sz w:val="24"/>
          <w:lang w:eastAsia="pt-BR"/>
        </w:rPr>
      </w:pPr>
      <w:r w:rsidRPr="005962B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Uniplexed Information and Computing System</w:t>
      </w:r>
      <w:r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 = </w:t>
      </w:r>
      <w:r w:rsidRPr="005962B6">
        <w:rPr>
          <w:rFonts w:ascii="Arial" w:eastAsia="Times New Roman" w:hAnsi="Arial" w:cs="Arial"/>
          <w:color w:val="0070C0"/>
          <w:sz w:val="24"/>
          <w:lang w:val="pt-PT" w:eastAsia="pt-BR"/>
        </w:rPr>
        <w:t>Sistema de Informação e Computação Uniplexado</w:t>
      </w:r>
      <w:r>
        <w:rPr>
          <w:rFonts w:ascii="Arial" w:eastAsia="Times New Roman" w:hAnsi="Arial" w:cs="Arial"/>
          <w:color w:val="0070C0"/>
          <w:sz w:val="24"/>
          <w:lang w:val="pt-PT" w:eastAsia="pt-BR"/>
        </w:rPr>
        <w:t>.</w:t>
      </w:r>
    </w:p>
    <w:p w14:paraId="56266360" w14:textId="4A6FFA31" w:rsidR="00741954" w:rsidRDefault="000526F8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std = standard</w:t>
      </w:r>
      <w:r w:rsidR="00963689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= </w:t>
      </w:r>
      <w:r w:rsidR="00E0181B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Padrão.</w:t>
      </w:r>
    </w:p>
    <w:p w14:paraId="58E2CE4D" w14:textId="4958E222" w:rsidR="00DC42C8" w:rsidRDefault="000526F8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notepad =</w:t>
      </w:r>
      <w:r w:rsidR="006D4B61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6D4B61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Bloco de notas (ou de anotações).</w:t>
      </w:r>
    </w:p>
    <w:p w14:paraId="2B268793" w14:textId="0FA41374" w:rsidR="00DC42C8" w:rsidRDefault="000526F8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samp. = sample = </w:t>
      </w:r>
      <w:r w:rsidR="006D4B61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Amostra.</w:t>
      </w:r>
    </w:p>
    <w:p w14:paraId="0BAF14B4" w14:textId="0CAB600C" w:rsidR="00130DA4" w:rsidRDefault="000526F8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ctrl =</w:t>
      </w:r>
      <w:r w:rsidR="001B788D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1B788D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Controller = Controlador.</w:t>
      </w:r>
    </w:p>
    <w:p w14:paraId="49F522EE" w14:textId="160BB75E" w:rsidR="00C51A44" w:rsidRDefault="000526F8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esc = </w:t>
      </w:r>
      <w:r w:rsidR="001B788D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Escape = Escapar, retornar.</w:t>
      </w:r>
    </w:p>
    <w:p w14:paraId="1A811ABC" w14:textId="6EE07ED1" w:rsidR="00C51A44" w:rsidRDefault="000526F8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shift = </w:t>
      </w:r>
      <w:r w:rsidR="001B788D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Mudança, modificação.</w:t>
      </w:r>
    </w:p>
    <w:p w14:paraId="197322E0" w14:textId="356E089E" w:rsidR="00180F4A" w:rsidRDefault="000526F8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file = </w:t>
      </w:r>
      <w:r w:rsidR="001B788D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Arquivo.</w:t>
      </w:r>
    </w:p>
    <w:p w14:paraId="7BE188BE" w14:textId="1E64C09E" w:rsidR="00180F4A" w:rsidRDefault="000D4816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DOS =</w:t>
      </w:r>
      <w:r w:rsidR="001B788D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1B788D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Disk Operating System</w:t>
      </w:r>
      <w:r w:rsidR="00EB1CB7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 = Sistema Operacional de Disco.</w:t>
      </w:r>
    </w:p>
    <w:p w14:paraId="0E3D0797" w14:textId="1F5ED363" w:rsidR="002411FC" w:rsidRDefault="002411FC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MS-DOS = </w:t>
      </w:r>
      <w:r w:rsidR="00771091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Microsoft Disk Operating System = Sistema Operacional de Disco da Microsoft.</w:t>
      </w:r>
    </w:p>
    <w:p w14:paraId="3BB693F9" w14:textId="45EFF971" w:rsidR="000D4816" w:rsidRDefault="000D4816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PDF = </w:t>
      </w:r>
      <w:r w:rsidR="00771091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Portable Document Format = Formato de Documento Portátil.</w:t>
      </w:r>
    </w:p>
    <w:p w14:paraId="5E7CAD78" w14:textId="7AC4E61D" w:rsidR="00FF418E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doc = </w:t>
      </w:r>
      <w:r w:rsidR="00771091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Document = </w:t>
      </w:r>
      <w:r w:rsidR="00EC76D2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Documento.</w:t>
      </w:r>
    </w:p>
    <w:p w14:paraId="5B193D99" w14:textId="53356018" w:rsidR="00E4405B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input = </w:t>
      </w:r>
      <w:r w:rsidR="00EC76D2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Entrada (geralmente, entrada de dados).</w:t>
      </w:r>
    </w:p>
    <w:p w14:paraId="5C9BA5FA" w14:textId="0648783F" w:rsidR="002E29B1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output </w:t>
      </w:r>
      <w:r w:rsidR="002E29B1">
        <w:rPr>
          <w:rFonts w:ascii="Arial" w:eastAsia="Times New Roman" w:hAnsi="Arial" w:cs="Arial"/>
          <w:color w:val="333333"/>
          <w:sz w:val="24"/>
          <w:szCs w:val="20"/>
          <w:lang w:eastAsia="pt-BR"/>
        </w:rPr>
        <w:t>=</w:t>
      </w:r>
      <w:r w:rsidR="005962B6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5962B6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Saída (geralmente, saída de dados).</w:t>
      </w:r>
    </w:p>
    <w:p w14:paraId="17DA409A" w14:textId="387730ED" w:rsidR="002E29B1" w:rsidRPr="00CE417B" w:rsidRDefault="0093471C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 w:rsidRPr="00CE417B">
        <w:rPr>
          <w:rFonts w:ascii="Arial" w:eastAsia="Times New Roman" w:hAnsi="Arial" w:cs="Arial"/>
          <w:color w:val="333333"/>
          <w:sz w:val="24"/>
          <w:szCs w:val="20"/>
          <w:lang w:val="en-GB" w:eastAsia="pt-BR"/>
        </w:rPr>
        <w:t>#include </w:t>
      </w:r>
      <w:r w:rsidR="00CE417B">
        <w:rPr>
          <w:rFonts w:ascii="Arial" w:eastAsia="Times New Roman" w:hAnsi="Arial" w:cs="Arial"/>
          <w:color w:val="333333"/>
          <w:sz w:val="24"/>
          <w:szCs w:val="20"/>
          <w:lang w:val="en-GB" w:eastAsia="pt-BR"/>
        </w:rPr>
        <w:t>=</w:t>
      </w:r>
      <w:r w:rsidR="005962B6">
        <w:rPr>
          <w:rFonts w:ascii="Arial" w:eastAsia="Times New Roman" w:hAnsi="Arial" w:cs="Arial"/>
          <w:color w:val="333333"/>
          <w:sz w:val="24"/>
          <w:szCs w:val="20"/>
          <w:lang w:val="en-GB" w:eastAsia="pt-BR"/>
        </w:rPr>
        <w:t xml:space="preserve"> </w:t>
      </w:r>
      <w:r w:rsidR="005962B6">
        <w:rPr>
          <w:rFonts w:ascii="Arial" w:eastAsia="Times New Roman" w:hAnsi="Arial" w:cs="Arial"/>
          <w:color w:val="0070C0"/>
          <w:sz w:val="24"/>
          <w:szCs w:val="20"/>
          <w:lang w:val="en-GB" w:eastAsia="pt-BR"/>
        </w:rPr>
        <w:t>Incluir (geralmente a notação com a cerquilha é usada para incluir uma biblioteca ao seu Código).</w:t>
      </w:r>
    </w:p>
    <w:p w14:paraId="59DA7639" w14:textId="1E2A4C9F" w:rsidR="00CE417B" w:rsidRPr="00C20367" w:rsidRDefault="00C20367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val="en-GB" w:eastAsia="pt-BR"/>
        </w:rPr>
        <w:t>Cb = C Beautifier</w:t>
      </w:r>
      <w:r w:rsidR="005962B6">
        <w:rPr>
          <w:rFonts w:ascii="Arial" w:eastAsia="Times New Roman" w:hAnsi="Arial" w:cs="Arial"/>
          <w:color w:val="333333"/>
          <w:sz w:val="24"/>
          <w:szCs w:val="20"/>
          <w:lang w:val="en-GB" w:eastAsia="pt-BR"/>
        </w:rPr>
        <w:t xml:space="preserve"> </w:t>
      </w:r>
      <w:r w:rsidR="005962B6">
        <w:rPr>
          <w:rFonts w:ascii="Arial" w:eastAsia="Times New Roman" w:hAnsi="Arial" w:cs="Arial"/>
          <w:color w:val="0070C0"/>
          <w:sz w:val="24"/>
          <w:szCs w:val="20"/>
          <w:lang w:val="en-GB" w:eastAsia="pt-BR"/>
        </w:rPr>
        <w:t>= “Embelezador de C”.</w:t>
      </w:r>
    </w:p>
    <w:p w14:paraId="4FF8F079" w14:textId="37D3CE6C" w:rsidR="00C20367" w:rsidRPr="001847DA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val="en-GB" w:eastAsia="pt-BR"/>
        </w:rPr>
        <w:lastRenderedPageBreak/>
        <w:t xml:space="preserve">stdio.h = </w:t>
      </w:r>
      <w:r w:rsidR="005962B6">
        <w:rPr>
          <w:rFonts w:ascii="Arial" w:eastAsia="Times New Roman" w:hAnsi="Arial" w:cs="Arial"/>
          <w:color w:val="0070C0"/>
          <w:sz w:val="24"/>
          <w:szCs w:val="20"/>
          <w:lang w:val="en-GB" w:eastAsia="pt-BR"/>
        </w:rPr>
        <w:t>standart input / output header = Cabeçalho padrão de entrada / saída.</w:t>
      </w:r>
    </w:p>
    <w:p w14:paraId="78E1AF41" w14:textId="10261FF3" w:rsidR="001847DA" w:rsidRPr="001847DA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val="en-GB" w:eastAsia="pt-BR"/>
        </w:rPr>
        <w:t xml:space="preserve">library = </w:t>
      </w:r>
      <w:r w:rsidR="005962B6">
        <w:rPr>
          <w:rFonts w:ascii="Arial" w:eastAsia="Times New Roman" w:hAnsi="Arial" w:cs="Arial"/>
          <w:color w:val="0070C0"/>
          <w:sz w:val="24"/>
          <w:szCs w:val="20"/>
          <w:lang w:val="en-GB" w:eastAsia="pt-BR"/>
        </w:rPr>
        <w:t>Biblioteca.</w:t>
      </w:r>
    </w:p>
    <w:p w14:paraId="1ECBC2D3" w14:textId="5B7789DE" w:rsidR="001847DA" w:rsidRPr="00D34F93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val="en-GB" w:eastAsia="pt-BR"/>
        </w:rPr>
        <w:t xml:space="preserve">int main() = </w:t>
      </w:r>
      <w:r w:rsidR="005962B6">
        <w:rPr>
          <w:rFonts w:ascii="Arial" w:eastAsia="Times New Roman" w:hAnsi="Arial" w:cs="Arial"/>
          <w:color w:val="0070C0"/>
          <w:sz w:val="24"/>
          <w:szCs w:val="20"/>
          <w:lang w:val="en-GB" w:eastAsia="pt-BR"/>
        </w:rPr>
        <w:t>integer main() = método principal.</w:t>
      </w:r>
    </w:p>
    <w:p w14:paraId="2B029B3E" w14:textId="33B6C725" w:rsidR="00D34F93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printf =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Print Formatted = “Imprima formatado”.</w:t>
      </w:r>
    </w:p>
    <w:p w14:paraId="4D205781" w14:textId="0D750FC8" w:rsidR="00297410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format string =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Formato de cadeia de caracteres.</w:t>
      </w:r>
    </w:p>
    <w:p w14:paraId="3FC20792" w14:textId="0038B1E3" w:rsidR="00297410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shell =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Concha (algo fechado só para programadores)</w:t>
      </w:r>
    </w:p>
    <w:p w14:paraId="45F0A2DA" w14:textId="77ED1EF9" w:rsidR="00B35768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int = integer</w:t>
      </w:r>
      <w:r w:rsidR="002D4B8E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= Inteiro, integral.</w:t>
      </w:r>
    </w:p>
    <w:p w14:paraId="4E5EB208" w14:textId="6D00BD7F" w:rsidR="001527B3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float =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Flutuante (tipo de dado).</w:t>
      </w:r>
    </w:p>
    <w:p w14:paraId="196A5E2D" w14:textId="1D3DDF0B" w:rsidR="000E3078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char = </w:t>
      </w:r>
      <w:r w:rsidR="0051520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character =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Caractere, letra.</w:t>
      </w:r>
    </w:p>
    <w:p w14:paraId="18A7797D" w14:textId="541660A1" w:rsidR="000E3078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>add =</w:t>
      </w:r>
      <w:r w:rsidR="002D4B8E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Adicionar.</w:t>
      </w:r>
    </w:p>
    <w:p w14:paraId="33F950CF" w14:textId="3B37646F" w:rsidR="00E940C3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printf = </w:t>
      </w:r>
    </w:p>
    <w:p w14:paraId="184D5691" w14:textId="4B388C52" w:rsidR="00B03ACD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scanf =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Scan Formatted = Formato de escaneamento (entrada), digitalizar formatado.</w:t>
      </w:r>
    </w:p>
    <w:p w14:paraId="6670C8F1" w14:textId="4667D55B" w:rsidR="001213EF" w:rsidRDefault="00FF418E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man =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 xml:space="preserve">Metropolitan Area Network = Rede de Área metropolitana. </w:t>
      </w:r>
    </w:p>
    <w:p w14:paraId="3A706A01" w14:textId="3F2FFAC3" w:rsidR="001213EF" w:rsidRDefault="00515202" w:rsidP="00965996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address operator =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Operador de endereço.</w:t>
      </w:r>
    </w:p>
    <w:p w14:paraId="203CDAE3" w14:textId="0A402564" w:rsidR="00293B2C" w:rsidRPr="00515202" w:rsidRDefault="00515202" w:rsidP="00293B2C">
      <w:pPr>
        <w:pStyle w:val="PargrafodaLista"/>
        <w:numPr>
          <w:ilvl w:val="0"/>
          <w:numId w:val="2"/>
        </w:numPr>
        <w:shd w:val="clear" w:color="auto" w:fill="FFFFFF"/>
        <w:spacing w:before="24" w:after="0" w:line="240" w:lineRule="atLeast"/>
        <w:jc w:val="both"/>
        <w:outlineLvl w:val="1"/>
        <w:rPr>
          <w:rFonts w:ascii="Arial" w:hAnsi="Arial" w:cs="Arial"/>
          <w:sz w:val="24"/>
          <w:szCs w:val="24"/>
        </w:rPr>
      </w:pPr>
      <w:r w:rsidRPr="00515202">
        <w:rPr>
          <w:rFonts w:ascii="Arial" w:eastAsia="Times New Roman" w:hAnsi="Arial" w:cs="Arial"/>
          <w:color w:val="333333"/>
          <w:sz w:val="24"/>
          <w:szCs w:val="20"/>
          <w:lang w:eastAsia="pt-BR"/>
        </w:rPr>
        <w:t xml:space="preserve">arrays = </w:t>
      </w:r>
      <w:r w:rsidR="002D4B8E">
        <w:rPr>
          <w:rFonts w:ascii="Arial" w:eastAsia="Times New Roman" w:hAnsi="Arial" w:cs="Arial"/>
          <w:color w:val="0070C0"/>
          <w:sz w:val="24"/>
          <w:szCs w:val="20"/>
          <w:lang w:eastAsia="pt-BR"/>
        </w:rPr>
        <w:t>Arranjos, matrizes.</w:t>
      </w:r>
    </w:p>
    <w:sectPr w:rsidR="00293B2C" w:rsidRPr="00515202" w:rsidSect="00515202">
      <w:pgSz w:w="11906" w:h="16838"/>
      <w:pgMar w:top="1701" w:right="1134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78B"/>
    <w:multiLevelType w:val="hybridMultilevel"/>
    <w:tmpl w:val="C39CED40"/>
    <w:lvl w:ilvl="0" w:tplc="C5246A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76459"/>
    <w:multiLevelType w:val="hybridMultilevel"/>
    <w:tmpl w:val="4B961B86"/>
    <w:lvl w:ilvl="0" w:tplc="E2CA0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D63C6"/>
    <w:multiLevelType w:val="hybridMultilevel"/>
    <w:tmpl w:val="3670B7CA"/>
    <w:lvl w:ilvl="0" w:tplc="5B764E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2C"/>
    <w:rsid w:val="000042C3"/>
    <w:rsid w:val="000526F8"/>
    <w:rsid w:val="0007769E"/>
    <w:rsid w:val="00092075"/>
    <w:rsid w:val="000B1306"/>
    <w:rsid w:val="000C5648"/>
    <w:rsid w:val="000D4816"/>
    <w:rsid w:val="000E3078"/>
    <w:rsid w:val="00104B16"/>
    <w:rsid w:val="001213EF"/>
    <w:rsid w:val="00130DA4"/>
    <w:rsid w:val="001527B3"/>
    <w:rsid w:val="00164359"/>
    <w:rsid w:val="00172E28"/>
    <w:rsid w:val="00173F16"/>
    <w:rsid w:val="00180F4A"/>
    <w:rsid w:val="001847DA"/>
    <w:rsid w:val="001B788D"/>
    <w:rsid w:val="001E6FC6"/>
    <w:rsid w:val="00207AD8"/>
    <w:rsid w:val="002411FC"/>
    <w:rsid w:val="00275FB9"/>
    <w:rsid w:val="00293B2C"/>
    <w:rsid w:val="00297410"/>
    <w:rsid w:val="002B62C6"/>
    <w:rsid w:val="002D222D"/>
    <w:rsid w:val="002D4B8E"/>
    <w:rsid w:val="002E29B1"/>
    <w:rsid w:val="003072FE"/>
    <w:rsid w:val="00366138"/>
    <w:rsid w:val="00397055"/>
    <w:rsid w:val="004D0C48"/>
    <w:rsid w:val="00503AF1"/>
    <w:rsid w:val="00515202"/>
    <w:rsid w:val="00525018"/>
    <w:rsid w:val="005962B6"/>
    <w:rsid w:val="006237E3"/>
    <w:rsid w:val="006C16F1"/>
    <w:rsid w:val="006D4B61"/>
    <w:rsid w:val="006E230E"/>
    <w:rsid w:val="00724FB9"/>
    <w:rsid w:val="00741954"/>
    <w:rsid w:val="007644C2"/>
    <w:rsid w:val="00771091"/>
    <w:rsid w:val="007A1AA7"/>
    <w:rsid w:val="0080718E"/>
    <w:rsid w:val="00833D8C"/>
    <w:rsid w:val="00872EFB"/>
    <w:rsid w:val="008F1855"/>
    <w:rsid w:val="009164F2"/>
    <w:rsid w:val="0093471C"/>
    <w:rsid w:val="0093551F"/>
    <w:rsid w:val="00963689"/>
    <w:rsid w:val="00965996"/>
    <w:rsid w:val="00974AD6"/>
    <w:rsid w:val="009D16C7"/>
    <w:rsid w:val="00A71E61"/>
    <w:rsid w:val="00B03ACD"/>
    <w:rsid w:val="00B35768"/>
    <w:rsid w:val="00BD3641"/>
    <w:rsid w:val="00BE55C5"/>
    <w:rsid w:val="00C024FC"/>
    <w:rsid w:val="00C20367"/>
    <w:rsid w:val="00C51A44"/>
    <w:rsid w:val="00C843E1"/>
    <w:rsid w:val="00C97135"/>
    <w:rsid w:val="00CD19D9"/>
    <w:rsid w:val="00CE417B"/>
    <w:rsid w:val="00CF3F8C"/>
    <w:rsid w:val="00D34F93"/>
    <w:rsid w:val="00DC42C8"/>
    <w:rsid w:val="00DC7DAD"/>
    <w:rsid w:val="00DD2A72"/>
    <w:rsid w:val="00E0181B"/>
    <w:rsid w:val="00E4405B"/>
    <w:rsid w:val="00E86F53"/>
    <w:rsid w:val="00E940C3"/>
    <w:rsid w:val="00EB1CB7"/>
    <w:rsid w:val="00EC76D2"/>
    <w:rsid w:val="00FC525C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96C0"/>
  <w15:chartTrackingRefBased/>
  <w15:docId w15:val="{FD1B79FF-7169-4274-BEFA-207CA87F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B2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B2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93B2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36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36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8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216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4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43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2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80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16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569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uter.howstuffworks.com/c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Franzao</dc:creator>
  <cp:keywords/>
  <dc:description/>
  <cp:lastModifiedBy>Gabriel Gonçalves de Oliveira</cp:lastModifiedBy>
  <cp:revision>76</cp:revision>
  <dcterms:created xsi:type="dcterms:W3CDTF">2020-05-07T13:12:00Z</dcterms:created>
  <dcterms:modified xsi:type="dcterms:W3CDTF">2021-04-10T00:03:00Z</dcterms:modified>
</cp:coreProperties>
</file>