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A5D4" w14:textId="77777777" w:rsidR="007E07B8" w:rsidRPr="000D3F3F" w:rsidRDefault="007E07B8" w:rsidP="007E07B8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IMESA – FEMA</w:t>
      </w:r>
      <w:r w:rsidR="00655CF7">
        <w:rPr>
          <w:rFonts w:ascii="Arial" w:hAnsi="Arial" w:cs="Arial"/>
          <w:b/>
          <w:sz w:val="24"/>
        </w:rPr>
        <w:t xml:space="preserve">                              </w:t>
      </w:r>
    </w:p>
    <w:p w14:paraId="557C782D" w14:textId="77777777" w:rsidR="007E07B8" w:rsidRPr="000D3F3F" w:rsidRDefault="007E07B8" w:rsidP="007E07B8">
      <w:pPr>
        <w:jc w:val="both"/>
        <w:rPr>
          <w:rFonts w:ascii="Arial" w:hAnsi="Arial" w:cs="Arial"/>
          <w:sz w:val="24"/>
        </w:rPr>
      </w:pPr>
      <w:r w:rsidRPr="000D3F3F">
        <w:rPr>
          <w:rFonts w:ascii="Arial" w:hAnsi="Arial" w:cs="Arial"/>
          <w:b/>
          <w:sz w:val="24"/>
        </w:rPr>
        <w:t>Coordenadoria:</w:t>
      </w:r>
      <w:r w:rsidRPr="000D3F3F">
        <w:rPr>
          <w:rFonts w:ascii="Arial" w:hAnsi="Arial" w:cs="Arial"/>
          <w:sz w:val="24"/>
        </w:rPr>
        <w:t xml:space="preserve"> </w:t>
      </w:r>
      <w:r w:rsidR="00570B02">
        <w:rPr>
          <w:rFonts w:ascii="Arial" w:hAnsi="Arial" w:cs="Arial"/>
          <w:sz w:val="24"/>
        </w:rPr>
        <w:t>Informática</w:t>
      </w:r>
      <w:r w:rsidR="00A560A6">
        <w:rPr>
          <w:rFonts w:ascii="Arial" w:hAnsi="Arial" w:cs="Arial"/>
          <w:sz w:val="24"/>
        </w:rPr>
        <w:t xml:space="preserve">     </w:t>
      </w:r>
      <w:r w:rsidR="00655CF7">
        <w:rPr>
          <w:rFonts w:ascii="Arial" w:hAnsi="Arial" w:cs="Arial"/>
          <w:sz w:val="24"/>
        </w:rPr>
        <w:t xml:space="preserve">     </w:t>
      </w:r>
      <w:r w:rsidR="00655CF7">
        <w:rPr>
          <w:rFonts w:ascii="Arial" w:hAnsi="Arial" w:cs="Arial"/>
          <w:b/>
          <w:sz w:val="24"/>
        </w:rPr>
        <w:t>Curso</w:t>
      </w:r>
      <w:r w:rsidRPr="000D3F3F">
        <w:rPr>
          <w:rFonts w:ascii="Arial" w:hAnsi="Arial" w:cs="Arial"/>
          <w:b/>
          <w:sz w:val="24"/>
        </w:rPr>
        <w:t>:</w:t>
      </w:r>
      <w:r w:rsidRPr="000D3F3F">
        <w:rPr>
          <w:rFonts w:ascii="Arial" w:hAnsi="Arial" w:cs="Arial"/>
          <w:sz w:val="24"/>
        </w:rPr>
        <w:t xml:space="preserve"> </w:t>
      </w:r>
      <w:r w:rsidR="009F2F4D">
        <w:rPr>
          <w:rFonts w:ascii="Arial" w:hAnsi="Arial" w:cs="Arial"/>
          <w:sz w:val="24"/>
        </w:rPr>
        <w:t>ADS</w:t>
      </w:r>
      <w:r w:rsidR="00A560A6">
        <w:rPr>
          <w:rFonts w:ascii="Arial" w:hAnsi="Arial" w:cs="Arial"/>
          <w:sz w:val="24"/>
        </w:rPr>
        <w:t xml:space="preserve">                 </w:t>
      </w:r>
      <w:r w:rsidR="00655CF7">
        <w:rPr>
          <w:rFonts w:ascii="Arial" w:hAnsi="Arial" w:cs="Arial"/>
          <w:sz w:val="24"/>
        </w:rPr>
        <w:t xml:space="preserve"> </w:t>
      </w:r>
      <w:r w:rsidR="00570B02">
        <w:rPr>
          <w:rFonts w:ascii="Arial" w:hAnsi="Arial" w:cs="Arial"/>
          <w:sz w:val="24"/>
        </w:rPr>
        <w:t xml:space="preserve">     </w:t>
      </w:r>
      <w:smartTag w:uri="schemas-houaiss/mini" w:element="verbetes">
        <w:r w:rsidR="00655CF7" w:rsidRPr="000D3F3F">
          <w:rPr>
            <w:rFonts w:ascii="Arial" w:hAnsi="Arial" w:cs="Arial"/>
            <w:b/>
            <w:sz w:val="24"/>
          </w:rPr>
          <w:t>Série</w:t>
        </w:r>
      </w:smartTag>
      <w:r w:rsidR="00655CF7" w:rsidRPr="000D3F3F">
        <w:rPr>
          <w:rFonts w:ascii="Arial" w:hAnsi="Arial" w:cs="Arial"/>
          <w:b/>
          <w:sz w:val="24"/>
        </w:rPr>
        <w:t>:</w:t>
      </w:r>
      <w:r w:rsidR="00A560A6">
        <w:rPr>
          <w:rFonts w:ascii="Arial" w:hAnsi="Arial" w:cs="Arial"/>
          <w:b/>
          <w:sz w:val="24"/>
        </w:rPr>
        <w:t xml:space="preserve"> </w:t>
      </w:r>
      <w:r w:rsidR="00570B02">
        <w:rPr>
          <w:rFonts w:ascii="Arial" w:hAnsi="Arial" w:cs="Arial"/>
          <w:sz w:val="24"/>
        </w:rPr>
        <w:t>1</w:t>
      </w:r>
      <w:r w:rsidR="00655CF7">
        <w:rPr>
          <w:rFonts w:ascii="Arial" w:hAnsi="Arial" w:cs="Arial"/>
          <w:sz w:val="24"/>
        </w:rPr>
        <w:t xml:space="preserve"> - Noturno</w:t>
      </w:r>
    </w:p>
    <w:p w14:paraId="231B3F19" w14:textId="77777777" w:rsidR="007E07B8" w:rsidRPr="000D3F3F" w:rsidRDefault="007E07B8" w:rsidP="007E07B8">
      <w:pPr>
        <w:jc w:val="both"/>
        <w:rPr>
          <w:rFonts w:ascii="Arial" w:hAnsi="Arial" w:cs="Arial"/>
          <w:sz w:val="24"/>
        </w:rPr>
      </w:pPr>
      <w:smartTag w:uri="schemas-houaiss/mini" w:element="verbetes">
        <w:r w:rsidRPr="000D3F3F">
          <w:rPr>
            <w:rFonts w:ascii="Arial" w:hAnsi="Arial" w:cs="Arial"/>
            <w:b/>
            <w:sz w:val="24"/>
          </w:rPr>
          <w:t>Disciplina</w:t>
        </w:r>
      </w:smartTag>
      <w:r w:rsidRPr="000D3F3F">
        <w:rPr>
          <w:rFonts w:ascii="Arial" w:hAnsi="Arial" w:cs="Arial"/>
          <w:b/>
          <w:sz w:val="24"/>
        </w:rPr>
        <w:t>:</w:t>
      </w:r>
      <w:r w:rsidRPr="000D3F3F">
        <w:rPr>
          <w:rFonts w:ascii="Arial" w:hAnsi="Arial" w:cs="Arial"/>
          <w:sz w:val="24"/>
        </w:rPr>
        <w:t xml:space="preserve"> </w:t>
      </w:r>
      <w:r w:rsidR="00570B02">
        <w:rPr>
          <w:rFonts w:ascii="Arial" w:hAnsi="Arial" w:cs="Arial"/>
          <w:sz w:val="24"/>
        </w:rPr>
        <w:t xml:space="preserve">Introdução a Computação                 </w:t>
      </w:r>
      <w:r w:rsidR="00704527">
        <w:rPr>
          <w:rFonts w:ascii="Arial" w:hAnsi="Arial" w:cs="Arial"/>
          <w:sz w:val="24"/>
        </w:rPr>
        <w:t xml:space="preserve">             </w:t>
      </w:r>
      <w:r w:rsidR="00A560A6">
        <w:rPr>
          <w:rFonts w:ascii="Arial" w:hAnsi="Arial" w:cs="Arial"/>
          <w:sz w:val="24"/>
        </w:rPr>
        <w:t xml:space="preserve">         </w:t>
      </w:r>
      <w:r w:rsidR="00704527">
        <w:rPr>
          <w:rFonts w:ascii="Arial" w:hAnsi="Arial" w:cs="Arial"/>
          <w:b/>
          <w:sz w:val="24"/>
        </w:rPr>
        <w:t xml:space="preserve">Data:  </w:t>
      </w:r>
      <w:r w:rsidR="009F2F4D">
        <w:rPr>
          <w:rFonts w:ascii="Arial" w:hAnsi="Arial" w:cs="Arial"/>
          <w:b/>
          <w:sz w:val="24"/>
        </w:rPr>
        <w:t>23</w:t>
      </w:r>
      <w:r w:rsidR="00F51CB7">
        <w:rPr>
          <w:rFonts w:ascii="Arial" w:hAnsi="Arial" w:cs="Arial"/>
          <w:b/>
          <w:sz w:val="24"/>
        </w:rPr>
        <w:t>/06/20</w:t>
      </w:r>
      <w:r w:rsidR="001E4D07">
        <w:rPr>
          <w:rFonts w:ascii="Arial" w:hAnsi="Arial" w:cs="Arial"/>
          <w:b/>
          <w:sz w:val="24"/>
        </w:rPr>
        <w:t>21</w:t>
      </w:r>
    </w:p>
    <w:p w14:paraId="6750795F" w14:textId="77777777" w:rsidR="007E07B8" w:rsidRPr="000D3F3F" w:rsidRDefault="007E07B8" w:rsidP="007E07B8">
      <w:pPr>
        <w:jc w:val="both"/>
        <w:rPr>
          <w:rFonts w:ascii="Arial" w:hAnsi="Arial" w:cs="Arial"/>
          <w:sz w:val="24"/>
        </w:rPr>
      </w:pPr>
      <w:smartTag w:uri="schemas-houaiss/acao" w:element="dm">
        <w:r w:rsidRPr="000D3F3F">
          <w:rPr>
            <w:rFonts w:ascii="Arial" w:hAnsi="Arial" w:cs="Arial"/>
            <w:b/>
            <w:sz w:val="24"/>
          </w:rPr>
          <w:t>Professor</w:t>
        </w:r>
      </w:smartTag>
      <w:r w:rsidRPr="000D3F3F">
        <w:rPr>
          <w:rFonts w:ascii="Arial" w:hAnsi="Arial" w:cs="Arial"/>
          <w:b/>
          <w:sz w:val="24"/>
        </w:rPr>
        <w:t xml:space="preserve"> </w:t>
      </w:r>
      <w:smartTag w:uri="schemas-houaiss/mini" w:element="verbetes">
        <w:r w:rsidRPr="000D3F3F">
          <w:rPr>
            <w:rFonts w:ascii="Arial" w:hAnsi="Arial" w:cs="Arial"/>
            <w:b/>
            <w:sz w:val="24"/>
          </w:rPr>
          <w:t>Responsável</w:t>
        </w:r>
      </w:smartTag>
      <w:r w:rsidRPr="000D3F3F">
        <w:rPr>
          <w:rFonts w:ascii="Arial" w:hAnsi="Arial" w:cs="Arial"/>
          <w:b/>
          <w:sz w:val="24"/>
        </w:rPr>
        <w:t>:</w:t>
      </w:r>
      <w:r w:rsidRPr="000D3F3F">
        <w:rPr>
          <w:rFonts w:ascii="Arial" w:hAnsi="Arial" w:cs="Arial"/>
          <w:sz w:val="24"/>
        </w:rPr>
        <w:t xml:space="preserve"> </w:t>
      </w:r>
      <w:proofErr w:type="spellStart"/>
      <w:r w:rsidR="00344471">
        <w:rPr>
          <w:rFonts w:ascii="Arial" w:hAnsi="Arial" w:cs="Arial"/>
          <w:sz w:val="24"/>
        </w:rPr>
        <w:t>Diomara</w:t>
      </w:r>
      <w:proofErr w:type="spellEnd"/>
      <w:r w:rsidR="00344471">
        <w:rPr>
          <w:rFonts w:ascii="Arial" w:hAnsi="Arial" w:cs="Arial"/>
          <w:sz w:val="24"/>
        </w:rPr>
        <w:t xml:space="preserve"> Martins </w:t>
      </w:r>
      <w:proofErr w:type="spellStart"/>
      <w:r w:rsidR="00344471">
        <w:rPr>
          <w:rFonts w:ascii="Arial" w:hAnsi="Arial" w:cs="Arial"/>
          <w:sz w:val="24"/>
        </w:rPr>
        <w:t>Reigato</w:t>
      </w:r>
      <w:proofErr w:type="spellEnd"/>
      <w:r w:rsidR="00344471">
        <w:rPr>
          <w:rFonts w:ascii="Arial" w:hAnsi="Arial" w:cs="Arial"/>
          <w:sz w:val="24"/>
        </w:rPr>
        <w:t xml:space="preserve"> Barros </w:t>
      </w:r>
    </w:p>
    <w:p w14:paraId="154D22CE" w14:textId="77777777" w:rsidR="007E07B8" w:rsidRPr="000D3F3F" w:rsidRDefault="007E07B8" w:rsidP="007E07B8">
      <w:pPr>
        <w:jc w:val="both"/>
        <w:rPr>
          <w:rFonts w:ascii="Arial" w:hAnsi="Arial" w:cs="Arial"/>
          <w:b/>
          <w:sz w:val="24"/>
        </w:rPr>
      </w:pPr>
    </w:p>
    <w:p w14:paraId="4B3D04E3" w14:textId="0A182AE7" w:rsidR="007E07B8" w:rsidRPr="00BA75D4" w:rsidRDefault="007E07B8" w:rsidP="00BA75D4">
      <w:pPr>
        <w:jc w:val="center"/>
        <w:rPr>
          <w:rFonts w:ascii="Arial" w:hAnsi="Arial" w:cs="Arial"/>
          <w:b/>
          <w:bCs/>
          <w:color w:val="0070C0"/>
          <w:sz w:val="32"/>
          <w:szCs w:val="24"/>
        </w:rPr>
      </w:pPr>
      <w:smartTag w:uri="schemas-houaiss/mini" w:element="verbetes">
        <w:r w:rsidRPr="00BA75D4">
          <w:rPr>
            <w:rFonts w:ascii="Arial" w:hAnsi="Arial" w:cs="Arial"/>
            <w:b/>
            <w:sz w:val="32"/>
            <w:szCs w:val="24"/>
          </w:rPr>
          <w:t>ALUNO</w:t>
        </w:r>
      </w:smartTag>
      <w:r w:rsidR="00BA75D4" w:rsidRPr="00BA75D4">
        <w:rPr>
          <w:rFonts w:ascii="Arial" w:hAnsi="Arial" w:cs="Arial"/>
          <w:b/>
          <w:sz w:val="32"/>
          <w:szCs w:val="24"/>
        </w:rPr>
        <w:t xml:space="preserve">: </w:t>
      </w:r>
      <w:r w:rsidR="00BA75D4" w:rsidRPr="00BA75D4">
        <w:rPr>
          <w:rFonts w:ascii="Arial" w:hAnsi="Arial" w:cs="Arial"/>
          <w:b/>
          <w:color w:val="0070C0"/>
          <w:sz w:val="32"/>
          <w:szCs w:val="24"/>
        </w:rPr>
        <w:t>Gabriel Gonçalves de Oliveira</w:t>
      </w:r>
      <w:r w:rsidR="00BA75D4" w:rsidRPr="00BA75D4">
        <w:rPr>
          <w:rFonts w:ascii="Arial" w:hAnsi="Arial" w:cs="Arial"/>
          <w:b/>
          <w:sz w:val="32"/>
          <w:szCs w:val="24"/>
        </w:rPr>
        <w:t xml:space="preserve"> </w:t>
      </w:r>
      <w:r w:rsidRPr="00BA75D4">
        <w:rPr>
          <w:rFonts w:ascii="Arial" w:hAnsi="Arial" w:cs="Arial"/>
          <w:b/>
          <w:bCs/>
          <w:sz w:val="32"/>
          <w:szCs w:val="24"/>
        </w:rPr>
        <w:t>RA:</w:t>
      </w:r>
      <w:r w:rsidRPr="00BA75D4">
        <w:rPr>
          <w:rFonts w:ascii="Arial" w:hAnsi="Arial" w:cs="Arial"/>
          <w:sz w:val="32"/>
          <w:szCs w:val="24"/>
        </w:rPr>
        <w:t xml:space="preserve"> </w:t>
      </w:r>
      <w:r w:rsidR="00BA75D4" w:rsidRPr="00BA75D4">
        <w:rPr>
          <w:rFonts w:ascii="Arial" w:hAnsi="Arial" w:cs="Arial"/>
          <w:b/>
          <w:bCs/>
          <w:color w:val="0070C0"/>
          <w:sz w:val="32"/>
          <w:szCs w:val="24"/>
        </w:rPr>
        <w:t>2111550021</w:t>
      </w:r>
    </w:p>
    <w:p w14:paraId="7EF16050" w14:textId="77777777" w:rsidR="007E07B8" w:rsidRPr="000D3F3F" w:rsidRDefault="007E07B8" w:rsidP="007E07B8">
      <w:pPr>
        <w:jc w:val="both"/>
        <w:rPr>
          <w:rFonts w:ascii="Arial" w:hAnsi="Arial" w:cs="Arial"/>
        </w:rPr>
      </w:pPr>
    </w:p>
    <w:p w14:paraId="0D08D3D4" w14:textId="351A807E" w:rsidR="007E07B8" w:rsidRDefault="00111693" w:rsidP="007E07B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Avaliação</w:t>
      </w:r>
      <w:r w:rsidR="001E4D07">
        <w:rPr>
          <w:rFonts w:ascii="Arial" w:hAnsi="Arial" w:cs="Arial"/>
          <w:b/>
          <w:sz w:val="24"/>
          <w:szCs w:val="24"/>
        </w:rPr>
        <w:t xml:space="preserve"> de Excel</w:t>
      </w:r>
      <w:r w:rsidR="00FF4CBA">
        <w:rPr>
          <w:rFonts w:ascii="Arial" w:hAnsi="Arial" w:cs="Arial"/>
          <w:b/>
          <w:sz w:val="24"/>
          <w:szCs w:val="24"/>
        </w:rPr>
        <w:t xml:space="preserve"> – 1° Semestre </w:t>
      </w:r>
    </w:p>
    <w:p w14:paraId="26B31BBF" w14:textId="77777777" w:rsidR="003E36B7" w:rsidRDefault="003E36B7" w:rsidP="007E07B8">
      <w:pPr>
        <w:jc w:val="center"/>
        <w:rPr>
          <w:rFonts w:ascii="Arial" w:hAnsi="Arial" w:cs="Arial"/>
          <w:b/>
          <w:sz w:val="24"/>
          <w:szCs w:val="24"/>
        </w:rPr>
      </w:pPr>
    </w:p>
    <w:p w14:paraId="403C3CE9" w14:textId="77777777" w:rsidR="00434924" w:rsidRDefault="00434924" w:rsidP="00434924">
      <w:pPr>
        <w:jc w:val="both"/>
        <w:rPr>
          <w:rFonts w:ascii="Arial" w:hAnsi="Arial" w:cs="Arial"/>
          <w:sz w:val="24"/>
          <w:szCs w:val="24"/>
        </w:rPr>
      </w:pPr>
      <w:r w:rsidRPr="00704527">
        <w:rPr>
          <w:rFonts w:ascii="Arial" w:hAnsi="Arial" w:cs="Arial"/>
          <w:sz w:val="24"/>
          <w:szCs w:val="24"/>
        </w:rPr>
        <w:t>1)</w:t>
      </w:r>
      <w:r w:rsidR="00A560A6">
        <w:rPr>
          <w:rFonts w:ascii="Arial" w:hAnsi="Arial" w:cs="Arial"/>
          <w:sz w:val="24"/>
          <w:szCs w:val="24"/>
        </w:rPr>
        <w:t>Desenvolver a seguinte planilha, colocando fórmulas onde necessário</w:t>
      </w:r>
      <w:r w:rsidR="00FF4CBA" w:rsidRPr="00704527">
        <w:rPr>
          <w:rFonts w:ascii="Arial" w:hAnsi="Arial" w:cs="Arial"/>
          <w:sz w:val="24"/>
          <w:szCs w:val="24"/>
        </w:rPr>
        <w:t>.</w:t>
      </w:r>
      <w:r w:rsidR="00F42B03">
        <w:rPr>
          <w:rFonts w:ascii="Arial" w:hAnsi="Arial" w:cs="Arial"/>
          <w:sz w:val="24"/>
          <w:szCs w:val="24"/>
        </w:rPr>
        <w:t xml:space="preserve"> Sabe-se que o IRRF é um </w:t>
      </w:r>
      <w:r w:rsidR="00F42B03" w:rsidRPr="00080412">
        <w:rPr>
          <w:rFonts w:ascii="Arial" w:hAnsi="Arial" w:cs="Arial"/>
          <w:b/>
          <w:sz w:val="24"/>
          <w:szCs w:val="24"/>
        </w:rPr>
        <w:t>desconto</w:t>
      </w:r>
      <w:r w:rsidR="00F42B03">
        <w:rPr>
          <w:rFonts w:ascii="Arial" w:hAnsi="Arial" w:cs="Arial"/>
          <w:sz w:val="24"/>
          <w:szCs w:val="24"/>
        </w:rPr>
        <w:t xml:space="preserve"> </w:t>
      </w:r>
      <w:r w:rsidR="00080412">
        <w:rPr>
          <w:rFonts w:ascii="Arial" w:hAnsi="Arial" w:cs="Arial"/>
          <w:sz w:val="24"/>
          <w:szCs w:val="24"/>
        </w:rPr>
        <w:t>aplicado no salário</w:t>
      </w:r>
      <w:r w:rsidR="00F42B03">
        <w:rPr>
          <w:rFonts w:ascii="Arial" w:hAnsi="Arial" w:cs="Arial"/>
          <w:sz w:val="24"/>
          <w:szCs w:val="24"/>
        </w:rPr>
        <w:t xml:space="preserve">. </w:t>
      </w:r>
      <w:r w:rsidR="00571167">
        <w:rPr>
          <w:rFonts w:ascii="Arial" w:hAnsi="Arial" w:cs="Arial"/>
          <w:sz w:val="24"/>
          <w:szCs w:val="24"/>
        </w:rPr>
        <w:t>(</w:t>
      </w:r>
      <w:r w:rsidR="00D43F08">
        <w:rPr>
          <w:rFonts w:ascii="Arial" w:hAnsi="Arial" w:cs="Arial"/>
          <w:sz w:val="24"/>
          <w:szCs w:val="24"/>
        </w:rPr>
        <w:t>5</w:t>
      </w:r>
      <w:r w:rsidR="005711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1167">
        <w:rPr>
          <w:rFonts w:ascii="Arial" w:hAnsi="Arial" w:cs="Arial"/>
          <w:sz w:val="24"/>
          <w:szCs w:val="24"/>
        </w:rPr>
        <w:t>pts</w:t>
      </w:r>
      <w:proofErr w:type="spellEnd"/>
      <w:r w:rsidR="00571167">
        <w:rPr>
          <w:rFonts w:ascii="Arial" w:hAnsi="Arial" w:cs="Arial"/>
          <w:sz w:val="24"/>
          <w:szCs w:val="24"/>
        </w:rPr>
        <w:t>)</w:t>
      </w:r>
    </w:p>
    <w:p w14:paraId="61F99E45" w14:textId="77777777" w:rsidR="00A560A6" w:rsidRDefault="00A560A6" w:rsidP="00434924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89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235"/>
        <w:gridCol w:w="2254"/>
        <w:gridCol w:w="2235"/>
      </w:tblGrid>
      <w:tr w:rsidR="00A42AC5" w:rsidRPr="00A42AC5" w14:paraId="1149DEAA" w14:textId="77777777" w:rsidTr="00A42AC5">
        <w:trPr>
          <w:trHeight w:val="300"/>
        </w:trPr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40399EEC" w14:textId="77777777" w:rsidR="00A42AC5" w:rsidRPr="00A42AC5" w:rsidRDefault="00A42AC5" w:rsidP="00A42A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23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7D92A61D" w14:textId="77777777" w:rsidR="00A42AC5" w:rsidRPr="00A42AC5" w:rsidRDefault="00A42AC5" w:rsidP="00A42A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Salário</w:t>
            </w:r>
          </w:p>
        </w:tc>
        <w:tc>
          <w:tcPr>
            <w:tcW w:w="225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7DFB9354" w14:textId="77777777" w:rsidR="00A42AC5" w:rsidRPr="00A42AC5" w:rsidRDefault="00A42AC5" w:rsidP="00A42A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Valor IR</w:t>
            </w:r>
            <w:r w:rsidR="00F42B03">
              <w:rPr>
                <w:rFonts w:ascii="Calibri" w:hAnsi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223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14:paraId="374FF3D4" w14:textId="77777777" w:rsidR="00A42AC5" w:rsidRPr="00A42AC5" w:rsidRDefault="00A42AC5" w:rsidP="00A42A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Salário Final</w:t>
            </w:r>
          </w:p>
        </w:tc>
      </w:tr>
      <w:tr w:rsidR="00A42AC5" w:rsidRPr="00A42AC5" w14:paraId="53137DBB" w14:textId="77777777" w:rsidTr="00A42AC5">
        <w:trPr>
          <w:trHeight w:val="300"/>
        </w:trPr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FE0A5" w14:textId="77777777" w:rsidR="00A42AC5" w:rsidRPr="00A42AC5" w:rsidRDefault="00A42AC5" w:rsidP="00A42AC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3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9FF51" w14:textId="77777777" w:rsidR="00A42AC5" w:rsidRPr="00A42AC5" w:rsidRDefault="00A42AC5" w:rsidP="00A42AC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4BD69" w14:textId="77777777" w:rsidR="00A42AC5" w:rsidRPr="00A42AC5" w:rsidRDefault="00A42AC5" w:rsidP="00A42AC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3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DB35012" w14:textId="77777777" w:rsidR="00A42AC5" w:rsidRPr="00A42AC5" w:rsidRDefault="00A42AC5" w:rsidP="00A42AC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2AC5" w:rsidRPr="00A42AC5" w14:paraId="6CEAF204" w14:textId="77777777" w:rsidTr="00A42AC5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DCB5BCE" w14:textId="77777777" w:rsidR="00A42AC5" w:rsidRPr="00A42AC5" w:rsidRDefault="00A42AC5" w:rsidP="00A560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João Carlos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C4C0" w14:textId="77777777" w:rsidR="00A42AC5" w:rsidRPr="00A42AC5" w:rsidRDefault="00A42AC5" w:rsidP="00A560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R$        1.700,00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EE8F" w14:textId="77777777" w:rsidR="00A42AC5" w:rsidRPr="00A42AC5" w:rsidRDefault="00A42AC5" w:rsidP="00A560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R$                 255,00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14:paraId="14E9EB0C" w14:textId="77777777" w:rsidR="00A42AC5" w:rsidRPr="00A42AC5" w:rsidRDefault="00A560A6" w:rsidP="00A560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Fórmula</w:t>
            </w:r>
          </w:p>
        </w:tc>
      </w:tr>
      <w:tr w:rsidR="00A560A6" w:rsidRPr="00A42AC5" w14:paraId="66C6B164" w14:textId="77777777" w:rsidTr="00A42AC5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0C53684F" w14:textId="77777777" w:rsidR="00A560A6" w:rsidRPr="00A42AC5" w:rsidRDefault="00A560A6" w:rsidP="00A560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Maria Clara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650E" w14:textId="77777777" w:rsidR="00A560A6" w:rsidRPr="00A42AC5" w:rsidRDefault="00A560A6" w:rsidP="00A560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R$         2.300,00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B96D" w14:textId="77777777" w:rsidR="00A560A6" w:rsidRPr="00A42AC5" w:rsidRDefault="00A560A6" w:rsidP="00A560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R$                 345,00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14:paraId="5EE087CD" w14:textId="77777777" w:rsidR="00A560A6" w:rsidRPr="00A42AC5" w:rsidRDefault="00A560A6" w:rsidP="0027709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Fórmula</w:t>
            </w:r>
          </w:p>
        </w:tc>
      </w:tr>
      <w:tr w:rsidR="00A560A6" w:rsidRPr="00A42AC5" w14:paraId="5476CCE2" w14:textId="77777777" w:rsidTr="00A42AC5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6F903513" w14:textId="77777777" w:rsidR="00A560A6" w:rsidRPr="00A42AC5" w:rsidRDefault="00A560A6" w:rsidP="00A560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 xml:space="preserve">Marcos </w:t>
            </w:r>
            <w:proofErr w:type="spellStart"/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Maritan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FB63" w14:textId="77777777" w:rsidR="00A560A6" w:rsidRPr="00A42AC5" w:rsidRDefault="00A560A6" w:rsidP="00A560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R$            650,00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C494" w14:textId="77777777" w:rsidR="00A560A6" w:rsidRPr="00A42AC5" w:rsidRDefault="00A560A6" w:rsidP="00A560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R$                   97,50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14:paraId="342A43C6" w14:textId="77777777" w:rsidR="00A560A6" w:rsidRPr="00A42AC5" w:rsidRDefault="00A560A6" w:rsidP="0027709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Fórmula</w:t>
            </w:r>
          </w:p>
        </w:tc>
      </w:tr>
      <w:tr w:rsidR="00A560A6" w:rsidRPr="00A42AC5" w14:paraId="6604051B" w14:textId="77777777" w:rsidTr="00A42AC5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6C9EDEA7" w14:textId="77777777" w:rsidR="00A560A6" w:rsidRPr="00A42AC5" w:rsidRDefault="00A560A6" w:rsidP="00A560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Milton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A3BB" w14:textId="77777777" w:rsidR="00A560A6" w:rsidRPr="00A42AC5" w:rsidRDefault="00A560A6" w:rsidP="00A560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R$         1.200,00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0889" w14:textId="77777777" w:rsidR="00A560A6" w:rsidRPr="00A42AC5" w:rsidRDefault="00A560A6" w:rsidP="00A560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R$                 180,00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14:paraId="5E22542C" w14:textId="77777777" w:rsidR="00A560A6" w:rsidRPr="00A42AC5" w:rsidRDefault="00A560A6" w:rsidP="0027709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Fórmula</w:t>
            </w:r>
          </w:p>
        </w:tc>
      </w:tr>
      <w:tr w:rsidR="00A560A6" w:rsidRPr="00A42AC5" w14:paraId="1174CE43" w14:textId="77777777" w:rsidTr="00A42AC5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4344D6F1" w14:textId="77777777" w:rsidR="00A560A6" w:rsidRPr="00A42AC5" w:rsidRDefault="00A560A6" w:rsidP="00A560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Cláudia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B83D" w14:textId="77777777" w:rsidR="00A560A6" w:rsidRPr="00A42AC5" w:rsidRDefault="00A560A6" w:rsidP="00A560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R$            </w:t>
            </w: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 xml:space="preserve"> 750,00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CA17" w14:textId="77777777" w:rsidR="00A560A6" w:rsidRPr="00A42AC5" w:rsidRDefault="00A560A6" w:rsidP="00A560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R$                  112,50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14:paraId="3583843C" w14:textId="77777777" w:rsidR="00A560A6" w:rsidRPr="00A42AC5" w:rsidRDefault="00A560A6" w:rsidP="0027709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Fórmula</w:t>
            </w:r>
          </w:p>
        </w:tc>
      </w:tr>
      <w:tr w:rsidR="00A560A6" w:rsidRPr="00A42AC5" w14:paraId="7DD03480" w14:textId="77777777" w:rsidTr="00A42AC5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4919995C" w14:textId="77777777" w:rsidR="00A560A6" w:rsidRPr="00A42AC5" w:rsidRDefault="00A560A6" w:rsidP="00A560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Marcela Alencar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4106" w14:textId="77777777" w:rsidR="00A560A6" w:rsidRPr="00A42AC5" w:rsidRDefault="00A560A6" w:rsidP="00A560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R$          3.790,00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84E1" w14:textId="77777777" w:rsidR="00A560A6" w:rsidRPr="00A42AC5" w:rsidRDefault="00A560A6" w:rsidP="00A560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R$                  568,50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14:paraId="547A95C3" w14:textId="77777777" w:rsidR="00A560A6" w:rsidRPr="00A42AC5" w:rsidRDefault="00A560A6" w:rsidP="0027709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Fórmula</w:t>
            </w:r>
          </w:p>
        </w:tc>
      </w:tr>
      <w:tr w:rsidR="00A560A6" w:rsidRPr="00A42AC5" w14:paraId="2B04C544" w14:textId="77777777" w:rsidTr="00A42AC5">
        <w:trPr>
          <w:trHeight w:val="31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377B0A76" w14:textId="77777777" w:rsidR="00A560A6" w:rsidRPr="00A42AC5" w:rsidRDefault="00A560A6" w:rsidP="00A560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Carla Monteiro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235E" w14:textId="77777777" w:rsidR="00A560A6" w:rsidRPr="00A42AC5" w:rsidRDefault="00A560A6" w:rsidP="00A560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R$          2.400,00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8019" w14:textId="77777777" w:rsidR="00A560A6" w:rsidRPr="00A42AC5" w:rsidRDefault="00A560A6" w:rsidP="00A560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R$                   360,00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14:paraId="70092CB3" w14:textId="77777777" w:rsidR="00A560A6" w:rsidRPr="00A42AC5" w:rsidRDefault="00A560A6" w:rsidP="0027709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Fórmula</w:t>
            </w:r>
          </w:p>
        </w:tc>
      </w:tr>
      <w:tr w:rsidR="00A560A6" w:rsidRPr="00A42AC5" w14:paraId="5AC6E296" w14:textId="77777777" w:rsidTr="00A42AC5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8D74" w14:textId="77777777" w:rsidR="00A560A6" w:rsidRPr="00A42AC5" w:rsidRDefault="00A560A6" w:rsidP="00A42AC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8D7C" w14:textId="77777777" w:rsidR="00A560A6" w:rsidRPr="00A42AC5" w:rsidRDefault="00A560A6" w:rsidP="00A42AC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88B8" w14:textId="77777777" w:rsidR="00A560A6" w:rsidRPr="00A42AC5" w:rsidRDefault="00A560A6" w:rsidP="00A42AC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2AC5">
              <w:rPr>
                <w:rFonts w:ascii="Calibri" w:hAnsi="Calibri"/>
                <w:color w:val="000000"/>
                <w:sz w:val="22"/>
                <w:szCs w:val="22"/>
              </w:rPr>
              <w:t>Total: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B6F0" w14:textId="77777777" w:rsidR="00A560A6" w:rsidRPr="00A42AC5" w:rsidRDefault="00A560A6" w:rsidP="0027709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Fórmula</w:t>
            </w:r>
          </w:p>
        </w:tc>
      </w:tr>
    </w:tbl>
    <w:p w14:paraId="1AEF86AF" w14:textId="77777777" w:rsidR="00A560A6" w:rsidRDefault="00A560A6" w:rsidP="00A560A6">
      <w:pPr>
        <w:jc w:val="both"/>
        <w:rPr>
          <w:rFonts w:ascii="Arial" w:hAnsi="Arial" w:cs="Arial"/>
          <w:sz w:val="24"/>
          <w:szCs w:val="24"/>
        </w:rPr>
      </w:pPr>
    </w:p>
    <w:p w14:paraId="720EBA84" w14:textId="77777777" w:rsidR="001E4D07" w:rsidRDefault="00A42AC5" w:rsidP="001E4D07">
      <w:pPr>
        <w:jc w:val="both"/>
        <w:rPr>
          <w:rFonts w:ascii="Arial" w:hAnsi="Arial" w:cs="Arial"/>
          <w:sz w:val="24"/>
          <w:szCs w:val="24"/>
        </w:rPr>
      </w:pPr>
      <w:r w:rsidRPr="00F51CB7">
        <w:rPr>
          <w:rFonts w:ascii="Arial" w:hAnsi="Arial" w:cs="Arial"/>
          <w:sz w:val="24"/>
          <w:szCs w:val="24"/>
        </w:rPr>
        <w:t>2)</w:t>
      </w:r>
      <w:r w:rsidR="00DE04EB" w:rsidRPr="00F51CB7">
        <w:rPr>
          <w:rFonts w:ascii="Arial" w:hAnsi="Arial" w:cs="Arial"/>
          <w:sz w:val="24"/>
          <w:szCs w:val="24"/>
        </w:rPr>
        <w:t xml:space="preserve"> </w:t>
      </w:r>
      <w:r w:rsidR="001E4D07">
        <w:rPr>
          <w:rFonts w:ascii="Arial" w:hAnsi="Arial" w:cs="Arial"/>
          <w:sz w:val="24"/>
          <w:szCs w:val="24"/>
        </w:rPr>
        <w:t>Desenvolver a seguinte planilha, colocando fórmulas e travamento de células</w:t>
      </w:r>
      <w:r w:rsidR="00D43F08">
        <w:rPr>
          <w:rFonts w:ascii="Arial" w:hAnsi="Arial" w:cs="Arial"/>
          <w:sz w:val="24"/>
          <w:szCs w:val="24"/>
        </w:rPr>
        <w:t xml:space="preserve"> onde necessário. (5</w:t>
      </w:r>
      <w:r w:rsidR="001E4D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D07">
        <w:rPr>
          <w:rFonts w:ascii="Arial" w:hAnsi="Arial" w:cs="Arial"/>
          <w:sz w:val="24"/>
          <w:szCs w:val="24"/>
        </w:rPr>
        <w:t>pts</w:t>
      </w:r>
      <w:proofErr w:type="spellEnd"/>
      <w:r w:rsidR="001E4D07">
        <w:rPr>
          <w:rFonts w:ascii="Arial" w:hAnsi="Arial" w:cs="Arial"/>
          <w:sz w:val="24"/>
          <w:szCs w:val="24"/>
        </w:rPr>
        <w:t>)</w:t>
      </w:r>
    </w:p>
    <w:p w14:paraId="3A165D14" w14:textId="77777777" w:rsidR="001E4D07" w:rsidRDefault="001E4D07" w:rsidP="001E4D07">
      <w:pPr>
        <w:jc w:val="both"/>
        <w:rPr>
          <w:rFonts w:ascii="Arial" w:hAnsi="Arial" w:cs="Arial"/>
          <w:sz w:val="24"/>
          <w:szCs w:val="24"/>
        </w:rPr>
      </w:pPr>
    </w:p>
    <w:p w14:paraId="06FD9D50" w14:textId="77777777" w:rsidR="001E4D07" w:rsidRDefault="001E4D07" w:rsidP="001E4D0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Planilha de Código de Trânsito</w:t>
      </w:r>
    </w:p>
    <w:p w14:paraId="4A88BFC2" w14:textId="77777777" w:rsidR="001E4D07" w:rsidRDefault="001E4D07" w:rsidP="001E4D07">
      <w:pPr>
        <w:jc w:val="both"/>
        <w:rPr>
          <w:rFonts w:ascii="Arial" w:hAnsi="Arial" w:cs="Arial"/>
          <w:sz w:val="24"/>
          <w:szCs w:val="24"/>
        </w:rPr>
      </w:pPr>
    </w:p>
    <w:p w14:paraId="7B314A11" w14:textId="77777777" w:rsidR="001E4D07" w:rsidRDefault="001E4D07" w:rsidP="001E4D07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709"/>
        <w:gridCol w:w="3118"/>
        <w:gridCol w:w="1985"/>
        <w:gridCol w:w="1134"/>
      </w:tblGrid>
      <w:tr w:rsidR="001E4D07" w14:paraId="4E59938B" w14:textId="77777777" w:rsidTr="001E4D07">
        <w:trPr>
          <w:trHeight w:val="300"/>
        </w:trPr>
        <w:tc>
          <w:tcPr>
            <w:tcW w:w="327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  <w:noWrap/>
            <w:vAlign w:val="center"/>
            <w:hideMark/>
          </w:tcPr>
          <w:p w14:paraId="2CF37127" w14:textId="77777777" w:rsidR="001E4D07" w:rsidRDefault="001E4D0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DE TRÂNSITO BRASILEIRO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248AC21" w14:textId="77777777" w:rsidR="001E4D07" w:rsidRDefault="001E4D0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bottom"/>
            <w:hideMark/>
          </w:tcPr>
          <w:p w14:paraId="090021FE" w14:textId="77777777" w:rsidR="001E4D07" w:rsidRDefault="001E4D0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 base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</w:tcPr>
          <w:p w14:paraId="6524C2FF" w14:textId="77777777" w:rsidR="001E4D07" w:rsidRDefault="001E4D0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E4D07" w14:paraId="79345FA0" w14:textId="77777777" w:rsidTr="001E4D07">
        <w:trPr>
          <w:trHeight w:val="300"/>
        </w:trPr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E0C58" w14:textId="77777777" w:rsidR="001E4D07" w:rsidRDefault="001E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noWrap/>
            <w:vAlign w:val="bottom"/>
            <w:hideMark/>
          </w:tcPr>
          <w:p w14:paraId="47AC656F" w14:textId="77777777" w:rsidR="001E4D07" w:rsidRDefault="001E4D0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 de maio de 202</w:t>
            </w:r>
            <w:r w:rsidR="00EE307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504D"/>
            <w:noWrap/>
            <w:vAlign w:val="bottom"/>
            <w:hideMark/>
          </w:tcPr>
          <w:p w14:paraId="3BBC2885" w14:textId="77777777" w:rsidR="001E4D07" w:rsidRDefault="001E4D0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85,13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504D"/>
          </w:tcPr>
          <w:p w14:paraId="3C6B3DF3" w14:textId="77777777" w:rsidR="001E4D07" w:rsidRDefault="001E4D0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E4D07" w14:paraId="35DAA31D" w14:textId="77777777" w:rsidTr="001E4D07">
        <w:trPr>
          <w:trHeight w:val="300"/>
        </w:trPr>
        <w:tc>
          <w:tcPr>
            <w:tcW w:w="256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4"/>
            <w:noWrap/>
            <w:vAlign w:val="bottom"/>
            <w:hideMark/>
          </w:tcPr>
          <w:p w14:paraId="694580D9" w14:textId="77777777" w:rsidR="001E4D07" w:rsidRDefault="001E4D0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Infração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4"/>
            <w:noWrap/>
            <w:vAlign w:val="bottom"/>
            <w:hideMark/>
          </w:tcPr>
          <w:p w14:paraId="2A6CEB43" w14:textId="77777777" w:rsidR="001E4D07" w:rsidRDefault="001E4D0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Multa (x)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4"/>
            <w:noWrap/>
            <w:vAlign w:val="bottom"/>
            <w:hideMark/>
          </w:tcPr>
          <w:p w14:paraId="2F8A286E" w14:textId="77777777" w:rsidR="001E4D07" w:rsidRDefault="001E4D0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Punição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4"/>
            <w:vAlign w:val="bottom"/>
            <w:hideMark/>
          </w:tcPr>
          <w:p w14:paraId="623DDB8D" w14:textId="77777777" w:rsidR="001E4D07" w:rsidRDefault="001E4D0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Valor a pagar (multa x Valor base)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A1C9705" w14:textId="77777777" w:rsidR="001E4D07" w:rsidRDefault="001E4D0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E4D07" w14:paraId="46E09DB5" w14:textId="77777777" w:rsidTr="001E4D0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05299" w14:textId="77777777" w:rsidR="001E4D07" w:rsidRDefault="001E4D0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D80DD" w14:textId="77777777" w:rsidR="001E4D07" w:rsidRDefault="001E4D0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56A7E" w14:textId="77777777" w:rsidR="001E4D07" w:rsidRDefault="001E4D0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30CD6" w14:textId="77777777" w:rsidR="001E4D07" w:rsidRDefault="001E4D0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C035E6" w14:textId="77777777" w:rsidR="001E4D07" w:rsidRDefault="001E4D0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Situação</w:t>
            </w:r>
          </w:p>
        </w:tc>
      </w:tr>
      <w:tr w:rsidR="001E4D07" w14:paraId="1371DA64" w14:textId="77777777" w:rsidTr="001E4D07">
        <w:trPr>
          <w:trHeight w:val="60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320F0AFC" w14:textId="77777777" w:rsidR="001E4D07" w:rsidRDefault="001E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Dirigir com Carteira vencida há mais de 30 dias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noWrap/>
            <w:vAlign w:val="bottom"/>
            <w:hideMark/>
          </w:tcPr>
          <w:p w14:paraId="06254469" w14:textId="77777777" w:rsidR="001E4D07" w:rsidRDefault="001E4D0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5EBE21F8" w14:textId="77777777" w:rsidR="001E4D07" w:rsidRDefault="001E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Apreensão da carteira e do veículo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504D"/>
            <w:noWrap/>
            <w:vAlign w:val="bottom"/>
            <w:hideMark/>
          </w:tcPr>
          <w:p w14:paraId="3F2A1F47" w14:textId="77777777" w:rsidR="001E4D07" w:rsidRDefault="001E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Fórmula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504D"/>
          </w:tcPr>
          <w:p w14:paraId="4DFECE1E" w14:textId="77777777" w:rsidR="001E4D07" w:rsidRDefault="001E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4336413F" w14:textId="77777777" w:rsidR="001E4D07" w:rsidRDefault="001E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Fórmula</w:t>
            </w:r>
          </w:p>
        </w:tc>
      </w:tr>
      <w:tr w:rsidR="001E4D07" w14:paraId="0EE4595B" w14:textId="77777777" w:rsidTr="001E4D07">
        <w:trPr>
          <w:trHeight w:val="60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1D3F344" w14:textId="77777777" w:rsidR="001E4D07" w:rsidRDefault="001E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Dirigir na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contra-mão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noWrap/>
            <w:vAlign w:val="bottom"/>
            <w:hideMark/>
          </w:tcPr>
          <w:p w14:paraId="0B282F61" w14:textId="77777777" w:rsidR="001E4D07" w:rsidRDefault="001E4D0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1FAE4E25" w14:textId="77777777" w:rsidR="001E4D07" w:rsidRDefault="001E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Retenção da carteira 3 a 6 meses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504D"/>
            <w:noWrap/>
            <w:vAlign w:val="bottom"/>
            <w:hideMark/>
          </w:tcPr>
          <w:p w14:paraId="7CF893DD" w14:textId="77777777" w:rsidR="001E4D07" w:rsidRDefault="001E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Fórmula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504D"/>
          </w:tcPr>
          <w:p w14:paraId="674D8EDA" w14:textId="77777777" w:rsidR="001E4D07" w:rsidRDefault="001E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256E2DEB" w14:textId="77777777" w:rsidR="001E4D07" w:rsidRDefault="001E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Fórmula</w:t>
            </w:r>
          </w:p>
        </w:tc>
      </w:tr>
      <w:tr w:rsidR="001E4D07" w14:paraId="57AC9223" w14:textId="77777777" w:rsidTr="001E4D07">
        <w:trPr>
          <w:trHeight w:val="60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944A863" w14:textId="77777777" w:rsidR="001E4D07" w:rsidRDefault="001E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Dirigir embriagado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504D"/>
            <w:noWrap/>
            <w:vAlign w:val="bottom"/>
            <w:hideMark/>
          </w:tcPr>
          <w:p w14:paraId="09FCBDE0" w14:textId="77777777" w:rsidR="001E4D07" w:rsidRDefault="001E4D0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400D0108" w14:textId="77777777" w:rsidR="001E4D07" w:rsidRDefault="001E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Suspensão do direito de dirigir e detenção de 6 meses a 3 anos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504D"/>
            <w:noWrap/>
            <w:vAlign w:val="bottom"/>
            <w:hideMark/>
          </w:tcPr>
          <w:p w14:paraId="4DED74C2" w14:textId="77777777" w:rsidR="001E4D07" w:rsidRDefault="001E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Fórmula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504D"/>
          </w:tcPr>
          <w:p w14:paraId="29A5230D" w14:textId="77777777" w:rsidR="001E4D07" w:rsidRDefault="001E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3F3E64C4" w14:textId="77777777" w:rsidR="001E4D07" w:rsidRDefault="001E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Fórmula</w:t>
            </w:r>
          </w:p>
        </w:tc>
      </w:tr>
    </w:tbl>
    <w:p w14:paraId="126F27E0" w14:textId="77777777" w:rsidR="001E4D07" w:rsidRDefault="001E4D07" w:rsidP="001E4D07">
      <w:pPr>
        <w:jc w:val="both"/>
        <w:rPr>
          <w:rFonts w:ascii="Arial" w:hAnsi="Arial" w:cs="Arial"/>
          <w:sz w:val="24"/>
          <w:szCs w:val="24"/>
        </w:rPr>
      </w:pPr>
    </w:p>
    <w:p w14:paraId="4D598A13" w14:textId="77777777" w:rsidR="001E4D07" w:rsidRDefault="001E4D07" w:rsidP="001E4D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Situação = “Veiculo Preso” quando valor for acima de R$400,00, caso contrário “Liberado”.</w:t>
      </w:r>
    </w:p>
    <w:p w14:paraId="7F12E299" w14:textId="77777777" w:rsidR="001E4D07" w:rsidRDefault="001E4D07" w:rsidP="001E4D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28C16C6" w14:textId="77777777" w:rsidR="00300798" w:rsidRPr="00704527" w:rsidRDefault="00300798" w:rsidP="001E4D07">
      <w:pPr>
        <w:jc w:val="both"/>
        <w:rPr>
          <w:rFonts w:ascii="Arial" w:hAnsi="Arial" w:cs="Arial"/>
          <w:sz w:val="24"/>
          <w:szCs w:val="24"/>
        </w:rPr>
      </w:pPr>
    </w:p>
    <w:sectPr w:rsidR="00300798" w:rsidRPr="00704527" w:rsidSect="00655CF7">
      <w:pgSz w:w="11906" w:h="16838" w:code="9"/>
      <w:pgMar w:top="1418" w:right="926" w:bottom="1418" w:left="12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164D"/>
    <w:multiLevelType w:val="hybridMultilevel"/>
    <w:tmpl w:val="929AAC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075FE"/>
    <w:multiLevelType w:val="hybridMultilevel"/>
    <w:tmpl w:val="F1281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81029"/>
    <w:multiLevelType w:val="hybridMultilevel"/>
    <w:tmpl w:val="B04620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02632"/>
    <w:multiLevelType w:val="hybridMultilevel"/>
    <w:tmpl w:val="CF94FB7C"/>
    <w:lvl w:ilvl="0" w:tplc="92B24B8C">
      <w:start w:val="3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B40D3"/>
    <w:multiLevelType w:val="hybridMultilevel"/>
    <w:tmpl w:val="107EF0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A0D72"/>
    <w:multiLevelType w:val="hybridMultilevel"/>
    <w:tmpl w:val="457C3AD4"/>
    <w:lvl w:ilvl="0" w:tplc="2E083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E0873"/>
    <w:multiLevelType w:val="hybridMultilevel"/>
    <w:tmpl w:val="F1281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C02D2"/>
    <w:multiLevelType w:val="hybridMultilevel"/>
    <w:tmpl w:val="733EA536"/>
    <w:lvl w:ilvl="0" w:tplc="D396BD6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C1CD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8"/>
    <w:lvlOverride w:ilvl="0">
      <w:startOverride w:val="1"/>
    </w:lvlOverride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7B8"/>
    <w:rsid w:val="00080412"/>
    <w:rsid w:val="000B7946"/>
    <w:rsid w:val="00100AFC"/>
    <w:rsid w:val="00111693"/>
    <w:rsid w:val="00153550"/>
    <w:rsid w:val="00192FFE"/>
    <w:rsid w:val="001A6F85"/>
    <w:rsid w:val="001E3EE6"/>
    <w:rsid w:val="001E4D07"/>
    <w:rsid w:val="00262272"/>
    <w:rsid w:val="00297612"/>
    <w:rsid w:val="00300798"/>
    <w:rsid w:val="00344471"/>
    <w:rsid w:val="003E36B7"/>
    <w:rsid w:val="00413AA2"/>
    <w:rsid w:val="00434924"/>
    <w:rsid w:val="00440155"/>
    <w:rsid w:val="004B1253"/>
    <w:rsid w:val="004F30FF"/>
    <w:rsid w:val="0053043D"/>
    <w:rsid w:val="00570B02"/>
    <w:rsid w:val="00571167"/>
    <w:rsid w:val="006111E9"/>
    <w:rsid w:val="00645CFF"/>
    <w:rsid w:val="00655CF7"/>
    <w:rsid w:val="0068157C"/>
    <w:rsid w:val="00682162"/>
    <w:rsid w:val="006958F3"/>
    <w:rsid w:val="006C7DC6"/>
    <w:rsid w:val="00704527"/>
    <w:rsid w:val="0078006D"/>
    <w:rsid w:val="007C10BB"/>
    <w:rsid w:val="007E07B8"/>
    <w:rsid w:val="008B2EDA"/>
    <w:rsid w:val="009A36AE"/>
    <w:rsid w:val="009E262E"/>
    <w:rsid w:val="009F2F4D"/>
    <w:rsid w:val="00A10E33"/>
    <w:rsid w:val="00A42AC5"/>
    <w:rsid w:val="00A560A6"/>
    <w:rsid w:val="00BA75D4"/>
    <w:rsid w:val="00D042A9"/>
    <w:rsid w:val="00D1207E"/>
    <w:rsid w:val="00D43F08"/>
    <w:rsid w:val="00D4652D"/>
    <w:rsid w:val="00D754E1"/>
    <w:rsid w:val="00D87224"/>
    <w:rsid w:val="00DD47DA"/>
    <w:rsid w:val="00DE04EB"/>
    <w:rsid w:val="00DF5D0B"/>
    <w:rsid w:val="00E11AB6"/>
    <w:rsid w:val="00E70F45"/>
    <w:rsid w:val="00EE3074"/>
    <w:rsid w:val="00F2389B"/>
    <w:rsid w:val="00F42B03"/>
    <w:rsid w:val="00F51CB7"/>
    <w:rsid w:val="00F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2A82A8B2"/>
  <w15:docId w15:val="{FD8949A7-72B2-4525-B802-8AB4DFA1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07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E0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45CFF"/>
    <w:pPr>
      <w:ind w:left="708"/>
    </w:pPr>
  </w:style>
  <w:style w:type="paragraph" w:styleId="Corpodetexto">
    <w:name w:val="Body Text"/>
    <w:basedOn w:val="Normal"/>
    <w:link w:val="CorpodetextoChar"/>
    <w:rsid w:val="00DE04EB"/>
    <w:pPr>
      <w:tabs>
        <w:tab w:val="left" w:pos="2052"/>
        <w:tab w:val="left" w:pos="3504"/>
        <w:tab w:val="left" w:pos="4956"/>
        <w:tab w:val="left" w:pos="6408"/>
        <w:tab w:val="left" w:pos="6840"/>
        <w:tab w:val="left" w:pos="8292"/>
        <w:tab w:val="left" w:pos="9276"/>
      </w:tabs>
      <w:jc w:val="both"/>
    </w:pPr>
    <w:rPr>
      <w:snapToGrid w:val="0"/>
      <w:color w:val="000000"/>
      <w:sz w:val="24"/>
    </w:rPr>
  </w:style>
  <w:style w:type="character" w:customStyle="1" w:styleId="CorpodetextoChar">
    <w:name w:val="Corpo de texto Char"/>
    <w:basedOn w:val="Fontepargpadro"/>
    <w:link w:val="Corpodetexto"/>
    <w:rsid w:val="00DE04EB"/>
    <w:rPr>
      <w:snapToGrid w:val="0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IMESA – FEMA</vt:lpstr>
    </vt:vector>
  </TitlesOfParts>
  <Company>FEMA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IMESA – FEMA</dc:title>
  <dc:creator>Diomara</dc:creator>
  <cp:lastModifiedBy>Gabriel Gonçalves de Oliveira</cp:lastModifiedBy>
  <cp:revision>3</cp:revision>
  <dcterms:created xsi:type="dcterms:W3CDTF">2021-06-23T23:54:00Z</dcterms:created>
  <dcterms:modified xsi:type="dcterms:W3CDTF">2021-06-24T00:44:00Z</dcterms:modified>
</cp:coreProperties>
</file>