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PERSONAL LOG</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Gabriel Guerra Rosales</w:t>
        <w:tab/>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The problems I faced were when I made the spotify api call, it was a little bit complicated to understand all the endpoints and how to get mi id for each search from the API. Despite that, I could continue with my project. The biggest challenge I faced was to save to the user profile the songs that he liked, because i was not able to make a global array to save my information inside the like component, i got very frustrated with that problem.</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In conclusion, I feel very disappointed with my performance in  back, I think I have good understanding on front topics. In general the project helped me a lot with my team work and my own investigation of the problems I faced. Despite that I think I put in so much effort but I need to practice much more. I know it's not the best project and we have so many problems but I tried to do my best.</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Carlos Daniel Esparza Osuna</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During the development of this project, I grew to appreciate team work. We had to rely on the strengths of each other: some were better at backend, others at styling, etc. Even though the results were not as we expected, we managed to build a functioning web page. It is also worth mentioning that practicing with each of topics used for the web page has made me more capable of managing them and of understanding more complex programming languages than what I am used to.</w:t>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Eduardo Ulises Martínez Vaca</w:t>
      </w:r>
    </w:p>
    <w:p w:rsidR="00000000" w:rsidDel="00000000" w:rsidP="00000000" w:rsidRDefault="00000000" w:rsidRPr="00000000" w14:paraId="0000000F">
      <w:pPr>
        <w:spacing w:line="276.0005454545455" w:lineRule="auto"/>
        <w:rPr>
          <w:sz w:val="24"/>
          <w:szCs w:val="24"/>
        </w:rPr>
      </w:pPr>
      <w:r w:rsidDel="00000000" w:rsidR="00000000" w:rsidRPr="00000000">
        <w:rPr>
          <w:sz w:val="24"/>
          <w:szCs w:val="24"/>
          <w:rtl w:val="0"/>
        </w:rPr>
        <w:t xml:space="preserve">I shall say this was by far the most complex project I faced throughout my career; at first, I was pretty motivated and even came up with the idea of implementing something different than the Flight idea to make something new.</w:t>
      </w:r>
    </w:p>
    <w:p w:rsidR="00000000" w:rsidDel="00000000" w:rsidP="00000000" w:rsidRDefault="00000000" w:rsidRPr="00000000" w14:paraId="00000010">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line="276.0005454545455" w:lineRule="auto"/>
        <w:rPr>
          <w:sz w:val="24"/>
          <w:szCs w:val="24"/>
        </w:rPr>
      </w:pPr>
      <w:r w:rsidDel="00000000" w:rsidR="00000000" w:rsidRPr="00000000">
        <w:rPr>
          <w:sz w:val="24"/>
          <w:szCs w:val="24"/>
          <w:rtl w:val="0"/>
        </w:rPr>
        <w:t xml:space="preserve">With my partner Gabriel, we searched for an implementation of a Food API, but failed since every API related to food had to be purchased; In this stage, i focused on making a general design, style it, and started working on the Login, it was incredible difficult since i didn’t have the correct CSS thinking, and struggled with the adaptation of design in components for react, but somehow i managed to came up with a cool design.</w:t>
      </w:r>
    </w:p>
    <w:p w:rsidR="00000000" w:rsidDel="00000000" w:rsidP="00000000" w:rsidRDefault="00000000" w:rsidRPr="00000000" w14:paraId="00000012">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line="276.0005454545455" w:lineRule="auto"/>
        <w:rPr>
          <w:sz w:val="24"/>
          <w:szCs w:val="24"/>
        </w:rPr>
      </w:pPr>
      <w:r w:rsidDel="00000000" w:rsidR="00000000" w:rsidRPr="00000000">
        <w:rPr>
          <w:sz w:val="24"/>
          <w:szCs w:val="24"/>
          <w:rtl w:val="0"/>
        </w:rPr>
        <w:t xml:space="preserve">Then, we decided to implement a “</w:t>
      </w:r>
      <w:r w:rsidDel="00000000" w:rsidR="00000000" w:rsidRPr="00000000">
        <w:rPr>
          <w:i w:val="1"/>
          <w:sz w:val="24"/>
          <w:szCs w:val="24"/>
          <w:rtl w:val="0"/>
        </w:rPr>
        <w:t xml:space="preserve">Spotify</w:t>
      </w:r>
      <w:r w:rsidDel="00000000" w:rsidR="00000000" w:rsidRPr="00000000">
        <w:rPr>
          <w:sz w:val="24"/>
          <w:szCs w:val="24"/>
          <w:rtl w:val="0"/>
        </w:rPr>
        <w:t xml:space="preserve">” like website, in which you could add your favorite music, I must confess if I remade this project with the knowledges i acquired during the implementation, I could make a beautiful, responsive, component collision free website, but since working with more classmates means mixing ideas, it came a whole new challenge to merge every style and not have them interfere with each other; at the end, i learned a lot of the correct use of components and not to use the global ones, implement classes and sub-classes for each object to style.</w:t>
      </w:r>
    </w:p>
    <w:p w:rsidR="00000000" w:rsidDel="00000000" w:rsidP="00000000" w:rsidRDefault="00000000" w:rsidRPr="00000000" w14:paraId="00000014">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line="276.0005454545455" w:lineRule="auto"/>
        <w:rPr>
          <w:sz w:val="24"/>
          <w:szCs w:val="24"/>
        </w:rPr>
      </w:pPr>
      <w:r w:rsidDel="00000000" w:rsidR="00000000" w:rsidRPr="00000000">
        <w:rPr>
          <w:sz w:val="24"/>
          <w:szCs w:val="24"/>
          <w:rtl w:val="0"/>
        </w:rPr>
        <w:t xml:space="preserve">While making this website, i focused on the general views, the one I struggled the most was “Cuenta” Since it was the mixing of </w:t>
      </w:r>
      <w:r w:rsidDel="00000000" w:rsidR="00000000" w:rsidRPr="00000000">
        <w:rPr>
          <w:b w:val="1"/>
          <w:sz w:val="24"/>
          <w:szCs w:val="24"/>
          <w:rtl w:val="0"/>
        </w:rPr>
        <w:t xml:space="preserve">every </w:t>
      </w:r>
      <w:r w:rsidDel="00000000" w:rsidR="00000000" w:rsidRPr="00000000">
        <w:rPr>
          <w:sz w:val="24"/>
          <w:szCs w:val="24"/>
          <w:rtl w:val="0"/>
        </w:rPr>
        <w:t xml:space="preserve">element of front and backend on the page, at the end, I even made a full functional carousel from scratch inside a table card, so, that meant a tiny carousel that looked good, I was pretty happy since it took a lot of work and comprehension, I also helped with messing with the backend to implement the usage of likes.</w:t>
      </w:r>
    </w:p>
    <w:p w:rsidR="00000000" w:rsidDel="00000000" w:rsidP="00000000" w:rsidRDefault="00000000" w:rsidRPr="00000000" w14:paraId="00000016">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line="276.0005454545455" w:lineRule="auto"/>
        <w:rPr>
          <w:sz w:val="24"/>
          <w:szCs w:val="24"/>
        </w:rPr>
      </w:pPr>
      <w:r w:rsidDel="00000000" w:rsidR="00000000" w:rsidRPr="00000000">
        <w:rPr>
          <w:sz w:val="24"/>
          <w:szCs w:val="24"/>
          <w:rtl w:val="0"/>
        </w:rPr>
        <w:t xml:space="preserve">When done, I then again went to work on the login, (trying to use a snippet from other developers was hell of complexity) so, I again decided to implement a creative login from scratch and discovered that by simply using a gif as a background would result in a beautiful login, and now, by the time I am writing this, I’m trying to implement the database backend… But it was not originally my responsibility so I hope to learn fast and be able to implement it.</w:t>
      </w:r>
    </w:p>
    <w:p w:rsidR="00000000" w:rsidDel="00000000" w:rsidP="00000000" w:rsidRDefault="00000000" w:rsidRPr="00000000" w14:paraId="00000018">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line="276.0005454545455" w:lineRule="auto"/>
        <w:rPr>
          <w:sz w:val="24"/>
          <w:szCs w:val="24"/>
        </w:rPr>
      </w:pPr>
      <w:r w:rsidDel="00000000" w:rsidR="00000000" w:rsidRPr="00000000">
        <w:rPr>
          <w:sz w:val="24"/>
          <w:szCs w:val="24"/>
          <w:rtl w:val="0"/>
        </w:rPr>
        <w:t xml:space="preserve">Also, I found it pretty difficult to work on VS live share, I would’ve liked to work on github updates but I was in the minority. Also, I gotta say uploading this on Heroku was impossible.</w:t>
      </w:r>
    </w:p>
    <w:p w:rsidR="00000000" w:rsidDel="00000000" w:rsidP="00000000" w:rsidRDefault="00000000" w:rsidRPr="00000000" w14:paraId="0000001A">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