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8DCA" w14:textId="4FD767AA" w:rsidR="009E144B" w:rsidRDefault="000B6455" w:rsidP="000C00B7">
      <w:pPr>
        <w:pStyle w:val="Heading1"/>
        <w:rPr>
          <w:lang w:val="pt-BR"/>
        </w:rPr>
      </w:pPr>
      <w:bookmarkStart w:id="0" w:name="_Toc224244142"/>
      <w:r>
        <w:rPr>
          <w:lang w:val="pt-BR"/>
        </w:rPr>
        <w:t>Levantamento</w:t>
      </w:r>
      <w:r w:rsidR="009E144B">
        <w:rPr>
          <w:lang w:val="pt-BR"/>
        </w:rPr>
        <w:t xml:space="preserve"> dos </w:t>
      </w:r>
      <w:r w:rsidR="003B11D1">
        <w:rPr>
          <w:lang w:val="pt-BR"/>
        </w:rPr>
        <w:t>R</w:t>
      </w:r>
      <w:r w:rsidR="009E144B">
        <w:rPr>
          <w:lang w:val="pt-BR"/>
        </w:rPr>
        <w:t>equisitos PI03 – 2026</w:t>
      </w:r>
      <w:bookmarkEnd w:id="0"/>
    </w:p>
    <w:sdt>
      <w:sdtPr>
        <w:id w:val="-11892215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BR"/>
          <w14:ligatures w14:val="standardContextual"/>
        </w:rPr>
      </w:sdtEndPr>
      <w:sdtContent>
        <w:p w14:paraId="29E23BC8" w14:textId="598322FC" w:rsidR="00AB5A2F" w:rsidRDefault="00AB5A2F">
          <w:pPr>
            <w:pStyle w:val="TOCHeading"/>
          </w:pPr>
          <w:r>
            <w:t>Índice</w:t>
          </w:r>
        </w:p>
        <w:p w14:paraId="6F07C495" w14:textId="21408C19" w:rsidR="00AB5A2F" w:rsidRDefault="00AB5A2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244142" w:history="1">
            <w:r w:rsidRPr="00D5631C">
              <w:rPr>
                <w:rStyle w:val="Hyperlink"/>
                <w:noProof/>
                <w:lang w:val="pt-BR"/>
              </w:rPr>
              <w:t>Levantamento dos Requisitos PI03 –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7F31" w14:textId="1B72CEB2" w:rsidR="00AB5A2F" w:rsidRDefault="00AB5A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44143" w:history="1">
            <w:r w:rsidRPr="00D5631C">
              <w:rPr>
                <w:rStyle w:val="Hyperlink"/>
                <w:noProof/>
                <w:lang w:val="pt-BR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4667" w14:textId="559CC96D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4" w:history="1">
            <w:r w:rsidRPr="00D5631C">
              <w:rPr>
                <w:rStyle w:val="Hyperlink"/>
                <w:noProof/>
                <w:lang w:val="pt-BR"/>
              </w:rPr>
              <w:t>RF01- Cadastro de Usuário: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C1D3" w14:textId="39335E3B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5" w:history="1">
            <w:r w:rsidRPr="00D5631C">
              <w:rPr>
                <w:rStyle w:val="Hyperlink"/>
                <w:noProof/>
                <w:lang w:val="pt-BR"/>
              </w:rPr>
              <w:t>RF02- Autenticação de usuário: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7E6B" w14:textId="214CF1DD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6" w:history="1">
            <w:r w:rsidRPr="00D5631C">
              <w:rPr>
                <w:rStyle w:val="Hyperlink"/>
                <w:noProof/>
                <w:lang w:val="pt-BR"/>
              </w:rPr>
              <w:t>RF03- Recuperação de senha: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7C47" w14:textId="0CA96ACF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7" w:history="1">
            <w:r w:rsidRPr="00D5631C">
              <w:rPr>
                <w:rStyle w:val="Hyperlink"/>
                <w:noProof/>
                <w:lang w:val="pt-BR"/>
              </w:rPr>
              <w:t>RF04- Autenticação Multifator (2FA ou MFA):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8C7A" w14:textId="1111F6DC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8" w:history="1">
            <w:r w:rsidRPr="00D5631C">
              <w:rPr>
                <w:rStyle w:val="Hyperlink"/>
                <w:noProof/>
                <w:lang w:val="pt-BR"/>
              </w:rPr>
              <w:t>RF05- Catálogo de Startups: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189C" w14:textId="77402F0A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49" w:history="1">
            <w:r w:rsidRPr="00D5631C">
              <w:rPr>
                <w:rStyle w:val="Hyperlink"/>
                <w:noProof/>
                <w:lang w:val="pt-BR"/>
              </w:rPr>
              <w:t>RF06 – Página Detalhada de Startup: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EEE9" w14:textId="2C2664B2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0" w:history="1">
            <w:r w:rsidRPr="00D5631C">
              <w:rPr>
                <w:rStyle w:val="Hyperlink"/>
                <w:noProof/>
                <w:lang w:val="pt-BR"/>
              </w:rPr>
              <w:t>RF07- Perguntas Públicas: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6378" w14:textId="7394E154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1" w:history="1">
            <w:r w:rsidRPr="00D5631C">
              <w:rPr>
                <w:rStyle w:val="Hyperlink"/>
                <w:noProof/>
                <w:lang w:val="pt-BR"/>
              </w:rPr>
              <w:t>RF08- Perguntas Privadas/ Exclusivas para investidores: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0D1F9" w14:textId="44A8FA68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2" w:history="1">
            <w:r w:rsidRPr="00D5631C">
              <w:rPr>
                <w:rStyle w:val="Hyperlink"/>
                <w:noProof/>
                <w:lang w:val="pt-BR"/>
              </w:rPr>
              <w:t>RF09- Balcão de compra e venda de tokens: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466D" w14:textId="5C849EAF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3" w:history="1">
            <w:r w:rsidRPr="00D5631C">
              <w:rPr>
                <w:rStyle w:val="Hyperlink"/>
                <w:noProof/>
                <w:lang w:val="pt-BR"/>
              </w:rPr>
              <w:t>RF10- Carteira: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9EF0" w14:textId="332BD196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4" w:history="1">
            <w:r w:rsidRPr="00D5631C">
              <w:rPr>
                <w:rStyle w:val="Hyperlink"/>
                <w:noProof/>
                <w:lang w:val="pt-BR"/>
              </w:rPr>
              <w:t>RF11- Compra de tokens: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20C6" w14:textId="2AF00D7E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5" w:history="1">
            <w:r w:rsidRPr="00D5631C">
              <w:rPr>
                <w:rStyle w:val="Hyperlink"/>
                <w:noProof/>
                <w:lang w:val="pt-BR"/>
              </w:rPr>
              <w:t>RF12- Venda de tokens: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1FA1" w14:textId="4C333738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6" w:history="1">
            <w:r w:rsidRPr="00D5631C">
              <w:rPr>
                <w:rStyle w:val="Hyperlink"/>
                <w:noProof/>
                <w:lang w:val="pt-BR"/>
              </w:rPr>
              <w:t>RF13- Dashboard de investimentos e valorização: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12D7" w14:textId="45DEF119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7" w:history="1">
            <w:r w:rsidRPr="00D5631C">
              <w:rPr>
                <w:rStyle w:val="Hyperlink"/>
                <w:noProof/>
                <w:lang w:val="pt-BR"/>
              </w:rPr>
              <w:t>RF14- Perfil do usuário: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BBA85" w14:textId="2C57A289" w:rsidR="00AB5A2F" w:rsidRDefault="00AB5A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244158" w:history="1">
            <w:r w:rsidRPr="00D5631C">
              <w:rPr>
                <w:rStyle w:val="Hyperlink"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2FE6" w14:textId="4752B80C" w:rsidR="00AB5A2F" w:rsidRDefault="00AB5A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244159" w:history="1">
            <w:r w:rsidRPr="00D5631C">
              <w:rPr>
                <w:rStyle w:val="Hyperlink"/>
                <w:noProof/>
                <w:lang w:val="pt-BR"/>
              </w:rPr>
              <w:t>RNF01-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28D8" w14:textId="4B6B8E9B" w:rsidR="00AB5A2F" w:rsidRDefault="00AB5A2F">
          <w:pPr>
            <w:pBdr>
              <w:bottom w:val="single" w:sz="6" w:space="1" w:color="auto"/>
            </w:pBd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A634203" w14:textId="77777777" w:rsidR="00AB5A2F" w:rsidRDefault="00AB5A2F" w:rsidP="00EC4C93">
      <w:pPr>
        <w:pStyle w:val="Heading2"/>
        <w:rPr>
          <w:lang w:val="pt-BR"/>
        </w:rPr>
      </w:pPr>
      <w:bookmarkStart w:id="1" w:name="_Toc224244143"/>
    </w:p>
    <w:p w14:paraId="1C3605D1" w14:textId="720F274A" w:rsidR="009E144B" w:rsidRDefault="009E144B" w:rsidP="00EC4C93">
      <w:pPr>
        <w:pStyle w:val="Heading2"/>
        <w:rPr>
          <w:lang w:val="pt-BR"/>
        </w:rPr>
      </w:pPr>
      <w:r>
        <w:rPr>
          <w:lang w:val="pt-BR"/>
        </w:rPr>
        <w:t>Requisitos Funcionais</w:t>
      </w:r>
      <w:bookmarkEnd w:id="1"/>
    </w:p>
    <w:p w14:paraId="2B93CAE9" w14:textId="571228D5" w:rsidR="000C00B7" w:rsidRDefault="009E144B" w:rsidP="000C00B7">
      <w:pPr>
        <w:pStyle w:val="Heading3"/>
        <w:rPr>
          <w:lang w:val="pt-BR"/>
        </w:rPr>
      </w:pPr>
      <w:bookmarkStart w:id="2" w:name="_Toc224244144"/>
      <w:r>
        <w:rPr>
          <w:lang w:val="pt-BR"/>
        </w:rPr>
        <w:t>RF01</w:t>
      </w:r>
      <w:r w:rsidR="000C00B7">
        <w:rPr>
          <w:lang w:val="pt-BR"/>
        </w:rPr>
        <w:t>- Cadastro de Usuário:</w:t>
      </w:r>
      <w:bookmarkEnd w:id="2"/>
    </w:p>
    <w:p w14:paraId="532B5422" w14:textId="3556B2ED" w:rsidR="000C00B7" w:rsidRDefault="000C00B7">
      <w:pPr>
        <w:rPr>
          <w:lang w:val="pt-BR"/>
        </w:rPr>
      </w:pPr>
      <w:r>
        <w:rPr>
          <w:lang w:val="pt-BR"/>
        </w:rPr>
        <w:t>- O sistema deve permitir o cadastro de usuários novos.</w:t>
      </w:r>
    </w:p>
    <w:p w14:paraId="0B0F2D19" w14:textId="442605AF" w:rsidR="000C00B7" w:rsidRDefault="000C00B7">
      <w:pPr>
        <w:rPr>
          <w:lang w:val="pt-BR"/>
        </w:rPr>
      </w:pPr>
      <w:r>
        <w:rPr>
          <w:lang w:val="pt-BR"/>
        </w:rPr>
        <w:t>- Campos obrigatórios para o cadastro:</w:t>
      </w:r>
    </w:p>
    <w:p w14:paraId="112D64E5" w14:textId="77FC7EE5" w:rsidR="000C00B7" w:rsidRDefault="000C00B7">
      <w:pPr>
        <w:rPr>
          <w:lang w:val="pt-BR"/>
        </w:rPr>
      </w:pPr>
      <w:r>
        <w:rPr>
          <w:lang w:val="pt-BR"/>
        </w:rPr>
        <w:tab/>
        <w:t>- Nome completo</w:t>
      </w:r>
    </w:p>
    <w:p w14:paraId="7EF9DDDC" w14:textId="1640CF2B" w:rsidR="000C00B7" w:rsidRDefault="000C00B7">
      <w:pPr>
        <w:rPr>
          <w:lang w:val="pt-BR"/>
        </w:rPr>
      </w:pPr>
      <w:r>
        <w:rPr>
          <w:lang w:val="pt-BR"/>
        </w:rPr>
        <w:tab/>
        <w:t>- Data de Nascimento.</w:t>
      </w:r>
    </w:p>
    <w:p w14:paraId="7C7D309A" w14:textId="6DBCF601" w:rsidR="000C00B7" w:rsidRDefault="000C00B7">
      <w:pPr>
        <w:rPr>
          <w:lang w:val="pt-BR"/>
        </w:rPr>
      </w:pPr>
      <w:r>
        <w:rPr>
          <w:lang w:val="pt-BR"/>
        </w:rPr>
        <w:tab/>
        <w:t>- Email.</w:t>
      </w:r>
    </w:p>
    <w:p w14:paraId="17AC813E" w14:textId="05367C07" w:rsidR="000C00B7" w:rsidRDefault="000C00B7">
      <w:pPr>
        <w:rPr>
          <w:lang w:val="pt-BR"/>
        </w:rPr>
      </w:pPr>
      <w:r>
        <w:rPr>
          <w:lang w:val="pt-BR"/>
        </w:rPr>
        <w:lastRenderedPageBreak/>
        <w:tab/>
        <w:t>- CPF.</w:t>
      </w:r>
    </w:p>
    <w:p w14:paraId="08644B34" w14:textId="4F58680E" w:rsidR="000C00B7" w:rsidRDefault="000C00B7">
      <w:pPr>
        <w:rPr>
          <w:lang w:val="pt-BR"/>
        </w:rPr>
      </w:pPr>
      <w:r>
        <w:rPr>
          <w:lang w:val="pt-BR"/>
        </w:rPr>
        <w:tab/>
        <w:t>- Telefone celular.</w:t>
      </w:r>
    </w:p>
    <w:p w14:paraId="2B35A2C4" w14:textId="040D66BA" w:rsidR="000C00B7" w:rsidRDefault="000C00B7">
      <w:pPr>
        <w:rPr>
          <w:lang w:val="pt-BR"/>
        </w:rPr>
      </w:pPr>
      <w:r>
        <w:rPr>
          <w:lang w:val="pt-BR"/>
        </w:rPr>
        <w:tab/>
        <w:t>- Senha.</w:t>
      </w:r>
    </w:p>
    <w:p w14:paraId="0798C163" w14:textId="5C916DB6" w:rsidR="000C00B7" w:rsidRDefault="000C00B7">
      <w:pPr>
        <w:rPr>
          <w:lang w:val="pt-BR"/>
        </w:rPr>
      </w:pPr>
      <w:r>
        <w:rPr>
          <w:lang w:val="pt-BR"/>
        </w:rPr>
        <w:t>- O sistema deve validar o formato do e-mail.</w:t>
      </w:r>
    </w:p>
    <w:p w14:paraId="7A487BAD" w14:textId="4A88FAE1" w:rsidR="000C00B7" w:rsidRDefault="000C00B7">
      <w:pPr>
        <w:rPr>
          <w:lang w:val="pt-BR"/>
        </w:rPr>
      </w:pPr>
      <w:r>
        <w:rPr>
          <w:lang w:val="pt-BR"/>
        </w:rPr>
        <w:t>- O sistema deve validar o formato do CPF.</w:t>
      </w:r>
    </w:p>
    <w:p w14:paraId="6A68132A" w14:textId="3666C676" w:rsidR="000C00B7" w:rsidRDefault="000C00B7">
      <w:pPr>
        <w:rPr>
          <w:lang w:val="pt-BR"/>
        </w:rPr>
      </w:pPr>
      <w:r>
        <w:rPr>
          <w:lang w:val="pt-BR"/>
        </w:rPr>
        <w:t>- CPF, Email e Telefone celular devem ser únicos no sistema.</w:t>
      </w:r>
    </w:p>
    <w:p w14:paraId="11D7553C" w14:textId="53794837" w:rsidR="000C00B7" w:rsidRDefault="000C00B7" w:rsidP="000C00B7">
      <w:pPr>
        <w:pStyle w:val="Heading3"/>
        <w:rPr>
          <w:lang w:val="pt-BR"/>
        </w:rPr>
      </w:pPr>
      <w:bookmarkStart w:id="3" w:name="_Toc224244145"/>
      <w:r>
        <w:rPr>
          <w:lang w:val="pt-BR"/>
        </w:rPr>
        <w:t>RF02- Autenticação de usuário:</w:t>
      </w:r>
      <w:bookmarkEnd w:id="3"/>
    </w:p>
    <w:p w14:paraId="73CE7C9D" w14:textId="337E0B30" w:rsidR="000C00B7" w:rsidRDefault="000C00B7">
      <w:pPr>
        <w:rPr>
          <w:lang w:val="pt-BR"/>
        </w:rPr>
      </w:pPr>
      <w:r>
        <w:rPr>
          <w:lang w:val="pt-BR"/>
        </w:rPr>
        <w:t>- O sistema deve permitir que o usuário faça login utilizando o e-mail do cadastro e senha.</w:t>
      </w:r>
    </w:p>
    <w:p w14:paraId="04EA86DF" w14:textId="2084D907" w:rsidR="000C00B7" w:rsidRDefault="000C00B7">
      <w:pPr>
        <w:rPr>
          <w:lang w:val="pt-BR"/>
        </w:rPr>
      </w:pPr>
      <w:r>
        <w:rPr>
          <w:lang w:val="pt-BR"/>
        </w:rPr>
        <w:t>- O sistema deve bloquear o acesso de qualquer funcionalidade interna sem login (acesso anônimo bloqueado).</w:t>
      </w:r>
    </w:p>
    <w:p w14:paraId="67ED74F3" w14:textId="4E351BF4" w:rsidR="000C00B7" w:rsidRDefault="000C00B7">
      <w:pPr>
        <w:rPr>
          <w:lang w:val="pt-BR"/>
        </w:rPr>
      </w:pPr>
      <w:r>
        <w:rPr>
          <w:lang w:val="pt-BR"/>
        </w:rPr>
        <w:t>- Deve existir a função de logout para encerrar a sessão do usuário</w:t>
      </w:r>
    </w:p>
    <w:p w14:paraId="1205C5A7" w14:textId="40FE53C8" w:rsidR="000C00B7" w:rsidRDefault="000C00B7" w:rsidP="000C00B7">
      <w:pPr>
        <w:pStyle w:val="Heading3"/>
        <w:rPr>
          <w:lang w:val="pt-BR"/>
        </w:rPr>
      </w:pPr>
      <w:bookmarkStart w:id="4" w:name="_Toc224244146"/>
      <w:r>
        <w:rPr>
          <w:lang w:val="pt-BR"/>
        </w:rPr>
        <w:t>RF03- Recuperação de senha:</w:t>
      </w:r>
      <w:bookmarkEnd w:id="4"/>
    </w:p>
    <w:p w14:paraId="7329F426" w14:textId="2405AE31" w:rsidR="000C00B7" w:rsidRDefault="000C00B7" w:rsidP="000C00B7">
      <w:pPr>
        <w:rPr>
          <w:lang w:val="pt-BR"/>
        </w:rPr>
      </w:pPr>
      <w:r>
        <w:rPr>
          <w:lang w:val="pt-BR"/>
        </w:rPr>
        <w:t>- O sistema deve disponibilizar a opção de ‘Esqueci minha senha’.</w:t>
      </w:r>
    </w:p>
    <w:p w14:paraId="38E9DB93" w14:textId="1D69597A" w:rsidR="000C00B7" w:rsidRDefault="000C00B7" w:rsidP="000C00B7">
      <w:pPr>
        <w:rPr>
          <w:lang w:val="pt-BR"/>
        </w:rPr>
      </w:pPr>
      <w:r>
        <w:rPr>
          <w:lang w:val="pt-BR"/>
        </w:rPr>
        <w:t>- Ao informar o e-mail que quer recuperar a senha, o sistema deve enviar um e-mail com um instruções para a recuperação da senha para o e-mail informado.</w:t>
      </w:r>
      <w:r>
        <w:rPr>
          <w:lang w:val="pt-BR"/>
        </w:rPr>
        <w:br/>
        <w:t>- O usuário deve conseguir definir uma nova senha a partir do fluxo de recuperação.</w:t>
      </w:r>
    </w:p>
    <w:p w14:paraId="62698866" w14:textId="46ED7A37" w:rsidR="009E144B" w:rsidRDefault="000C00B7" w:rsidP="00EC4C93">
      <w:pPr>
        <w:pStyle w:val="Heading3"/>
        <w:rPr>
          <w:lang w:val="pt-BR"/>
        </w:rPr>
      </w:pPr>
      <w:bookmarkStart w:id="5" w:name="_Toc224244147"/>
      <w:r>
        <w:rPr>
          <w:lang w:val="pt-BR"/>
        </w:rPr>
        <w:t>RF04- Autenticação Multifator (2FA ou MFA):</w:t>
      </w:r>
      <w:bookmarkEnd w:id="5"/>
    </w:p>
    <w:p w14:paraId="1D02CC3F" w14:textId="41CDEB52" w:rsidR="00EC4C93" w:rsidRDefault="00EC4C93" w:rsidP="00EC4C93">
      <w:pPr>
        <w:rPr>
          <w:lang w:val="pt-BR"/>
        </w:rPr>
      </w:pPr>
      <w:r>
        <w:rPr>
          <w:lang w:val="pt-BR"/>
        </w:rPr>
        <w:t>- O sistema deve disponibilizar a opção de habilitar a 2FA/MFA.</w:t>
      </w:r>
    </w:p>
    <w:p w14:paraId="343DEDED" w14:textId="2EC5C51B" w:rsidR="00EC4C93" w:rsidRDefault="00EC4C93" w:rsidP="00EC4C93">
      <w:pPr>
        <w:rPr>
          <w:lang w:val="pt-BR"/>
        </w:rPr>
      </w:pPr>
      <w:r>
        <w:rPr>
          <w:lang w:val="pt-BR"/>
        </w:rPr>
        <w:t>- Se habilitada, o usuário, ao tentar fazer o login novamente, deve exigir um segundo fator de autenticação, exemplos: enviado por e-mail, SMS, gerado no app, palavras-chave.</w:t>
      </w:r>
    </w:p>
    <w:p w14:paraId="221D511C" w14:textId="4DEDBB8A" w:rsidR="00EC4C93" w:rsidRDefault="00EC4C93" w:rsidP="00EC4C93">
      <w:pPr>
        <w:rPr>
          <w:lang w:val="pt-BR"/>
        </w:rPr>
      </w:pPr>
      <w:r>
        <w:rPr>
          <w:lang w:val="pt-BR"/>
        </w:rPr>
        <w:t>- O sistema deve disponibilizar a opção de desabilitar a 2FA/MFA.</w:t>
      </w:r>
    </w:p>
    <w:p w14:paraId="268E923D" w14:textId="5B16F05F" w:rsidR="00EC4C93" w:rsidRDefault="00EC4C93" w:rsidP="00EC4C93">
      <w:pPr>
        <w:pStyle w:val="Heading3"/>
        <w:rPr>
          <w:lang w:val="pt-BR"/>
        </w:rPr>
      </w:pPr>
      <w:bookmarkStart w:id="6" w:name="_Toc224244148"/>
      <w:r>
        <w:rPr>
          <w:lang w:val="pt-BR"/>
        </w:rPr>
        <w:t>RF05- Catálogo de Startups:</w:t>
      </w:r>
      <w:bookmarkEnd w:id="6"/>
    </w:p>
    <w:p w14:paraId="3B54E96E" w14:textId="4246AB5B" w:rsidR="00EC4C93" w:rsidRDefault="00EC4C93" w:rsidP="00EC4C93">
      <w:pPr>
        <w:rPr>
          <w:lang w:val="pt-BR"/>
        </w:rPr>
      </w:pPr>
      <w:r>
        <w:rPr>
          <w:lang w:val="pt-BR"/>
        </w:rPr>
        <w:t xml:space="preserve">- </w:t>
      </w:r>
      <w:r w:rsidR="002131E2">
        <w:rPr>
          <w:lang w:val="pt-BR"/>
        </w:rPr>
        <w:t>O sistema deve exibir uma tela com uma lista de todas as startups cadastradas.</w:t>
      </w:r>
    </w:p>
    <w:p w14:paraId="2F449D75" w14:textId="645540AC" w:rsidR="002131E2" w:rsidRDefault="002131E2" w:rsidP="00EC4C93">
      <w:pPr>
        <w:rPr>
          <w:lang w:val="pt-BR"/>
        </w:rPr>
      </w:pPr>
      <w:r>
        <w:rPr>
          <w:lang w:val="pt-BR"/>
        </w:rPr>
        <w:t>- O sistema deve permitir o filtro pelo estágio da startup:</w:t>
      </w:r>
    </w:p>
    <w:p w14:paraId="2B91FC02" w14:textId="6B8C4400" w:rsidR="002131E2" w:rsidRDefault="002131E2" w:rsidP="00EC4C93">
      <w:pPr>
        <w:rPr>
          <w:lang w:val="pt-BR"/>
        </w:rPr>
      </w:pPr>
      <w:r>
        <w:rPr>
          <w:lang w:val="pt-BR"/>
        </w:rPr>
        <w:tab/>
        <w:t>- Nova.</w:t>
      </w:r>
    </w:p>
    <w:p w14:paraId="1BB10C9B" w14:textId="49EEDC75" w:rsidR="002131E2" w:rsidRDefault="002131E2" w:rsidP="00EC4C93">
      <w:pPr>
        <w:rPr>
          <w:lang w:val="pt-BR"/>
        </w:rPr>
      </w:pPr>
      <w:r>
        <w:rPr>
          <w:lang w:val="pt-BR"/>
        </w:rPr>
        <w:tab/>
        <w:t>- Em operação.</w:t>
      </w:r>
    </w:p>
    <w:p w14:paraId="32F71F9F" w14:textId="05AC9C25" w:rsidR="002131E2" w:rsidRDefault="002131E2" w:rsidP="00EC4C93">
      <w:pPr>
        <w:rPr>
          <w:lang w:val="pt-BR"/>
        </w:rPr>
      </w:pPr>
      <w:r>
        <w:rPr>
          <w:lang w:val="pt-BR"/>
        </w:rPr>
        <w:tab/>
        <w:t>- Em Expansão.</w:t>
      </w:r>
    </w:p>
    <w:p w14:paraId="3A0BF510" w14:textId="65138FCB" w:rsidR="002131E2" w:rsidRDefault="002131E2" w:rsidP="00EC4C93">
      <w:pPr>
        <w:rPr>
          <w:lang w:val="pt-BR"/>
        </w:rPr>
      </w:pPr>
      <w:r>
        <w:rPr>
          <w:lang w:val="pt-BR"/>
        </w:rPr>
        <w:lastRenderedPageBreak/>
        <w:t>- O sistema deve permitir a busca pelo nome da startup (*).</w:t>
      </w:r>
    </w:p>
    <w:p w14:paraId="1687F30F" w14:textId="4C367A3B" w:rsidR="002131E2" w:rsidRDefault="002131E2" w:rsidP="00EC4C93">
      <w:pPr>
        <w:rPr>
          <w:lang w:val="pt-BR"/>
        </w:rPr>
      </w:pPr>
      <w:r>
        <w:rPr>
          <w:lang w:val="pt-BR"/>
        </w:rPr>
        <w:t>- Para cada startup, o sistema deve exibir:</w:t>
      </w:r>
    </w:p>
    <w:p w14:paraId="013FE1B6" w14:textId="60EA4AF2" w:rsidR="002131E2" w:rsidRDefault="002131E2" w:rsidP="002131E2">
      <w:pPr>
        <w:ind w:firstLine="720"/>
        <w:rPr>
          <w:lang w:val="pt-BR"/>
        </w:rPr>
      </w:pPr>
      <w:r>
        <w:rPr>
          <w:lang w:val="pt-BR"/>
        </w:rPr>
        <w:t>- Nome da Startup</w:t>
      </w:r>
      <w:r>
        <w:rPr>
          <w:lang w:val="pt-BR"/>
        </w:rPr>
        <w:t>.</w:t>
      </w:r>
    </w:p>
    <w:p w14:paraId="7E201D03" w14:textId="77777777" w:rsidR="002131E2" w:rsidRDefault="002131E2" w:rsidP="00EC4C93">
      <w:pPr>
        <w:rPr>
          <w:lang w:val="pt-BR"/>
        </w:rPr>
      </w:pPr>
      <w:r>
        <w:rPr>
          <w:lang w:val="pt-BR"/>
        </w:rPr>
        <w:tab/>
        <w:t>- Gráfico com o histórico de valores dos tokens.</w:t>
      </w:r>
    </w:p>
    <w:p w14:paraId="052290D2" w14:textId="77777777" w:rsidR="002131E2" w:rsidRDefault="002131E2" w:rsidP="00EC4C93">
      <w:pPr>
        <w:rPr>
          <w:lang w:val="pt-BR"/>
        </w:rPr>
      </w:pPr>
      <w:r>
        <w:rPr>
          <w:lang w:val="pt-BR"/>
        </w:rPr>
        <w:tab/>
        <w:t>- Porcentagem de valorização da startup no ultimo mês.</w:t>
      </w:r>
    </w:p>
    <w:p w14:paraId="57F6C825" w14:textId="6AF72260" w:rsidR="002131E2" w:rsidRDefault="002131E2" w:rsidP="00EC4C93">
      <w:pPr>
        <w:rPr>
          <w:lang w:val="pt-BR"/>
        </w:rPr>
      </w:pPr>
      <w:r>
        <w:rPr>
          <w:lang w:val="pt-BR"/>
        </w:rPr>
        <w:tab/>
        <w:t xml:space="preserve"> - Estágio da Startup.</w:t>
      </w:r>
    </w:p>
    <w:p w14:paraId="579B2665" w14:textId="5BC335E3" w:rsidR="002131E2" w:rsidRPr="00EC4C93" w:rsidRDefault="002131E2" w:rsidP="00EC4C93">
      <w:pPr>
        <w:rPr>
          <w:lang w:val="pt-BR"/>
        </w:rPr>
      </w:pPr>
      <w:r>
        <w:rPr>
          <w:lang w:val="pt-BR"/>
        </w:rPr>
        <w:tab/>
        <w:t>- Valor do token atual.</w:t>
      </w:r>
    </w:p>
    <w:p w14:paraId="356003C1" w14:textId="411B9F83" w:rsidR="00EC4C93" w:rsidRDefault="002131E2" w:rsidP="00EC4C93">
      <w:pPr>
        <w:rPr>
          <w:lang w:val="pt-BR"/>
        </w:rPr>
      </w:pPr>
      <w:r>
        <w:rPr>
          <w:lang w:val="pt-BR"/>
        </w:rPr>
        <w:tab/>
        <w:t>- Breve descrição/resumo.</w:t>
      </w:r>
    </w:p>
    <w:p w14:paraId="4E71ACB5" w14:textId="368F9594" w:rsidR="002131E2" w:rsidRDefault="002131E2" w:rsidP="002131E2">
      <w:pPr>
        <w:pStyle w:val="Heading3"/>
        <w:rPr>
          <w:lang w:val="pt-BR"/>
        </w:rPr>
      </w:pPr>
      <w:bookmarkStart w:id="7" w:name="_Toc224244149"/>
      <w:r>
        <w:rPr>
          <w:lang w:val="pt-BR"/>
        </w:rPr>
        <w:t xml:space="preserve">RF06 – </w:t>
      </w:r>
      <w:r w:rsidR="003B11D1">
        <w:rPr>
          <w:lang w:val="pt-BR"/>
        </w:rPr>
        <w:t>Página</w:t>
      </w:r>
      <w:r>
        <w:rPr>
          <w:lang w:val="pt-BR"/>
        </w:rPr>
        <w:t xml:space="preserve"> Detalhada de Startup:</w:t>
      </w:r>
      <w:bookmarkEnd w:id="7"/>
    </w:p>
    <w:p w14:paraId="66E69B8B" w14:textId="63B3389A" w:rsidR="002131E2" w:rsidRDefault="002131E2" w:rsidP="002131E2">
      <w:pPr>
        <w:rPr>
          <w:lang w:val="pt-BR"/>
        </w:rPr>
      </w:pPr>
      <w:r>
        <w:rPr>
          <w:lang w:val="pt-BR"/>
        </w:rPr>
        <w:t xml:space="preserve">- O sistema deve exibir uma tela </w:t>
      </w:r>
      <w:r w:rsidR="00AB1C39">
        <w:rPr>
          <w:lang w:val="pt-BR"/>
        </w:rPr>
        <w:t>detalhada com:</w:t>
      </w:r>
    </w:p>
    <w:p w14:paraId="4E8D8D39" w14:textId="7C5B5D1B" w:rsidR="00AB1C39" w:rsidRDefault="00AB1C39" w:rsidP="002131E2">
      <w:pPr>
        <w:rPr>
          <w:lang w:val="pt-BR"/>
        </w:rPr>
      </w:pPr>
      <w:r>
        <w:rPr>
          <w:lang w:val="pt-BR"/>
        </w:rPr>
        <w:tab/>
        <w:t>- Nome da Startup</w:t>
      </w:r>
    </w:p>
    <w:p w14:paraId="068BA356" w14:textId="3605D6B6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Descrição da Startup</w:t>
      </w:r>
    </w:p>
    <w:p w14:paraId="46D34994" w14:textId="5EA22C9B" w:rsidR="002131E2" w:rsidRDefault="002131E2" w:rsidP="00AB1C39">
      <w:pPr>
        <w:ind w:firstLine="720"/>
        <w:rPr>
          <w:lang w:val="pt-BR"/>
        </w:rPr>
      </w:pPr>
      <w:r>
        <w:rPr>
          <w:lang w:val="pt-BR"/>
        </w:rPr>
        <w:t xml:space="preserve">- </w:t>
      </w:r>
      <w:r w:rsidR="00AB1C39">
        <w:rPr>
          <w:lang w:val="pt-BR"/>
        </w:rPr>
        <w:t>S</w:t>
      </w:r>
      <w:r>
        <w:rPr>
          <w:lang w:val="pt-BR"/>
        </w:rPr>
        <w:t>umário executivo</w:t>
      </w:r>
      <w:r w:rsidR="00AB1C39">
        <w:rPr>
          <w:lang w:val="pt-BR"/>
        </w:rPr>
        <w:t xml:space="preserve"> da startup </w:t>
      </w:r>
      <w:r>
        <w:rPr>
          <w:lang w:val="pt-BR"/>
        </w:rPr>
        <w:t>(Documento curto que serve para captar investidores. Normalmente contém plano de negócios</w:t>
      </w:r>
      <w:r w:rsidR="00AB1C39">
        <w:rPr>
          <w:lang w:val="pt-BR"/>
        </w:rPr>
        <w:t xml:space="preserve"> ou relatório, como objetivos, projeções financeiras e mercado alvo.)</w:t>
      </w:r>
    </w:p>
    <w:p w14:paraId="70FBB663" w14:textId="088BAA8C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Estrutura societária.</w:t>
      </w:r>
    </w:p>
    <w:p w14:paraId="319F9608" w14:textId="77777777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Apresentação dos sócios.</w:t>
      </w:r>
    </w:p>
    <w:p w14:paraId="6474ABA6" w14:textId="10353CA8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Volume de capital já aportado.</w:t>
      </w:r>
    </w:p>
    <w:p w14:paraId="7BDFDE93" w14:textId="415C6B52" w:rsidR="00AB1C39" w:rsidRDefault="00AB1C39" w:rsidP="00AB1C39">
      <w:pPr>
        <w:rPr>
          <w:lang w:val="pt-BR"/>
        </w:rPr>
      </w:pPr>
      <w:r>
        <w:rPr>
          <w:lang w:val="pt-BR"/>
        </w:rPr>
        <w:tab/>
        <w:t>- Gráfico filtrável por período com o histórico de valor dos tokens.</w:t>
      </w:r>
    </w:p>
    <w:p w14:paraId="10CB235F" w14:textId="1C0A660A" w:rsidR="00AB1C39" w:rsidRDefault="00AB1C39" w:rsidP="00AB1C39">
      <w:pPr>
        <w:rPr>
          <w:lang w:val="pt-BR"/>
        </w:rPr>
      </w:pPr>
      <w:r>
        <w:rPr>
          <w:lang w:val="pt-BR"/>
        </w:rPr>
        <w:tab/>
        <w:t>- Quantidade de tokens emitidos.</w:t>
      </w:r>
    </w:p>
    <w:p w14:paraId="1E58B4B9" w14:textId="142C8C67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Perguntas e respostas públicas sobre a startup.</w:t>
      </w:r>
    </w:p>
    <w:p w14:paraId="732315EC" w14:textId="0723F480" w:rsidR="00AB1C39" w:rsidRDefault="00AB1C39" w:rsidP="00AB1C39">
      <w:pPr>
        <w:ind w:firstLine="720"/>
        <w:rPr>
          <w:lang w:val="pt-BR"/>
        </w:rPr>
      </w:pPr>
      <w:r>
        <w:rPr>
          <w:lang w:val="pt-BR"/>
        </w:rPr>
        <w:t>- Vídeos demonstrativos.</w:t>
      </w:r>
    </w:p>
    <w:p w14:paraId="6658F2CF" w14:textId="184B4053" w:rsidR="00AB1C39" w:rsidRDefault="00AB1C39" w:rsidP="00AB1C39">
      <w:pPr>
        <w:rPr>
          <w:lang w:val="pt-BR"/>
        </w:rPr>
      </w:pPr>
      <w:r>
        <w:rPr>
          <w:lang w:val="pt-BR"/>
        </w:rPr>
        <w:t>- Caso o usuário já seja investidor daquela startup, o sistema deve exibir mais funcionalidades na tela de startup, como:</w:t>
      </w:r>
      <w:r>
        <w:rPr>
          <w:lang w:val="pt-BR"/>
        </w:rPr>
        <w:br/>
      </w:r>
      <w:r>
        <w:rPr>
          <w:lang w:val="pt-BR"/>
        </w:rPr>
        <w:tab/>
        <w:t>- Compra e venda de tokens, pela tela da startup.</w:t>
      </w:r>
    </w:p>
    <w:p w14:paraId="1126D9A5" w14:textId="1A78462B" w:rsidR="00AB1C39" w:rsidRDefault="00AB1C39" w:rsidP="00AB1C39">
      <w:pPr>
        <w:rPr>
          <w:lang w:val="pt-BR"/>
        </w:rPr>
      </w:pPr>
      <w:r>
        <w:rPr>
          <w:lang w:val="pt-BR"/>
        </w:rPr>
        <w:tab/>
        <w:t>- Envio de perguntas privadas/exclusivas (conforme regras da startup).</w:t>
      </w:r>
    </w:p>
    <w:p w14:paraId="15DF606C" w14:textId="1637E130" w:rsidR="00AB1C39" w:rsidRDefault="00AB1C39" w:rsidP="00AB1C39">
      <w:pPr>
        <w:pStyle w:val="Heading3"/>
        <w:rPr>
          <w:lang w:val="pt-BR"/>
        </w:rPr>
      </w:pPr>
      <w:bookmarkStart w:id="8" w:name="_Toc224244150"/>
      <w:r>
        <w:rPr>
          <w:lang w:val="pt-BR"/>
        </w:rPr>
        <w:lastRenderedPageBreak/>
        <w:t>RF07- Perguntas Públicas:</w:t>
      </w:r>
      <w:bookmarkEnd w:id="8"/>
    </w:p>
    <w:p w14:paraId="78D0CD92" w14:textId="410BC29A" w:rsidR="00AB1C39" w:rsidRDefault="00AB1C39" w:rsidP="00AB1C39">
      <w:pPr>
        <w:rPr>
          <w:lang w:val="pt-BR"/>
        </w:rPr>
      </w:pPr>
      <w:r>
        <w:rPr>
          <w:lang w:val="pt-BR"/>
        </w:rPr>
        <w:t>- O sistema deve permitir que usuários não investidores enviem perguntas para uma startup.</w:t>
      </w:r>
    </w:p>
    <w:p w14:paraId="488B3655" w14:textId="12B6903C" w:rsidR="00AB1C39" w:rsidRDefault="00AB1C39" w:rsidP="00AB1C39">
      <w:pPr>
        <w:rPr>
          <w:lang w:val="pt-BR"/>
        </w:rPr>
      </w:pPr>
      <w:r>
        <w:rPr>
          <w:lang w:val="pt-BR"/>
        </w:rPr>
        <w:t>- O sistema deve exibir as perguntas e respostas na seção ‘Perguntas e respostas públicas’.</w:t>
      </w:r>
    </w:p>
    <w:p w14:paraId="160213CB" w14:textId="25355618" w:rsidR="00AB1C39" w:rsidRDefault="00AB1C39" w:rsidP="00AB1C39">
      <w:pPr>
        <w:rPr>
          <w:lang w:val="pt-BR"/>
        </w:rPr>
      </w:pPr>
      <w:r>
        <w:rPr>
          <w:lang w:val="pt-BR"/>
        </w:rPr>
        <w:t>- O sistema deve permitir a exibição de respostas.</w:t>
      </w:r>
    </w:p>
    <w:p w14:paraId="2246910C" w14:textId="3B36339B" w:rsidR="00AB1C39" w:rsidRDefault="00AB1C39" w:rsidP="00AB1C39">
      <w:pPr>
        <w:rPr>
          <w:lang w:val="pt-BR"/>
        </w:rPr>
      </w:pPr>
      <w:r>
        <w:rPr>
          <w:lang w:val="pt-BR"/>
        </w:rPr>
        <w:t xml:space="preserve">- As respostas devem ser cadastradas através do </w:t>
      </w:r>
      <w:r w:rsidR="006569D0">
        <w:rPr>
          <w:lang w:val="pt-BR"/>
        </w:rPr>
        <w:t>B</w:t>
      </w:r>
      <w:r>
        <w:rPr>
          <w:lang w:val="pt-BR"/>
        </w:rPr>
        <w:t>ackend</w:t>
      </w:r>
      <w:r w:rsidR="006569D0">
        <w:rPr>
          <w:lang w:val="pt-BR"/>
        </w:rPr>
        <w:t xml:space="preserve"> ou outro fluxo.</w:t>
      </w:r>
    </w:p>
    <w:p w14:paraId="1F323C37" w14:textId="54B996E2" w:rsidR="002131E2" w:rsidRDefault="006569D0" w:rsidP="006569D0">
      <w:pPr>
        <w:pStyle w:val="Heading3"/>
        <w:rPr>
          <w:lang w:val="pt-BR"/>
        </w:rPr>
      </w:pPr>
      <w:bookmarkStart w:id="9" w:name="_Toc224244151"/>
      <w:r>
        <w:rPr>
          <w:lang w:val="pt-BR"/>
        </w:rPr>
        <w:t>RF08- Perguntas Privadas/ Exclusivas para investidores:</w:t>
      </w:r>
      <w:bookmarkEnd w:id="9"/>
    </w:p>
    <w:p w14:paraId="07FA2284" w14:textId="0A5791B1" w:rsidR="006569D0" w:rsidRDefault="006569D0" w:rsidP="006569D0">
      <w:pPr>
        <w:rPr>
          <w:lang w:val="pt-BR"/>
        </w:rPr>
      </w:pPr>
      <w:r>
        <w:rPr>
          <w:lang w:val="pt-BR"/>
        </w:rPr>
        <w:t>- Caso o usuário possua tokens da startup, o sistema deve permitir a opção de enviar perguntas privadas ou exclusivas para a startup, seguindo regras definidas pela startup.</w:t>
      </w:r>
    </w:p>
    <w:p w14:paraId="3D58C5AC" w14:textId="32898B3F" w:rsidR="006569D0" w:rsidRDefault="006569D0" w:rsidP="006569D0">
      <w:pPr>
        <w:rPr>
          <w:lang w:val="pt-BR"/>
        </w:rPr>
      </w:pPr>
      <w:r>
        <w:rPr>
          <w:lang w:val="pt-BR"/>
        </w:rPr>
        <w:t>- O sistema deve esconder a seção de ‘Perguntas e respostas privadas/exclusivas’ para usuários que não possuem tokens daquela startup, apenas conforme regras da startup.</w:t>
      </w:r>
    </w:p>
    <w:p w14:paraId="2CCA99A0" w14:textId="648EE6A4" w:rsidR="006569D0" w:rsidRDefault="006569D0" w:rsidP="006569D0">
      <w:pPr>
        <w:pStyle w:val="Heading3"/>
        <w:rPr>
          <w:lang w:val="pt-BR"/>
        </w:rPr>
      </w:pPr>
      <w:bookmarkStart w:id="10" w:name="_Toc224244152"/>
      <w:r>
        <w:rPr>
          <w:lang w:val="pt-BR"/>
        </w:rPr>
        <w:t>RF09- Balcão de compra e venda de tokens:</w:t>
      </w:r>
      <w:bookmarkEnd w:id="10"/>
    </w:p>
    <w:p w14:paraId="5099733C" w14:textId="77777777" w:rsidR="005F1E40" w:rsidRDefault="006569D0" w:rsidP="006569D0">
      <w:pPr>
        <w:rPr>
          <w:lang w:val="pt-BR"/>
        </w:rPr>
      </w:pPr>
      <w:r>
        <w:rPr>
          <w:lang w:val="pt-BR"/>
        </w:rPr>
        <w:t>- O sistema deve exibir</w:t>
      </w:r>
      <w:r w:rsidR="00B7006E">
        <w:rPr>
          <w:lang w:val="pt-BR"/>
        </w:rPr>
        <w:t xml:space="preserve"> </w:t>
      </w:r>
      <w:r w:rsidR="006535A6">
        <w:rPr>
          <w:lang w:val="pt-BR"/>
        </w:rPr>
        <w:t xml:space="preserve">uma tela </w:t>
      </w:r>
      <w:r w:rsidR="005F1E40">
        <w:rPr>
          <w:lang w:val="pt-BR"/>
        </w:rPr>
        <w:t>para ofertas e transação de tokens</w:t>
      </w:r>
    </w:p>
    <w:p w14:paraId="40E0B4E9" w14:textId="16BDBF7C" w:rsidR="005F1E40" w:rsidRDefault="005F1E40" w:rsidP="006569D0">
      <w:pPr>
        <w:rPr>
          <w:lang w:val="pt-BR"/>
        </w:rPr>
      </w:pPr>
      <w:r>
        <w:rPr>
          <w:lang w:val="pt-BR"/>
        </w:rPr>
        <w:t>- Nessa tela, o usuário vai poder:</w:t>
      </w:r>
    </w:p>
    <w:p w14:paraId="3DB9D01A" w14:textId="6179636E" w:rsidR="00A6409D" w:rsidRDefault="00A6409D" w:rsidP="006569D0">
      <w:pPr>
        <w:rPr>
          <w:lang w:val="pt-BR"/>
        </w:rPr>
      </w:pPr>
      <w:r>
        <w:rPr>
          <w:lang w:val="pt-BR"/>
        </w:rPr>
        <w:tab/>
        <w:t>- Visualizar o seu saldo na carteira fictícia do app.</w:t>
      </w:r>
    </w:p>
    <w:p w14:paraId="1D2C4A06" w14:textId="77777777" w:rsidR="005F1E40" w:rsidRDefault="005F1E40" w:rsidP="006569D0">
      <w:pPr>
        <w:rPr>
          <w:lang w:val="pt-BR"/>
        </w:rPr>
      </w:pPr>
      <w:r>
        <w:rPr>
          <w:lang w:val="pt-BR"/>
        </w:rPr>
        <w:tab/>
        <w:t>- Visualizar startups disponíveis para negociação.</w:t>
      </w:r>
    </w:p>
    <w:p w14:paraId="471D2C35" w14:textId="77777777" w:rsidR="005F1E40" w:rsidRDefault="006535A6" w:rsidP="005F1E40">
      <w:pPr>
        <w:ind w:firstLine="720"/>
        <w:rPr>
          <w:lang w:val="pt-BR"/>
        </w:rPr>
      </w:pPr>
      <w:r>
        <w:rPr>
          <w:lang w:val="pt-BR"/>
        </w:rPr>
        <w:t xml:space="preserve"> </w:t>
      </w:r>
      <w:r w:rsidR="005F1E40">
        <w:rPr>
          <w:lang w:val="pt-BR"/>
        </w:rPr>
        <w:t>- Acessar o histórico de preços.</w:t>
      </w:r>
    </w:p>
    <w:p w14:paraId="191F8D48" w14:textId="5286C198" w:rsidR="006569D0" w:rsidRDefault="005F1E40" w:rsidP="005F1E40">
      <w:pPr>
        <w:ind w:left="720"/>
        <w:rPr>
          <w:lang w:val="pt-BR"/>
        </w:rPr>
      </w:pPr>
      <w:r>
        <w:rPr>
          <w:lang w:val="pt-BR"/>
        </w:rPr>
        <w:t>- Iniciar operações de compra e vend</w:t>
      </w:r>
      <w:r>
        <w:rPr>
          <w:lang w:val="pt-BR"/>
        </w:rPr>
        <w:t>a.</w:t>
      </w:r>
    </w:p>
    <w:p w14:paraId="1295D42C" w14:textId="748F955A" w:rsidR="00BA025C" w:rsidRDefault="00BA025C" w:rsidP="00BA025C">
      <w:pPr>
        <w:pStyle w:val="Heading3"/>
        <w:rPr>
          <w:lang w:val="pt-BR"/>
        </w:rPr>
      </w:pPr>
      <w:bookmarkStart w:id="11" w:name="_Toc224244153"/>
      <w:r>
        <w:rPr>
          <w:lang w:val="pt-BR"/>
        </w:rPr>
        <w:t>RF10</w:t>
      </w:r>
      <w:r w:rsidR="00E16DEC">
        <w:rPr>
          <w:lang w:val="pt-BR"/>
        </w:rPr>
        <w:t>-</w:t>
      </w:r>
      <w:r>
        <w:rPr>
          <w:lang w:val="pt-BR"/>
        </w:rPr>
        <w:t xml:space="preserve"> Carteira:</w:t>
      </w:r>
      <w:bookmarkEnd w:id="11"/>
    </w:p>
    <w:p w14:paraId="548F4D57" w14:textId="011CD43B" w:rsidR="00BA025C" w:rsidRDefault="00BA025C" w:rsidP="00BA025C">
      <w:pPr>
        <w:rPr>
          <w:lang w:val="pt-BR"/>
        </w:rPr>
      </w:pPr>
      <w:r>
        <w:rPr>
          <w:lang w:val="pt-BR"/>
        </w:rPr>
        <w:t>- O sistema deve exibir uma tela para o usuário gerenciar sua carteira.</w:t>
      </w:r>
    </w:p>
    <w:p w14:paraId="1E22CB6B" w14:textId="67AA5F76" w:rsidR="00325817" w:rsidRDefault="00325817" w:rsidP="00BA025C">
      <w:pPr>
        <w:rPr>
          <w:lang w:val="pt-BR"/>
        </w:rPr>
      </w:pPr>
      <w:r>
        <w:rPr>
          <w:lang w:val="pt-BR"/>
        </w:rPr>
        <w:t>- O sistema deve manter para cada usuário, o seu saldo em reais (simulado)</w:t>
      </w:r>
    </w:p>
    <w:p w14:paraId="7A0122AA" w14:textId="26E44474" w:rsidR="00BA025C" w:rsidRDefault="00BA025C" w:rsidP="00BA025C">
      <w:pPr>
        <w:rPr>
          <w:lang w:val="pt-BR"/>
        </w:rPr>
      </w:pPr>
      <w:r>
        <w:rPr>
          <w:lang w:val="pt-BR"/>
        </w:rPr>
        <w:t>- O usuário deve poder:</w:t>
      </w:r>
    </w:p>
    <w:p w14:paraId="24799CCB" w14:textId="12E39261" w:rsidR="00BA025C" w:rsidRDefault="00BA025C" w:rsidP="00BA025C">
      <w:pPr>
        <w:rPr>
          <w:lang w:val="pt-BR"/>
        </w:rPr>
      </w:pPr>
      <w:r>
        <w:rPr>
          <w:lang w:val="pt-BR"/>
        </w:rPr>
        <w:tab/>
        <w:t>- Ver quanto saldo resta na sua carteira</w:t>
      </w:r>
    </w:p>
    <w:p w14:paraId="46A012CE" w14:textId="4A55476E" w:rsidR="00BA025C" w:rsidRDefault="00BA025C" w:rsidP="00BA025C">
      <w:pPr>
        <w:rPr>
          <w:lang w:val="pt-BR"/>
        </w:rPr>
      </w:pPr>
      <w:r>
        <w:rPr>
          <w:lang w:val="pt-BR"/>
        </w:rPr>
        <w:tab/>
        <w:t xml:space="preserve">- Ver </w:t>
      </w:r>
      <w:r w:rsidR="00E16DEC">
        <w:rPr>
          <w:lang w:val="pt-BR"/>
        </w:rPr>
        <w:t>a quantidade de tokens ele tem (por startup, quais startups, total de tokens, total preço dos tokens).</w:t>
      </w:r>
    </w:p>
    <w:p w14:paraId="768CE848" w14:textId="500DA751" w:rsidR="00E16DEC" w:rsidRDefault="00E16DEC" w:rsidP="00BA025C">
      <w:pPr>
        <w:rPr>
          <w:lang w:val="pt-BR"/>
        </w:rPr>
      </w:pPr>
      <w:r>
        <w:rPr>
          <w:lang w:val="pt-BR"/>
        </w:rPr>
        <w:tab/>
        <w:t>- Ver quanto sua carteira valorizou a partir do momento de adicionar saldo (valorização dos tokens comprados)</w:t>
      </w:r>
      <w:r w:rsidR="00640E1E">
        <w:rPr>
          <w:lang w:val="pt-BR"/>
        </w:rPr>
        <w:t>.</w:t>
      </w:r>
    </w:p>
    <w:p w14:paraId="7AAD1D4E" w14:textId="2C6A3FE5" w:rsidR="00BA025C" w:rsidRDefault="00BA025C" w:rsidP="00BA025C">
      <w:pPr>
        <w:rPr>
          <w:lang w:val="pt-BR"/>
        </w:rPr>
      </w:pPr>
      <w:r>
        <w:rPr>
          <w:lang w:val="pt-BR"/>
        </w:rPr>
        <w:lastRenderedPageBreak/>
        <w:tab/>
        <w:t>- Adicionar saldo à sua carteira.</w:t>
      </w:r>
      <w:r w:rsidR="00325817">
        <w:rPr>
          <w:lang w:val="pt-BR"/>
        </w:rPr>
        <w:t xml:space="preserve"> (Saldo inicial</w:t>
      </w:r>
      <w:r w:rsidR="00DB2AA6">
        <w:rPr>
          <w:lang w:val="pt-BR"/>
        </w:rPr>
        <w:t>? Pix simulado – Limitado com valor e por período de tempo</w:t>
      </w:r>
      <w:r w:rsidR="00325817">
        <w:rPr>
          <w:lang w:val="pt-BR"/>
        </w:rPr>
        <w:t>)</w:t>
      </w:r>
      <w:r w:rsidR="00DB2AA6">
        <w:rPr>
          <w:lang w:val="pt-BR"/>
        </w:rPr>
        <w:t>.</w:t>
      </w:r>
    </w:p>
    <w:p w14:paraId="16958CB4" w14:textId="02438786" w:rsidR="00E16DEC" w:rsidRPr="00BA025C" w:rsidRDefault="00BA025C" w:rsidP="00BA025C">
      <w:pPr>
        <w:rPr>
          <w:lang w:val="pt-BR"/>
        </w:rPr>
      </w:pPr>
      <w:r>
        <w:rPr>
          <w:lang w:val="pt-BR"/>
        </w:rPr>
        <w:tab/>
        <w:t>- Sacar saldo da sua carteira</w:t>
      </w:r>
      <w:r w:rsidR="00E16DEC">
        <w:rPr>
          <w:lang w:val="pt-BR"/>
        </w:rPr>
        <w:t>.</w:t>
      </w:r>
    </w:p>
    <w:p w14:paraId="2F67BB6B" w14:textId="6E8280C2" w:rsidR="006569D0" w:rsidRDefault="006569D0" w:rsidP="006569D0">
      <w:pPr>
        <w:pStyle w:val="Heading3"/>
        <w:rPr>
          <w:lang w:val="pt-BR"/>
        </w:rPr>
      </w:pPr>
      <w:bookmarkStart w:id="12" w:name="_Toc224244154"/>
      <w:r>
        <w:rPr>
          <w:lang w:val="pt-BR"/>
        </w:rPr>
        <w:t>RF</w:t>
      </w:r>
      <w:r w:rsidR="00E16DEC">
        <w:rPr>
          <w:lang w:val="pt-BR"/>
        </w:rPr>
        <w:t>11</w:t>
      </w:r>
      <w:r>
        <w:rPr>
          <w:lang w:val="pt-BR"/>
        </w:rPr>
        <w:t>- Compra de tokens:</w:t>
      </w:r>
      <w:bookmarkEnd w:id="12"/>
    </w:p>
    <w:p w14:paraId="483FD7C9" w14:textId="0FAD99BA" w:rsidR="006569D0" w:rsidRDefault="006569D0" w:rsidP="006569D0">
      <w:pPr>
        <w:rPr>
          <w:lang w:val="pt-BR"/>
        </w:rPr>
      </w:pPr>
      <w:r>
        <w:rPr>
          <w:lang w:val="pt-BR"/>
        </w:rPr>
        <w:t>- O sistema deve permitir o usuário comprar tokens de uma startup:</w:t>
      </w:r>
    </w:p>
    <w:p w14:paraId="203ED641" w14:textId="50225AFF" w:rsidR="006569D0" w:rsidRDefault="006569D0" w:rsidP="006569D0">
      <w:pPr>
        <w:rPr>
          <w:lang w:val="pt-BR"/>
        </w:rPr>
      </w:pPr>
      <w:r>
        <w:rPr>
          <w:lang w:val="pt-BR"/>
        </w:rPr>
        <w:tab/>
        <w:t>- Na tela de startup.</w:t>
      </w:r>
    </w:p>
    <w:p w14:paraId="09432CF8" w14:textId="6BF4C084" w:rsidR="00B7006E" w:rsidRDefault="006569D0" w:rsidP="006569D0">
      <w:pPr>
        <w:rPr>
          <w:lang w:val="pt-BR"/>
        </w:rPr>
      </w:pPr>
      <w:r>
        <w:rPr>
          <w:lang w:val="pt-BR"/>
        </w:rPr>
        <w:tab/>
        <w:t>- Na tela de balcão</w:t>
      </w:r>
      <w:r w:rsidR="00E16DEC">
        <w:rPr>
          <w:lang w:val="pt-BR"/>
        </w:rPr>
        <w:t xml:space="preserve"> de negociações</w:t>
      </w:r>
      <w:r>
        <w:rPr>
          <w:lang w:val="pt-BR"/>
        </w:rPr>
        <w:t>.</w:t>
      </w:r>
    </w:p>
    <w:p w14:paraId="16EDA195" w14:textId="3D03F5B1" w:rsidR="006F514E" w:rsidRDefault="006F514E" w:rsidP="006F514E">
      <w:pPr>
        <w:ind w:firstLine="720"/>
        <w:rPr>
          <w:lang w:val="pt-BR"/>
        </w:rPr>
      </w:pPr>
      <w:r>
        <w:rPr>
          <w:lang w:val="pt-BR"/>
        </w:rPr>
        <w:t>- O usuário pode colocar ofertas de acordo com o preço atual do token.</w:t>
      </w:r>
    </w:p>
    <w:p w14:paraId="4968B1ED" w14:textId="5218A7E3" w:rsidR="006F514E" w:rsidRDefault="006F514E" w:rsidP="006569D0">
      <w:pPr>
        <w:rPr>
          <w:lang w:val="pt-BR"/>
        </w:rPr>
      </w:pPr>
      <w:r>
        <w:rPr>
          <w:lang w:val="pt-BR"/>
        </w:rPr>
        <w:t>- Regras mínimas:</w:t>
      </w:r>
    </w:p>
    <w:p w14:paraId="50930C09" w14:textId="78CE2BA5" w:rsidR="00E16DEC" w:rsidRDefault="00E16DEC" w:rsidP="006F514E">
      <w:pPr>
        <w:ind w:firstLine="720"/>
        <w:rPr>
          <w:lang w:val="pt-BR"/>
        </w:rPr>
      </w:pPr>
      <w:r>
        <w:rPr>
          <w:lang w:val="pt-BR"/>
        </w:rPr>
        <w:t>- O sistema deve validar se a startup tem tokens disponíveis para compra</w:t>
      </w:r>
      <w:r w:rsidR="006F514E">
        <w:rPr>
          <w:lang w:val="pt-BR"/>
        </w:rPr>
        <w:t>.</w:t>
      </w:r>
    </w:p>
    <w:p w14:paraId="4F181B39" w14:textId="1056C663" w:rsidR="0095507F" w:rsidRDefault="0095507F" w:rsidP="006F514E">
      <w:pPr>
        <w:ind w:firstLine="720"/>
        <w:rPr>
          <w:lang w:val="pt-BR"/>
        </w:rPr>
      </w:pPr>
      <w:r>
        <w:rPr>
          <w:lang w:val="pt-BR"/>
        </w:rPr>
        <w:t xml:space="preserve">- </w:t>
      </w:r>
      <w:r w:rsidR="00B7006E">
        <w:rPr>
          <w:lang w:val="pt-BR"/>
        </w:rPr>
        <w:t xml:space="preserve">O sistema deve validar se o usuário possui saldo disponível </w:t>
      </w:r>
      <w:r w:rsidR="00E16DEC">
        <w:rPr>
          <w:lang w:val="pt-BR"/>
        </w:rPr>
        <w:t xml:space="preserve">e suficiente </w:t>
      </w:r>
      <w:r w:rsidR="00B7006E">
        <w:rPr>
          <w:lang w:val="pt-BR"/>
        </w:rPr>
        <w:t>em sua carteira antes de confirmar a compra</w:t>
      </w:r>
      <w:r w:rsidR="00E16DEC">
        <w:rPr>
          <w:lang w:val="pt-BR"/>
        </w:rPr>
        <w:t>.</w:t>
      </w:r>
    </w:p>
    <w:p w14:paraId="2C1C952F" w14:textId="772D3EDE" w:rsidR="00E16DEC" w:rsidRDefault="00E16DEC" w:rsidP="006F514E">
      <w:pPr>
        <w:ind w:firstLine="720"/>
        <w:rPr>
          <w:lang w:val="pt-BR"/>
        </w:rPr>
      </w:pPr>
      <w:r>
        <w:rPr>
          <w:lang w:val="pt-BR"/>
        </w:rPr>
        <w:t>- O sistema confirmar com o usuário que ele está comprando X tokens por Y reais e vai sobrar Z reais de saldo.</w:t>
      </w:r>
    </w:p>
    <w:p w14:paraId="1849F09F" w14:textId="492A5A11" w:rsidR="006F514E" w:rsidRDefault="006F514E" w:rsidP="006F514E">
      <w:pPr>
        <w:ind w:firstLine="720"/>
        <w:rPr>
          <w:lang w:val="pt-BR"/>
        </w:rPr>
      </w:pPr>
      <w:r>
        <w:rPr>
          <w:lang w:val="pt-BR"/>
        </w:rPr>
        <w:t>- O sistema deve debitar o valor da compra do saldo da carteira.</w:t>
      </w:r>
    </w:p>
    <w:p w14:paraId="4413097A" w14:textId="6D8602E7" w:rsidR="006F514E" w:rsidRDefault="006F514E" w:rsidP="006F514E">
      <w:pPr>
        <w:ind w:firstLine="720"/>
        <w:rPr>
          <w:lang w:val="pt-BR"/>
        </w:rPr>
      </w:pPr>
      <w:r>
        <w:rPr>
          <w:lang w:val="pt-BR"/>
        </w:rPr>
        <w:t>- O sistema deve registrar a quantidade de tokens adquiridos.</w:t>
      </w:r>
    </w:p>
    <w:p w14:paraId="4012211B" w14:textId="7E051636" w:rsidR="006F514E" w:rsidRDefault="006F514E" w:rsidP="006F514E">
      <w:pPr>
        <w:ind w:firstLine="720"/>
        <w:rPr>
          <w:lang w:val="pt-BR"/>
        </w:rPr>
      </w:pPr>
      <w:r>
        <w:rPr>
          <w:lang w:val="pt-BR"/>
        </w:rPr>
        <w:t>- O sistema deve registrar a transação no histórico (data/hora, quantidade, valor por token, valor total).</w:t>
      </w:r>
    </w:p>
    <w:p w14:paraId="4E80BF72" w14:textId="77777777" w:rsidR="006F514E" w:rsidRDefault="006F514E" w:rsidP="006F514E">
      <w:pPr>
        <w:rPr>
          <w:lang w:val="pt-BR"/>
        </w:rPr>
      </w:pPr>
      <w:r>
        <w:rPr>
          <w:lang w:val="pt-BR"/>
        </w:rPr>
        <w:t>- Caso o usuário não tenha saldo suficiente, ele deve ser alertado e direcionado para a pagina de carteira para adicionar saldo, após o usuário adicionar saldo, confirmar se o usuário quer comprar os tokens. Fluxo: (Comprar tokens-&gt;Saldo Insuficiente-&gt;Ir para carteira/Cancelar-&gt;Adicionou Saldo-&gt;Tela de compra-&gt;Confirmar Compra-&gt;Dashboard)</w:t>
      </w:r>
    </w:p>
    <w:p w14:paraId="063230A4" w14:textId="77777777" w:rsidR="006F514E" w:rsidRDefault="006F514E" w:rsidP="006F514E">
      <w:pPr>
        <w:rPr>
          <w:lang w:val="pt-BR"/>
        </w:rPr>
      </w:pPr>
    </w:p>
    <w:p w14:paraId="11D6BF08" w14:textId="66FEFFD0" w:rsidR="00E16DEC" w:rsidRDefault="00E16DEC" w:rsidP="00E16DEC">
      <w:pPr>
        <w:pStyle w:val="Heading3"/>
        <w:rPr>
          <w:lang w:val="pt-BR"/>
        </w:rPr>
      </w:pPr>
      <w:bookmarkStart w:id="13" w:name="_Toc224244155"/>
      <w:r>
        <w:rPr>
          <w:lang w:val="pt-BR"/>
        </w:rPr>
        <w:t>RF12- Venda de tokens</w:t>
      </w:r>
      <w:r w:rsidR="00002B6F">
        <w:rPr>
          <w:lang w:val="pt-BR"/>
        </w:rPr>
        <w:t>:</w:t>
      </w:r>
      <w:bookmarkEnd w:id="13"/>
    </w:p>
    <w:p w14:paraId="11FE7A5D" w14:textId="4BD86F13" w:rsidR="00E16DEC" w:rsidRDefault="006F514E" w:rsidP="006569D0">
      <w:pPr>
        <w:rPr>
          <w:lang w:val="pt-BR"/>
        </w:rPr>
      </w:pPr>
      <w:r>
        <w:rPr>
          <w:lang w:val="pt-BR"/>
        </w:rPr>
        <w:t>- O sistema deve permitir o usuário vender tokens:</w:t>
      </w:r>
    </w:p>
    <w:p w14:paraId="6DE00809" w14:textId="075754C4" w:rsidR="006F514E" w:rsidRDefault="006F514E" w:rsidP="006569D0">
      <w:pPr>
        <w:rPr>
          <w:lang w:val="pt-BR"/>
        </w:rPr>
      </w:pPr>
      <w:r>
        <w:rPr>
          <w:lang w:val="pt-BR"/>
        </w:rPr>
        <w:tab/>
        <w:t>- Na tela da startup.</w:t>
      </w:r>
    </w:p>
    <w:p w14:paraId="22C42AF6" w14:textId="598DCC48" w:rsidR="006F514E" w:rsidRDefault="006F514E" w:rsidP="006569D0">
      <w:pPr>
        <w:rPr>
          <w:lang w:val="pt-BR"/>
        </w:rPr>
      </w:pPr>
      <w:r>
        <w:rPr>
          <w:lang w:val="pt-BR"/>
        </w:rPr>
        <w:tab/>
        <w:t>- Na tela do balcão de negociações</w:t>
      </w:r>
    </w:p>
    <w:p w14:paraId="09B07A89" w14:textId="7F67E9B7" w:rsidR="006F514E" w:rsidRDefault="006F514E" w:rsidP="006569D0">
      <w:pPr>
        <w:rPr>
          <w:lang w:val="pt-BR"/>
        </w:rPr>
      </w:pPr>
      <w:r>
        <w:rPr>
          <w:lang w:val="pt-BR"/>
        </w:rPr>
        <w:t>- O usuário pode vender tokens de acordo com o preço atual do token.</w:t>
      </w:r>
    </w:p>
    <w:p w14:paraId="305F2C55" w14:textId="244F726B" w:rsidR="006F514E" w:rsidRDefault="006F514E" w:rsidP="006569D0">
      <w:pPr>
        <w:rPr>
          <w:lang w:val="pt-BR"/>
        </w:rPr>
      </w:pPr>
      <w:r>
        <w:rPr>
          <w:lang w:val="pt-BR"/>
        </w:rPr>
        <w:lastRenderedPageBreak/>
        <w:t>- Regras mínimas:</w:t>
      </w:r>
    </w:p>
    <w:p w14:paraId="741906AB" w14:textId="5D9C535C" w:rsidR="006F514E" w:rsidRDefault="006F514E" w:rsidP="006569D0">
      <w:pPr>
        <w:rPr>
          <w:lang w:val="pt-BR"/>
        </w:rPr>
      </w:pPr>
      <w:r>
        <w:rPr>
          <w:lang w:val="pt-BR"/>
        </w:rPr>
        <w:tab/>
        <w:t>- O sistema deve verificar se o usuário possui quantidade suficiente de tokens.</w:t>
      </w:r>
    </w:p>
    <w:p w14:paraId="14D2D5CF" w14:textId="67D98D85" w:rsidR="006F514E" w:rsidRDefault="006F514E" w:rsidP="006569D0">
      <w:pPr>
        <w:rPr>
          <w:lang w:val="pt-BR"/>
        </w:rPr>
      </w:pPr>
      <w:r>
        <w:rPr>
          <w:lang w:val="pt-BR"/>
        </w:rPr>
        <w:tab/>
        <w:t xml:space="preserve">-  </w:t>
      </w:r>
      <w:r>
        <w:rPr>
          <w:lang w:val="pt-BR"/>
        </w:rPr>
        <w:t xml:space="preserve">O sistema deve </w:t>
      </w:r>
      <w:r>
        <w:rPr>
          <w:lang w:val="pt-BR"/>
        </w:rPr>
        <w:t>debitar a quantidade de tokens vendidos do usuário.</w:t>
      </w:r>
    </w:p>
    <w:p w14:paraId="3FCC5208" w14:textId="56D24456" w:rsidR="006F514E" w:rsidRDefault="006F514E" w:rsidP="006569D0">
      <w:pPr>
        <w:rPr>
          <w:lang w:val="pt-BR"/>
        </w:rPr>
      </w:pPr>
      <w:r>
        <w:rPr>
          <w:lang w:val="pt-BR"/>
        </w:rPr>
        <w:tab/>
        <w:t>-</w:t>
      </w:r>
      <w:r w:rsidRPr="006F514E">
        <w:rPr>
          <w:lang w:val="pt-BR"/>
        </w:rPr>
        <w:t xml:space="preserve"> </w:t>
      </w:r>
      <w:r>
        <w:rPr>
          <w:lang w:val="pt-BR"/>
        </w:rPr>
        <w:t>O sistema deve</w:t>
      </w:r>
      <w:r>
        <w:rPr>
          <w:lang w:val="pt-BR"/>
        </w:rPr>
        <w:t xml:space="preserve"> adicionar o valor dos tokens vendidos na carteira do usuário.</w:t>
      </w:r>
    </w:p>
    <w:p w14:paraId="3F99ABA6" w14:textId="27D312A4" w:rsidR="006F514E" w:rsidRDefault="006F514E" w:rsidP="006569D0">
      <w:pPr>
        <w:rPr>
          <w:lang w:val="pt-BR"/>
        </w:rPr>
      </w:pPr>
      <w:r>
        <w:rPr>
          <w:lang w:val="pt-BR"/>
        </w:rPr>
        <w:tab/>
        <w:t xml:space="preserve">- </w:t>
      </w:r>
      <w:r>
        <w:rPr>
          <w:lang w:val="pt-BR"/>
        </w:rPr>
        <w:t xml:space="preserve">O sistema deve </w:t>
      </w:r>
      <w:r>
        <w:rPr>
          <w:lang w:val="pt-BR"/>
        </w:rPr>
        <w:t>registrar a transação no histórico(data/hora, quantidade, valor por token, valor total)</w:t>
      </w:r>
    </w:p>
    <w:p w14:paraId="5D8E45BD" w14:textId="2CF70C9D" w:rsidR="00BC0F17" w:rsidRDefault="00002B6F" w:rsidP="00002B6F">
      <w:pPr>
        <w:pStyle w:val="Heading3"/>
        <w:rPr>
          <w:lang w:val="pt-BR"/>
        </w:rPr>
      </w:pPr>
      <w:bookmarkStart w:id="14" w:name="_Toc224244156"/>
      <w:r>
        <w:rPr>
          <w:lang w:val="pt-BR"/>
        </w:rPr>
        <w:t>RF13- Dashboard de investimentos e valorização:</w:t>
      </w:r>
      <w:bookmarkEnd w:id="14"/>
    </w:p>
    <w:p w14:paraId="7FAB3AE2" w14:textId="53C01444" w:rsidR="00002B6F" w:rsidRDefault="00002B6F" w:rsidP="00002B6F">
      <w:pPr>
        <w:rPr>
          <w:lang w:val="pt-BR"/>
        </w:rPr>
      </w:pPr>
      <w:r>
        <w:rPr>
          <w:lang w:val="pt-BR"/>
        </w:rPr>
        <w:t>- O sistema deve exibir um painel dashboard com:</w:t>
      </w:r>
    </w:p>
    <w:p w14:paraId="5BC38E54" w14:textId="4CA674F2" w:rsidR="00002B6F" w:rsidRDefault="00002B6F" w:rsidP="00002B6F">
      <w:pPr>
        <w:rPr>
          <w:lang w:val="pt-BR"/>
        </w:rPr>
      </w:pPr>
      <w:r>
        <w:rPr>
          <w:lang w:val="pt-BR"/>
        </w:rPr>
        <w:tab/>
        <w:t>- Lista de startups que o usuário possui token.</w:t>
      </w:r>
    </w:p>
    <w:p w14:paraId="04A8BD21" w14:textId="02E09AC4" w:rsidR="00002B6F" w:rsidRDefault="00002B6F" w:rsidP="00002B6F">
      <w:pPr>
        <w:rPr>
          <w:lang w:val="pt-BR"/>
        </w:rPr>
      </w:pPr>
      <w:r>
        <w:rPr>
          <w:lang w:val="pt-BR"/>
        </w:rPr>
        <w:tab/>
        <w:t xml:space="preserve">- </w:t>
      </w:r>
      <w:r>
        <w:rPr>
          <w:lang w:val="pt-BR"/>
        </w:rPr>
        <w:t>Pequeno gráfico para cada startup investida.</w:t>
      </w:r>
    </w:p>
    <w:p w14:paraId="4467C313" w14:textId="4A922433" w:rsidR="00002B6F" w:rsidRDefault="00002B6F" w:rsidP="00002B6F">
      <w:pPr>
        <w:rPr>
          <w:lang w:val="pt-BR"/>
        </w:rPr>
      </w:pPr>
      <w:r>
        <w:rPr>
          <w:lang w:val="pt-BR"/>
        </w:rPr>
        <w:tab/>
        <w:t>- Porcentagem de lucro a partir do momento da compra do token.</w:t>
      </w:r>
    </w:p>
    <w:p w14:paraId="637F27F9" w14:textId="62E07AF6" w:rsidR="00002B6F" w:rsidRDefault="00002B6F" w:rsidP="00002B6F">
      <w:pPr>
        <w:rPr>
          <w:lang w:val="pt-BR"/>
        </w:rPr>
      </w:pPr>
      <w:r>
        <w:rPr>
          <w:lang w:val="pt-BR"/>
        </w:rPr>
        <w:tab/>
        <w:t>- Quantidade de token por startup.</w:t>
      </w:r>
    </w:p>
    <w:p w14:paraId="41EA6D8B" w14:textId="76A2FECA" w:rsidR="00002B6F" w:rsidRDefault="00002B6F" w:rsidP="00002B6F">
      <w:pPr>
        <w:rPr>
          <w:lang w:val="pt-BR"/>
        </w:rPr>
      </w:pPr>
      <w:r>
        <w:rPr>
          <w:lang w:val="pt-BR"/>
        </w:rPr>
        <w:tab/>
        <w:t>- Valor atual de cada investimento.</w:t>
      </w:r>
    </w:p>
    <w:p w14:paraId="6464E1FB" w14:textId="199763B1" w:rsidR="00002B6F" w:rsidRDefault="00002B6F" w:rsidP="00002B6F">
      <w:pPr>
        <w:rPr>
          <w:lang w:val="pt-BR"/>
        </w:rPr>
      </w:pPr>
      <w:r>
        <w:rPr>
          <w:lang w:val="pt-BR"/>
        </w:rPr>
        <w:tab/>
        <w:t>- Valor total da carteira de tokens (reais).</w:t>
      </w:r>
    </w:p>
    <w:p w14:paraId="48CC9ABE" w14:textId="5008930E" w:rsidR="00002B6F" w:rsidRDefault="00002B6F" w:rsidP="00002B6F">
      <w:pPr>
        <w:rPr>
          <w:lang w:val="pt-BR"/>
        </w:rPr>
      </w:pPr>
      <w:r>
        <w:rPr>
          <w:lang w:val="pt-BR"/>
        </w:rPr>
        <w:tab/>
        <w:t>- Gráfico de valorização da carteira.</w:t>
      </w:r>
    </w:p>
    <w:p w14:paraId="144846C1" w14:textId="17960292" w:rsidR="00002B6F" w:rsidRDefault="00002B6F" w:rsidP="00002B6F">
      <w:pPr>
        <w:rPr>
          <w:lang w:val="pt-BR"/>
        </w:rPr>
      </w:pPr>
      <w:r>
        <w:rPr>
          <w:lang w:val="pt-BR"/>
        </w:rPr>
        <w:t>- O sistema deve permitir a filtragem dos gráficos exibidos com a variação do valor dos tokens com os seguintes períodos:</w:t>
      </w:r>
    </w:p>
    <w:p w14:paraId="5EC9A302" w14:textId="1CE00D70" w:rsidR="00002B6F" w:rsidRDefault="00002B6F" w:rsidP="00002B6F">
      <w:pPr>
        <w:rPr>
          <w:lang w:val="pt-BR"/>
        </w:rPr>
      </w:pPr>
      <w:r>
        <w:rPr>
          <w:lang w:val="pt-BR"/>
        </w:rPr>
        <w:tab/>
        <w:t>- Diário.</w:t>
      </w:r>
    </w:p>
    <w:p w14:paraId="1F272D40" w14:textId="78C74B89" w:rsidR="00002B6F" w:rsidRDefault="00002B6F" w:rsidP="00002B6F">
      <w:pPr>
        <w:rPr>
          <w:lang w:val="pt-BR"/>
        </w:rPr>
      </w:pPr>
      <w:r>
        <w:rPr>
          <w:lang w:val="pt-BR"/>
        </w:rPr>
        <w:tab/>
        <w:t>- Semanal.</w:t>
      </w:r>
    </w:p>
    <w:p w14:paraId="5957B1D4" w14:textId="587C32BD" w:rsidR="00002B6F" w:rsidRDefault="00002B6F" w:rsidP="00002B6F">
      <w:pPr>
        <w:rPr>
          <w:lang w:val="pt-BR"/>
        </w:rPr>
      </w:pPr>
      <w:r>
        <w:rPr>
          <w:lang w:val="pt-BR"/>
        </w:rPr>
        <w:tab/>
        <w:t>- Mensal.</w:t>
      </w:r>
    </w:p>
    <w:p w14:paraId="10350537" w14:textId="347EFF0D" w:rsidR="00002B6F" w:rsidRDefault="00002B6F" w:rsidP="00002B6F">
      <w:pPr>
        <w:rPr>
          <w:lang w:val="pt-BR"/>
        </w:rPr>
      </w:pPr>
      <w:r>
        <w:rPr>
          <w:lang w:val="pt-BR"/>
        </w:rPr>
        <w:tab/>
        <w:t xml:space="preserve">- </w:t>
      </w:r>
      <w:r w:rsidR="00640E1E">
        <w:rPr>
          <w:lang w:val="pt-BR"/>
        </w:rPr>
        <w:t>Últimos</w:t>
      </w:r>
      <w:r>
        <w:rPr>
          <w:lang w:val="pt-BR"/>
        </w:rPr>
        <w:t xml:space="preserve"> 6 meses.</w:t>
      </w:r>
    </w:p>
    <w:p w14:paraId="709573F7" w14:textId="308EB2E2" w:rsidR="00002B6F" w:rsidRDefault="00002B6F" w:rsidP="00002B6F">
      <w:pPr>
        <w:rPr>
          <w:lang w:val="pt-BR"/>
        </w:rPr>
      </w:pPr>
      <w:r>
        <w:rPr>
          <w:lang w:val="pt-BR"/>
        </w:rPr>
        <w:tab/>
        <w:t>- YTD.</w:t>
      </w:r>
    </w:p>
    <w:p w14:paraId="2ECA8EA0" w14:textId="41357C34" w:rsidR="00002B6F" w:rsidRDefault="00002B6F" w:rsidP="00002B6F">
      <w:pPr>
        <w:rPr>
          <w:lang w:val="pt-BR"/>
        </w:rPr>
      </w:pPr>
      <w:r>
        <w:rPr>
          <w:lang w:val="pt-BR"/>
        </w:rPr>
        <w:t xml:space="preserve">- A logica de </w:t>
      </w:r>
      <w:r w:rsidR="00F11F84">
        <w:rPr>
          <w:lang w:val="pt-BR"/>
        </w:rPr>
        <w:t>cálculo</w:t>
      </w:r>
      <w:r>
        <w:rPr>
          <w:lang w:val="pt-BR"/>
        </w:rPr>
        <w:t xml:space="preserve"> do valor dos tokens (preço, variação, tendência) vai ser com base no mercado real, com um </w:t>
      </w:r>
      <w:r w:rsidR="00F11F84">
        <w:rPr>
          <w:lang w:val="pt-BR"/>
        </w:rPr>
        <w:t>‘</w:t>
      </w:r>
      <w:r>
        <w:rPr>
          <w:lang w:val="pt-BR"/>
        </w:rPr>
        <w:t>order book</w:t>
      </w:r>
      <w:r w:rsidR="00F11F84">
        <w:rPr>
          <w:lang w:val="pt-BR"/>
        </w:rPr>
        <w:t>’</w:t>
      </w:r>
      <w:r>
        <w:rPr>
          <w:lang w:val="pt-BR"/>
        </w:rPr>
        <w:t xml:space="preserve"> para cada token.</w:t>
      </w:r>
    </w:p>
    <w:p w14:paraId="5CE95114" w14:textId="62081A7B" w:rsidR="00002B6F" w:rsidRDefault="00002B6F" w:rsidP="00002B6F">
      <w:pPr>
        <w:rPr>
          <w:lang w:val="pt-BR"/>
        </w:rPr>
      </w:pPr>
      <w:r>
        <w:rPr>
          <w:lang w:val="pt-BR"/>
        </w:rPr>
        <w:t>- Para melhor simulação e manter uma liquidez e movimento mais “real” do mercado, vamos utilizar um simulador de Montecarlo.</w:t>
      </w:r>
    </w:p>
    <w:p w14:paraId="349C3257" w14:textId="628E62D9" w:rsidR="00F11F84" w:rsidRDefault="00F11F84" w:rsidP="00F11F84">
      <w:pPr>
        <w:pStyle w:val="Heading3"/>
        <w:rPr>
          <w:lang w:val="pt-BR"/>
        </w:rPr>
      </w:pPr>
      <w:bookmarkStart w:id="15" w:name="_Toc224244157"/>
      <w:r>
        <w:rPr>
          <w:lang w:val="pt-BR"/>
        </w:rPr>
        <w:lastRenderedPageBreak/>
        <w:t>RF14- Perfil do usuário:</w:t>
      </w:r>
      <w:bookmarkEnd w:id="15"/>
    </w:p>
    <w:p w14:paraId="57D9CC34" w14:textId="62241615" w:rsidR="00F11F84" w:rsidRDefault="00F11F84" w:rsidP="00002B6F">
      <w:pPr>
        <w:rPr>
          <w:lang w:val="pt-BR"/>
        </w:rPr>
      </w:pPr>
      <w:r>
        <w:rPr>
          <w:lang w:val="pt-BR"/>
        </w:rPr>
        <w:t>- O sistema deve permitir que o usuário visualize suas informações básicas:</w:t>
      </w:r>
    </w:p>
    <w:p w14:paraId="6F80920D" w14:textId="6F486C63" w:rsidR="00F11F84" w:rsidRDefault="00F11F84" w:rsidP="00002B6F">
      <w:pPr>
        <w:rPr>
          <w:lang w:val="pt-BR"/>
        </w:rPr>
      </w:pPr>
      <w:r>
        <w:rPr>
          <w:lang w:val="pt-BR"/>
        </w:rPr>
        <w:tab/>
        <w:t>- Nome completo.</w:t>
      </w:r>
    </w:p>
    <w:p w14:paraId="7DD2784D" w14:textId="21E0EDE9" w:rsidR="00F11F84" w:rsidRDefault="00F11F84" w:rsidP="00002B6F">
      <w:pPr>
        <w:rPr>
          <w:lang w:val="pt-BR"/>
        </w:rPr>
      </w:pPr>
      <w:r>
        <w:rPr>
          <w:lang w:val="pt-BR"/>
        </w:rPr>
        <w:tab/>
        <w:t>- Email.</w:t>
      </w:r>
    </w:p>
    <w:p w14:paraId="0D5B78C6" w14:textId="051ED991" w:rsidR="00F11F84" w:rsidRDefault="00F11F84" w:rsidP="00002B6F">
      <w:pPr>
        <w:rPr>
          <w:lang w:val="pt-BR"/>
        </w:rPr>
      </w:pPr>
      <w:r>
        <w:rPr>
          <w:lang w:val="pt-BR"/>
        </w:rPr>
        <w:tab/>
        <w:t>- CPF.</w:t>
      </w:r>
    </w:p>
    <w:p w14:paraId="429B8044" w14:textId="3FE6285A" w:rsidR="00F11F84" w:rsidRDefault="00F11F84" w:rsidP="00002B6F">
      <w:pPr>
        <w:rPr>
          <w:lang w:val="pt-BR"/>
        </w:rPr>
      </w:pPr>
      <w:r>
        <w:rPr>
          <w:lang w:val="pt-BR"/>
        </w:rPr>
        <w:tab/>
        <w:t>- Telefone.</w:t>
      </w:r>
    </w:p>
    <w:p w14:paraId="4C8B95BE" w14:textId="0B1D0222" w:rsidR="00F11F84" w:rsidRDefault="00F11F84" w:rsidP="00002B6F">
      <w:pPr>
        <w:rPr>
          <w:lang w:val="pt-BR"/>
        </w:rPr>
      </w:pPr>
      <w:r>
        <w:rPr>
          <w:lang w:val="pt-BR"/>
        </w:rPr>
        <w:tab/>
        <w:t>- Senha (Escondida).</w:t>
      </w:r>
    </w:p>
    <w:p w14:paraId="275FF11A" w14:textId="26B12E9D" w:rsidR="00F11F84" w:rsidRDefault="00F11F84" w:rsidP="00002B6F">
      <w:pPr>
        <w:pBdr>
          <w:bottom w:val="single" w:sz="6" w:space="1" w:color="auto"/>
        </w:pBdr>
        <w:rPr>
          <w:lang w:val="pt-BR"/>
        </w:rPr>
      </w:pPr>
      <w:r>
        <w:rPr>
          <w:lang w:val="pt-BR"/>
        </w:rPr>
        <w:t>- O sistema disponibilizar a opção de ativar/desativar a autenticação multifator (MFA/2FA).</w:t>
      </w:r>
    </w:p>
    <w:p w14:paraId="5EE68A7C" w14:textId="77777777" w:rsidR="00F11F84" w:rsidRDefault="00F11F84" w:rsidP="00F11F84">
      <w:pPr>
        <w:pStyle w:val="Heading2"/>
        <w:rPr>
          <w:lang w:val="pt-BR"/>
        </w:rPr>
      </w:pPr>
    </w:p>
    <w:p w14:paraId="2429E9F2" w14:textId="519AAF0B" w:rsidR="00F11F84" w:rsidRDefault="00F11F84" w:rsidP="00F11F84">
      <w:pPr>
        <w:pStyle w:val="Heading2"/>
        <w:rPr>
          <w:lang w:val="pt-BR"/>
        </w:rPr>
      </w:pPr>
      <w:bookmarkStart w:id="16" w:name="_Toc224244158"/>
      <w:r>
        <w:rPr>
          <w:lang w:val="pt-BR"/>
        </w:rPr>
        <w:t>Requisitos não funcionais</w:t>
      </w:r>
      <w:bookmarkEnd w:id="16"/>
    </w:p>
    <w:p w14:paraId="6E3EDE69" w14:textId="6EB7FB67" w:rsidR="00F11F84" w:rsidRPr="00F11F84" w:rsidRDefault="00F11F84" w:rsidP="00F11F84">
      <w:pPr>
        <w:pStyle w:val="Heading3"/>
        <w:rPr>
          <w:lang w:val="pt-BR"/>
        </w:rPr>
      </w:pPr>
      <w:bookmarkStart w:id="17" w:name="_Toc224244159"/>
      <w:r>
        <w:rPr>
          <w:lang w:val="pt-BR"/>
        </w:rPr>
        <w:t>RNF01-</w:t>
      </w:r>
      <w:bookmarkEnd w:id="17"/>
      <w:r>
        <w:rPr>
          <w:lang w:val="pt-BR"/>
        </w:rPr>
        <w:t xml:space="preserve"> </w:t>
      </w:r>
    </w:p>
    <w:sectPr w:rsidR="00F11F84" w:rsidRPr="00F11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4B"/>
    <w:rsid w:val="00002B6F"/>
    <w:rsid w:val="000B6455"/>
    <w:rsid w:val="000C00B7"/>
    <w:rsid w:val="002131E2"/>
    <w:rsid w:val="00325817"/>
    <w:rsid w:val="00366EBC"/>
    <w:rsid w:val="00393CFC"/>
    <w:rsid w:val="003B11D1"/>
    <w:rsid w:val="005F1E40"/>
    <w:rsid w:val="00640E1E"/>
    <w:rsid w:val="006535A6"/>
    <w:rsid w:val="006569D0"/>
    <w:rsid w:val="006F514E"/>
    <w:rsid w:val="0079185D"/>
    <w:rsid w:val="0095507F"/>
    <w:rsid w:val="009E144B"/>
    <w:rsid w:val="00A6409D"/>
    <w:rsid w:val="00AB1C39"/>
    <w:rsid w:val="00AB5A2F"/>
    <w:rsid w:val="00AC5E4A"/>
    <w:rsid w:val="00B7006E"/>
    <w:rsid w:val="00BA025C"/>
    <w:rsid w:val="00BC0F17"/>
    <w:rsid w:val="00CD0DB5"/>
    <w:rsid w:val="00DB2AA6"/>
    <w:rsid w:val="00E12424"/>
    <w:rsid w:val="00E16DEC"/>
    <w:rsid w:val="00EC4C93"/>
    <w:rsid w:val="00F1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285C7"/>
  <w15:chartTrackingRefBased/>
  <w15:docId w15:val="{ABD455BB-34F2-F647-9915-5D6D23B9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4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B5A2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5A2F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5A2F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5A2F"/>
    <w:pPr>
      <w:spacing w:after="0"/>
    </w:pPr>
    <w:rPr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B5A2F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5A2F"/>
    <w:pPr>
      <w:spacing w:after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29441-F6F2-AF4D-BF40-53809A31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P Mainieri</dc:creator>
  <cp:keywords/>
  <dc:description/>
  <cp:lastModifiedBy>João Pedro P Mainieri</cp:lastModifiedBy>
  <cp:revision>5</cp:revision>
  <dcterms:created xsi:type="dcterms:W3CDTF">2026-03-10T20:07:00Z</dcterms:created>
  <dcterms:modified xsi:type="dcterms:W3CDTF">2026-03-13T00:42:00Z</dcterms:modified>
</cp:coreProperties>
</file>