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0E954C2B" w:rsidR="00AB0F61" w:rsidRDefault="00AB0F61">
      <w:r>
        <w:t>Bullet Point Summary:</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799EBA7" w:rsidR="00AB0F61" w:rsidRDefault="00AB0F61" w:rsidP="00AB0F61">
      <w:pPr>
        <w:pStyle w:val="ListParagraph"/>
        <w:numPr>
          <w:ilvl w:val="0"/>
          <w:numId w:val="1"/>
        </w:numPr>
      </w:pPr>
      <w:r>
        <w:t>phpMyAdmin</w:t>
      </w:r>
    </w:p>
    <w:p w14:paraId="56F229A0" w14:textId="256FD18B" w:rsidR="00AB0F61"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t>Events calendar</w:t>
      </w:r>
    </w:p>
    <w:p w14:paraId="76347E1C" w14:textId="7A5AE971" w:rsidR="00DB67D6" w:rsidRDefault="00DB67D6" w:rsidP="00AB0F61">
      <w:pPr>
        <w:pStyle w:val="ListParagraph"/>
        <w:numPr>
          <w:ilvl w:val="0"/>
          <w:numId w:val="1"/>
        </w:numPr>
      </w:pPr>
      <w:r>
        <w:t>Facebook Login API</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t>Voting</w:t>
      </w:r>
    </w:p>
    <w:p w14:paraId="2A6F28A1" w14:textId="14F9DF9C" w:rsidR="00AB0F61" w:rsidRDefault="00AB0F61" w:rsidP="00AB0F61">
      <w:pPr>
        <w:pStyle w:val="ListParagraph"/>
        <w:numPr>
          <w:ilvl w:val="0"/>
          <w:numId w:val="1"/>
        </w:numPr>
      </w:pPr>
      <w:r>
        <w:t>Profiles</w:t>
      </w:r>
    </w:p>
    <w:p w14:paraId="51042D70" w14:textId="2E90EFC7" w:rsidR="00AB0F61" w:rsidRDefault="00AB0F61" w:rsidP="00AB0F61">
      <w:pPr>
        <w:pStyle w:val="ListParagraph"/>
        <w:numPr>
          <w:ilvl w:val="0"/>
          <w:numId w:val="1"/>
        </w:numPr>
      </w:pPr>
      <w:r>
        <w:t>Post tags</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r>
        <w:rPr>
          <w:noProof/>
        </w:rPr>
        <w:lastRenderedPageBreak/>
        <w:drawing>
          <wp:inline distT="0" distB="0" distL="0" distR="0" wp14:anchorId="6A46A565" wp14:editId="04ACDDA0">
            <wp:extent cx="5943600" cy="35401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2A6B08"/>
    <w:rsid w:val="005052FF"/>
    <w:rsid w:val="005D5523"/>
    <w:rsid w:val="00746AA2"/>
    <w:rsid w:val="00AB0F61"/>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Jessica Fatal</cp:lastModifiedBy>
  <cp:revision>3</cp:revision>
  <dcterms:created xsi:type="dcterms:W3CDTF">2020-04-30T12:03:00Z</dcterms:created>
  <dcterms:modified xsi:type="dcterms:W3CDTF">2020-04-30T13:22:00Z</dcterms:modified>
</cp:coreProperties>
</file>