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84A0" w14:textId="04A721DC" w:rsidR="008D06D9" w:rsidRPr="008D06D9" w:rsidRDefault="008D06D9" w:rsidP="008D06D9">
      <w:pPr>
        <w:spacing w:after="0" w:line="240" w:lineRule="auto"/>
        <w:jc w:val="center"/>
        <w:rPr>
          <w:b/>
          <w:bCs/>
        </w:rPr>
      </w:pPr>
      <w:r w:rsidRPr="008D06D9">
        <w:rPr>
          <w:b/>
          <w:bCs/>
        </w:rPr>
        <w:t>PUC Minas</w:t>
      </w:r>
    </w:p>
    <w:p w14:paraId="1ACAAAB9" w14:textId="56DD8101" w:rsidR="008D06D9" w:rsidRPr="008D06D9" w:rsidRDefault="008D06D9" w:rsidP="008D06D9">
      <w:pPr>
        <w:spacing w:after="0" w:line="240" w:lineRule="auto"/>
        <w:jc w:val="center"/>
        <w:rPr>
          <w:b/>
          <w:bCs/>
        </w:rPr>
      </w:pPr>
      <w:r w:rsidRPr="008D06D9">
        <w:rPr>
          <w:b/>
          <w:bCs/>
        </w:rPr>
        <w:t>Gerência de Projetos de Software</w:t>
      </w:r>
    </w:p>
    <w:p w14:paraId="0AAADA95" w14:textId="1C1BEC70" w:rsidR="008D06D9" w:rsidRDefault="008D06D9" w:rsidP="008D06D9">
      <w:pPr>
        <w:spacing w:after="0" w:line="240" w:lineRule="auto"/>
        <w:jc w:val="center"/>
        <w:rPr>
          <w:b/>
          <w:bCs/>
        </w:rPr>
      </w:pPr>
      <w:r w:rsidRPr="008D06D9">
        <w:rPr>
          <w:b/>
          <w:bCs/>
        </w:rPr>
        <w:t>Atividade de Integração de Equipes e Formação de Conceitos</w:t>
      </w:r>
    </w:p>
    <w:p w14:paraId="764A524F" w14:textId="4B3C262E" w:rsidR="008D06D9" w:rsidRDefault="008D06D9" w:rsidP="008D06D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Prof. Pedro A. Oliveira</w:t>
      </w:r>
    </w:p>
    <w:p w14:paraId="5D91891A" w14:textId="0B65FFFC" w:rsidR="000621B3" w:rsidRDefault="000621B3" w:rsidP="008D06D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Valor: 1 ponto</w:t>
      </w:r>
    </w:p>
    <w:p w14:paraId="12FA190E" w14:textId="1F9FE157" w:rsidR="008D06D9" w:rsidRDefault="008D06D9" w:rsidP="008D06D9">
      <w:pPr>
        <w:spacing w:after="0" w:line="240" w:lineRule="auto"/>
        <w:jc w:val="both"/>
      </w:pPr>
    </w:p>
    <w:p w14:paraId="5394835F" w14:textId="61A79E4C" w:rsidR="008D06D9" w:rsidRDefault="008D06D9" w:rsidP="008D06D9">
      <w:pPr>
        <w:spacing w:after="0" w:line="240" w:lineRule="auto"/>
        <w:jc w:val="both"/>
      </w:pPr>
      <w:r w:rsidRPr="008D06D9">
        <w:rPr>
          <w:b/>
          <w:bCs/>
        </w:rPr>
        <w:t>Objetivo</w:t>
      </w:r>
      <w:r>
        <w:t xml:space="preserve">: Esta tarefa tem como objetivo </w:t>
      </w:r>
      <w:r w:rsidR="00100617">
        <w:t>apresentar</w:t>
      </w:r>
      <w:r>
        <w:t xml:space="preserve"> alguns conceitos iniciais da </w:t>
      </w:r>
      <w:r w:rsidR="00100617">
        <w:t xml:space="preserve">área de </w:t>
      </w:r>
      <w:r>
        <w:t>gerência de projetos</w:t>
      </w:r>
      <w:r w:rsidR="00100617">
        <w:t xml:space="preserve"> e aplic</w:t>
      </w:r>
      <w:r w:rsidR="00057628">
        <w:t>á</w:t>
      </w:r>
      <w:r w:rsidR="00100617">
        <w:t>-l</w:t>
      </w:r>
      <w:r w:rsidR="00057628">
        <w:t>o</w:t>
      </w:r>
      <w:r w:rsidR="00100617">
        <w:t xml:space="preserve">s </w:t>
      </w:r>
      <w:r w:rsidR="009F6818">
        <w:t>por meio de uma</w:t>
      </w:r>
      <w:r>
        <w:t xml:space="preserve"> atividade em grupo simples, </w:t>
      </w:r>
      <w:r w:rsidR="009F6818">
        <w:t>visando à</w:t>
      </w:r>
      <w:r>
        <w:t xml:space="preserve"> caracterização de um projeto </w:t>
      </w:r>
      <w:r w:rsidR="009F6818">
        <w:t xml:space="preserve">da área </w:t>
      </w:r>
      <w:r>
        <w:t>de TI.</w:t>
      </w:r>
    </w:p>
    <w:p w14:paraId="43D337D1" w14:textId="3BBC3567" w:rsidR="008D06D9" w:rsidRDefault="008D06D9" w:rsidP="008D06D9">
      <w:pPr>
        <w:spacing w:after="0" w:line="240" w:lineRule="auto"/>
        <w:jc w:val="both"/>
      </w:pPr>
    </w:p>
    <w:p w14:paraId="3E59779A" w14:textId="16F27189" w:rsidR="000621B3" w:rsidRPr="000621B3" w:rsidRDefault="000621B3" w:rsidP="008D06D9">
      <w:pPr>
        <w:spacing w:after="0" w:line="240" w:lineRule="auto"/>
        <w:jc w:val="both"/>
        <w:rPr>
          <w:b/>
          <w:bCs/>
        </w:rPr>
      </w:pPr>
      <w:r w:rsidRPr="000621B3">
        <w:rPr>
          <w:b/>
          <w:bCs/>
        </w:rPr>
        <w:t xml:space="preserve">Referências para </w:t>
      </w:r>
      <w:r w:rsidR="00CB4611">
        <w:rPr>
          <w:b/>
          <w:bCs/>
        </w:rPr>
        <w:t>este trabalho</w:t>
      </w:r>
      <w:r w:rsidRPr="000621B3">
        <w:rPr>
          <w:b/>
          <w:bCs/>
        </w:rPr>
        <w:t>:</w:t>
      </w:r>
    </w:p>
    <w:p w14:paraId="09802028" w14:textId="6A4CAB02" w:rsidR="009A5967" w:rsidRDefault="00913798" w:rsidP="000621B3">
      <w:pPr>
        <w:spacing w:after="0" w:line="240" w:lineRule="auto"/>
        <w:jc w:val="both"/>
      </w:pPr>
      <w:r>
        <w:t>Acesse o</w:t>
      </w:r>
      <w:r w:rsidR="009A5967">
        <w:t>s</w:t>
      </w:r>
      <w:r>
        <w:t xml:space="preserve"> </w:t>
      </w:r>
      <w:r w:rsidRPr="000621B3">
        <w:rPr>
          <w:i/>
          <w:iCs/>
        </w:rPr>
        <w:t>site</w:t>
      </w:r>
      <w:r w:rsidR="009A5967" w:rsidRPr="000621B3">
        <w:rPr>
          <w:i/>
          <w:iCs/>
        </w:rPr>
        <w:t>s</w:t>
      </w:r>
      <w:r>
        <w:t xml:space="preserve"> </w:t>
      </w:r>
      <w:r w:rsidR="009A5967">
        <w:t>a seguir,</w:t>
      </w:r>
      <w:r w:rsidR="00CB4611">
        <w:t xml:space="preserve"> especializados</w:t>
      </w:r>
      <w:r>
        <w:t xml:space="preserve"> e</w:t>
      </w:r>
      <w:r w:rsidR="00CB4611">
        <w:t>m</w:t>
      </w:r>
      <w:r>
        <w:t xml:space="preserve"> gerência de projetos</w:t>
      </w:r>
      <w:r w:rsidR="009A5967">
        <w:t>:</w:t>
      </w:r>
    </w:p>
    <w:p w14:paraId="2758EB65" w14:textId="271142B4" w:rsidR="00913798" w:rsidRDefault="009A5967" w:rsidP="009A5967">
      <w:pPr>
        <w:pStyle w:val="PargrafodaLista"/>
        <w:numPr>
          <w:ilvl w:val="1"/>
          <w:numId w:val="2"/>
        </w:numPr>
        <w:spacing w:after="0" w:line="240" w:lineRule="auto"/>
        <w:jc w:val="both"/>
      </w:pPr>
      <w:proofErr w:type="spellStart"/>
      <w:r>
        <w:t>S</w:t>
      </w:r>
      <w:r w:rsidR="00913798">
        <w:t>martsheet</w:t>
      </w:r>
      <w:proofErr w:type="spellEnd"/>
      <w:r w:rsidR="00913798">
        <w:t xml:space="preserve">: </w:t>
      </w:r>
      <w:hyperlink r:id="rId5" w:history="1">
        <w:r w:rsidR="00913798" w:rsidRPr="0050277E">
          <w:rPr>
            <w:rStyle w:val="Hyperlink"/>
          </w:rPr>
          <w:t>https://pt.smartsheet.com/content/it-project-plan</w:t>
        </w:r>
      </w:hyperlink>
      <w:r w:rsidR="00913798">
        <w:t xml:space="preserve">.  </w:t>
      </w:r>
      <w:r w:rsidR="00CB4611">
        <w:t xml:space="preserve">Esta é uma ferramenta </w:t>
      </w:r>
      <w:r w:rsidR="00100617">
        <w:t>bastante flexível para gerenciamento de projetos.</w:t>
      </w:r>
      <w:r w:rsidR="00CB4611">
        <w:t xml:space="preserve"> </w:t>
      </w:r>
      <w:r w:rsidR="00100617">
        <w:t>Além da ferramenta, é apresentada uma metodologia que permite iniciar, planejar e executar um projeto.</w:t>
      </w:r>
    </w:p>
    <w:p w14:paraId="0FF63102" w14:textId="31A9C452" w:rsidR="009A5967" w:rsidRDefault="00CB4611" w:rsidP="009A5967">
      <w:pPr>
        <w:pStyle w:val="PargrafodaLista"/>
        <w:numPr>
          <w:ilvl w:val="1"/>
          <w:numId w:val="2"/>
        </w:numPr>
        <w:spacing w:after="0" w:line="240" w:lineRule="auto"/>
        <w:jc w:val="both"/>
      </w:pPr>
      <w:hyperlink r:id="rId6" w:history="1">
        <w:r w:rsidRPr="007C20A8">
          <w:rPr>
            <w:rStyle w:val="Hyperlink"/>
          </w:rPr>
          <w:t>https://escritoriodeprojetos.com.br/</w:t>
        </w:r>
      </w:hyperlink>
      <w:r>
        <w:t xml:space="preserve"> </w:t>
      </w:r>
      <w:r w:rsidR="00100617">
        <w:t xml:space="preserve">: este é um site que possui muitas informações relevantes para gerenciamento de projetos, dentre elas: artigos na área, </w:t>
      </w:r>
      <w:proofErr w:type="spellStart"/>
      <w:r w:rsidR="00100617" w:rsidRPr="00100617">
        <w:rPr>
          <w:i/>
          <w:iCs/>
        </w:rPr>
        <w:t>templates</w:t>
      </w:r>
      <w:proofErr w:type="spellEnd"/>
      <w:r w:rsidR="00100617">
        <w:t>, vídeos, etc.</w:t>
      </w:r>
    </w:p>
    <w:p w14:paraId="4284EFD3" w14:textId="04392716" w:rsidR="009A5967" w:rsidRDefault="009A5967" w:rsidP="000621B3">
      <w:pPr>
        <w:spacing w:after="0" w:line="240" w:lineRule="auto"/>
        <w:jc w:val="both"/>
      </w:pPr>
    </w:p>
    <w:p w14:paraId="274972EC" w14:textId="48373F1A" w:rsidR="000621B3" w:rsidRDefault="00C46DFD" w:rsidP="00DD193B">
      <w:pPr>
        <w:spacing w:after="0" w:line="240" w:lineRule="auto"/>
        <w:jc w:val="both"/>
      </w:pPr>
      <w:r>
        <w:rPr>
          <w:b/>
          <w:bCs/>
        </w:rPr>
        <w:t>Realização da atividade em sala de aula</w:t>
      </w:r>
      <w:r w:rsidR="000621B3">
        <w:t>:</w:t>
      </w:r>
      <w:r w:rsidR="00DD193B">
        <w:t xml:space="preserve"> </w:t>
      </w:r>
      <w:r w:rsidR="000621B3">
        <w:t xml:space="preserve">Reúna sua equipe (grupo de trabalho). Todos devem </w:t>
      </w:r>
      <w:r>
        <w:t xml:space="preserve">se </w:t>
      </w:r>
      <w:r w:rsidR="000621B3">
        <w:t>sentar próximos e participar da execução da atividade.</w:t>
      </w:r>
      <w:r w:rsidR="00DD193B">
        <w:t xml:space="preserve"> Siga os passos:</w:t>
      </w:r>
    </w:p>
    <w:p w14:paraId="2806E4CD" w14:textId="77777777" w:rsidR="000621B3" w:rsidRDefault="000621B3" w:rsidP="000621B3">
      <w:pPr>
        <w:spacing w:after="0" w:line="240" w:lineRule="auto"/>
        <w:jc w:val="both"/>
      </w:pPr>
    </w:p>
    <w:p w14:paraId="046C0265" w14:textId="293AAA8D" w:rsidR="009A5967" w:rsidRDefault="000965C1" w:rsidP="000621B3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 xml:space="preserve">Procure entender, por meio de </w:t>
      </w:r>
      <w:r w:rsidR="00C46DFD">
        <w:t xml:space="preserve">uma </w:t>
      </w:r>
      <w:r>
        <w:t xml:space="preserve">discussão </w:t>
      </w:r>
      <w:r w:rsidR="000621B3">
        <w:t>em</w:t>
      </w:r>
      <w:r>
        <w:t xml:space="preserve"> grupo mediada pelo professor, os conceitos</w:t>
      </w:r>
      <w:r w:rsidR="00C46DFD">
        <w:t xml:space="preserve"> de</w:t>
      </w:r>
      <w:r>
        <w:t>:</w:t>
      </w:r>
    </w:p>
    <w:p w14:paraId="7F6545E6" w14:textId="62456222" w:rsidR="00C46DFD" w:rsidRDefault="000965C1" w:rsidP="000621B3">
      <w:pPr>
        <w:pStyle w:val="PargrafodaLista"/>
        <w:numPr>
          <w:ilvl w:val="1"/>
          <w:numId w:val="3"/>
        </w:numPr>
        <w:spacing w:after="0" w:line="240" w:lineRule="auto"/>
        <w:jc w:val="both"/>
      </w:pPr>
      <w:r w:rsidRPr="00C46DFD">
        <w:rPr>
          <w:i/>
          <w:iCs/>
        </w:rPr>
        <w:t>Stakeholders</w:t>
      </w:r>
      <w:r>
        <w:t xml:space="preserve"> do projeto</w:t>
      </w:r>
      <w:r w:rsidR="00C46DFD">
        <w:t xml:space="preserve">: </w:t>
      </w:r>
      <w:r>
        <w:t>Cliente</w:t>
      </w:r>
      <w:r w:rsidR="00C46DFD">
        <w:t xml:space="preserve">, </w:t>
      </w:r>
      <w:r>
        <w:t>Patrocinador</w:t>
      </w:r>
      <w:r w:rsidR="00C46DFD">
        <w:t xml:space="preserve">, </w:t>
      </w:r>
      <w:r>
        <w:t>Fornecedor</w:t>
      </w:r>
      <w:r w:rsidR="00C46DFD">
        <w:t>, Parceiro, etc.</w:t>
      </w:r>
    </w:p>
    <w:p w14:paraId="167B5EB6" w14:textId="15E4A39C" w:rsidR="000965C1" w:rsidRDefault="000965C1" w:rsidP="000621B3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Equipe de projeto</w:t>
      </w:r>
      <w:r w:rsidR="00C46DFD">
        <w:t>.</w:t>
      </w:r>
    </w:p>
    <w:p w14:paraId="72C0AC5A" w14:textId="1AD2AE10" w:rsidR="000965C1" w:rsidRDefault="000965C1" w:rsidP="000621B3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Gerente de projeto</w:t>
      </w:r>
      <w:r w:rsidR="00C46DFD">
        <w:t>.</w:t>
      </w:r>
    </w:p>
    <w:p w14:paraId="39EE49FA" w14:textId="1F6C4B05" w:rsidR="000965C1" w:rsidRDefault="000965C1" w:rsidP="000621B3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Escopo de projeto</w:t>
      </w:r>
      <w:r w:rsidR="00C46DFD">
        <w:t>.</w:t>
      </w:r>
    </w:p>
    <w:p w14:paraId="73280F2E" w14:textId="1886C2EE" w:rsidR="000965C1" w:rsidRDefault="000965C1" w:rsidP="000621B3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Objetivo de projeto</w:t>
      </w:r>
      <w:r w:rsidR="00C46DFD">
        <w:t>.</w:t>
      </w:r>
    </w:p>
    <w:p w14:paraId="5E87D09C" w14:textId="436D7707" w:rsidR="004F1C07" w:rsidRDefault="004F1C07" w:rsidP="000621B3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Cronograma</w:t>
      </w:r>
      <w:r w:rsidR="00C46DFD">
        <w:t xml:space="preserve"> de projeto.</w:t>
      </w:r>
    </w:p>
    <w:p w14:paraId="09C1347C" w14:textId="6D6CF988" w:rsidR="00C46DFD" w:rsidRDefault="00C46DFD" w:rsidP="00C46DFD">
      <w:pPr>
        <w:spacing w:after="0" w:line="240" w:lineRule="auto"/>
        <w:ind w:left="360"/>
        <w:jc w:val="both"/>
      </w:pPr>
      <w:proofErr w:type="spellStart"/>
      <w:r>
        <w:t>Obs</w:t>
      </w:r>
      <w:proofErr w:type="spellEnd"/>
      <w:r>
        <w:t xml:space="preserve">: esta parte não precisa ser entregue, mas é fundamental para a parte </w:t>
      </w:r>
      <w:r w:rsidR="00DD193B">
        <w:t>2</w:t>
      </w:r>
      <w:r>
        <w:t>.</w:t>
      </w:r>
    </w:p>
    <w:p w14:paraId="3683BF65" w14:textId="77777777" w:rsidR="000965C1" w:rsidRDefault="000965C1" w:rsidP="000965C1">
      <w:pPr>
        <w:pStyle w:val="PargrafodaLista"/>
        <w:spacing w:after="0" w:line="240" w:lineRule="auto"/>
        <w:ind w:left="1080"/>
        <w:jc w:val="both"/>
      </w:pPr>
    </w:p>
    <w:p w14:paraId="433C910A" w14:textId="0B746572" w:rsidR="008D06D9" w:rsidRDefault="009A5967" w:rsidP="000621B3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A</w:t>
      </w:r>
      <w:r w:rsidR="00913798">
        <w:t xml:space="preserve">pós ler e entender </w:t>
      </w:r>
      <w:r>
        <w:t>as instruções</w:t>
      </w:r>
      <w:r w:rsidR="000965C1">
        <w:t xml:space="preserve"> sobre como</w:t>
      </w:r>
      <w:r>
        <w:t xml:space="preserve"> iniciar e executar um projeto</w:t>
      </w:r>
      <w:r w:rsidR="000965C1">
        <w:t>,</w:t>
      </w:r>
      <w:r>
        <w:t xml:space="preserve"> contidas n</w:t>
      </w:r>
      <w:r w:rsidR="00B652DC">
        <w:t>as referências fornecidas acima</w:t>
      </w:r>
      <w:r w:rsidR="000965C1">
        <w:t xml:space="preserve">, e entender os conceitos do item </w:t>
      </w:r>
      <w:r w:rsidR="00DD193B">
        <w:t>1</w:t>
      </w:r>
      <w:r w:rsidR="000965C1">
        <w:t>,</w:t>
      </w:r>
      <w:r>
        <w:t xml:space="preserve"> </w:t>
      </w:r>
      <w:r w:rsidR="000621B3">
        <w:t>caracterize</w:t>
      </w:r>
      <w:r>
        <w:t xml:space="preserve"> os seguintes </w:t>
      </w:r>
      <w:r w:rsidR="000621B3">
        <w:t>aspectos</w:t>
      </w:r>
      <w:r>
        <w:t xml:space="preserve"> para um projeto que</w:t>
      </w:r>
      <w:r w:rsidR="000965C1">
        <w:t xml:space="preserve"> tem como objetivo desenvolver um aplicativo</w:t>
      </w:r>
      <w:r w:rsidR="00B652DC">
        <w:t xml:space="preserve"> </w:t>
      </w:r>
      <w:r w:rsidR="009E54EE">
        <w:t>móvel</w:t>
      </w:r>
      <w:r w:rsidR="000965C1">
        <w:t xml:space="preserve"> de </w:t>
      </w:r>
      <w:r w:rsidR="009E54EE">
        <w:t xml:space="preserve">gestão de agenda corporativa para uma pequena empresa de consultoria e desenvolvimento de </w:t>
      </w:r>
      <w:r w:rsidR="009E54EE" w:rsidRPr="009E54EE">
        <w:rPr>
          <w:i/>
          <w:iCs/>
        </w:rPr>
        <w:t>software</w:t>
      </w:r>
      <w:r w:rsidR="001B6E3A">
        <w:t xml:space="preserve">. Considere </w:t>
      </w:r>
      <w:r w:rsidR="00B652DC">
        <w:t xml:space="preserve">que </w:t>
      </w:r>
      <w:r w:rsidR="001B6E3A">
        <w:t xml:space="preserve">o professor desta disciplina </w:t>
      </w:r>
      <w:r w:rsidR="00B652DC">
        <w:t>é</w:t>
      </w:r>
      <w:r w:rsidR="001B6E3A">
        <w:t xml:space="preserve"> quem está demandando o aplicativo</w:t>
      </w:r>
      <w:r w:rsidR="00B652DC">
        <w:t>, ou seja, quem pediu o projeto</w:t>
      </w:r>
      <w:r w:rsidR="001B6E3A">
        <w:t>.</w:t>
      </w:r>
    </w:p>
    <w:p w14:paraId="6A199DEB" w14:textId="69986F17" w:rsidR="009E54EE" w:rsidRDefault="009E54EE" w:rsidP="000621B3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Objetivo do projeto</w:t>
      </w:r>
      <w:r w:rsidR="000621B3">
        <w:t>: o que se pretend</w:t>
      </w:r>
      <w:r w:rsidR="005B39CE">
        <w:t>e</w:t>
      </w:r>
      <w:r w:rsidR="000621B3">
        <w:t xml:space="preserve"> alcançar</w:t>
      </w:r>
      <w:r w:rsidR="005B39CE">
        <w:t>, o resultado final</w:t>
      </w:r>
      <w:r w:rsidR="000621B3">
        <w:t>.</w:t>
      </w:r>
    </w:p>
    <w:p w14:paraId="00A72BC6" w14:textId="60084EE9" w:rsidR="002C59BB" w:rsidRDefault="002C59BB" w:rsidP="000621B3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Escopo do projeto</w:t>
      </w:r>
      <w:r w:rsidR="000621B3">
        <w:t>: abrangência,</w:t>
      </w:r>
      <w:r w:rsidR="008A3333">
        <w:t xml:space="preserve"> grupo de</w:t>
      </w:r>
      <w:r w:rsidR="000621B3">
        <w:t xml:space="preserve"> atividades</w:t>
      </w:r>
      <w:r w:rsidR="005B39CE">
        <w:t xml:space="preserve"> a realizar</w:t>
      </w:r>
      <w:r w:rsidR="000621B3">
        <w:t>.</w:t>
      </w:r>
    </w:p>
    <w:p w14:paraId="148CEB4A" w14:textId="1D6D6A47" w:rsidR="000621B3" w:rsidRDefault="000621B3" w:rsidP="000621B3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Entregas a serem realizadas</w:t>
      </w:r>
      <w:r w:rsidR="005B39CE">
        <w:t xml:space="preserve"> e datas</w:t>
      </w:r>
      <w:r>
        <w:t>.</w:t>
      </w:r>
    </w:p>
    <w:p w14:paraId="6CFFBE4B" w14:textId="24BE316F" w:rsidR="004F1C07" w:rsidRDefault="004F1C07" w:rsidP="000621B3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Metod</w:t>
      </w:r>
      <w:r w:rsidR="002C59BB">
        <w:t>ologia a ser adotada</w:t>
      </w:r>
      <w:r w:rsidR="005B39CE">
        <w:t xml:space="preserve"> (</w:t>
      </w:r>
      <w:proofErr w:type="spellStart"/>
      <w:r w:rsidR="005B39CE">
        <w:t>ex</w:t>
      </w:r>
      <w:proofErr w:type="spellEnd"/>
      <w:r w:rsidR="005B39CE">
        <w:t>: tradicional, Scrum, XP)</w:t>
      </w:r>
      <w:r w:rsidR="000621B3">
        <w:t>.</w:t>
      </w:r>
    </w:p>
    <w:p w14:paraId="3213E653" w14:textId="11D70915" w:rsidR="004F1C07" w:rsidRDefault="004F1C07" w:rsidP="000621B3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Principais envolvidos (</w:t>
      </w:r>
      <w:r w:rsidRPr="004F1C07">
        <w:rPr>
          <w:i/>
          <w:iCs/>
        </w:rPr>
        <w:t>stakeholders</w:t>
      </w:r>
      <w:r>
        <w:t>) – cliente, fornecedores, patrocinador</w:t>
      </w:r>
      <w:r w:rsidR="005B39CE">
        <w:t>, parceiro</w:t>
      </w:r>
      <w:r w:rsidR="000621B3">
        <w:t>.</w:t>
      </w:r>
    </w:p>
    <w:p w14:paraId="4E2F7401" w14:textId="4A83179E" w:rsidR="004F1C07" w:rsidRDefault="004F1C07" w:rsidP="000621B3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Equipe </w:t>
      </w:r>
      <w:r w:rsidR="005B39CE">
        <w:t xml:space="preserve">e </w:t>
      </w:r>
      <w:r>
        <w:t>papeis</w:t>
      </w:r>
      <w:r w:rsidR="000621B3">
        <w:t>.</w:t>
      </w:r>
    </w:p>
    <w:p w14:paraId="7C6E0B69" w14:textId="2E724FA0" w:rsidR="004F1C07" w:rsidRDefault="002C59BB" w:rsidP="000621B3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>Cronograma básico, considerando um tempo total de 3 meses de trabalho</w:t>
      </w:r>
      <w:r w:rsidR="000621B3">
        <w:t xml:space="preserve">, em formato </w:t>
      </w:r>
      <w:r w:rsidR="005B39CE">
        <w:t>à sua escolha</w:t>
      </w:r>
      <w:r w:rsidR="000621B3">
        <w:t>.</w:t>
      </w:r>
    </w:p>
    <w:p w14:paraId="0CE7C679" w14:textId="56F60059" w:rsidR="000621B3" w:rsidRDefault="000621B3" w:rsidP="000621B3">
      <w:pPr>
        <w:pStyle w:val="PargrafodaLista"/>
        <w:numPr>
          <w:ilvl w:val="1"/>
          <w:numId w:val="3"/>
        </w:numPr>
        <w:spacing w:after="0" w:line="240" w:lineRule="auto"/>
        <w:jc w:val="both"/>
      </w:pPr>
      <w:r>
        <w:t xml:space="preserve">Custo </w:t>
      </w:r>
      <w:r w:rsidR="005B39CE">
        <w:t xml:space="preserve">estimado </w:t>
      </w:r>
      <w:r>
        <w:t>do projeto, em Reais.</w:t>
      </w:r>
    </w:p>
    <w:p w14:paraId="367829BA" w14:textId="77777777" w:rsidR="00614366" w:rsidRDefault="00614366" w:rsidP="00614366">
      <w:pPr>
        <w:pStyle w:val="PargrafodaLista"/>
        <w:spacing w:after="0" w:line="240" w:lineRule="auto"/>
        <w:ind w:left="1080"/>
        <w:jc w:val="both"/>
      </w:pPr>
    </w:p>
    <w:p w14:paraId="6B2428B4" w14:textId="29DE4368" w:rsidR="000621B3" w:rsidRPr="008D06D9" w:rsidRDefault="00DD193B" w:rsidP="00DD193B">
      <w:pPr>
        <w:spacing w:after="0" w:line="240" w:lineRule="auto"/>
        <w:jc w:val="both"/>
      </w:pPr>
      <w:r w:rsidRPr="00DD193B">
        <w:rPr>
          <w:b/>
          <w:bCs/>
        </w:rPr>
        <w:t>Entrega:</w:t>
      </w:r>
      <w:r w:rsidR="000621B3">
        <w:t xml:space="preserve"> deve ser entregue</w:t>
      </w:r>
      <w:r>
        <w:t>,</w:t>
      </w:r>
      <w:r w:rsidR="000621B3">
        <w:t xml:space="preserve"> pelo líder de cada grupo</w:t>
      </w:r>
      <w:r>
        <w:t>,</w:t>
      </w:r>
      <w:r w:rsidR="000621B3">
        <w:t xml:space="preserve"> um documento </w:t>
      </w:r>
      <w:r>
        <w:t>em formato PDF</w:t>
      </w:r>
      <w:r>
        <w:t xml:space="preserve"> </w:t>
      </w:r>
      <w:r w:rsidR="000621B3">
        <w:t>contendo as respostas</w:t>
      </w:r>
      <w:r>
        <w:t xml:space="preserve"> ao item 2</w:t>
      </w:r>
      <w:r w:rsidR="000621B3">
        <w:t xml:space="preserve">. Não se esqueça de colocar os nomes de todos os componentes que realizaram a atividade, para </w:t>
      </w:r>
      <w:r w:rsidR="00CD1A8F">
        <w:t>que as notas do grupo sejam lançadas</w:t>
      </w:r>
      <w:r w:rsidR="000621B3">
        <w:t>.</w:t>
      </w:r>
    </w:p>
    <w:sectPr w:rsidR="000621B3" w:rsidRPr="008D0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D28"/>
    <w:multiLevelType w:val="hybridMultilevel"/>
    <w:tmpl w:val="81D8BE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B783A"/>
    <w:multiLevelType w:val="hybridMultilevel"/>
    <w:tmpl w:val="579088D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B10D85"/>
    <w:multiLevelType w:val="hybridMultilevel"/>
    <w:tmpl w:val="BE7628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B07A40"/>
    <w:multiLevelType w:val="hybridMultilevel"/>
    <w:tmpl w:val="BE7628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D9"/>
    <w:rsid w:val="00057628"/>
    <w:rsid w:val="000621B3"/>
    <w:rsid w:val="000965C1"/>
    <w:rsid w:val="00100617"/>
    <w:rsid w:val="001B6E3A"/>
    <w:rsid w:val="002C59BB"/>
    <w:rsid w:val="004F1C07"/>
    <w:rsid w:val="005B39CE"/>
    <w:rsid w:val="00614366"/>
    <w:rsid w:val="006C6A07"/>
    <w:rsid w:val="008A3333"/>
    <w:rsid w:val="008D06D9"/>
    <w:rsid w:val="00913798"/>
    <w:rsid w:val="009A5967"/>
    <w:rsid w:val="009E54EE"/>
    <w:rsid w:val="009F6818"/>
    <w:rsid w:val="00B652DC"/>
    <w:rsid w:val="00C46DFD"/>
    <w:rsid w:val="00CB4611"/>
    <w:rsid w:val="00CC3B19"/>
    <w:rsid w:val="00CD1A8F"/>
    <w:rsid w:val="00DD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44BA"/>
  <w15:chartTrackingRefBased/>
  <w15:docId w15:val="{EB07321A-9223-43A8-949A-FFE11920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7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37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3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critoriodeprojetos.com.br/" TargetMode="External"/><Relationship Id="rId5" Type="http://schemas.openxmlformats.org/officeDocument/2006/relationships/hyperlink" Target="https://pt.smartsheet.com/content/it-project-p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Alves de Oliveira</dc:creator>
  <cp:keywords/>
  <dc:description/>
  <cp:lastModifiedBy>Pedro Alves de Oliveira</cp:lastModifiedBy>
  <cp:revision>8</cp:revision>
  <dcterms:created xsi:type="dcterms:W3CDTF">2025-08-12T22:23:00Z</dcterms:created>
  <dcterms:modified xsi:type="dcterms:W3CDTF">2025-08-12T22:57:00Z</dcterms:modified>
</cp:coreProperties>
</file>