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1985"/>
        <w:gridCol w:w="2126"/>
        <w:gridCol w:w="2233"/>
      </w:tblGrid>
      <w:tr w:rsidR="0016482D" w:rsidRPr="00506C19" w14:paraId="7BDF218F" w14:textId="77777777" w:rsidTr="0016482D">
        <w:tc>
          <w:tcPr>
            <w:tcW w:w="8720" w:type="dxa"/>
            <w:gridSpan w:val="4"/>
            <w:shd w:val="pct15" w:color="auto" w:fill="auto"/>
          </w:tcPr>
          <w:p w14:paraId="79603BB2" w14:textId="77777777" w:rsidR="0016482D" w:rsidRPr="00506C19" w:rsidRDefault="00F93A71" w:rsidP="009C6E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Matriz RACI do Projeto</w:t>
            </w:r>
          </w:p>
        </w:tc>
      </w:tr>
      <w:tr w:rsidR="0016482D" w:rsidRPr="00506C19" w14:paraId="2EDB4FE6" w14:textId="77777777" w:rsidTr="0016482D">
        <w:tc>
          <w:tcPr>
            <w:tcW w:w="8720" w:type="dxa"/>
            <w:gridSpan w:val="4"/>
          </w:tcPr>
          <w:p w14:paraId="3A17671B" w14:textId="67D552DA" w:rsidR="0016482D" w:rsidRPr="00506C19" w:rsidRDefault="007B5CEF" w:rsidP="00506C19">
            <w:pPr>
              <w:spacing w:after="0" w:line="240" w:lineRule="auto"/>
            </w:pPr>
            <w:r>
              <w:t>Nome do P</w:t>
            </w:r>
            <w:r w:rsidR="0016482D">
              <w:t>rojeto</w:t>
            </w:r>
            <w:r w:rsidR="0016482D" w:rsidRPr="00506C19">
              <w:t>:</w:t>
            </w:r>
          </w:p>
        </w:tc>
      </w:tr>
      <w:tr w:rsidR="0016482D" w:rsidRPr="00506C19" w14:paraId="374E5CD1" w14:textId="77777777" w:rsidTr="0016482D">
        <w:tc>
          <w:tcPr>
            <w:tcW w:w="8720" w:type="dxa"/>
            <w:gridSpan w:val="4"/>
          </w:tcPr>
          <w:p w14:paraId="25AB4A4E" w14:textId="59552C1C" w:rsidR="0016482D" w:rsidRPr="00506C19" w:rsidRDefault="00F93A71" w:rsidP="00506C19">
            <w:pPr>
              <w:spacing w:after="0" w:line="240" w:lineRule="auto"/>
            </w:pPr>
            <w:r>
              <w:t>Gerente</w:t>
            </w:r>
            <w:r w:rsidR="0016482D">
              <w:t xml:space="preserve"> d</w:t>
            </w:r>
            <w:r w:rsidR="007B5CEF">
              <w:t>o</w:t>
            </w:r>
            <w:r w:rsidR="0016482D">
              <w:t xml:space="preserve"> Projeto</w:t>
            </w:r>
            <w:r w:rsidR="0016482D" w:rsidRPr="00506C19">
              <w:t>:</w:t>
            </w:r>
          </w:p>
        </w:tc>
      </w:tr>
      <w:tr w:rsidR="00E14CF8" w:rsidRPr="00506C19" w14:paraId="1F6C9EC6" w14:textId="77777777" w:rsidTr="0016482D">
        <w:tc>
          <w:tcPr>
            <w:tcW w:w="8720" w:type="dxa"/>
            <w:gridSpan w:val="4"/>
          </w:tcPr>
          <w:p w14:paraId="1E5E36E5" w14:textId="08DDF659" w:rsidR="00E14CF8" w:rsidRDefault="00E14CF8" w:rsidP="00506C19">
            <w:pPr>
              <w:spacing w:after="0" w:line="240" w:lineRule="auto"/>
            </w:pPr>
            <w:r>
              <w:t>Equipe do Projeto:</w:t>
            </w:r>
          </w:p>
        </w:tc>
      </w:tr>
      <w:tr w:rsidR="007B5CEF" w:rsidRPr="00506C19" w14:paraId="1447E2C6" w14:textId="77777777" w:rsidTr="005B305C">
        <w:trPr>
          <w:trHeight w:val="330"/>
        </w:trPr>
        <w:tc>
          <w:tcPr>
            <w:tcW w:w="8720" w:type="dxa"/>
            <w:gridSpan w:val="4"/>
            <w:shd w:val="pct15" w:color="auto" w:fill="auto"/>
          </w:tcPr>
          <w:p w14:paraId="0E7AB394" w14:textId="242B0AA2" w:rsidR="007B5CEF" w:rsidRPr="00315AB0" w:rsidRDefault="007B5CEF" w:rsidP="00315AB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Responsabilidade</w:t>
            </w:r>
            <w:r w:rsidR="00C9590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(ver observações</w:t>
            </w:r>
            <w:r w:rsidR="00C9590E">
              <w:rPr>
                <w:b/>
                <w:bCs/>
              </w:rPr>
              <w:t xml:space="preserve"> abaixo</w:t>
            </w:r>
            <w:r>
              <w:rPr>
                <w:b/>
                <w:bCs/>
              </w:rPr>
              <w:t>)</w:t>
            </w:r>
          </w:p>
        </w:tc>
      </w:tr>
      <w:tr w:rsidR="003979E3" w:rsidRPr="00506C19" w14:paraId="49FFC710" w14:textId="77777777" w:rsidTr="00315AB0">
        <w:trPr>
          <w:trHeight w:val="330"/>
        </w:trPr>
        <w:tc>
          <w:tcPr>
            <w:tcW w:w="2376" w:type="dxa"/>
            <w:shd w:val="pct15" w:color="auto" w:fill="auto"/>
          </w:tcPr>
          <w:p w14:paraId="503346E9" w14:textId="77777777" w:rsidR="003979E3" w:rsidRPr="00315AB0" w:rsidRDefault="003979E3" w:rsidP="00315AB0">
            <w:pPr>
              <w:spacing w:after="0" w:line="240" w:lineRule="auto"/>
              <w:jc w:val="center"/>
              <w:rPr>
                <w:b/>
                <w:bCs/>
              </w:rPr>
            </w:pPr>
            <w:r w:rsidRPr="00315AB0">
              <w:rPr>
                <w:b/>
                <w:bCs/>
              </w:rPr>
              <w:t>Atividade</w:t>
            </w:r>
          </w:p>
        </w:tc>
        <w:tc>
          <w:tcPr>
            <w:tcW w:w="1985" w:type="dxa"/>
            <w:shd w:val="pct15" w:color="auto" w:fill="auto"/>
          </w:tcPr>
          <w:p w14:paraId="5A3443DE" w14:textId="08ECA5C4" w:rsidR="003979E3" w:rsidRPr="00315AB0" w:rsidRDefault="003979E3" w:rsidP="00315AB0">
            <w:pPr>
              <w:spacing w:after="0" w:line="240" w:lineRule="auto"/>
              <w:jc w:val="center"/>
              <w:rPr>
                <w:b/>
                <w:bCs/>
              </w:rPr>
            </w:pPr>
            <w:r w:rsidRPr="00315AB0">
              <w:rPr>
                <w:b/>
                <w:bCs/>
              </w:rPr>
              <w:t xml:space="preserve">Gerente </w:t>
            </w:r>
            <w:r w:rsidR="00315AB0" w:rsidRPr="00315AB0">
              <w:rPr>
                <w:b/>
                <w:bCs/>
              </w:rPr>
              <w:t>do projeto</w:t>
            </w:r>
          </w:p>
        </w:tc>
        <w:tc>
          <w:tcPr>
            <w:tcW w:w="2126" w:type="dxa"/>
            <w:shd w:val="pct15" w:color="auto" w:fill="auto"/>
          </w:tcPr>
          <w:p w14:paraId="221C72B8" w14:textId="77777777" w:rsidR="003979E3" w:rsidRPr="00315AB0" w:rsidRDefault="003979E3" w:rsidP="00315AB0">
            <w:pPr>
              <w:spacing w:after="0" w:line="240" w:lineRule="auto"/>
              <w:jc w:val="center"/>
              <w:rPr>
                <w:b/>
                <w:bCs/>
              </w:rPr>
            </w:pPr>
            <w:r w:rsidRPr="00315AB0">
              <w:rPr>
                <w:b/>
                <w:bCs/>
              </w:rPr>
              <w:t>Equipe gerenciada</w:t>
            </w:r>
          </w:p>
        </w:tc>
        <w:tc>
          <w:tcPr>
            <w:tcW w:w="2233" w:type="dxa"/>
            <w:shd w:val="pct15" w:color="auto" w:fill="auto"/>
          </w:tcPr>
          <w:p w14:paraId="3869B2DE" w14:textId="7D5A2186" w:rsidR="003979E3" w:rsidRPr="00315AB0" w:rsidRDefault="00EE259B" w:rsidP="00315AB0">
            <w:pPr>
              <w:spacing w:after="0" w:line="240" w:lineRule="auto"/>
              <w:jc w:val="center"/>
              <w:rPr>
                <w:b/>
                <w:bCs/>
              </w:rPr>
            </w:pPr>
            <w:r w:rsidRPr="00315AB0">
              <w:rPr>
                <w:b/>
                <w:bCs/>
              </w:rPr>
              <w:t>Cliente</w:t>
            </w:r>
          </w:p>
        </w:tc>
      </w:tr>
      <w:tr w:rsidR="003979E3" w:rsidRPr="00506C19" w14:paraId="35503970" w14:textId="77777777" w:rsidTr="00315AB0">
        <w:trPr>
          <w:trHeight w:val="122"/>
        </w:trPr>
        <w:tc>
          <w:tcPr>
            <w:tcW w:w="2376" w:type="dxa"/>
          </w:tcPr>
          <w:p w14:paraId="3A93C699" w14:textId="77777777" w:rsidR="003979E3" w:rsidRDefault="003979E3" w:rsidP="00506C19">
            <w:pPr>
              <w:spacing w:after="0" w:line="240" w:lineRule="auto"/>
            </w:pPr>
            <w:r>
              <w:t>Iniciar o projeto</w:t>
            </w:r>
          </w:p>
          <w:p w14:paraId="74849789" w14:textId="3C26E108" w:rsidR="00315AB0" w:rsidRPr="00506C19" w:rsidRDefault="00315AB0" w:rsidP="00506C19">
            <w:pPr>
              <w:spacing w:after="0" w:line="240" w:lineRule="auto"/>
            </w:pPr>
          </w:p>
        </w:tc>
        <w:tc>
          <w:tcPr>
            <w:tcW w:w="1985" w:type="dxa"/>
          </w:tcPr>
          <w:p w14:paraId="1DB66419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126" w:type="dxa"/>
          </w:tcPr>
          <w:p w14:paraId="792ADA56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233" w:type="dxa"/>
          </w:tcPr>
          <w:p w14:paraId="7C070B7A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2BD328E4" w14:textId="77777777" w:rsidTr="00315AB0">
        <w:trPr>
          <w:trHeight w:val="122"/>
        </w:trPr>
        <w:tc>
          <w:tcPr>
            <w:tcW w:w="2376" w:type="dxa"/>
          </w:tcPr>
          <w:p w14:paraId="18C3976F" w14:textId="77777777" w:rsidR="003979E3" w:rsidRDefault="003979E3" w:rsidP="00506C19">
            <w:pPr>
              <w:spacing w:after="0" w:line="240" w:lineRule="auto"/>
            </w:pPr>
            <w:r>
              <w:t>Definir o escopo</w:t>
            </w:r>
          </w:p>
          <w:p w14:paraId="61B849BD" w14:textId="5236BB7D" w:rsidR="00315AB0" w:rsidRPr="00506C19" w:rsidRDefault="00315AB0" w:rsidP="00506C19">
            <w:pPr>
              <w:spacing w:after="0" w:line="240" w:lineRule="auto"/>
            </w:pPr>
          </w:p>
        </w:tc>
        <w:tc>
          <w:tcPr>
            <w:tcW w:w="1985" w:type="dxa"/>
          </w:tcPr>
          <w:p w14:paraId="75F1BF82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126" w:type="dxa"/>
          </w:tcPr>
          <w:p w14:paraId="564CD4FD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233" w:type="dxa"/>
          </w:tcPr>
          <w:p w14:paraId="5C93C400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05400247" w14:textId="77777777" w:rsidTr="00315AB0">
        <w:trPr>
          <w:trHeight w:val="122"/>
        </w:trPr>
        <w:tc>
          <w:tcPr>
            <w:tcW w:w="2376" w:type="dxa"/>
          </w:tcPr>
          <w:p w14:paraId="52248722" w14:textId="77777777" w:rsidR="003979E3" w:rsidRDefault="003979E3" w:rsidP="00506C19">
            <w:pPr>
              <w:spacing w:after="0" w:line="240" w:lineRule="auto"/>
            </w:pPr>
            <w:r>
              <w:t>Elaborar a WBS</w:t>
            </w:r>
          </w:p>
          <w:p w14:paraId="5ED47417" w14:textId="22953BD1" w:rsidR="00315AB0" w:rsidRPr="00506C19" w:rsidRDefault="00315AB0" w:rsidP="00506C19">
            <w:pPr>
              <w:spacing w:after="0" w:line="240" w:lineRule="auto"/>
            </w:pPr>
          </w:p>
        </w:tc>
        <w:tc>
          <w:tcPr>
            <w:tcW w:w="1985" w:type="dxa"/>
          </w:tcPr>
          <w:p w14:paraId="17767837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126" w:type="dxa"/>
          </w:tcPr>
          <w:p w14:paraId="36EE9200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233" w:type="dxa"/>
          </w:tcPr>
          <w:p w14:paraId="7963D06E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6308679B" w14:textId="77777777" w:rsidTr="00315AB0">
        <w:trPr>
          <w:trHeight w:val="122"/>
        </w:trPr>
        <w:tc>
          <w:tcPr>
            <w:tcW w:w="2376" w:type="dxa"/>
          </w:tcPr>
          <w:p w14:paraId="03A40A14" w14:textId="04D9D242" w:rsidR="003979E3" w:rsidRPr="00506C19" w:rsidRDefault="003979E3" w:rsidP="00506C19">
            <w:pPr>
              <w:spacing w:after="0" w:line="240" w:lineRule="auto"/>
            </w:pPr>
            <w:r>
              <w:t>Elaborar o cronograma</w:t>
            </w:r>
            <w:r w:rsidR="00315AB0">
              <w:t xml:space="preserve"> físico</w:t>
            </w:r>
          </w:p>
        </w:tc>
        <w:tc>
          <w:tcPr>
            <w:tcW w:w="1985" w:type="dxa"/>
          </w:tcPr>
          <w:p w14:paraId="47236227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126" w:type="dxa"/>
          </w:tcPr>
          <w:p w14:paraId="3379578C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233" w:type="dxa"/>
          </w:tcPr>
          <w:p w14:paraId="5120667B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15AB0" w:rsidRPr="00506C19" w14:paraId="2E204836" w14:textId="77777777" w:rsidTr="00315AB0">
        <w:trPr>
          <w:trHeight w:val="122"/>
        </w:trPr>
        <w:tc>
          <w:tcPr>
            <w:tcW w:w="2376" w:type="dxa"/>
          </w:tcPr>
          <w:p w14:paraId="15C303CD" w14:textId="4637EA81" w:rsidR="00315AB0" w:rsidRDefault="00315AB0" w:rsidP="00506C19">
            <w:pPr>
              <w:spacing w:after="0" w:line="240" w:lineRule="auto"/>
            </w:pPr>
            <w:r>
              <w:t>Elaborar o cronograma financeiro</w:t>
            </w:r>
          </w:p>
        </w:tc>
        <w:tc>
          <w:tcPr>
            <w:tcW w:w="1985" w:type="dxa"/>
          </w:tcPr>
          <w:p w14:paraId="75759108" w14:textId="77777777" w:rsidR="00315AB0" w:rsidRPr="00506C19" w:rsidRDefault="00315AB0" w:rsidP="00506C19">
            <w:pPr>
              <w:spacing w:after="0" w:line="240" w:lineRule="auto"/>
            </w:pPr>
          </w:p>
        </w:tc>
        <w:tc>
          <w:tcPr>
            <w:tcW w:w="2126" w:type="dxa"/>
          </w:tcPr>
          <w:p w14:paraId="3A49DDA3" w14:textId="77777777" w:rsidR="00315AB0" w:rsidRPr="00506C19" w:rsidRDefault="00315AB0" w:rsidP="00506C19">
            <w:pPr>
              <w:spacing w:after="0" w:line="240" w:lineRule="auto"/>
            </w:pPr>
          </w:p>
        </w:tc>
        <w:tc>
          <w:tcPr>
            <w:tcW w:w="2233" w:type="dxa"/>
          </w:tcPr>
          <w:p w14:paraId="3EC88843" w14:textId="77777777" w:rsidR="00315AB0" w:rsidRPr="00506C19" w:rsidRDefault="00315AB0" w:rsidP="00506C19">
            <w:pPr>
              <w:spacing w:after="0" w:line="240" w:lineRule="auto"/>
            </w:pPr>
          </w:p>
        </w:tc>
      </w:tr>
      <w:tr w:rsidR="003979E3" w:rsidRPr="00506C19" w14:paraId="7BC60DB9" w14:textId="77777777" w:rsidTr="00315AB0">
        <w:trPr>
          <w:trHeight w:val="122"/>
        </w:trPr>
        <w:tc>
          <w:tcPr>
            <w:tcW w:w="2376" w:type="dxa"/>
          </w:tcPr>
          <w:p w14:paraId="4B006569" w14:textId="77777777" w:rsidR="003979E3" w:rsidRDefault="003979E3" w:rsidP="00506C19">
            <w:pPr>
              <w:spacing w:after="0" w:line="240" w:lineRule="auto"/>
            </w:pPr>
            <w:r>
              <w:t>Planejar os riscos</w:t>
            </w:r>
          </w:p>
          <w:p w14:paraId="547B86DD" w14:textId="5E6104C2" w:rsidR="00315AB0" w:rsidRPr="00506C19" w:rsidRDefault="00315AB0" w:rsidP="00506C19">
            <w:pPr>
              <w:spacing w:after="0" w:line="240" w:lineRule="auto"/>
            </w:pPr>
          </w:p>
        </w:tc>
        <w:tc>
          <w:tcPr>
            <w:tcW w:w="1985" w:type="dxa"/>
          </w:tcPr>
          <w:p w14:paraId="21F1B928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126" w:type="dxa"/>
          </w:tcPr>
          <w:p w14:paraId="51590A73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233" w:type="dxa"/>
          </w:tcPr>
          <w:p w14:paraId="5FF2AC3A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6A0DF94A" w14:textId="77777777" w:rsidTr="00315AB0">
        <w:trPr>
          <w:trHeight w:val="122"/>
        </w:trPr>
        <w:tc>
          <w:tcPr>
            <w:tcW w:w="2376" w:type="dxa"/>
          </w:tcPr>
          <w:p w14:paraId="3C5F1A0A" w14:textId="77777777" w:rsidR="003979E3" w:rsidRDefault="003979E3" w:rsidP="00506C19">
            <w:pPr>
              <w:spacing w:after="0" w:line="240" w:lineRule="auto"/>
            </w:pPr>
            <w:r>
              <w:t>Planejar a qualidade</w:t>
            </w:r>
          </w:p>
          <w:p w14:paraId="78097E8B" w14:textId="693F4C4D" w:rsidR="00315AB0" w:rsidRPr="00506C19" w:rsidRDefault="00315AB0" w:rsidP="00506C19">
            <w:pPr>
              <w:spacing w:after="0" w:line="240" w:lineRule="auto"/>
            </w:pPr>
          </w:p>
        </w:tc>
        <w:tc>
          <w:tcPr>
            <w:tcW w:w="1985" w:type="dxa"/>
          </w:tcPr>
          <w:p w14:paraId="1F48A2F1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126" w:type="dxa"/>
          </w:tcPr>
          <w:p w14:paraId="409FC88C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233" w:type="dxa"/>
          </w:tcPr>
          <w:p w14:paraId="4CDD8A43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12F13726" w14:textId="77777777" w:rsidTr="00315AB0">
        <w:trPr>
          <w:trHeight w:val="122"/>
        </w:trPr>
        <w:tc>
          <w:tcPr>
            <w:tcW w:w="2376" w:type="dxa"/>
          </w:tcPr>
          <w:p w14:paraId="28BD45A4" w14:textId="76F498F2" w:rsidR="003979E3" w:rsidRDefault="00315AB0" w:rsidP="00506C19">
            <w:pPr>
              <w:spacing w:after="0" w:line="240" w:lineRule="auto"/>
            </w:pPr>
            <w:r>
              <w:t>Planejar</w:t>
            </w:r>
            <w:r w:rsidR="003979E3">
              <w:t xml:space="preserve"> garantia da qualidade</w:t>
            </w:r>
          </w:p>
        </w:tc>
        <w:tc>
          <w:tcPr>
            <w:tcW w:w="1985" w:type="dxa"/>
          </w:tcPr>
          <w:p w14:paraId="00255FC7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126" w:type="dxa"/>
          </w:tcPr>
          <w:p w14:paraId="34D7F570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233" w:type="dxa"/>
          </w:tcPr>
          <w:p w14:paraId="5BEFA09B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14:paraId="70C39884" w14:textId="77777777" w:rsidTr="00315AB0">
        <w:trPr>
          <w:trHeight w:val="122"/>
        </w:trPr>
        <w:tc>
          <w:tcPr>
            <w:tcW w:w="2376" w:type="dxa"/>
          </w:tcPr>
          <w:p w14:paraId="4ADD624E" w14:textId="77777777" w:rsidR="003979E3" w:rsidRDefault="003979E3" w:rsidP="00506C19">
            <w:pPr>
              <w:spacing w:after="0" w:line="240" w:lineRule="auto"/>
            </w:pPr>
            <w:r>
              <w:t>Realizar controle da qualidade</w:t>
            </w:r>
          </w:p>
        </w:tc>
        <w:tc>
          <w:tcPr>
            <w:tcW w:w="1985" w:type="dxa"/>
          </w:tcPr>
          <w:p w14:paraId="2A111857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126" w:type="dxa"/>
          </w:tcPr>
          <w:p w14:paraId="6CDF7873" w14:textId="77777777"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233" w:type="dxa"/>
          </w:tcPr>
          <w:p w14:paraId="541CD27B" w14:textId="77777777" w:rsidR="003979E3" w:rsidRPr="00506C19" w:rsidRDefault="003979E3" w:rsidP="00506C19">
            <w:pPr>
              <w:spacing w:after="0" w:line="240" w:lineRule="auto"/>
            </w:pPr>
          </w:p>
        </w:tc>
      </w:tr>
      <w:tr w:rsidR="00315AB0" w:rsidRPr="00E1780B" w14:paraId="25A68BFB" w14:textId="77777777" w:rsidTr="00315AB0">
        <w:trPr>
          <w:trHeight w:val="122"/>
        </w:trPr>
        <w:tc>
          <w:tcPr>
            <w:tcW w:w="2376" w:type="dxa"/>
          </w:tcPr>
          <w:p w14:paraId="1803814C" w14:textId="77777777" w:rsidR="00315AB0" w:rsidRDefault="00315AB0" w:rsidP="00315AB0">
            <w:pPr>
              <w:spacing w:after="0" w:line="240" w:lineRule="auto"/>
            </w:pPr>
            <w:r>
              <w:t>Monitorar o projeto</w:t>
            </w:r>
          </w:p>
          <w:p w14:paraId="1ABEE602" w14:textId="0BC4CD45" w:rsidR="00315AB0" w:rsidRPr="00E1780B" w:rsidRDefault="00315AB0" w:rsidP="00315AB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985" w:type="dxa"/>
          </w:tcPr>
          <w:p w14:paraId="288A9D7D" w14:textId="77777777" w:rsidR="00315AB0" w:rsidRPr="00E1780B" w:rsidRDefault="00315AB0" w:rsidP="00315AB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126" w:type="dxa"/>
          </w:tcPr>
          <w:p w14:paraId="68C8982E" w14:textId="77777777" w:rsidR="00315AB0" w:rsidRPr="00E1780B" w:rsidRDefault="00315AB0" w:rsidP="00315AB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233" w:type="dxa"/>
          </w:tcPr>
          <w:p w14:paraId="7282F965" w14:textId="77777777" w:rsidR="00315AB0" w:rsidRPr="00E1780B" w:rsidRDefault="00315AB0" w:rsidP="00315AB0">
            <w:pPr>
              <w:spacing w:after="0" w:line="240" w:lineRule="auto"/>
              <w:rPr>
                <w:color w:val="FF0000"/>
              </w:rPr>
            </w:pPr>
          </w:p>
        </w:tc>
      </w:tr>
      <w:tr w:rsidR="00315AB0" w:rsidRPr="00506C19" w14:paraId="7CFE6E08" w14:textId="77777777" w:rsidTr="00315AB0">
        <w:trPr>
          <w:trHeight w:val="122"/>
        </w:trPr>
        <w:tc>
          <w:tcPr>
            <w:tcW w:w="2376" w:type="dxa"/>
          </w:tcPr>
          <w:p w14:paraId="38290B4B" w14:textId="77777777" w:rsidR="00315AB0" w:rsidRDefault="00315AB0" w:rsidP="00315AB0">
            <w:pPr>
              <w:spacing w:after="0" w:line="240" w:lineRule="auto"/>
            </w:pPr>
            <w:r>
              <w:t>Encerrar o projeto</w:t>
            </w:r>
          </w:p>
          <w:p w14:paraId="0154F26E" w14:textId="5984010C" w:rsidR="00315AB0" w:rsidRDefault="00315AB0" w:rsidP="00315AB0">
            <w:pPr>
              <w:spacing w:after="0" w:line="240" w:lineRule="auto"/>
            </w:pPr>
          </w:p>
        </w:tc>
        <w:tc>
          <w:tcPr>
            <w:tcW w:w="1985" w:type="dxa"/>
          </w:tcPr>
          <w:p w14:paraId="32E51C0F" w14:textId="77777777" w:rsidR="00315AB0" w:rsidRPr="00506C19" w:rsidRDefault="00315AB0" w:rsidP="00315AB0">
            <w:pPr>
              <w:spacing w:after="0" w:line="240" w:lineRule="auto"/>
            </w:pPr>
          </w:p>
        </w:tc>
        <w:tc>
          <w:tcPr>
            <w:tcW w:w="2126" w:type="dxa"/>
          </w:tcPr>
          <w:p w14:paraId="1A724AD6" w14:textId="77777777" w:rsidR="00315AB0" w:rsidRPr="00506C19" w:rsidRDefault="00315AB0" w:rsidP="00315AB0">
            <w:pPr>
              <w:spacing w:after="0" w:line="240" w:lineRule="auto"/>
            </w:pPr>
          </w:p>
        </w:tc>
        <w:tc>
          <w:tcPr>
            <w:tcW w:w="2233" w:type="dxa"/>
          </w:tcPr>
          <w:p w14:paraId="2DADBB7D" w14:textId="77777777" w:rsidR="00315AB0" w:rsidRPr="00506C19" w:rsidRDefault="00315AB0" w:rsidP="00315AB0">
            <w:pPr>
              <w:spacing w:after="0" w:line="240" w:lineRule="auto"/>
            </w:pPr>
          </w:p>
        </w:tc>
      </w:tr>
      <w:tr w:rsidR="00315AB0" w:rsidRPr="00506C19" w14:paraId="79366FEB" w14:textId="77777777" w:rsidTr="00315AB0">
        <w:trPr>
          <w:trHeight w:val="122"/>
        </w:trPr>
        <w:tc>
          <w:tcPr>
            <w:tcW w:w="2376" w:type="dxa"/>
          </w:tcPr>
          <w:p w14:paraId="6BFF4C81" w14:textId="77777777" w:rsidR="00315AB0" w:rsidRDefault="00315AB0" w:rsidP="00315AB0">
            <w:pPr>
              <w:spacing w:after="0" w:line="240" w:lineRule="auto"/>
              <w:rPr>
                <w:color w:val="FF0000"/>
              </w:rPr>
            </w:pPr>
            <w:r w:rsidRPr="00315AB0">
              <w:rPr>
                <w:color w:val="FF0000"/>
              </w:rPr>
              <w:t>Etc...</w:t>
            </w:r>
          </w:p>
          <w:p w14:paraId="247B991E" w14:textId="6EF299B3" w:rsidR="00315AB0" w:rsidRDefault="00315AB0" w:rsidP="00315AB0">
            <w:pPr>
              <w:spacing w:after="0" w:line="240" w:lineRule="auto"/>
            </w:pPr>
          </w:p>
        </w:tc>
        <w:tc>
          <w:tcPr>
            <w:tcW w:w="1985" w:type="dxa"/>
          </w:tcPr>
          <w:p w14:paraId="34ADD8E9" w14:textId="77777777" w:rsidR="00315AB0" w:rsidRPr="00506C19" w:rsidRDefault="00315AB0" w:rsidP="00315AB0">
            <w:pPr>
              <w:spacing w:after="0" w:line="240" w:lineRule="auto"/>
            </w:pPr>
          </w:p>
        </w:tc>
        <w:tc>
          <w:tcPr>
            <w:tcW w:w="2126" w:type="dxa"/>
          </w:tcPr>
          <w:p w14:paraId="0C67214A" w14:textId="77777777" w:rsidR="00315AB0" w:rsidRPr="00506C19" w:rsidRDefault="00315AB0" w:rsidP="00315AB0">
            <w:pPr>
              <w:spacing w:after="0" w:line="240" w:lineRule="auto"/>
            </w:pPr>
          </w:p>
        </w:tc>
        <w:tc>
          <w:tcPr>
            <w:tcW w:w="2233" w:type="dxa"/>
          </w:tcPr>
          <w:p w14:paraId="6B74C1A9" w14:textId="77777777" w:rsidR="00315AB0" w:rsidRPr="00506C19" w:rsidRDefault="00315AB0" w:rsidP="00315AB0">
            <w:pPr>
              <w:spacing w:after="0" w:line="240" w:lineRule="auto"/>
            </w:pPr>
          </w:p>
        </w:tc>
      </w:tr>
      <w:tr w:rsidR="00315AB0" w:rsidRPr="00506C19" w14:paraId="40D64BB5" w14:textId="77777777" w:rsidTr="00315AB0">
        <w:trPr>
          <w:trHeight w:val="122"/>
        </w:trPr>
        <w:tc>
          <w:tcPr>
            <w:tcW w:w="2376" w:type="dxa"/>
          </w:tcPr>
          <w:p w14:paraId="7A0B3337" w14:textId="77777777" w:rsidR="00315AB0" w:rsidRDefault="00315AB0" w:rsidP="00315AB0">
            <w:pPr>
              <w:spacing w:after="0" w:line="240" w:lineRule="auto"/>
              <w:rPr>
                <w:color w:val="FF0000"/>
              </w:rPr>
            </w:pPr>
            <w:r w:rsidRPr="00315AB0">
              <w:rPr>
                <w:color w:val="FF0000"/>
              </w:rPr>
              <w:t>Etc...</w:t>
            </w:r>
          </w:p>
          <w:p w14:paraId="305B01D3" w14:textId="77777777" w:rsidR="00315AB0" w:rsidRPr="00315AB0" w:rsidRDefault="00315AB0" w:rsidP="00315AB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985" w:type="dxa"/>
          </w:tcPr>
          <w:p w14:paraId="2E61B99F" w14:textId="77777777" w:rsidR="00315AB0" w:rsidRPr="00506C19" w:rsidRDefault="00315AB0" w:rsidP="00315AB0">
            <w:pPr>
              <w:spacing w:after="0" w:line="240" w:lineRule="auto"/>
            </w:pPr>
          </w:p>
        </w:tc>
        <w:tc>
          <w:tcPr>
            <w:tcW w:w="2126" w:type="dxa"/>
          </w:tcPr>
          <w:p w14:paraId="761AC48D" w14:textId="77777777" w:rsidR="00315AB0" w:rsidRPr="00506C19" w:rsidRDefault="00315AB0" w:rsidP="00315AB0">
            <w:pPr>
              <w:spacing w:after="0" w:line="240" w:lineRule="auto"/>
            </w:pPr>
          </w:p>
        </w:tc>
        <w:tc>
          <w:tcPr>
            <w:tcW w:w="2233" w:type="dxa"/>
          </w:tcPr>
          <w:p w14:paraId="7BF35379" w14:textId="77777777" w:rsidR="00315AB0" w:rsidRPr="00506C19" w:rsidRDefault="00315AB0" w:rsidP="00315AB0">
            <w:pPr>
              <w:spacing w:after="0" w:line="240" w:lineRule="auto"/>
            </w:pPr>
          </w:p>
        </w:tc>
      </w:tr>
    </w:tbl>
    <w:p w14:paraId="318EEA4B" w14:textId="55B54AAE" w:rsidR="007B5CEF" w:rsidRDefault="007B5CEF" w:rsidP="007B5CEF">
      <w:pPr>
        <w:spacing w:after="0" w:line="240" w:lineRule="auto"/>
        <w:jc w:val="both"/>
      </w:pPr>
      <w:r w:rsidRPr="007B5CEF">
        <w:rPr>
          <w:b/>
          <w:bCs/>
        </w:rPr>
        <w:t>Observação</w:t>
      </w:r>
      <w:r w:rsidRPr="007B5CEF">
        <w:rPr>
          <w:b/>
          <w:bCs/>
        </w:rPr>
        <w:t>:</w:t>
      </w:r>
      <w:r>
        <w:t xml:space="preserve"> significado das siglas da </w:t>
      </w:r>
      <w:r>
        <w:t xml:space="preserve">Matriz de </w:t>
      </w:r>
      <w:r>
        <w:t>R</w:t>
      </w:r>
      <w:r>
        <w:t>esponsabilidades (RACI)</w:t>
      </w:r>
      <w:r>
        <w:t>,</w:t>
      </w:r>
      <w:r>
        <w:t xml:space="preserve"> podendo se</w:t>
      </w:r>
      <w:r>
        <w:t xml:space="preserve"> referi</w:t>
      </w:r>
      <w:r>
        <w:t xml:space="preserve">r </w:t>
      </w:r>
      <w:r>
        <w:t xml:space="preserve">a </w:t>
      </w:r>
      <w:r>
        <w:t>uma pessoa</w:t>
      </w:r>
      <w:r>
        <w:t>,</w:t>
      </w:r>
      <w:r>
        <w:t xml:space="preserve"> </w:t>
      </w:r>
      <w:r>
        <w:t>uma</w:t>
      </w:r>
      <w:r w:rsidR="00963F12">
        <w:t xml:space="preserve"> equipe, uma</w:t>
      </w:r>
      <w:r>
        <w:t xml:space="preserve"> </w:t>
      </w:r>
      <w:r>
        <w:t>área funcional</w:t>
      </w:r>
      <w:r>
        <w:t xml:space="preserve"> ou uma organização/empresa:</w:t>
      </w:r>
      <w:r>
        <w:t xml:space="preserve"> </w:t>
      </w:r>
    </w:p>
    <w:p w14:paraId="1763352D" w14:textId="57257939" w:rsidR="007B5CEF" w:rsidRDefault="007B5CEF" w:rsidP="007B5CEF">
      <w:pPr>
        <w:spacing w:after="0" w:line="240" w:lineRule="auto"/>
        <w:jc w:val="both"/>
      </w:pPr>
      <w:r w:rsidRPr="0093381D">
        <w:rPr>
          <w:color w:val="FF0000"/>
        </w:rPr>
        <w:t>R</w:t>
      </w:r>
      <w:r>
        <w:rPr>
          <w:color w:val="FF0000"/>
        </w:rPr>
        <w:t>: R</w:t>
      </w:r>
      <w:r w:rsidRPr="0093381D">
        <w:t>esponsável pela execução</w:t>
      </w:r>
    </w:p>
    <w:p w14:paraId="22579B68" w14:textId="77777777" w:rsidR="007B5CEF" w:rsidRDefault="007B5CEF" w:rsidP="007B5CEF">
      <w:pPr>
        <w:spacing w:after="0" w:line="240" w:lineRule="auto"/>
        <w:jc w:val="both"/>
      </w:pPr>
      <w:r w:rsidRPr="007B5CEF">
        <w:rPr>
          <w:color w:val="FF0000"/>
        </w:rPr>
        <w:t>A:</w:t>
      </w:r>
      <w:r w:rsidRPr="0093381D">
        <w:t xml:space="preserve"> responsável pela </w:t>
      </w:r>
      <w:r w:rsidRPr="0093381D">
        <w:rPr>
          <w:color w:val="FF0000"/>
        </w:rPr>
        <w:t>A</w:t>
      </w:r>
      <w:r w:rsidRPr="0093381D">
        <w:t>provação</w:t>
      </w:r>
    </w:p>
    <w:p w14:paraId="43B039E8" w14:textId="77777777" w:rsidR="007B5CEF" w:rsidRDefault="007B5CEF" w:rsidP="007B5CEF">
      <w:pPr>
        <w:spacing w:after="0" w:line="240" w:lineRule="auto"/>
        <w:jc w:val="both"/>
      </w:pPr>
      <w:r w:rsidRPr="007B5CEF">
        <w:rPr>
          <w:color w:val="FF0000"/>
        </w:rPr>
        <w:t>C:</w:t>
      </w:r>
      <w:r>
        <w:t xml:space="preserve"> </w:t>
      </w:r>
      <w:r w:rsidRPr="0093381D">
        <w:t xml:space="preserve">deve </w:t>
      </w:r>
      <w:proofErr w:type="gramStart"/>
      <w:r w:rsidRPr="0093381D">
        <w:t xml:space="preserve">ser </w:t>
      </w:r>
      <w:r w:rsidRPr="0093381D">
        <w:rPr>
          <w:color w:val="FF0000"/>
        </w:rPr>
        <w:t>C</w:t>
      </w:r>
      <w:r w:rsidRPr="0093381D">
        <w:t>onsultado</w:t>
      </w:r>
      <w:proofErr w:type="gramEnd"/>
    </w:p>
    <w:p w14:paraId="449FA0ED" w14:textId="54910EEE" w:rsidR="007B5CEF" w:rsidRDefault="007B5CEF" w:rsidP="007B5CEF">
      <w:pPr>
        <w:spacing w:after="0" w:line="240" w:lineRule="auto"/>
        <w:jc w:val="both"/>
      </w:pPr>
      <w:r w:rsidRPr="007B5CEF">
        <w:rPr>
          <w:color w:val="FF0000"/>
        </w:rPr>
        <w:t>I:</w:t>
      </w:r>
      <w:r w:rsidRPr="0093381D">
        <w:t xml:space="preserve"> deve </w:t>
      </w:r>
      <w:proofErr w:type="gramStart"/>
      <w:r w:rsidRPr="0093381D">
        <w:t xml:space="preserve">ser </w:t>
      </w:r>
      <w:r w:rsidRPr="0093381D">
        <w:rPr>
          <w:color w:val="FF0000"/>
        </w:rPr>
        <w:t>I</w:t>
      </w:r>
      <w:r w:rsidRPr="0093381D">
        <w:t>nformado</w:t>
      </w:r>
      <w:proofErr w:type="gramEnd"/>
      <w:r>
        <w:t>.</w:t>
      </w:r>
    </w:p>
    <w:p w14:paraId="7734B4C7" w14:textId="06DF6643" w:rsidR="00315AB0" w:rsidRDefault="007B5CEF" w:rsidP="007B5CEF">
      <w:pPr>
        <w:spacing w:after="0" w:line="240" w:lineRule="auto"/>
        <w:jc w:val="both"/>
      </w:pPr>
      <w:r>
        <w:t>Note que existe uma hierarquia decrescente entre as responsabilidades acima (maior para menor).</w:t>
      </w:r>
      <w:r w:rsidR="00315AB0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9"/>
        <w:gridCol w:w="2150"/>
        <w:gridCol w:w="2030"/>
        <w:gridCol w:w="2471"/>
      </w:tblGrid>
      <w:tr w:rsidR="00717FCE" w:rsidRPr="00506C19" w14:paraId="147FFE95" w14:textId="77777777" w:rsidTr="004868F6">
        <w:tc>
          <w:tcPr>
            <w:tcW w:w="8720" w:type="dxa"/>
            <w:gridSpan w:val="4"/>
            <w:shd w:val="pct15" w:color="auto" w:fill="auto"/>
          </w:tcPr>
          <w:p w14:paraId="47D01344" w14:textId="741F99BF" w:rsidR="00717FCE" w:rsidRPr="00717FCE" w:rsidRDefault="00717FCE" w:rsidP="00717FCE">
            <w:pPr>
              <w:spacing w:after="0" w:line="240" w:lineRule="auto"/>
              <w:jc w:val="center"/>
              <w:rPr>
                <w:b/>
              </w:rPr>
            </w:pPr>
            <w:r w:rsidRPr="00717FCE">
              <w:rPr>
                <w:b/>
              </w:rPr>
              <w:lastRenderedPageBreak/>
              <w:t>Recursos Humanos</w:t>
            </w:r>
            <w:r w:rsidR="00E14CF8">
              <w:rPr>
                <w:b/>
              </w:rPr>
              <w:t xml:space="preserve"> do Projeto</w:t>
            </w:r>
          </w:p>
        </w:tc>
      </w:tr>
      <w:tr w:rsidR="00145EA8" w:rsidRPr="00506C19" w14:paraId="7A2C2068" w14:textId="77777777" w:rsidTr="00315AB0">
        <w:tc>
          <w:tcPr>
            <w:tcW w:w="2069" w:type="dxa"/>
            <w:shd w:val="pct15" w:color="auto" w:fill="auto"/>
          </w:tcPr>
          <w:p w14:paraId="0D565CAB" w14:textId="77777777" w:rsidR="00145EA8" w:rsidRPr="00E14CF8" w:rsidRDefault="00145EA8" w:rsidP="00E14CF8">
            <w:pPr>
              <w:spacing w:after="0" w:line="240" w:lineRule="auto"/>
              <w:jc w:val="center"/>
              <w:rPr>
                <w:b/>
                <w:bCs/>
              </w:rPr>
            </w:pPr>
            <w:r w:rsidRPr="00E14CF8">
              <w:rPr>
                <w:b/>
                <w:bCs/>
              </w:rPr>
              <w:t>Nome</w:t>
            </w:r>
          </w:p>
        </w:tc>
        <w:tc>
          <w:tcPr>
            <w:tcW w:w="2150" w:type="dxa"/>
            <w:shd w:val="pct15" w:color="auto" w:fill="auto"/>
          </w:tcPr>
          <w:p w14:paraId="452DCAFC" w14:textId="6242F676" w:rsidR="00145EA8" w:rsidRPr="00E14CF8" w:rsidRDefault="00145EA8" w:rsidP="00E14CF8">
            <w:pPr>
              <w:spacing w:after="0" w:line="240" w:lineRule="auto"/>
              <w:jc w:val="center"/>
              <w:rPr>
                <w:b/>
                <w:bCs/>
              </w:rPr>
            </w:pPr>
            <w:r w:rsidRPr="00E14CF8">
              <w:rPr>
                <w:b/>
                <w:bCs/>
              </w:rPr>
              <w:t>Papel</w:t>
            </w:r>
            <w:r w:rsidR="00E14CF8" w:rsidRPr="00E14CF8">
              <w:rPr>
                <w:b/>
                <w:bCs/>
              </w:rPr>
              <w:t xml:space="preserve"> no projeto</w:t>
            </w:r>
          </w:p>
        </w:tc>
        <w:tc>
          <w:tcPr>
            <w:tcW w:w="2030" w:type="dxa"/>
            <w:shd w:val="pct15" w:color="auto" w:fill="auto"/>
          </w:tcPr>
          <w:p w14:paraId="08D10E9A" w14:textId="77777777" w:rsidR="00145EA8" w:rsidRPr="00E14CF8" w:rsidRDefault="00145EA8" w:rsidP="00E14CF8">
            <w:pPr>
              <w:spacing w:after="0" w:line="240" w:lineRule="auto"/>
              <w:jc w:val="center"/>
              <w:rPr>
                <w:b/>
                <w:bCs/>
              </w:rPr>
            </w:pPr>
            <w:r w:rsidRPr="00E14CF8">
              <w:rPr>
                <w:b/>
                <w:bCs/>
              </w:rPr>
              <w:t xml:space="preserve">Nível de </w:t>
            </w:r>
            <w:r w:rsidR="00537EE7" w:rsidRPr="00E14CF8">
              <w:rPr>
                <w:b/>
                <w:bCs/>
              </w:rPr>
              <w:t>Proficiência</w:t>
            </w:r>
            <w:r w:rsidRPr="00E14CF8">
              <w:rPr>
                <w:b/>
                <w:bCs/>
              </w:rPr>
              <w:t>*</w:t>
            </w:r>
          </w:p>
        </w:tc>
        <w:tc>
          <w:tcPr>
            <w:tcW w:w="2471" w:type="dxa"/>
            <w:shd w:val="pct15" w:color="auto" w:fill="auto"/>
          </w:tcPr>
          <w:p w14:paraId="755E2122" w14:textId="77777777" w:rsidR="00004F57" w:rsidRDefault="00E14CF8" w:rsidP="00E14CF8">
            <w:pPr>
              <w:spacing w:after="0" w:line="240" w:lineRule="auto"/>
              <w:jc w:val="center"/>
              <w:rPr>
                <w:b/>
                <w:bCs/>
              </w:rPr>
            </w:pPr>
            <w:r w:rsidRPr="00E14CF8">
              <w:rPr>
                <w:b/>
                <w:bCs/>
              </w:rPr>
              <w:t xml:space="preserve">Capacitação </w:t>
            </w:r>
          </w:p>
          <w:p w14:paraId="5729D062" w14:textId="656BD884" w:rsidR="00145EA8" w:rsidRPr="00E14CF8" w:rsidRDefault="00E14CF8" w:rsidP="00E14CF8">
            <w:pPr>
              <w:spacing w:after="0" w:line="240" w:lineRule="auto"/>
              <w:jc w:val="center"/>
              <w:rPr>
                <w:b/>
                <w:bCs/>
              </w:rPr>
            </w:pPr>
            <w:r w:rsidRPr="00E14CF8">
              <w:rPr>
                <w:b/>
                <w:bCs/>
              </w:rPr>
              <w:t>(se n</w:t>
            </w:r>
            <w:r w:rsidR="00145EA8" w:rsidRPr="00E14CF8">
              <w:rPr>
                <w:b/>
                <w:bCs/>
              </w:rPr>
              <w:t>ecessário</w:t>
            </w:r>
            <w:r w:rsidRPr="00E14CF8">
              <w:rPr>
                <w:b/>
                <w:bCs/>
              </w:rPr>
              <w:t>)</w:t>
            </w:r>
          </w:p>
        </w:tc>
      </w:tr>
      <w:tr w:rsidR="00145EA8" w:rsidRPr="00506C19" w14:paraId="271F1D1F" w14:textId="77777777" w:rsidTr="00315AB0">
        <w:trPr>
          <w:trHeight w:val="292"/>
        </w:trPr>
        <w:tc>
          <w:tcPr>
            <w:tcW w:w="2069" w:type="dxa"/>
          </w:tcPr>
          <w:p w14:paraId="4CEE4A0E" w14:textId="77777777" w:rsidR="00145EA8" w:rsidRDefault="00145EA8" w:rsidP="00506C19">
            <w:pPr>
              <w:spacing w:after="0" w:line="240" w:lineRule="auto"/>
            </w:pPr>
          </w:p>
          <w:p w14:paraId="09E429B3" w14:textId="7B5A2946" w:rsidR="00E14CF8" w:rsidRPr="00506C19" w:rsidRDefault="00E14CF8" w:rsidP="00506C19">
            <w:pPr>
              <w:spacing w:after="0" w:line="240" w:lineRule="auto"/>
            </w:pPr>
          </w:p>
        </w:tc>
        <w:tc>
          <w:tcPr>
            <w:tcW w:w="2150" w:type="dxa"/>
          </w:tcPr>
          <w:p w14:paraId="11206B82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030" w:type="dxa"/>
          </w:tcPr>
          <w:p w14:paraId="23C9058A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</w:tcPr>
          <w:p w14:paraId="71E63228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69890C55" w14:textId="77777777" w:rsidTr="00315AB0">
        <w:trPr>
          <w:trHeight w:val="292"/>
        </w:trPr>
        <w:tc>
          <w:tcPr>
            <w:tcW w:w="2069" w:type="dxa"/>
          </w:tcPr>
          <w:p w14:paraId="327ACBCE" w14:textId="77777777" w:rsidR="00145EA8" w:rsidRDefault="00145EA8" w:rsidP="00506C19">
            <w:pPr>
              <w:spacing w:after="0" w:line="240" w:lineRule="auto"/>
            </w:pPr>
          </w:p>
          <w:p w14:paraId="6FACFA03" w14:textId="6C9BDD04" w:rsidR="00E14CF8" w:rsidRPr="00506C19" w:rsidRDefault="00E14CF8" w:rsidP="00506C19">
            <w:pPr>
              <w:spacing w:after="0" w:line="240" w:lineRule="auto"/>
            </w:pPr>
          </w:p>
        </w:tc>
        <w:tc>
          <w:tcPr>
            <w:tcW w:w="2150" w:type="dxa"/>
          </w:tcPr>
          <w:p w14:paraId="5A00376E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030" w:type="dxa"/>
          </w:tcPr>
          <w:p w14:paraId="555B57FE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</w:tcPr>
          <w:p w14:paraId="2C4B8DBB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69BDE9D7" w14:textId="77777777" w:rsidTr="00315AB0">
        <w:trPr>
          <w:trHeight w:val="292"/>
        </w:trPr>
        <w:tc>
          <w:tcPr>
            <w:tcW w:w="2069" w:type="dxa"/>
          </w:tcPr>
          <w:p w14:paraId="332021DF" w14:textId="77777777" w:rsidR="00145EA8" w:rsidRDefault="00145EA8" w:rsidP="00506C19">
            <w:pPr>
              <w:spacing w:after="0" w:line="240" w:lineRule="auto"/>
            </w:pPr>
          </w:p>
          <w:p w14:paraId="49AB0B12" w14:textId="2BE9604D" w:rsidR="00E14CF8" w:rsidRPr="00506C19" w:rsidRDefault="00E14CF8" w:rsidP="00506C19">
            <w:pPr>
              <w:spacing w:after="0" w:line="240" w:lineRule="auto"/>
            </w:pPr>
          </w:p>
        </w:tc>
        <w:tc>
          <w:tcPr>
            <w:tcW w:w="2150" w:type="dxa"/>
          </w:tcPr>
          <w:p w14:paraId="41D4847C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030" w:type="dxa"/>
          </w:tcPr>
          <w:p w14:paraId="10EB65D0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</w:tcPr>
          <w:p w14:paraId="31AD8B18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1CA6AF08" w14:textId="77777777" w:rsidTr="00315AB0">
        <w:trPr>
          <w:trHeight w:val="292"/>
        </w:trPr>
        <w:tc>
          <w:tcPr>
            <w:tcW w:w="2069" w:type="dxa"/>
          </w:tcPr>
          <w:p w14:paraId="51D0FAB7" w14:textId="77777777" w:rsidR="00145EA8" w:rsidRDefault="00145EA8" w:rsidP="00506C19">
            <w:pPr>
              <w:spacing w:after="0" w:line="240" w:lineRule="auto"/>
            </w:pPr>
          </w:p>
          <w:p w14:paraId="35C0B9F1" w14:textId="72C02ED1" w:rsidR="00E14CF8" w:rsidRPr="00506C19" w:rsidRDefault="00E14CF8" w:rsidP="00506C19">
            <w:pPr>
              <w:spacing w:after="0" w:line="240" w:lineRule="auto"/>
            </w:pPr>
          </w:p>
        </w:tc>
        <w:tc>
          <w:tcPr>
            <w:tcW w:w="2150" w:type="dxa"/>
          </w:tcPr>
          <w:p w14:paraId="3DAA2E6A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030" w:type="dxa"/>
          </w:tcPr>
          <w:p w14:paraId="44C36682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</w:tcPr>
          <w:p w14:paraId="17406671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68154BDB" w14:textId="77777777" w:rsidTr="00315AB0">
        <w:trPr>
          <w:trHeight w:val="292"/>
        </w:trPr>
        <w:tc>
          <w:tcPr>
            <w:tcW w:w="2069" w:type="dxa"/>
          </w:tcPr>
          <w:p w14:paraId="0057415C" w14:textId="77777777" w:rsidR="00145EA8" w:rsidRDefault="00145EA8" w:rsidP="00506C19">
            <w:pPr>
              <w:spacing w:after="0" w:line="240" w:lineRule="auto"/>
            </w:pPr>
          </w:p>
          <w:p w14:paraId="41957F4D" w14:textId="592F22CF" w:rsidR="00E14CF8" w:rsidRPr="00506C19" w:rsidRDefault="00E14CF8" w:rsidP="00506C19">
            <w:pPr>
              <w:spacing w:after="0" w:line="240" w:lineRule="auto"/>
            </w:pPr>
          </w:p>
        </w:tc>
        <w:tc>
          <w:tcPr>
            <w:tcW w:w="2150" w:type="dxa"/>
          </w:tcPr>
          <w:p w14:paraId="1F418C0F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030" w:type="dxa"/>
          </w:tcPr>
          <w:p w14:paraId="30A6E22F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</w:tcPr>
          <w:p w14:paraId="0D3FEA89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17B6E316" w14:textId="77777777" w:rsidTr="00315AB0">
        <w:trPr>
          <w:trHeight w:val="292"/>
        </w:trPr>
        <w:tc>
          <w:tcPr>
            <w:tcW w:w="2069" w:type="dxa"/>
          </w:tcPr>
          <w:p w14:paraId="106AA198" w14:textId="77777777" w:rsidR="00145EA8" w:rsidRDefault="00145EA8" w:rsidP="00506C19">
            <w:pPr>
              <w:spacing w:after="0" w:line="240" w:lineRule="auto"/>
            </w:pPr>
          </w:p>
          <w:p w14:paraId="140BF258" w14:textId="2E7317F3" w:rsidR="00E14CF8" w:rsidRPr="00506C19" w:rsidRDefault="00E14CF8" w:rsidP="00506C19">
            <w:pPr>
              <w:spacing w:after="0" w:line="240" w:lineRule="auto"/>
            </w:pPr>
          </w:p>
        </w:tc>
        <w:tc>
          <w:tcPr>
            <w:tcW w:w="2150" w:type="dxa"/>
          </w:tcPr>
          <w:p w14:paraId="295CCF05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030" w:type="dxa"/>
          </w:tcPr>
          <w:p w14:paraId="687EBD5E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</w:tcPr>
          <w:p w14:paraId="6133B515" w14:textId="77777777"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14:paraId="790102DF" w14:textId="77777777" w:rsidTr="00315AB0">
        <w:trPr>
          <w:trHeight w:val="292"/>
        </w:trPr>
        <w:tc>
          <w:tcPr>
            <w:tcW w:w="2069" w:type="dxa"/>
          </w:tcPr>
          <w:p w14:paraId="77A22EFD" w14:textId="77777777" w:rsidR="00145EA8" w:rsidRDefault="00145EA8" w:rsidP="00506C19">
            <w:pPr>
              <w:spacing w:after="0" w:line="240" w:lineRule="auto"/>
            </w:pPr>
          </w:p>
          <w:p w14:paraId="5E329184" w14:textId="65C5FDB0" w:rsidR="00E14CF8" w:rsidRPr="00506C19" w:rsidRDefault="00E14CF8" w:rsidP="00506C19">
            <w:pPr>
              <w:spacing w:after="0" w:line="240" w:lineRule="auto"/>
            </w:pPr>
          </w:p>
        </w:tc>
        <w:tc>
          <w:tcPr>
            <w:tcW w:w="2150" w:type="dxa"/>
          </w:tcPr>
          <w:p w14:paraId="55055C94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030" w:type="dxa"/>
          </w:tcPr>
          <w:p w14:paraId="49BD7B9F" w14:textId="77777777"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</w:tcPr>
          <w:p w14:paraId="053C6525" w14:textId="77777777" w:rsidR="00145EA8" w:rsidRPr="00506C19" w:rsidRDefault="00145EA8" w:rsidP="00506C19">
            <w:pPr>
              <w:spacing w:after="0" w:line="240" w:lineRule="auto"/>
            </w:pPr>
          </w:p>
        </w:tc>
      </w:tr>
    </w:tbl>
    <w:p w14:paraId="36D81B53" w14:textId="0875329B" w:rsidR="00F93A71" w:rsidRPr="00004F57" w:rsidRDefault="00E14CF8" w:rsidP="00F93A71">
      <w:pPr>
        <w:spacing w:after="0" w:line="240" w:lineRule="auto"/>
        <w:rPr>
          <w:b/>
          <w:bCs/>
        </w:rPr>
      </w:pPr>
      <w:r w:rsidRPr="00004F57">
        <w:rPr>
          <w:b/>
          <w:bCs/>
        </w:rPr>
        <w:t>Observações:</w:t>
      </w:r>
    </w:p>
    <w:p w14:paraId="73C0A65C" w14:textId="5FC25163" w:rsidR="00BD2044" w:rsidRDefault="00BD2044" w:rsidP="00F93A7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Papel: papel desempenhado no projeto. </w:t>
      </w:r>
      <w:r w:rsidR="00004F57">
        <w:t>Lembrar que um</w:t>
      </w:r>
      <w:r>
        <w:t xml:space="preserve"> mesmo recurso pode desempenhar mais de um papel em um projeto, sendo que para cada papel (analista, desenvolvedor, </w:t>
      </w:r>
      <w:proofErr w:type="spellStart"/>
      <w:r w:rsidRPr="00004F57">
        <w:rPr>
          <w:i/>
          <w:iCs/>
        </w:rPr>
        <w:t>tester</w:t>
      </w:r>
      <w:proofErr w:type="spellEnd"/>
      <w:r w:rsidR="00004F57">
        <w:t xml:space="preserve">, arquiteto de </w:t>
      </w:r>
      <w:proofErr w:type="spellStart"/>
      <w:proofErr w:type="gramStart"/>
      <w:r w:rsidR="00004F57">
        <w:t>software</w:t>
      </w:r>
      <w:proofErr w:type="spellEnd"/>
      <w:r w:rsidR="00004F57">
        <w:t>,</w:t>
      </w:r>
      <w:r>
        <w:t>...</w:t>
      </w:r>
      <w:proofErr w:type="gramEnd"/>
      <w:r>
        <w:t xml:space="preserve">) pode </w:t>
      </w:r>
      <w:r w:rsidR="00004F57">
        <w:t>demanda</w:t>
      </w:r>
      <w:r>
        <w:t>r</w:t>
      </w:r>
      <w:r w:rsidR="00004F57">
        <w:t xml:space="preserve"> um</w:t>
      </w:r>
      <w:r>
        <w:t xml:space="preserve"> nível de proficiência diferente. A matriz deve ser detalhada por papel a fim de identificar </w:t>
      </w:r>
      <w:r w:rsidR="00F93A71">
        <w:t xml:space="preserve">as </w:t>
      </w:r>
      <w:r>
        <w:t>necessidade</w:t>
      </w:r>
      <w:r w:rsidR="00F93A71">
        <w:t>s</w:t>
      </w:r>
      <w:r>
        <w:t xml:space="preserve"> de treinamento</w:t>
      </w:r>
      <w:r w:rsidR="00004F57">
        <w:t>, considerando todos os papeis envolvidos</w:t>
      </w:r>
      <w:r>
        <w:t xml:space="preserve">. </w:t>
      </w:r>
    </w:p>
    <w:p w14:paraId="0B2D41B3" w14:textId="352B96FD" w:rsidR="00004F57" w:rsidRDefault="00145EA8" w:rsidP="00004F57">
      <w:pPr>
        <w:numPr>
          <w:ilvl w:val="0"/>
          <w:numId w:val="1"/>
        </w:numPr>
        <w:spacing w:after="0" w:line="240" w:lineRule="auto"/>
        <w:ind w:left="357" w:hanging="357"/>
        <w:jc w:val="both"/>
      </w:pPr>
      <w:r>
        <w:t xml:space="preserve">Nível de </w:t>
      </w:r>
      <w:r w:rsidR="00537EE7">
        <w:t>Proficiência</w:t>
      </w:r>
      <w:r w:rsidR="00F93A71">
        <w:t>: refere-se à</w:t>
      </w:r>
      <w:r>
        <w:t xml:space="preserve"> capacidade </w:t>
      </w:r>
      <w:r w:rsidR="00004F57">
        <w:t xml:space="preserve">atual </w:t>
      </w:r>
      <w:r>
        <w:t>de desempenhar as atividades</w:t>
      </w:r>
      <w:r w:rsidR="00004F57">
        <w:t>,</w:t>
      </w:r>
      <w:r>
        <w:t xml:space="preserve"> para as quais </w:t>
      </w:r>
      <w:r w:rsidR="00004F57">
        <w:t xml:space="preserve">a pessoa </w:t>
      </w:r>
      <w:r>
        <w:t>possui responsabilidade de executor. Deve ser classificado em</w:t>
      </w:r>
      <w:r w:rsidR="00004F57">
        <w:t xml:space="preserve"> 3 níveis:</w:t>
      </w:r>
      <w:r>
        <w:t xml:space="preserve"> </w:t>
      </w:r>
      <w:r w:rsidR="00004F57">
        <w:t xml:space="preserve">Insuficiente: a pessoa precisa se qualificar melhor para desempenhar a atividade. </w:t>
      </w:r>
    </w:p>
    <w:p w14:paraId="53C47F39" w14:textId="65BB665D" w:rsidR="00004F57" w:rsidRDefault="00145EA8" w:rsidP="00004F57">
      <w:pPr>
        <w:spacing w:after="0" w:line="240" w:lineRule="auto"/>
        <w:ind w:left="357"/>
        <w:jc w:val="both"/>
      </w:pPr>
      <w:r>
        <w:t>Suficiente</w:t>
      </w:r>
      <w:r w:rsidR="00004F57">
        <w:t>: a pessoa não precisa se qualificar para desempenhar a atividade. Neste caso, o campo “Capacitação” deve conter a informação “NA” (não se aplica).</w:t>
      </w:r>
    </w:p>
    <w:p w14:paraId="40BAFCCD" w14:textId="577C8BA0" w:rsidR="00145EA8" w:rsidRDefault="00145EA8" w:rsidP="00004F57">
      <w:pPr>
        <w:spacing w:after="120" w:line="240" w:lineRule="auto"/>
        <w:ind w:left="357"/>
        <w:jc w:val="both"/>
      </w:pPr>
    </w:p>
    <w:sectPr w:rsidR="00145EA8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73774" w14:textId="77777777" w:rsidR="00E22DA4" w:rsidRDefault="00E22DA4" w:rsidP="0006136D">
      <w:pPr>
        <w:spacing w:after="0" w:line="240" w:lineRule="auto"/>
      </w:pPr>
      <w:r>
        <w:separator/>
      </w:r>
    </w:p>
  </w:endnote>
  <w:endnote w:type="continuationSeparator" w:id="0">
    <w:p w14:paraId="0E19B8E3" w14:textId="77777777" w:rsidR="00E22DA4" w:rsidRDefault="00E22DA4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53688" w14:textId="77777777" w:rsidR="00E22DA4" w:rsidRDefault="00E22DA4" w:rsidP="0006136D">
      <w:pPr>
        <w:spacing w:after="0" w:line="240" w:lineRule="auto"/>
      </w:pPr>
      <w:r>
        <w:separator/>
      </w:r>
    </w:p>
  </w:footnote>
  <w:footnote w:type="continuationSeparator" w:id="0">
    <w:p w14:paraId="26475297" w14:textId="77777777" w:rsidR="00E22DA4" w:rsidRDefault="00E22DA4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B146" w14:textId="77777777" w:rsidR="00F93A71" w:rsidRDefault="00F93A71" w:rsidP="00F93A71">
    <w:pPr>
      <w:pStyle w:val="Cabealho"/>
      <w:jc w:val="center"/>
    </w:pPr>
  </w:p>
  <w:p w14:paraId="282099A1" w14:textId="77777777" w:rsidR="00A7441F" w:rsidRDefault="00A7441F" w:rsidP="00F93A71">
    <w:pPr>
      <w:pStyle w:val="Cabealho"/>
      <w:jc w:val="center"/>
    </w:pPr>
    <w:r>
      <w:t>Gerência de Projetos</w:t>
    </w:r>
    <w:r w:rsidR="00F93A71">
      <w:t xml:space="preserve">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48DE"/>
    <w:multiLevelType w:val="hybridMultilevel"/>
    <w:tmpl w:val="B540EF7C"/>
    <w:lvl w:ilvl="0" w:tplc="314822C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6D"/>
    <w:rsid w:val="00004082"/>
    <w:rsid w:val="00004F57"/>
    <w:rsid w:val="0006136D"/>
    <w:rsid w:val="000C0F42"/>
    <w:rsid w:val="00122D89"/>
    <w:rsid w:val="00145EA8"/>
    <w:rsid w:val="0016482D"/>
    <w:rsid w:val="0018654D"/>
    <w:rsid w:val="00227AE9"/>
    <w:rsid w:val="00294AA4"/>
    <w:rsid w:val="00305FAA"/>
    <w:rsid w:val="00315AB0"/>
    <w:rsid w:val="00315F1A"/>
    <w:rsid w:val="00366C18"/>
    <w:rsid w:val="003979E3"/>
    <w:rsid w:val="00397FCA"/>
    <w:rsid w:val="004368A5"/>
    <w:rsid w:val="004D1A79"/>
    <w:rsid w:val="005018A9"/>
    <w:rsid w:val="00506C19"/>
    <w:rsid w:val="00532DB9"/>
    <w:rsid w:val="00537EE7"/>
    <w:rsid w:val="006821B3"/>
    <w:rsid w:val="00717FCE"/>
    <w:rsid w:val="00725293"/>
    <w:rsid w:val="00765FBC"/>
    <w:rsid w:val="007A4456"/>
    <w:rsid w:val="007B5CEF"/>
    <w:rsid w:val="00863330"/>
    <w:rsid w:val="008750E4"/>
    <w:rsid w:val="008943DA"/>
    <w:rsid w:val="008D4AD2"/>
    <w:rsid w:val="0091658D"/>
    <w:rsid w:val="0093381D"/>
    <w:rsid w:val="00940C63"/>
    <w:rsid w:val="00963F12"/>
    <w:rsid w:val="00984269"/>
    <w:rsid w:val="009C6E70"/>
    <w:rsid w:val="00A7441F"/>
    <w:rsid w:val="00A956FD"/>
    <w:rsid w:val="00AB3B1F"/>
    <w:rsid w:val="00BC0DEE"/>
    <w:rsid w:val="00BD2044"/>
    <w:rsid w:val="00C9590E"/>
    <w:rsid w:val="00D108D9"/>
    <w:rsid w:val="00DC6A8E"/>
    <w:rsid w:val="00DD3606"/>
    <w:rsid w:val="00E14CF8"/>
    <w:rsid w:val="00E1780B"/>
    <w:rsid w:val="00E22DA4"/>
    <w:rsid w:val="00E37BE2"/>
    <w:rsid w:val="00EC3B94"/>
    <w:rsid w:val="00EE259B"/>
    <w:rsid w:val="00F566BA"/>
    <w:rsid w:val="00F93A71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AB7A1"/>
  <w15:docId w15:val="{41130B03-DF30-460F-9DA1-62DF3486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Pedro Alves de Oliveira</cp:lastModifiedBy>
  <cp:revision>10</cp:revision>
  <dcterms:created xsi:type="dcterms:W3CDTF">2021-08-22T19:43:00Z</dcterms:created>
  <dcterms:modified xsi:type="dcterms:W3CDTF">2024-04-04T22:32:00Z</dcterms:modified>
</cp:coreProperties>
</file>