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DF8" w:rsidRPr="000D3069" w:rsidRDefault="00F23DF8" w:rsidP="000D3069">
      <w:pPr>
        <w:spacing w:line="360" w:lineRule="auto"/>
        <w:rPr>
          <w:rFonts w:ascii="Arial" w:hAnsi="Arial" w:cs="Arial"/>
          <w:sz w:val="24"/>
          <w:szCs w:val="24"/>
        </w:rPr>
      </w:pPr>
      <w:r w:rsidRPr="000D3069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560DB0" wp14:editId="73D24261">
                <wp:simplePos x="0" y="0"/>
                <wp:positionH relativeFrom="margin">
                  <wp:align>center</wp:align>
                </wp:positionH>
                <wp:positionV relativeFrom="paragraph">
                  <wp:posOffset>-547370</wp:posOffset>
                </wp:positionV>
                <wp:extent cx="3323814" cy="847725"/>
                <wp:effectExtent l="0" t="0" r="0" b="9525"/>
                <wp:wrapNone/>
                <wp:docPr id="75" name="object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BCB4BF7-1C02-4670-98EB-A548B299ADD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3814" cy="847725"/>
                          <a:chOff x="0" y="0"/>
                          <a:chExt cx="3693223" cy="942975"/>
                        </a:xfrm>
                      </wpg:grpSpPr>
                      <wps:wsp>
                        <wps:cNvPr id="2" name="object 4">
                          <a:extLst>
                            <a:ext uri="{FF2B5EF4-FFF2-40B4-BE49-F238E27FC236}">
                              <a16:creationId xmlns:a16="http://schemas.microsoft.com/office/drawing/2014/main" id="{3868AD09-AF0B-4F1D-A41F-9DCB2B2C4082}"/>
                            </a:ext>
                          </a:extLst>
                        </wps:cNvPr>
                        <wps:cNvSpPr/>
                        <wps:spPr>
                          <a:xfrm>
                            <a:off x="63" y="0"/>
                            <a:ext cx="3693160" cy="942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93159" h="942975">
                                <a:moveTo>
                                  <a:pt x="3692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2379"/>
                                </a:lnTo>
                                <a:lnTo>
                                  <a:pt x="3692945" y="942379"/>
                                </a:lnTo>
                                <a:lnTo>
                                  <a:pt x="3692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1013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3" name="object 5">
                          <a:extLst>
                            <a:ext uri="{FF2B5EF4-FFF2-40B4-BE49-F238E27FC236}">
                              <a16:creationId xmlns:a16="http://schemas.microsoft.com/office/drawing/2014/main" id="{B3F5ED2F-B76A-41C2-8455-631EDC272117}"/>
                            </a:ext>
                          </a:extLst>
                        </wps:cNvPr>
                        <wps:cNvSpPr/>
                        <wps:spPr>
                          <a:xfrm>
                            <a:off x="0" y="120530"/>
                            <a:ext cx="3693160" cy="700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93159" h="700405">
                                <a:moveTo>
                                  <a:pt x="198348" y="660984"/>
                                </a:moveTo>
                                <a:lnTo>
                                  <a:pt x="0" y="660984"/>
                                </a:lnTo>
                                <a:lnTo>
                                  <a:pt x="0" y="685812"/>
                                </a:lnTo>
                                <a:lnTo>
                                  <a:pt x="198348" y="685812"/>
                                </a:lnTo>
                                <a:lnTo>
                                  <a:pt x="198348" y="660984"/>
                                </a:lnTo>
                                <a:close/>
                              </a:path>
                              <a:path w="3693159" h="700405">
                                <a:moveTo>
                                  <a:pt x="198348" y="502246"/>
                                </a:moveTo>
                                <a:lnTo>
                                  <a:pt x="0" y="502246"/>
                                </a:lnTo>
                                <a:lnTo>
                                  <a:pt x="0" y="527050"/>
                                </a:lnTo>
                                <a:lnTo>
                                  <a:pt x="198348" y="527050"/>
                                </a:lnTo>
                                <a:lnTo>
                                  <a:pt x="198348" y="502246"/>
                                </a:lnTo>
                                <a:close/>
                              </a:path>
                              <a:path w="3693159" h="700405">
                                <a:moveTo>
                                  <a:pt x="198348" y="337540"/>
                                </a:moveTo>
                                <a:lnTo>
                                  <a:pt x="0" y="337540"/>
                                </a:lnTo>
                                <a:lnTo>
                                  <a:pt x="0" y="362356"/>
                                </a:lnTo>
                                <a:lnTo>
                                  <a:pt x="198348" y="362356"/>
                                </a:lnTo>
                                <a:lnTo>
                                  <a:pt x="198348" y="337540"/>
                                </a:lnTo>
                                <a:close/>
                              </a:path>
                              <a:path w="3693159" h="700405">
                                <a:moveTo>
                                  <a:pt x="198348" y="175044"/>
                                </a:moveTo>
                                <a:lnTo>
                                  <a:pt x="0" y="175044"/>
                                </a:lnTo>
                                <a:lnTo>
                                  <a:pt x="0" y="199898"/>
                                </a:lnTo>
                                <a:lnTo>
                                  <a:pt x="198348" y="199898"/>
                                </a:lnTo>
                                <a:lnTo>
                                  <a:pt x="198348" y="175044"/>
                                </a:lnTo>
                                <a:close/>
                              </a:path>
                              <a:path w="3693159" h="700405">
                                <a:moveTo>
                                  <a:pt x="198348" y="16789"/>
                                </a:moveTo>
                                <a:lnTo>
                                  <a:pt x="0" y="16789"/>
                                </a:lnTo>
                                <a:lnTo>
                                  <a:pt x="0" y="41592"/>
                                </a:lnTo>
                                <a:lnTo>
                                  <a:pt x="198348" y="41592"/>
                                </a:lnTo>
                                <a:lnTo>
                                  <a:pt x="198348" y="16789"/>
                                </a:lnTo>
                                <a:close/>
                              </a:path>
                              <a:path w="3693159" h="700405">
                                <a:moveTo>
                                  <a:pt x="908519" y="161366"/>
                                </a:moveTo>
                                <a:lnTo>
                                  <a:pt x="906360" y="130289"/>
                                </a:lnTo>
                                <a:lnTo>
                                  <a:pt x="905611" y="119291"/>
                                </a:lnTo>
                                <a:lnTo>
                                  <a:pt x="892365" y="84505"/>
                                </a:lnTo>
                                <a:lnTo>
                                  <a:pt x="840524" y="34785"/>
                                </a:lnTo>
                                <a:lnTo>
                                  <a:pt x="804722" y="18783"/>
                                </a:lnTo>
                                <a:lnTo>
                                  <a:pt x="764197" y="8001"/>
                                </a:lnTo>
                                <a:lnTo>
                                  <a:pt x="720369" y="1905"/>
                                </a:lnTo>
                                <a:lnTo>
                                  <a:pt x="674636" y="0"/>
                                </a:lnTo>
                                <a:lnTo>
                                  <a:pt x="627634" y="1714"/>
                                </a:lnTo>
                                <a:lnTo>
                                  <a:pt x="580974" y="7264"/>
                                </a:lnTo>
                                <a:lnTo>
                                  <a:pt x="535597" y="17233"/>
                                </a:lnTo>
                                <a:lnTo>
                                  <a:pt x="492467" y="32207"/>
                                </a:lnTo>
                                <a:lnTo>
                                  <a:pt x="452539" y="52793"/>
                                </a:lnTo>
                                <a:lnTo>
                                  <a:pt x="416775" y="79552"/>
                                </a:lnTo>
                                <a:lnTo>
                                  <a:pt x="386105" y="113106"/>
                                </a:lnTo>
                                <a:lnTo>
                                  <a:pt x="361505" y="154012"/>
                                </a:lnTo>
                                <a:lnTo>
                                  <a:pt x="343928" y="202895"/>
                                </a:lnTo>
                                <a:lnTo>
                                  <a:pt x="339178" y="254914"/>
                                </a:lnTo>
                                <a:lnTo>
                                  <a:pt x="348348" y="300837"/>
                                </a:lnTo>
                                <a:lnTo>
                                  <a:pt x="371932" y="338734"/>
                                </a:lnTo>
                                <a:lnTo>
                                  <a:pt x="410464" y="366699"/>
                                </a:lnTo>
                                <a:lnTo>
                                  <a:pt x="460248" y="387223"/>
                                </a:lnTo>
                                <a:lnTo>
                                  <a:pt x="508927" y="402183"/>
                                </a:lnTo>
                                <a:lnTo>
                                  <a:pt x="594918" y="424510"/>
                                </a:lnTo>
                                <a:lnTo>
                                  <a:pt x="628230" y="436435"/>
                                </a:lnTo>
                                <a:lnTo>
                                  <a:pt x="652437" y="451891"/>
                                </a:lnTo>
                                <a:lnTo>
                                  <a:pt x="665518" y="473189"/>
                                </a:lnTo>
                                <a:lnTo>
                                  <a:pt x="665480" y="502577"/>
                                </a:lnTo>
                                <a:lnTo>
                                  <a:pt x="650036" y="531888"/>
                                </a:lnTo>
                                <a:lnTo>
                                  <a:pt x="622058" y="552818"/>
                                </a:lnTo>
                                <a:lnTo>
                                  <a:pt x="587781" y="565378"/>
                                </a:lnTo>
                                <a:lnTo>
                                  <a:pt x="553491" y="569556"/>
                                </a:lnTo>
                                <a:lnTo>
                                  <a:pt x="508863" y="563194"/>
                                </a:lnTo>
                                <a:lnTo>
                                  <a:pt x="477088" y="544436"/>
                                </a:lnTo>
                                <a:lnTo>
                                  <a:pt x="460565" y="513829"/>
                                </a:lnTo>
                                <a:lnTo>
                                  <a:pt x="461657" y="471868"/>
                                </a:lnTo>
                                <a:lnTo>
                                  <a:pt x="275513" y="471868"/>
                                </a:lnTo>
                                <a:lnTo>
                                  <a:pt x="269417" y="527735"/>
                                </a:lnTo>
                                <a:lnTo>
                                  <a:pt x="274345" y="574230"/>
                                </a:lnTo>
                                <a:lnTo>
                                  <a:pt x="289204" y="612089"/>
                                </a:lnTo>
                                <a:lnTo>
                                  <a:pt x="312864" y="642086"/>
                                </a:lnTo>
                                <a:lnTo>
                                  <a:pt x="344195" y="664946"/>
                                </a:lnTo>
                                <a:lnTo>
                                  <a:pt x="382104" y="681418"/>
                                </a:lnTo>
                                <a:lnTo>
                                  <a:pt x="425462" y="692264"/>
                                </a:lnTo>
                                <a:lnTo>
                                  <a:pt x="473138" y="698233"/>
                                </a:lnTo>
                                <a:lnTo>
                                  <a:pt x="524040" y="700049"/>
                                </a:lnTo>
                                <a:lnTo>
                                  <a:pt x="575614" y="697547"/>
                                </a:lnTo>
                                <a:lnTo>
                                  <a:pt x="626071" y="690016"/>
                                </a:lnTo>
                                <a:lnTo>
                                  <a:pt x="674395" y="677392"/>
                                </a:lnTo>
                                <a:lnTo>
                                  <a:pt x="719594" y="659612"/>
                                </a:lnTo>
                                <a:lnTo>
                                  <a:pt x="760653" y="636625"/>
                                </a:lnTo>
                                <a:lnTo>
                                  <a:pt x="796569" y="608368"/>
                                </a:lnTo>
                                <a:lnTo>
                                  <a:pt x="826338" y="574776"/>
                                </a:lnTo>
                                <a:lnTo>
                                  <a:pt x="829360" y="569556"/>
                                </a:lnTo>
                                <a:lnTo>
                                  <a:pt x="848944" y="535813"/>
                                </a:lnTo>
                                <a:lnTo>
                                  <a:pt x="863396" y="491388"/>
                                </a:lnTo>
                                <a:lnTo>
                                  <a:pt x="869175" y="436956"/>
                                </a:lnTo>
                                <a:lnTo>
                                  <a:pt x="862241" y="393573"/>
                                </a:lnTo>
                                <a:lnTo>
                                  <a:pt x="844702" y="359727"/>
                                </a:lnTo>
                                <a:lnTo>
                                  <a:pt x="786168" y="314388"/>
                                </a:lnTo>
                                <a:lnTo>
                                  <a:pt x="749376" y="299808"/>
                                </a:lnTo>
                                <a:lnTo>
                                  <a:pt x="710349" y="288569"/>
                                </a:lnTo>
                                <a:lnTo>
                                  <a:pt x="633984" y="269887"/>
                                </a:lnTo>
                                <a:lnTo>
                                  <a:pt x="598474" y="259105"/>
                                </a:lnTo>
                                <a:lnTo>
                                  <a:pt x="566496" y="244411"/>
                                </a:lnTo>
                                <a:lnTo>
                                  <a:pt x="545185" y="222910"/>
                                </a:lnTo>
                                <a:lnTo>
                                  <a:pt x="541693" y="191706"/>
                                </a:lnTo>
                                <a:lnTo>
                                  <a:pt x="553224" y="167970"/>
                                </a:lnTo>
                                <a:lnTo>
                                  <a:pt x="574852" y="148424"/>
                                </a:lnTo>
                                <a:lnTo>
                                  <a:pt x="603161" y="135166"/>
                                </a:lnTo>
                                <a:lnTo>
                                  <a:pt x="634758" y="130289"/>
                                </a:lnTo>
                                <a:lnTo>
                                  <a:pt x="656818" y="131673"/>
                                </a:lnTo>
                                <a:lnTo>
                                  <a:pt x="701903" y="151714"/>
                                </a:lnTo>
                                <a:lnTo>
                                  <a:pt x="716381" y="192925"/>
                                </a:lnTo>
                                <a:lnTo>
                                  <a:pt x="713574" y="211251"/>
                                </a:lnTo>
                                <a:lnTo>
                                  <a:pt x="899693" y="211251"/>
                                </a:lnTo>
                                <a:lnTo>
                                  <a:pt x="908519" y="161366"/>
                                </a:lnTo>
                                <a:close/>
                              </a:path>
                              <a:path w="3693159" h="700405">
                                <a:moveTo>
                                  <a:pt x="1580972" y="13944"/>
                                </a:moveTo>
                                <a:lnTo>
                                  <a:pt x="1069098" y="13944"/>
                                </a:lnTo>
                                <a:lnTo>
                                  <a:pt x="926249" y="685927"/>
                                </a:lnTo>
                                <a:lnTo>
                                  <a:pt x="1438135" y="685927"/>
                                </a:lnTo>
                                <a:lnTo>
                                  <a:pt x="1465884" y="555599"/>
                                </a:lnTo>
                                <a:lnTo>
                                  <a:pt x="1140129" y="555599"/>
                                </a:lnTo>
                                <a:lnTo>
                                  <a:pt x="1170381" y="413207"/>
                                </a:lnTo>
                                <a:lnTo>
                                  <a:pt x="1470063" y="413207"/>
                                </a:lnTo>
                                <a:lnTo>
                                  <a:pt x="1497672" y="282956"/>
                                </a:lnTo>
                                <a:lnTo>
                                  <a:pt x="1197978" y="282956"/>
                                </a:lnTo>
                                <a:lnTo>
                                  <a:pt x="1227455" y="144233"/>
                                </a:lnTo>
                                <a:lnTo>
                                  <a:pt x="1553210" y="144233"/>
                                </a:lnTo>
                                <a:lnTo>
                                  <a:pt x="1580972" y="13944"/>
                                </a:lnTo>
                                <a:close/>
                              </a:path>
                              <a:path w="3693159" h="700405">
                                <a:moveTo>
                                  <a:pt x="2341346" y="13944"/>
                                </a:moveTo>
                                <a:lnTo>
                                  <a:pt x="2173833" y="13944"/>
                                </a:lnTo>
                                <a:lnTo>
                                  <a:pt x="2067725" y="512775"/>
                                </a:lnTo>
                                <a:lnTo>
                                  <a:pt x="2065553" y="514680"/>
                                </a:lnTo>
                                <a:lnTo>
                                  <a:pt x="1984070" y="171272"/>
                                </a:lnTo>
                                <a:lnTo>
                                  <a:pt x="1946732" y="13944"/>
                                </a:lnTo>
                                <a:lnTo>
                                  <a:pt x="1686140" y="13944"/>
                                </a:lnTo>
                                <a:lnTo>
                                  <a:pt x="1543278" y="685927"/>
                                </a:lnTo>
                                <a:lnTo>
                                  <a:pt x="1710817" y="685927"/>
                                </a:lnTo>
                                <a:lnTo>
                                  <a:pt x="1820189" y="171272"/>
                                </a:lnTo>
                                <a:lnTo>
                                  <a:pt x="1822030" y="171272"/>
                                </a:lnTo>
                                <a:lnTo>
                                  <a:pt x="1940687" y="685927"/>
                                </a:lnTo>
                                <a:lnTo>
                                  <a:pt x="2198497" y="685927"/>
                                </a:lnTo>
                                <a:lnTo>
                                  <a:pt x="2234895" y="514680"/>
                                </a:lnTo>
                                <a:lnTo>
                                  <a:pt x="2341346" y="13944"/>
                                </a:lnTo>
                                <a:close/>
                              </a:path>
                              <a:path w="3693159" h="700405">
                                <a:moveTo>
                                  <a:pt x="3024949" y="685927"/>
                                </a:moveTo>
                                <a:lnTo>
                                  <a:pt x="3001048" y="554685"/>
                                </a:lnTo>
                                <a:lnTo>
                                  <a:pt x="2977324" y="424395"/>
                                </a:lnTo>
                                <a:lnTo>
                                  <a:pt x="2926461" y="145148"/>
                                </a:lnTo>
                                <a:lnTo>
                                  <a:pt x="2902572" y="13944"/>
                                </a:lnTo>
                                <a:lnTo>
                                  <a:pt x="2779877" y="13944"/>
                                </a:lnTo>
                                <a:lnTo>
                                  <a:pt x="2779877" y="424395"/>
                                </a:lnTo>
                                <a:lnTo>
                                  <a:pt x="2600248" y="424395"/>
                                </a:lnTo>
                                <a:lnTo>
                                  <a:pt x="2750858" y="145148"/>
                                </a:lnTo>
                                <a:lnTo>
                                  <a:pt x="2753639" y="145148"/>
                                </a:lnTo>
                                <a:lnTo>
                                  <a:pt x="2779877" y="424395"/>
                                </a:lnTo>
                                <a:lnTo>
                                  <a:pt x="2779877" y="13944"/>
                                </a:lnTo>
                                <a:lnTo>
                                  <a:pt x="2675471" y="13944"/>
                                </a:lnTo>
                                <a:lnTo>
                                  <a:pt x="2267343" y="685927"/>
                                </a:lnTo>
                                <a:lnTo>
                                  <a:pt x="2453513" y="685927"/>
                                </a:lnTo>
                                <a:lnTo>
                                  <a:pt x="2525153" y="554685"/>
                                </a:lnTo>
                                <a:lnTo>
                                  <a:pt x="2797873" y="554685"/>
                                </a:lnTo>
                                <a:lnTo>
                                  <a:pt x="2814612" y="685927"/>
                                </a:lnTo>
                                <a:lnTo>
                                  <a:pt x="3024949" y="685927"/>
                                </a:lnTo>
                                <a:close/>
                              </a:path>
                              <a:path w="3693159" h="700405">
                                <a:moveTo>
                                  <a:pt x="3424669" y="13944"/>
                                </a:moveTo>
                                <a:lnTo>
                                  <a:pt x="3238538" y="13944"/>
                                </a:lnTo>
                                <a:lnTo>
                                  <a:pt x="3095663" y="685927"/>
                                </a:lnTo>
                                <a:lnTo>
                                  <a:pt x="3281819" y="685927"/>
                                </a:lnTo>
                                <a:lnTo>
                                  <a:pt x="3424669" y="13944"/>
                                </a:lnTo>
                                <a:close/>
                              </a:path>
                              <a:path w="3693159" h="700405">
                                <a:moveTo>
                                  <a:pt x="3692918" y="660984"/>
                                </a:moveTo>
                                <a:lnTo>
                                  <a:pt x="3494570" y="660984"/>
                                </a:lnTo>
                                <a:lnTo>
                                  <a:pt x="3494570" y="685812"/>
                                </a:lnTo>
                                <a:lnTo>
                                  <a:pt x="3692918" y="685812"/>
                                </a:lnTo>
                                <a:lnTo>
                                  <a:pt x="3692918" y="660984"/>
                                </a:lnTo>
                                <a:close/>
                              </a:path>
                              <a:path w="3693159" h="700405">
                                <a:moveTo>
                                  <a:pt x="3692918" y="502246"/>
                                </a:moveTo>
                                <a:lnTo>
                                  <a:pt x="3494570" y="502246"/>
                                </a:lnTo>
                                <a:lnTo>
                                  <a:pt x="3494570" y="527050"/>
                                </a:lnTo>
                                <a:lnTo>
                                  <a:pt x="3692918" y="527050"/>
                                </a:lnTo>
                                <a:lnTo>
                                  <a:pt x="3692918" y="502246"/>
                                </a:lnTo>
                                <a:close/>
                              </a:path>
                              <a:path w="3693159" h="700405">
                                <a:moveTo>
                                  <a:pt x="3692918" y="337540"/>
                                </a:moveTo>
                                <a:lnTo>
                                  <a:pt x="3494570" y="337540"/>
                                </a:lnTo>
                                <a:lnTo>
                                  <a:pt x="3494570" y="362356"/>
                                </a:lnTo>
                                <a:lnTo>
                                  <a:pt x="3692918" y="362356"/>
                                </a:lnTo>
                                <a:lnTo>
                                  <a:pt x="3692918" y="337540"/>
                                </a:lnTo>
                                <a:close/>
                              </a:path>
                              <a:path w="3693159" h="700405">
                                <a:moveTo>
                                  <a:pt x="3692918" y="175044"/>
                                </a:moveTo>
                                <a:lnTo>
                                  <a:pt x="3494570" y="175044"/>
                                </a:lnTo>
                                <a:lnTo>
                                  <a:pt x="3494570" y="199898"/>
                                </a:lnTo>
                                <a:lnTo>
                                  <a:pt x="3692918" y="199898"/>
                                </a:lnTo>
                                <a:lnTo>
                                  <a:pt x="3692918" y="175044"/>
                                </a:lnTo>
                                <a:close/>
                              </a:path>
                              <a:path w="3693159" h="700405">
                                <a:moveTo>
                                  <a:pt x="3692918" y="16789"/>
                                </a:moveTo>
                                <a:lnTo>
                                  <a:pt x="3494570" y="16789"/>
                                </a:lnTo>
                                <a:lnTo>
                                  <a:pt x="3494570" y="41592"/>
                                </a:lnTo>
                                <a:lnTo>
                                  <a:pt x="3692918" y="41592"/>
                                </a:lnTo>
                                <a:lnTo>
                                  <a:pt x="3692918" y="1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1E170C" id="object 3" o:spid="_x0000_s1026" style="position:absolute;margin-left:0;margin-top:-43.1pt;width:261.7pt;height:66.75pt;z-index:251659264;mso-position-horizontal:center;mso-position-horizontal-relative:margin;mso-width-relative:margin;mso-height-relative:margin" coordsize="36932,9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">
                <v:shape id="object 4" o:spid="_x0000_s1027" style="position:absolute;width:36932;height:9429;visibility:visible;mso-wrap-style:square;v-text-anchor:top" coordsize="3693159,942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" path="m3692945,l,,,942379r3692945,l3692945,xe" fillcolor="#e21013" stroked="f">
                  <v:path arrowok="t"/>
                </v:shape>
                <v:shape id="object 5" o:spid="_x0000_s1028" style="position:absolute;top:1205;width:36931;height:7004;visibility:visible;mso-wrap-style:square;v-text-anchor:top" coordsize="3693159,700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" path="m198348,660984l,660984r,24828l198348,685812r,-24828xem198348,502246l,502246r,24804l198348,527050r,-24804xem198348,337540l,337540r,24816l198348,362356r,-24816xem198348,175044l,175044r,24854l198348,199898r,-24854xem198348,16789l,16789,,41592r198348,l198348,16789xem908519,161366r-2159,-31077l905611,119291,892365,84505,840524,34785,804722,18783,764197,8001,720369,1905,674636,,627634,1714,580974,7264r-45377,9969l492467,32207,452539,52793,416775,79552r-30670,33554l361505,154012r-17577,48883l339178,254914r9170,45923l371932,338734r38532,27965l460248,387223r48679,14960l594918,424510r33312,11925l652437,451891r13081,21298l665480,502577r-15444,29311l622058,552818r-34277,12560l553491,569556r-44628,-6362l477088,544436,460565,513829r1092,-41961l275513,471868r-6096,55867l274345,574230r14859,37859l312864,642086r31331,22860l382104,681418r43358,10846l473138,698233r50902,1816l575614,697547r50457,-7531l674395,677392r45199,-17780l760653,636625r35916,-28257l826338,574776r3022,-5220l848944,535813r14452,-44425l869175,436956r-6934,-43383l844702,359727,786168,314388,749376,299808,710349,288569,633984,269887,598474,259105,566496,244411,545185,222910r-3492,-31204l553224,167970r21628,-19546l603161,135166r31597,-4877l656818,131673r45085,20041l716381,192925r-2807,18326l899693,211251r8826,-49885xem1580972,13944r-511874,l926249,685927r511886,l1465884,555599r-325755,l1170381,413207r299682,l1497672,282956r-299694,l1227455,144233r325755,l1580972,13944xem2341346,13944r-167513,l2067725,512775r-2172,1905l1984070,171272,1946732,13944r-260592,l1543278,685927r167539,l1820189,171272r1841,l1940687,685927r257810,l2234895,514680,2341346,13944xem3024949,685927l3001048,554685,2977324,424395,2926461,145148,2902572,13944r-122695,l2779877,424395r-179629,l2750858,145148r2781,l2779877,424395r,-410451l2675471,13944,2267343,685927r186170,l2525153,554685r272720,l2814612,685927r210337,xem3424669,13944r-186131,l3095663,685927r186156,l3424669,13944xem3692918,660984r-198348,l3494570,685812r198348,l3692918,660984xem3692918,502246r-198348,l3494570,527050r198348,l3692918,502246xem3692918,337540r-198348,l3494570,362356r198348,l3692918,337540xem3692918,175044r-198348,l3494570,199898r198348,l3692918,175044xem3692918,16789r-198348,l3494570,41592r198348,l3692918,16789xe" stroked="f">
                  <v:path arrowok="t"/>
                </v:shape>
                <w10:wrap anchorx="margin"/>
              </v:group>
            </w:pict>
          </mc:Fallback>
        </mc:AlternateContent>
      </w:r>
    </w:p>
    <w:p w:rsidR="00F23DF8" w:rsidRPr="000D3069" w:rsidRDefault="00F23DF8" w:rsidP="000D3069">
      <w:pPr>
        <w:spacing w:line="360" w:lineRule="auto"/>
        <w:rPr>
          <w:rFonts w:ascii="Arial" w:hAnsi="Arial" w:cs="Arial"/>
          <w:sz w:val="24"/>
          <w:szCs w:val="24"/>
        </w:rPr>
      </w:pPr>
    </w:p>
    <w:p w:rsidR="00F23DF8" w:rsidRPr="000D3069" w:rsidRDefault="00F23DF8" w:rsidP="000D3069">
      <w:pPr>
        <w:spacing w:line="360" w:lineRule="auto"/>
        <w:rPr>
          <w:rFonts w:ascii="Arial" w:hAnsi="Arial" w:cs="Arial"/>
          <w:sz w:val="24"/>
          <w:szCs w:val="24"/>
        </w:rPr>
      </w:pPr>
    </w:p>
    <w:p w:rsidR="00F23DF8" w:rsidRPr="000D3069" w:rsidRDefault="00F23DF8" w:rsidP="000D3069">
      <w:pPr>
        <w:spacing w:line="360" w:lineRule="auto"/>
        <w:rPr>
          <w:rFonts w:ascii="Arial" w:hAnsi="Arial" w:cs="Arial"/>
          <w:sz w:val="24"/>
          <w:szCs w:val="24"/>
        </w:rPr>
      </w:pPr>
    </w:p>
    <w:p w:rsidR="00F23DF8" w:rsidRPr="000D3069" w:rsidRDefault="00F23DF8" w:rsidP="000D3069">
      <w:pPr>
        <w:spacing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F23DF8" w:rsidRPr="000D3069" w:rsidRDefault="00F23DF8" w:rsidP="000D3069">
      <w:pPr>
        <w:spacing w:line="360" w:lineRule="auto"/>
        <w:rPr>
          <w:rFonts w:ascii="Arial" w:hAnsi="Arial" w:cs="Arial"/>
          <w:sz w:val="24"/>
          <w:szCs w:val="24"/>
        </w:rPr>
      </w:pPr>
    </w:p>
    <w:p w:rsidR="00F23DF8" w:rsidRPr="000D3069" w:rsidRDefault="00F23DF8" w:rsidP="000D3069">
      <w:pPr>
        <w:spacing w:line="360" w:lineRule="auto"/>
        <w:rPr>
          <w:rFonts w:ascii="Arial" w:hAnsi="Arial" w:cs="Arial"/>
          <w:sz w:val="24"/>
          <w:szCs w:val="24"/>
        </w:rPr>
      </w:pPr>
      <w:r w:rsidRPr="000D3069">
        <w:rPr>
          <w:rFonts w:ascii="Arial" w:hAnsi="Arial" w:cs="Arial"/>
          <w:sz w:val="24"/>
          <w:szCs w:val="24"/>
        </w:rPr>
        <w:br/>
      </w:r>
    </w:p>
    <w:p w:rsidR="00F23DF8" w:rsidRPr="000D3069" w:rsidRDefault="00F23DF8" w:rsidP="000D3069">
      <w:pPr>
        <w:spacing w:line="360" w:lineRule="auto"/>
        <w:rPr>
          <w:rFonts w:ascii="Arial" w:hAnsi="Arial" w:cs="Arial"/>
          <w:sz w:val="24"/>
          <w:szCs w:val="24"/>
        </w:rPr>
      </w:pPr>
      <w:r w:rsidRPr="000D3069">
        <w:rPr>
          <w:rFonts w:ascii="Arial" w:hAnsi="Arial" w:cs="Arial"/>
          <w:sz w:val="24"/>
          <w:szCs w:val="24"/>
        </w:rPr>
        <w:br/>
      </w:r>
    </w:p>
    <w:p w:rsidR="00F23DF8" w:rsidRPr="000D3069" w:rsidRDefault="00F23DF8" w:rsidP="000D3069">
      <w:pPr>
        <w:spacing w:line="360" w:lineRule="auto"/>
        <w:rPr>
          <w:rFonts w:ascii="Arial" w:hAnsi="Arial" w:cs="Arial"/>
          <w:sz w:val="24"/>
          <w:szCs w:val="24"/>
        </w:rPr>
      </w:pPr>
      <w:r w:rsidRPr="000D3069">
        <w:rPr>
          <w:rFonts w:ascii="Arial" w:hAnsi="Arial" w:cs="Arial"/>
          <w:sz w:val="24"/>
          <w:szCs w:val="24"/>
        </w:rPr>
        <w:br/>
      </w:r>
    </w:p>
    <w:p w:rsidR="00384897" w:rsidRPr="000D3069" w:rsidRDefault="00436B8C" w:rsidP="000D306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D3069">
        <w:rPr>
          <w:rFonts w:ascii="Arial" w:hAnsi="Arial" w:cs="Arial"/>
          <w:sz w:val="24"/>
          <w:szCs w:val="24"/>
        </w:rPr>
        <w:br/>
      </w:r>
      <w:r w:rsidR="00384897" w:rsidRPr="000D3069">
        <w:rPr>
          <w:rFonts w:ascii="Arial" w:hAnsi="Arial" w:cs="Arial"/>
          <w:sz w:val="24"/>
          <w:szCs w:val="24"/>
        </w:rPr>
        <w:t>(</w:t>
      </w:r>
      <w:r w:rsidR="00584C79" w:rsidRPr="000D3069">
        <w:rPr>
          <w:rFonts w:ascii="Arial" w:hAnsi="Arial" w:cs="Arial"/>
          <w:sz w:val="24"/>
          <w:szCs w:val="24"/>
        </w:rPr>
        <w:t xml:space="preserve">Documentação de </w:t>
      </w:r>
      <w:r w:rsidR="00065B32" w:rsidRPr="000D3069">
        <w:rPr>
          <w:rFonts w:ascii="Arial" w:hAnsi="Arial" w:cs="Arial"/>
          <w:sz w:val="24"/>
          <w:szCs w:val="24"/>
        </w:rPr>
        <w:t>Requisitos</w:t>
      </w:r>
      <w:r w:rsidR="00384897" w:rsidRPr="000D3069">
        <w:rPr>
          <w:rFonts w:ascii="Arial" w:hAnsi="Arial" w:cs="Arial"/>
          <w:sz w:val="24"/>
          <w:szCs w:val="24"/>
        </w:rPr>
        <w:t>)</w:t>
      </w:r>
    </w:p>
    <w:p w:rsidR="00F23DF8" w:rsidRPr="000D3069" w:rsidRDefault="00F23DF8" w:rsidP="000D306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D3069">
        <w:rPr>
          <w:rFonts w:ascii="Arial" w:hAnsi="Arial" w:cs="Arial"/>
          <w:sz w:val="24"/>
          <w:szCs w:val="24"/>
        </w:rPr>
        <w:br/>
      </w:r>
      <w:r w:rsidRPr="000D3069">
        <w:rPr>
          <w:rFonts w:ascii="Arial" w:hAnsi="Arial" w:cs="Arial"/>
          <w:sz w:val="24"/>
          <w:szCs w:val="24"/>
        </w:rPr>
        <w:br/>
      </w:r>
    </w:p>
    <w:p w:rsidR="00F23DF8" w:rsidRPr="000D3069" w:rsidRDefault="00F23DF8" w:rsidP="000D306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23DF8" w:rsidRPr="000D3069" w:rsidRDefault="00F23DF8" w:rsidP="000D306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D3069">
        <w:rPr>
          <w:rFonts w:ascii="Arial" w:hAnsi="Arial" w:cs="Arial"/>
          <w:sz w:val="24"/>
          <w:szCs w:val="24"/>
        </w:rPr>
        <w:br/>
      </w:r>
    </w:p>
    <w:p w:rsidR="00F23DF8" w:rsidRPr="000D3069" w:rsidRDefault="00F23DF8" w:rsidP="000D306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23DF8" w:rsidRPr="000D3069" w:rsidRDefault="00F23DF8" w:rsidP="000D306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D3069">
        <w:rPr>
          <w:rFonts w:ascii="Arial" w:hAnsi="Arial" w:cs="Arial"/>
          <w:sz w:val="24"/>
          <w:szCs w:val="24"/>
        </w:rPr>
        <w:br/>
      </w:r>
    </w:p>
    <w:p w:rsidR="00F23DF8" w:rsidRPr="000D3069" w:rsidRDefault="00F23DF8" w:rsidP="000D306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D3069">
        <w:rPr>
          <w:rFonts w:ascii="Arial" w:hAnsi="Arial" w:cs="Arial"/>
          <w:sz w:val="24"/>
          <w:szCs w:val="24"/>
        </w:rPr>
        <w:br/>
      </w:r>
    </w:p>
    <w:p w:rsidR="00F23DF8" w:rsidRPr="000D3069" w:rsidRDefault="00F23DF8" w:rsidP="000D306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0D3069" w:rsidRDefault="000D3069" w:rsidP="000D3069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F23DF8" w:rsidRPr="000D3069" w:rsidRDefault="00F23DF8" w:rsidP="000D3069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D3069">
        <w:rPr>
          <w:rFonts w:ascii="Arial" w:hAnsi="Arial" w:cs="Arial"/>
          <w:b/>
          <w:sz w:val="24"/>
          <w:szCs w:val="24"/>
        </w:rPr>
        <w:lastRenderedPageBreak/>
        <w:t>Histórico de Revisões</w:t>
      </w:r>
    </w:p>
    <w:p w:rsidR="00F23DF8" w:rsidRPr="000D3069" w:rsidRDefault="00F23DF8" w:rsidP="000D306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8"/>
        <w:gridCol w:w="1676"/>
        <w:gridCol w:w="3511"/>
        <w:gridCol w:w="1889"/>
      </w:tblGrid>
      <w:tr w:rsidR="00F23DF8" w:rsidRPr="000D3069" w:rsidTr="00F23DF8">
        <w:tc>
          <w:tcPr>
            <w:tcW w:w="1413" w:type="dxa"/>
            <w:shd w:val="clear" w:color="auto" w:fill="F2F2F2" w:themeFill="background1" w:themeFillShade="F2"/>
          </w:tcPr>
          <w:p w:rsidR="00F23DF8" w:rsidRPr="000D3069" w:rsidRDefault="00F23DF8" w:rsidP="000D306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3069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1677" w:type="dxa"/>
            <w:shd w:val="clear" w:color="auto" w:fill="F2F2F2" w:themeFill="background1" w:themeFillShade="F2"/>
          </w:tcPr>
          <w:p w:rsidR="00F23DF8" w:rsidRPr="000D3069" w:rsidRDefault="00F23DF8" w:rsidP="000D306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3069">
              <w:rPr>
                <w:rFonts w:ascii="Arial" w:hAnsi="Arial" w:cs="Arial"/>
                <w:sz w:val="24"/>
                <w:szCs w:val="24"/>
              </w:rPr>
              <w:t>Versão</w:t>
            </w:r>
          </w:p>
        </w:tc>
        <w:tc>
          <w:tcPr>
            <w:tcW w:w="3514" w:type="dxa"/>
            <w:shd w:val="clear" w:color="auto" w:fill="F2F2F2" w:themeFill="background1" w:themeFillShade="F2"/>
          </w:tcPr>
          <w:p w:rsidR="00F23DF8" w:rsidRPr="000D3069" w:rsidRDefault="00F23DF8" w:rsidP="000D306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3069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:rsidR="00F23DF8" w:rsidRPr="000D3069" w:rsidRDefault="00F23DF8" w:rsidP="000D306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3069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F23DF8" w:rsidRPr="000D3069" w:rsidTr="00F23DF8">
        <w:tc>
          <w:tcPr>
            <w:tcW w:w="1413" w:type="dxa"/>
          </w:tcPr>
          <w:p w:rsidR="00F23DF8" w:rsidRPr="000D3069" w:rsidRDefault="000D3069" w:rsidP="000D306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  <w:r w:rsidR="00F23DF8" w:rsidRPr="000D3069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="00F23DF8" w:rsidRPr="000D3069">
              <w:rPr>
                <w:rFonts w:ascii="Arial" w:hAnsi="Arial" w:cs="Arial"/>
                <w:sz w:val="24"/>
                <w:szCs w:val="24"/>
              </w:rPr>
              <w:t>/2024</w:t>
            </w:r>
          </w:p>
        </w:tc>
        <w:tc>
          <w:tcPr>
            <w:tcW w:w="1677" w:type="dxa"/>
          </w:tcPr>
          <w:p w:rsidR="00F23DF8" w:rsidRPr="000D3069" w:rsidRDefault="00F23DF8" w:rsidP="000D306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3069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514" w:type="dxa"/>
          </w:tcPr>
          <w:p w:rsidR="00F23DF8" w:rsidRPr="000D3069" w:rsidRDefault="00F23DF8" w:rsidP="000D306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3069">
              <w:rPr>
                <w:rFonts w:ascii="Arial" w:hAnsi="Arial" w:cs="Arial"/>
                <w:sz w:val="24"/>
                <w:szCs w:val="24"/>
              </w:rPr>
              <w:t>Elaboração para análise da primeira versão do documento.</w:t>
            </w:r>
          </w:p>
        </w:tc>
        <w:tc>
          <w:tcPr>
            <w:tcW w:w="1890" w:type="dxa"/>
          </w:tcPr>
          <w:p w:rsidR="00F23DF8" w:rsidRPr="000D3069" w:rsidRDefault="000D3069" w:rsidP="000D306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Gabriel Henrique Alves da Silva</w:t>
            </w:r>
          </w:p>
        </w:tc>
      </w:tr>
      <w:tr w:rsidR="00F23DF8" w:rsidRPr="000D3069" w:rsidTr="00F23DF8">
        <w:tc>
          <w:tcPr>
            <w:tcW w:w="1413" w:type="dxa"/>
          </w:tcPr>
          <w:p w:rsidR="00F23DF8" w:rsidRPr="000D3069" w:rsidRDefault="00F23DF8" w:rsidP="000D306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77" w:type="dxa"/>
          </w:tcPr>
          <w:p w:rsidR="00F23DF8" w:rsidRPr="000D3069" w:rsidRDefault="00F23DF8" w:rsidP="000D306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14" w:type="dxa"/>
          </w:tcPr>
          <w:p w:rsidR="00F23DF8" w:rsidRPr="000D3069" w:rsidRDefault="00F23DF8" w:rsidP="000D306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F23DF8" w:rsidRPr="000D3069" w:rsidRDefault="00F23DF8" w:rsidP="000D306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23DF8" w:rsidRPr="000D3069" w:rsidRDefault="00F23DF8" w:rsidP="000D306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384897" w:rsidRPr="000D3069" w:rsidRDefault="00384897" w:rsidP="000D306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384897" w:rsidRPr="000D3069" w:rsidRDefault="00384897" w:rsidP="000D306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384897" w:rsidRPr="000D3069" w:rsidRDefault="00384897" w:rsidP="000D306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384897" w:rsidRPr="000D3069" w:rsidRDefault="00384897" w:rsidP="000D306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384897" w:rsidRPr="000D3069" w:rsidRDefault="00384897" w:rsidP="000D306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384897" w:rsidRPr="000D3069" w:rsidRDefault="00384897" w:rsidP="000D306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384897" w:rsidRPr="000D3069" w:rsidRDefault="00384897" w:rsidP="000D306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384897" w:rsidRPr="000D3069" w:rsidRDefault="00384897" w:rsidP="000D306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384897" w:rsidRPr="000D3069" w:rsidRDefault="00384897" w:rsidP="000D306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384897" w:rsidRPr="000D3069" w:rsidRDefault="00384897" w:rsidP="000D306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384897" w:rsidRPr="000D3069" w:rsidRDefault="00384897" w:rsidP="000D306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384897" w:rsidRPr="000D3069" w:rsidRDefault="00384897" w:rsidP="000D306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384897" w:rsidRPr="000D3069" w:rsidRDefault="00384897" w:rsidP="000D306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0D3069" w:rsidRPr="000D3069" w:rsidRDefault="000D3069" w:rsidP="000D306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0D3069" w:rsidRDefault="000D3069" w:rsidP="000D306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0D3069" w:rsidRPr="000D3069" w:rsidRDefault="000D3069" w:rsidP="000D306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384897" w:rsidRPr="000D3069" w:rsidRDefault="00384897" w:rsidP="000D306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384897" w:rsidRPr="000D3069" w:rsidRDefault="00384897" w:rsidP="000D306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065B32" w:rsidRPr="000D3069" w:rsidRDefault="00065B32" w:rsidP="000D3069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0D3069">
        <w:rPr>
          <w:rFonts w:ascii="Arial" w:hAnsi="Arial" w:cs="Arial"/>
          <w:b/>
          <w:sz w:val="24"/>
          <w:szCs w:val="24"/>
        </w:rPr>
        <w:lastRenderedPageBreak/>
        <w:t>Introdução</w:t>
      </w:r>
    </w:p>
    <w:p w:rsidR="00903FFD" w:rsidRPr="000D3069" w:rsidRDefault="00903FFD" w:rsidP="000D3069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0D3069">
        <w:rPr>
          <w:rFonts w:ascii="Arial" w:hAnsi="Arial" w:cs="Arial"/>
          <w:sz w:val="24"/>
          <w:szCs w:val="24"/>
        </w:rPr>
        <w:t xml:space="preserve">Sistema de Gerenciamento de Tarefas para Equipes - </w:t>
      </w:r>
      <w:proofErr w:type="spellStart"/>
      <w:r w:rsidRPr="000D3069">
        <w:rPr>
          <w:rFonts w:ascii="Arial" w:hAnsi="Arial" w:cs="Arial"/>
          <w:sz w:val="24"/>
          <w:szCs w:val="24"/>
        </w:rPr>
        <w:t>TaskMaster</w:t>
      </w:r>
      <w:proofErr w:type="spellEnd"/>
    </w:p>
    <w:p w:rsidR="00065B32" w:rsidRPr="000D3069" w:rsidRDefault="00065B32" w:rsidP="000D3069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065B32" w:rsidRPr="000D3069" w:rsidRDefault="00065B32" w:rsidP="000D3069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0D3069">
        <w:rPr>
          <w:rFonts w:ascii="Arial" w:hAnsi="Arial" w:cs="Arial"/>
          <w:b/>
          <w:sz w:val="24"/>
          <w:szCs w:val="24"/>
        </w:rPr>
        <w:t>Descrição do sistema</w:t>
      </w:r>
    </w:p>
    <w:p w:rsidR="00903FFD" w:rsidRPr="000D3069" w:rsidRDefault="00903FFD" w:rsidP="000D3069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0D3069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0D3069">
        <w:rPr>
          <w:rFonts w:ascii="Arial" w:hAnsi="Arial" w:cs="Arial"/>
          <w:sz w:val="24"/>
          <w:szCs w:val="24"/>
        </w:rPr>
        <w:t>TaskMaster</w:t>
      </w:r>
      <w:proofErr w:type="spellEnd"/>
      <w:r w:rsidRPr="000D3069">
        <w:rPr>
          <w:rFonts w:ascii="Arial" w:hAnsi="Arial" w:cs="Arial"/>
          <w:sz w:val="24"/>
          <w:szCs w:val="24"/>
        </w:rPr>
        <w:t xml:space="preserve"> é um sistema de gerenciamento de tarefas projetado para facilitar a organização e o acompanhamento das atividades de equipes de trabalho. O sistema permite a criação, atribuição, monitoramento e conclusão de tarefas, oferecendo uma visão clara do progresso de cada membro da equipe e do andamento geral dos projetos.</w:t>
      </w:r>
    </w:p>
    <w:p w:rsidR="00065B32" w:rsidRPr="000D3069" w:rsidRDefault="00065B32" w:rsidP="000D3069">
      <w:pPr>
        <w:pStyle w:val="PargrafodaLista"/>
        <w:tabs>
          <w:tab w:val="left" w:pos="4872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065B32" w:rsidRPr="000D3069" w:rsidRDefault="00065B32" w:rsidP="000D3069">
      <w:pPr>
        <w:pStyle w:val="PargrafodaLista"/>
        <w:spacing w:line="360" w:lineRule="auto"/>
        <w:rPr>
          <w:rFonts w:ascii="Arial" w:hAnsi="Arial" w:cs="Arial"/>
          <w:b/>
          <w:sz w:val="24"/>
          <w:szCs w:val="24"/>
        </w:rPr>
      </w:pPr>
    </w:p>
    <w:p w:rsidR="00065B32" w:rsidRPr="000D3069" w:rsidRDefault="00065B32" w:rsidP="000D3069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0D3069">
        <w:rPr>
          <w:rFonts w:ascii="Arial" w:hAnsi="Arial" w:cs="Arial"/>
          <w:b/>
          <w:sz w:val="24"/>
          <w:szCs w:val="24"/>
        </w:rPr>
        <w:t>Técnicas de Levantamento de requisitos</w:t>
      </w:r>
    </w:p>
    <w:p w:rsidR="00903FFD" w:rsidRPr="000D3069" w:rsidRDefault="00903FFD" w:rsidP="000D3069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0D3069">
        <w:rPr>
          <w:rFonts w:ascii="Arial" w:hAnsi="Arial" w:cs="Arial"/>
          <w:sz w:val="24"/>
          <w:szCs w:val="24"/>
        </w:rPr>
        <w:t xml:space="preserve">As técnicas de levantamento de requisitos utilizadas para o desenvolvimento do </w:t>
      </w:r>
      <w:proofErr w:type="spellStart"/>
      <w:r w:rsidRPr="000D3069">
        <w:rPr>
          <w:rFonts w:ascii="Arial" w:hAnsi="Arial" w:cs="Arial"/>
          <w:sz w:val="24"/>
          <w:szCs w:val="24"/>
        </w:rPr>
        <w:t>TaskMaster</w:t>
      </w:r>
      <w:proofErr w:type="spellEnd"/>
      <w:r w:rsidRPr="000D3069">
        <w:rPr>
          <w:rFonts w:ascii="Arial" w:hAnsi="Arial" w:cs="Arial"/>
          <w:sz w:val="24"/>
          <w:szCs w:val="24"/>
        </w:rPr>
        <w:t xml:space="preserve"> incluem entrevistas com gestores de projetos, formulários para coleta de informações dos membros da equipe, e observação do fluxo de trabalho diário das equipes para identificar necessidades e pontos de melhoria.</w:t>
      </w:r>
    </w:p>
    <w:p w:rsidR="00065B32" w:rsidRPr="000D3069" w:rsidRDefault="00065B32" w:rsidP="000D3069">
      <w:pPr>
        <w:pStyle w:val="PargrafodaLista"/>
        <w:spacing w:line="360" w:lineRule="auto"/>
        <w:rPr>
          <w:rFonts w:ascii="Arial" w:hAnsi="Arial" w:cs="Arial"/>
          <w:b/>
          <w:sz w:val="24"/>
          <w:szCs w:val="24"/>
        </w:rPr>
      </w:pPr>
    </w:p>
    <w:p w:rsidR="003C74C0" w:rsidRPr="000D3069" w:rsidRDefault="003C74C0" w:rsidP="000D3069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0D3069">
        <w:rPr>
          <w:rFonts w:ascii="Arial" w:hAnsi="Arial" w:cs="Arial"/>
          <w:b/>
          <w:sz w:val="24"/>
          <w:szCs w:val="24"/>
        </w:rPr>
        <w:t>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23"/>
        <w:gridCol w:w="4671"/>
      </w:tblGrid>
      <w:tr w:rsidR="00384897" w:rsidRPr="000D3069" w:rsidTr="00384897">
        <w:tc>
          <w:tcPr>
            <w:tcW w:w="3823" w:type="dxa"/>
          </w:tcPr>
          <w:p w:rsidR="00384897" w:rsidRPr="000D3069" w:rsidRDefault="00903FFD" w:rsidP="000D3069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3069">
              <w:rPr>
                <w:rFonts w:ascii="Arial" w:hAnsi="Arial" w:cs="Arial"/>
                <w:b/>
                <w:sz w:val="24"/>
                <w:szCs w:val="24"/>
              </w:rPr>
              <w:t>RF1- Criar Tarefa</w:t>
            </w:r>
          </w:p>
        </w:tc>
        <w:tc>
          <w:tcPr>
            <w:tcW w:w="4671" w:type="dxa"/>
          </w:tcPr>
          <w:p w:rsidR="00384897" w:rsidRPr="000D3069" w:rsidRDefault="00903FFD" w:rsidP="000D3069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3069">
              <w:rPr>
                <w:rFonts w:ascii="Arial" w:hAnsi="Arial" w:cs="Arial"/>
                <w:sz w:val="24"/>
                <w:szCs w:val="24"/>
              </w:rPr>
              <w:t>O sistema deve permitir que os usuários criem novas tarefas, especificando título, descrição, data de vencimento, e responsável.</w:t>
            </w:r>
          </w:p>
        </w:tc>
      </w:tr>
      <w:tr w:rsidR="00065B32" w:rsidRPr="000D3069" w:rsidTr="00384897">
        <w:tc>
          <w:tcPr>
            <w:tcW w:w="3823" w:type="dxa"/>
          </w:tcPr>
          <w:p w:rsidR="00065B32" w:rsidRPr="000D3069" w:rsidRDefault="00903FFD" w:rsidP="000D3069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3069">
              <w:rPr>
                <w:rFonts w:ascii="Arial" w:hAnsi="Arial" w:cs="Arial"/>
                <w:b/>
                <w:sz w:val="24"/>
                <w:szCs w:val="24"/>
              </w:rPr>
              <w:t>RF2- Atribuir Tarefa</w:t>
            </w:r>
          </w:p>
        </w:tc>
        <w:tc>
          <w:tcPr>
            <w:tcW w:w="4671" w:type="dxa"/>
          </w:tcPr>
          <w:p w:rsidR="00065B32" w:rsidRPr="000D3069" w:rsidRDefault="00903FFD" w:rsidP="000D3069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D3069">
              <w:rPr>
                <w:rFonts w:ascii="Arial" w:hAnsi="Arial" w:cs="Arial"/>
                <w:sz w:val="24"/>
                <w:szCs w:val="24"/>
              </w:rPr>
              <w:t>O sistema deve permitir que as tarefas sejam atribuídas a membros específicos da equipe.</w:t>
            </w:r>
          </w:p>
        </w:tc>
      </w:tr>
      <w:tr w:rsidR="00903FFD" w:rsidRPr="000D3069" w:rsidTr="00384897">
        <w:tc>
          <w:tcPr>
            <w:tcW w:w="3823" w:type="dxa"/>
          </w:tcPr>
          <w:p w:rsidR="00903FFD" w:rsidRPr="000D3069" w:rsidRDefault="00903FFD" w:rsidP="000D3069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3069">
              <w:rPr>
                <w:rFonts w:ascii="Arial" w:hAnsi="Arial" w:cs="Arial"/>
                <w:b/>
                <w:sz w:val="24"/>
                <w:szCs w:val="24"/>
              </w:rPr>
              <w:t>RF3- Monitorar Progresso</w:t>
            </w:r>
          </w:p>
        </w:tc>
        <w:tc>
          <w:tcPr>
            <w:tcW w:w="4671" w:type="dxa"/>
          </w:tcPr>
          <w:p w:rsidR="00903FFD" w:rsidRPr="000D3069" w:rsidRDefault="00903FFD" w:rsidP="000D3069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D3069">
              <w:rPr>
                <w:rFonts w:ascii="Arial" w:hAnsi="Arial" w:cs="Arial"/>
                <w:sz w:val="24"/>
                <w:szCs w:val="24"/>
              </w:rPr>
              <w:t>O sistema deve oferecer um painel de controle onde os gestores possam visualizar o progresso das tarefas em tempo real.</w:t>
            </w:r>
          </w:p>
        </w:tc>
      </w:tr>
      <w:tr w:rsidR="00903FFD" w:rsidRPr="000D3069" w:rsidTr="00384897">
        <w:tc>
          <w:tcPr>
            <w:tcW w:w="3823" w:type="dxa"/>
          </w:tcPr>
          <w:p w:rsidR="00903FFD" w:rsidRPr="000D3069" w:rsidRDefault="00903FFD" w:rsidP="000D3069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3069">
              <w:rPr>
                <w:rFonts w:ascii="Arial" w:hAnsi="Arial" w:cs="Arial"/>
                <w:b/>
                <w:sz w:val="24"/>
                <w:szCs w:val="24"/>
              </w:rPr>
              <w:t>RF4- Notificações</w:t>
            </w:r>
          </w:p>
        </w:tc>
        <w:tc>
          <w:tcPr>
            <w:tcW w:w="4671" w:type="dxa"/>
          </w:tcPr>
          <w:p w:rsidR="00903FFD" w:rsidRPr="000D3069" w:rsidRDefault="00903FFD" w:rsidP="000D3069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D3069">
              <w:rPr>
                <w:rFonts w:ascii="Arial" w:hAnsi="Arial" w:cs="Arial"/>
                <w:sz w:val="24"/>
                <w:szCs w:val="24"/>
              </w:rPr>
              <w:t xml:space="preserve">O sistema deve enviar notificações automáticas para os usuários </w:t>
            </w:r>
            <w:r w:rsidRPr="000D3069">
              <w:rPr>
                <w:rFonts w:ascii="Arial" w:hAnsi="Arial" w:cs="Arial"/>
                <w:sz w:val="24"/>
                <w:szCs w:val="24"/>
              </w:rPr>
              <w:lastRenderedPageBreak/>
              <w:t>sobre prazos, atribuições e atualizações de status das tarefas.</w:t>
            </w:r>
          </w:p>
        </w:tc>
      </w:tr>
    </w:tbl>
    <w:p w:rsidR="00057397" w:rsidRPr="000D3069" w:rsidRDefault="00057397" w:rsidP="000D3069">
      <w:pPr>
        <w:spacing w:line="360" w:lineRule="auto"/>
        <w:rPr>
          <w:rFonts w:ascii="Arial" w:hAnsi="Arial" w:cs="Arial"/>
          <w:sz w:val="24"/>
          <w:szCs w:val="24"/>
        </w:rPr>
      </w:pPr>
    </w:p>
    <w:p w:rsidR="00057397" w:rsidRPr="000D3069" w:rsidRDefault="003C74C0" w:rsidP="000D3069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0D3069">
        <w:rPr>
          <w:rFonts w:ascii="Arial" w:hAnsi="Arial" w:cs="Arial"/>
          <w:b/>
          <w:sz w:val="24"/>
          <w:szCs w:val="24"/>
        </w:rPr>
        <w:t xml:space="preserve">Requisitos Não Funcionais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23"/>
        <w:gridCol w:w="4671"/>
      </w:tblGrid>
      <w:tr w:rsidR="00057397" w:rsidRPr="000D3069" w:rsidTr="004C054A">
        <w:tc>
          <w:tcPr>
            <w:tcW w:w="3823" w:type="dxa"/>
          </w:tcPr>
          <w:p w:rsidR="00057397" w:rsidRPr="000D3069" w:rsidRDefault="00903FFD" w:rsidP="000D3069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3069">
              <w:rPr>
                <w:rFonts w:ascii="Arial" w:hAnsi="Arial" w:cs="Arial"/>
                <w:b/>
                <w:sz w:val="24"/>
                <w:szCs w:val="24"/>
              </w:rPr>
              <w:t>RNF1- Disponibilidade</w:t>
            </w:r>
          </w:p>
        </w:tc>
        <w:tc>
          <w:tcPr>
            <w:tcW w:w="4671" w:type="dxa"/>
          </w:tcPr>
          <w:p w:rsidR="00057397" w:rsidRPr="000D3069" w:rsidRDefault="00903FFD" w:rsidP="000D3069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306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estar disponível 99,9% do tempo, com exceção de períodos de manutenção previamente agendados.</w:t>
            </w:r>
          </w:p>
        </w:tc>
      </w:tr>
      <w:tr w:rsidR="00065B32" w:rsidRPr="000D3069" w:rsidTr="004C054A">
        <w:tc>
          <w:tcPr>
            <w:tcW w:w="3823" w:type="dxa"/>
          </w:tcPr>
          <w:p w:rsidR="00065B32" w:rsidRPr="000D3069" w:rsidRDefault="00903FFD" w:rsidP="000D3069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3069">
              <w:rPr>
                <w:rFonts w:ascii="Arial" w:hAnsi="Arial" w:cs="Arial"/>
                <w:b/>
                <w:sz w:val="24"/>
                <w:szCs w:val="24"/>
              </w:rPr>
              <w:t>RNF2- Escalabilidade</w:t>
            </w:r>
          </w:p>
        </w:tc>
        <w:tc>
          <w:tcPr>
            <w:tcW w:w="4671" w:type="dxa"/>
          </w:tcPr>
          <w:p w:rsidR="00065B32" w:rsidRPr="000D3069" w:rsidRDefault="00903FFD" w:rsidP="000D3069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D306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suportar o crescimento do número de usuários e tarefas sem perda significativa de desempenho.</w:t>
            </w:r>
          </w:p>
        </w:tc>
      </w:tr>
      <w:tr w:rsidR="00903FFD" w:rsidRPr="000D3069" w:rsidTr="004C054A">
        <w:tc>
          <w:tcPr>
            <w:tcW w:w="3823" w:type="dxa"/>
          </w:tcPr>
          <w:p w:rsidR="00903FFD" w:rsidRPr="000D3069" w:rsidRDefault="00903FFD" w:rsidP="000D3069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3069">
              <w:rPr>
                <w:rFonts w:ascii="Arial" w:hAnsi="Arial" w:cs="Arial"/>
                <w:b/>
                <w:sz w:val="24"/>
                <w:szCs w:val="24"/>
              </w:rPr>
              <w:t>RNF3- Segurança</w:t>
            </w:r>
          </w:p>
        </w:tc>
        <w:tc>
          <w:tcPr>
            <w:tcW w:w="4671" w:type="dxa"/>
          </w:tcPr>
          <w:p w:rsidR="00903FFD" w:rsidRPr="000D3069" w:rsidRDefault="00903FFD" w:rsidP="000D3069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D306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garantir a segurança dos dados dos usuários, utilizando criptografia e controle de acesso baseado em papéis.</w:t>
            </w:r>
          </w:p>
        </w:tc>
      </w:tr>
    </w:tbl>
    <w:p w:rsidR="00F23DF8" w:rsidRPr="000D3069" w:rsidRDefault="00F23DF8" w:rsidP="000D3069">
      <w:pPr>
        <w:spacing w:line="360" w:lineRule="auto"/>
        <w:rPr>
          <w:rFonts w:ascii="Arial" w:hAnsi="Arial" w:cs="Arial"/>
          <w:sz w:val="24"/>
          <w:szCs w:val="24"/>
        </w:rPr>
      </w:pPr>
    </w:p>
    <w:p w:rsidR="00057397" w:rsidRPr="000D3069" w:rsidRDefault="00057397" w:rsidP="000D3069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0D3069">
        <w:rPr>
          <w:rFonts w:ascii="Arial" w:hAnsi="Arial" w:cs="Arial"/>
          <w:b/>
          <w:sz w:val="24"/>
          <w:szCs w:val="24"/>
        </w:rPr>
        <w:t>Regras de Negócio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23"/>
        <w:gridCol w:w="4671"/>
      </w:tblGrid>
      <w:tr w:rsidR="00057397" w:rsidRPr="000D3069" w:rsidTr="004C054A">
        <w:tc>
          <w:tcPr>
            <w:tcW w:w="3823" w:type="dxa"/>
          </w:tcPr>
          <w:p w:rsidR="00057397" w:rsidRPr="000D3069" w:rsidRDefault="000D3069" w:rsidP="000D3069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3069">
              <w:rPr>
                <w:rFonts w:ascii="Arial" w:hAnsi="Arial" w:cs="Arial"/>
                <w:b/>
                <w:sz w:val="24"/>
                <w:szCs w:val="24"/>
              </w:rPr>
              <w:t>RN1- Somente gestores podem atribuir tarefas</w:t>
            </w:r>
          </w:p>
        </w:tc>
        <w:tc>
          <w:tcPr>
            <w:tcW w:w="4671" w:type="dxa"/>
          </w:tcPr>
          <w:p w:rsidR="00057397" w:rsidRPr="000D3069" w:rsidRDefault="000D3069" w:rsidP="000D3069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3069">
              <w:rPr>
                <w:rFonts w:ascii="Arial" w:hAnsi="Arial" w:cs="Arial"/>
                <w:sz w:val="24"/>
                <w:szCs w:val="24"/>
              </w:rPr>
              <w:t>Apenas usuários com perfil de gestor podem atribuir tarefas a outros membros da equipe.</w:t>
            </w:r>
          </w:p>
        </w:tc>
      </w:tr>
      <w:tr w:rsidR="00057397" w:rsidRPr="000D3069" w:rsidTr="004C054A">
        <w:tc>
          <w:tcPr>
            <w:tcW w:w="3823" w:type="dxa"/>
          </w:tcPr>
          <w:p w:rsidR="00057397" w:rsidRPr="000D3069" w:rsidRDefault="000D3069" w:rsidP="000D3069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3069">
              <w:rPr>
                <w:rFonts w:ascii="Arial" w:hAnsi="Arial" w:cs="Arial"/>
                <w:b/>
                <w:sz w:val="24"/>
                <w:szCs w:val="24"/>
              </w:rPr>
              <w:t>RN2- Somente gestores podem alterar prazos</w:t>
            </w:r>
          </w:p>
        </w:tc>
        <w:tc>
          <w:tcPr>
            <w:tcW w:w="4671" w:type="dxa"/>
          </w:tcPr>
          <w:p w:rsidR="00057397" w:rsidRPr="000D3069" w:rsidRDefault="000D3069" w:rsidP="000D3069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D306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Apenas usuários com perfil de gestor podem modificar as datas de vencimento das tarefas.</w:t>
            </w:r>
          </w:p>
        </w:tc>
      </w:tr>
    </w:tbl>
    <w:p w:rsidR="00F23DF8" w:rsidRPr="000D3069" w:rsidRDefault="00F23DF8" w:rsidP="000D306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C03F7" w:rsidRPr="000D3069" w:rsidRDefault="00482C43" w:rsidP="000D3069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0D3069">
        <w:rPr>
          <w:rFonts w:ascii="Arial" w:hAnsi="Arial" w:cs="Arial"/>
          <w:b/>
          <w:sz w:val="24"/>
          <w:szCs w:val="24"/>
        </w:rPr>
        <w:t>Restrições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23"/>
        <w:gridCol w:w="4671"/>
      </w:tblGrid>
      <w:tr w:rsidR="007C03F7" w:rsidRPr="000D3069" w:rsidTr="004C054A">
        <w:tc>
          <w:tcPr>
            <w:tcW w:w="3823" w:type="dxa"/>
          </w:tcPr>
          <w:p w:rsidR="007C03F7" w:rsidRPr="000D3069" w:rsidRDefault="000D3069" w:rsidP="000D3069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3069">
              <w:rPr>
                <w:rFonts w:ascii="Arial" w:hAnsi="Arial" w:cs="Arial"/>
                <w:b/>
                <w:sz w:val="24"/>
                <w:szCs w:val="24"/>
              </w:rPr>
              <w:t>RS1- Integração com sistemas legados</w:t>
            </w:r>
          </w:p>
        </w:tc>
        <w:tc>
          <w:tcPr>
            <w:tcW w:w="4671" w:type="dxa"/>
          </w:tcPr>
          <w:p w:rsidR="007C03F7" w:rsidRPr="000D3069" w:rsidRDefault="000D3069" w:rsidP="000D3069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3069">
              <w:rPr>
                <w:rFonts w:ascii="Arial" w:hAnsi="Arial" w:cs="Arial"/>
                <w:sz w:val="24"/>
                <w:szCs w:val="24"/>
              </w:rPr>
              <w:t>O sistema deve se integrar com sistemas legados de gerenciamento de projetos atualmente em uso pela empresa.</w:t>
            </w:r>
          </w:p>
        </w:tc>
      </w:tr>
      <w:tr w:rsidR="007C03F7" w:rsidRPr="000D3069" w:rsidTr="004C054A">
        <w:tc>
          <w:tcPr>
            <w:tcW w:w="3823" w:type="dxa"/>
          </w:tcPr>
          <w:p w:rsidR="007C03F7" w:rsidRPr="000D3069" w:rsidRDefault="000D3069" w:rsidP="000D3069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D3069">
              <w:rPr>
                <w:rFonts w:ascii="Arial" w:hAnsi="Arial" w:cs="Arial"/>
                <w:b/>
                <w:sz w:val="24"/>
                <w:szCs w:val="24"/>
              </w:rPr>
              <w:lastRenderedPageBreak/>
              <w:t>RS2- Compatibilidade de Navegadores</w:t>
            </w:r>
          </w:p>
        </w:tc>
        <w:tc>
          <w:tcPr>
            <w:tcW w:w="4671" w:type="dxa"/>
          </w:tcPr>
          <w:p w:rsidR="007C03F7" w:rsidRPr="000D3069" w:rsidRDefault="000D3069" w:rsidP="000D3069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D306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sistema deve ser compatível com os principais navegadores de internet, incluindo Chrome, </w:t>
            </w:r>
            <w:proofErr w:type="gramStart"/>
            <w:r w:rsidRPr="000D306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Firefox, e Safari</w:t>
            </w:r>
            <w:proofErr w:type="gramEnd"/>
            <w:r w:rsidRPr="000D306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</w:tbl>
    <w:p w:rsidR="00065B32" w:rsidRPr="000D3069" w:rsidRDefault="00065B32" w:rsidP="000D3069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F23DF8" w:rsidRPr="000D3069" w:rsidRDefault="00482C43" w:rsidP="000D3069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0D3069">
        <w:rPr>
          <w:rFonts w:ascii="Arial" w:hAnsi="Arial" w:cs="Arial"/>
          <w:b/>
          <w:sz w:val="24"/>
          <w:szCs w:val="24"/>
        </w:rPr>
        <w:t>Homologação</w:t>
      </w:r>
    </w:p>
    <w:p w:rsidR="000D3069" w:rsidRPr="00903FFD" w:rsidRDefault="000D3069" w:rsidP="000D3069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03FFD">
        <w:rPr>
          <w:rFonts w:ascii="Arial" w:eastAsia="Times New Roman" w:hAnsi="Arial" w:cs="Arial"/>
          <w:sz w:val="24"/>
          <w:szCs w:val="24"/>
          <w:lang w:eastAsia="pt-BR"/>
        </w:rPr>
        <w:t xml:space="preserve">A homologação do </w:t>
      </w:r>
      <w:proofErr w:type="spellStart"/>
      <w:r w:rsidRPr="00903FFD">
        <w:rPr>
          <w:rFonts w:ascii="Arial" w:eastAsia="Times New Roman" w:hAnsi="Arial" w:cs="Arial"/>
          <w:sz w:val="24"/>
          <w:szCs w:val="24"/>
          <w:lang w:eastAsia="pt-BR"/>
        </w:rPr>
        <w:t>TaskMaster</w:t>
      </w:r>
      <w:proofErr w:type="spellEnd"/>
      <w:r w:rsidRPr="00903FFD">
        <w:rPr>
          <w:rFonts w:ascii="Arial" w:eastAsia="Times New Roman" w:hAnsi="Arial" w:cs="Arial"/>
          <w:sz w:val="24"/>
          <w:szCs w:val="24"/>
          <w:lang w:eastAsia="pt-BR"/>
        </w:rPr>
        <w:t xml:space="preserve"> será realizada em duas etapas: homologação interna e homologação externa.</w:t>
      </w:r>
    </w:p>
    <w:p w:rsidR="000D3069" w:rsidRPr="00903FFD" w:rsidRDefault="000D3069" w:rsidP="000D3069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D306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Homologação Interna</w:t>
      </w:r>
      <w:r w:rsidRPr="00903FFD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0D3069" w:rsidRPr="00903FFD" w:rsidRDefault="000D3069" w:rsidP="000D3069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03FFD">
        <w:rPr>
          <w:rFonts w:ascii="Arial" w:eastAsia="Times New Roman" w:hAnsi="Arial" w:cs="Arial"/>
          <w:sz w:val="24"/>
          <w:szCs w:val="24"/>
          <w:lang w:eastAsia="pt-BR"/>
        </w:rPr>
        <w:t>Esta etapa será conduzida pela equipe de QA (</w:t>
      </w:r>
      <w:proofErr w:type="spellStart"/>
      <w:r w:rsidRPr="00903FFD">
        <w:rPr>
          <w:rFonts w:ascii="Arial" w:eastAsia="Times New Roman" w:hAnsi="Arial" w:cs="Arial"/>
          <w:sz w:val="24"/>
          <w:szCs w:val="24"/>
          <w:lang w:eastAsia="pt-BR"/>
        </w:rPr>
        <w:t>Quality</w:t>
      </w:r>
      <w:proofErr w:type="spellEnd"/>
      <w:r w:rsidRPr="00903FF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903FFD">
        <w:rPr>
          <w:rFonts w:ascii="Arial" w:eastAsia="Times New Roman" w:hAnsi="Arial" w:cs="Arial"/>
          <w:sz w:val="24"/>
          <w:szCs w:val="24"/>
          <w:lang w:eastAsia="pt-BR"/>
        </w:rPr>
        <w:t>Assurance</w:t>
      </w:r>
      <w:proofErr w:type="spellEnd"/>
      <w:r w:rsidRPr="00903FFD">
        <w:rPr>
          <w:rFonts w:ascii="Arial" w:eastAsia="Times New Roman" w:hAnsi="Arial" w:cs="Arial"/>
          <w:sz w:val="24"/>
          <w:szCs w:val="24"/>
          <w:lang w:eastAsia="pt-BR"/>
        </w:rPr>
        <w:t>) da empresa. Serão realizados testes para verificar se o sistema atende a todos os requisitos funcionais e não funcionais especificados. Qualquer defeito ou desvio identificado será registrado e corrigido antes de avançar para a próxima etapa.</w:t>
      </w:r>
    </w:p>
    <w:p w:rsidR="000D3069" w:rsidRPr="00903FFD" w:rsidRDefault="000D3069" w:rsidP="000D3069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D306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Homologação Externa</w:t>
      </w:r>
      <w:r w:rsidRPr="00903FFD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436B8C" w:rsidRPr="000D3069" w:rsidRDefault="000D3069" w:rsidP="000D3069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03FFD">
        <w:rPr>
          <w:rFonts w:ascii="Arial" w:eastAsia="Times New Roman" w:hAnsi="Arial" w:cs="Arial"/>
          <w:sz w:val="24"/>
          <w:szCs w:val="24"/>
          <w:lang w:eastAsia="pt-BR"/>
        </w:rPr>
        <w:t>Após a aprovação interna, o sistema será submetido a um grupo selecionado de usuários finais para testes de aceitação. O feedback dos usuários será coletado e analisado para ajustes finais antes do lançamento oficial do produto.</w:t>
      </w:r>
    </w:p>
    <w:p w:rsidR="00482C43" w:rsidRPr="000D3069" w:rsidRDefault="00482C43" w:rsidP="000D3069">
      <w:pPr>
        <w:pStyle w:val="PargrafodaLista"/>
        <w:spacing w:before="100" w:beforeAutospacing="1" w:after="100" w:afterAutospacing="1" w:line="36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</w:p>
    <w:p w:rsidR="000D3069" w:rsidRPr="000D3069" w:rsidRDefault="00482C43" w:rsidP="000D3069">
      <w:pPr>
        <w:pStyle w:val="PargrafodaLista"/>
        <w:numPr>
          <w:ilvl w:val="0"/>
          <w:numId w:val="3"/>
        </w:numPr>
        <w:spacing w:before="100" w:beforeAutospacing="1" w:after="100" w:afterAutospacing="1" w:line="360" w:lineRule="auto"/>
        <w:outlineLvl w:val="2"/>
        <w:rPr>
          <w:rFonts w:ascii="Arial" w:hAnsi="Arial" w:cs="Arial"/>
          <w:sz w:val="24"/>
          <w:szCs w:val="24"/>
        </w:rPr>
      </w:pPr>
      <w:r w:rsidRPr="000D3069">
        <w:rPr>
          <w:rFonts w:ascii="Arial" w:eastAsia="Times New Roman" w:hAnsi="Arial" w:cs="Arial"/>
          <w:b/>
          <w:sz w:val="24"/>
          <w:szCs w:val="24"/>
          <w:lang w:eastAsia="pt-BR"/>
        </w:rPr>
        <w:t>Pontos de Correção e Revisão</w:t>
      </w:r>
    </w:p>
    <w:p w:rsidR="000D3069" w:rsidRPr="00903FFD" w:rsidRDefault="000D3069" w:rsidP="000D3069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03FFD">
        <w:rPr>
          <w:rFonts w:ascii="Arial" w:eastAsia="Times New Roman" w:hAnsi="Arial" w:cs="Arial"/>
          <w:sz w:val="24"/>
          <w:szCs w:val="24"/>
          <w:lang w:eastAsia="pt-BR"/>
        </w:rPr>
        <w:t xml:space="preserve">Durante o processo de desenvolvimento do </w:t>
      </w:r>
      <w:proofErr w:type="spellStart"/>
      <w:r w:rsidRPr="00903FFD">
        <w:rPr>
          <w:rFonts w:ascii="Arial" w:eastAsia="Times New Roman" w:hAnsi="Arial" w:cs="Arial"/>
          <w:sz w:val="24"/>
          <w:szCs w:val="24"/>
          <w:lang w:eastAsia="pt-BR"/>
        </w:rPr>
        <w:t>TaskMaster</w:t>
      </w:r>
      <w:proofErr w:type="spellEnd"/>
      <w:r w:rsidRPr="00903FFD">
        <w:rPr>
          <w:rFonts w:ascii="Arial" w:eastAsia="Times New Roman" w:hAnsi="Arial" w:cs="Arial"/>
          <w:sz w:val="24"/>
          <w:szCs w:val="24"/>
          <w:lang w:eastAsia="pt-BR"/>
        </w:rPr>
        <w:t>, foram identificados os seguintes pontos que necessitaram de correção ou revisão:</w:t>
      </w:r>
    </w:p>
    <w:p w:rsidR="000D3069" w:rsidRPr="00903FFD" w:rsidRDefault="000D3069" w:rsidP="000D3069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D306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Ajuste na funcionalidade de notificações</w:t>
      </w:r>
      <w:r w:rsidRPr="00903FFD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0D3069" w:rsidRPr="00903FFD" w:rsidRDefault="000D3069" w:rsidP="000D3069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03FFD">
        <w:rPr>
          <w:rFonts w:ascii="Arial" w:eastAsia="Times New Roman" w:hAnsi="Arial" w:cs="Arial"/>
          <w:sz w:val="24"/>
          <w:szCs w:val="24"/>
          <w:lang w:eastAsia="pt-BR"/>
        </w:rPr>
        <w:t>Inicialmente, as notificações eram enviadas em horários inconsistentes. Foi implementado um sistema de agendamento para garantir que as notificações sejam enviadas em horários apropriados.</w:t>
      </w:r>
    </w:p>
    <w:p w:rsidR="000D3069" w:rsidRPr="00903FFD" w:rsidRDefault="000D3069" w:rsidP="000D3069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D306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Revisão da segurança de acesso</w:t>
      </w:r>
      <w:r w:rsidRPr="00903FFD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0D3069" w:rsidRPr="00903FFD" w:rsidRDefault="000D3069" w:rsidP="000D3069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03FFD">
        <w:rPr>
          <w:rFonts w:ascii="Arial" w:eastAsia="Times New Roman" w:hAnsi="Arial" w:cs="Arial"/>
          <w:sz w:val="24"/>
          <w:szCs w:val="24"/>
          <w:lang w:eastAsia="pt-BR"/>
        </w:rPr>
        <w:lastRenderedPageBreak/>
        <w:t>O controle de acesso foi revisado para garantir que apenas usuários autorizados possam acessar informações sensíveis, com base em seus papéis e responsabilidades no sistema.</w:t>
      </w:r>
    </w:p>
    <w:p w:rsidR="000D3069" w:rsidRPr="00903FFD" w:rsidRDefault="000D3069" w:rsidP="000D3069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D306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Correção na interface de usuário</w:t>
      </w:r>
      <w:r w:rsidRPr="00903FFD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0D3069" w:rsidRPr="00903FFD" w:rsidRDefault="000D3069" w:rsidP="000D3069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03FFD">
        <w:rPr>
          <w:rFonts w:ascii="Arial" w:eastAsia="Times New Roman" w:hAnsi="Arial" w:cs="Arial"/>
          <w:sz w:val="24"/>
          <w:szCs w:val="24"/>
          <w:lang w:eastAsia="pt-BR"/>
        </w:rPr>
        <w:t>Alguns elementos da interface apresentavam inconsistências em diferentes navegadores. A interface foi ajustada para garantir uma experiência uniforme em todos os navegadores suportados.</w:t>
      </w:r>
    </w:p>
    <w:p w:rsidR="000D3069" w:rsidRPr="000D3069" w:rsidRDefault="000D3069" w:rsidP="000D3069">
      <w:pPr>
        <w:pStyle w:val="PargrafodaLista"/>
        <w:spacing w:before="100" w:beforeAutospacing="1" w:after="100" w:afterAutospacing="1" w:line="360" w:lineRule="auto"/>
        <w:outlineLvl w:val="2"/>
        <w:rPr>
          <w:rFonts w:ascii="Arial" w:hAnsi="Arial" w:cs="Arial"/>
          <w:sz w:val="24"/>
          <w:szCs w:val="24"/>
        </w:rPr>
      </w:pPr>
    </w:p>
    <w:sectPr w:rsidR="000D3069" w:rsidRPr="000D30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66C21"/>
    <w:multiLevelType w:val="multilevel"/>
    <w:tmpl w:val="D7324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E617EB"/>
    <w:multiLevelType w:val="hybridMultilevel"/>
    <w:tmpl w:val="90045478"/>
    <w:lvl w:ilvl="0" w:tplc="03844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76A25"/>
    <w:multiLevelType w:val="multilevel"/>
    <w:tmpl w:val="A712F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1A272D"/>
    <w:multiLevelType w:val="hybridMultilevel"/>
    <w:tmpl w:val="D45A11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D74FD"/>
    <w:multiLevelType w:val="hybridMultilevel"/>
    <w:tmpl w:val="D730EE1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DF8"/>
    <w:rsid w:val="00027DB7"/>
    <w:rsid w:val="00057397"/>
    <w:rsid w:val="00065AAC"/>
    <w:rsid w:val="00065B32"/>
    <w:rsid w:val="000D3069"/>
    <w:rsid w:val="001E30DC"/>
    <w:rsid w:val="00384897"/>
    <w:rsid w:val="003B2BBF"/>
    <w:rsid w:val="003C74C0"/>
    <w:rsid w:val="00436B8C"/>
    <w:rsid w:val="004758E8"/>
    <w:rsid w:val="00482C43"/>
    <w:rsid w:val="004A487A"/>
    <w:rsid w:val="0054780A"/>
    <w:rsid w:val="00584C79"/>
    <w:rsid w:val="007C03F7"/>
    <w:rsid w:val="008C2FFD"/>
    <w:rsid w:val="00903FFD"/>
    <w:rsid w:val="00C36CFB"/>
    <w:rsid w:val="00D10506"/>
    <w:rsid w:val="00D74C7A"/>
    <w:rsid w:val="00E66815"/>
    <w:rsid w:val="00F2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E713E"/>
  <w15:chartTrackingRefBased/>
  <w15:docId w15:val="{2F7058FB-5432-47F6-8BFC-21DD7AC25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0506"/>
  </w:style>
  <w:style w:type="paragraph" w:styleId="Ttulo3">
    <w:name w:val="heading 3"/>
    <w:basedOn w:val="Normal"/>
    <w:link w:val="Ttulo3Char"/>
    <w:uiPriority w:val="9"/>
    <w:qFormat/>
    <w:rsid w:val="00903F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23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84897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903FF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03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03F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5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643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Augusto Roque</dc:creator>
  <cp:keywords/>
  <dc:description/>
  <cp:lastModifiedBy>Gabriel Henrique Alves Da Silva</cp:lastModifiedBy>
  <cp:revision>5</cp:revision>
  <dcterms:created xsi:type="dcterms:W3CDTF">2024-08-26T12:37:00Z</dcterms:created>
  <dcterms:modified xsi:type="dcterms:W3CDTF">2024-08-26T20:17:00Z</dcterms:modified>
</cp:coreProperties>
</file>